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FCB5" w14:textId="77777777" w:rsidR="00C75779" w:rsidRPr="00C75779" w:rsidRDefault="00C75779" w:rsidP="00C75779">
      <w:pPr>
        <w:jc w:val="center"/>
        <w:rPr>
          <w:b/>
        </w:rPr>
      </w:pPr>
      <w:r w:rsidRPr="00C75779">
        <w:rPr>
          <w:b/>
          <w:sz w:val="36"/>
        </w:rPr>
        <w:t>Smlouva o poskytnutí služeb</w:t>
      </w:r>
    </w:p>
    <w:p w14:paraId="413EA60A" w14:textId="77777777" w:rsidR="00C75779" w:rsidRDefault="00C75779" w:rsidP="00C75779"/>
    <w:p w14:paraId="1B7491E5" w14:textId="77777777" w:rsidR="00C75779" w:rsidRDefault="00C75779" w:rsidP="00C93869">
      <w:pPr>
        <w:jc w:val="both"/>
      </w:pPr>
      <w:r>
        <w:t>Níže uvedeného dne, měsíce a roku byla mezi smluvními stranami uzavřena podle ustanovení § 1746 odst. 2 zákona č. 89/2012 Sb., Občanský zákoník, ve znění pozdějších předpisů (dále jen „OZ“), smlouva níže uvedeného znění na akci:</w:t>
      </w:r>
    </w:p>
    <w:p w14:paraId="620DC3DF" w14:textId="77777777" w:rsidR="00C75779" w:rsidRDefault="00C75779" w:rsidP="00C93869">
      <w:pPr>
        <w:jc w:val="both"/>
      </w:pPr>
      <w:r>
        <w:t>„Jarní příměstský tábor s rodilým mluvčím pro 1.-3. třídu (povinná aktivita)“</w:t>
      </w:r>
    </w:p>
    <w:p w14:paraId="45203F5E" w14:textId="77777777" w:rsidR="00C75779" w:rsidRDefault="00C75779" w:rsidP="00C93869">
      <w:pPr>
        <w:jc w:val="both"/>
      </w:pPr>
    </w:p>
    <w:p w14:paraId="012BCE92" w14:textId="77777777" w:rsidR="00C75779" w:rsidRDefault="00C75779" w:rsidP="00C93869">
      <w:pPr>
        <w:jc w:val="both"/>
      </w:pPr>
      <w:r>
        <w:t>Registrační číslo projektu:</w:t>
      </w:r>
    </w:p>
    <w:p w14:paraId="08A06D37" w14:textId="77777777" w:rsidR="00C75779" w:rsidRDefault="00C75779" w:rsidP="00C93869">
      <w:pPr>
        <w:jc w:val="both"/>
      </w:pPr>
      <w:r>
        <w:t>Název projektu:</w:t>
      </w:r>
    </w:p>
    <w:p w14:paraId="0D8A96F9" w14:textId="77777777" w:rsidR="00C75779" w:rsidRDefault="00C75779" w:rsidP="00C75779"/>
    <w:p w14:paraId="18CE9215" w14:textId="77777777" w:rsidR="00C75779" w:rsidRPr="00C75779" w:rsidRDefault="00C75779" w:rsidP="00C75779">
      <w:pPr>
        <w:pStyle w:val="Odstavecseseznamem"/>
        <w:numPr>
          <w:ilvl w:val="0"/>
          <w:numId w:val="2"/>
        </w:numPr>
        <w:rPr>
          <w:b/>
          <w:sz w:val="24"/>
        </w:rPr>
      </w:pPr>
      <w:r w:rsidRPr="00C75779">
        <w:rPr>
          <w:b/>
          <w:sz w:val="24"/>
        </w:rPr>
        <w:t>Smluvní strany</w:t>
      </w:r>
    </w:p>
    <w:p w14:paraId="47C6F3A0" w14:textId="77777777" w:rsidR="00C75779" w:rsidRDefault="00C75779" w:rsidP="00C75779">
      <w:r>
        <w:t>Jméno:</w:t>
      </w:r>
      <w:r>
        <w:tab/>
      </w:r>
      <w:r w:rsidR="008662DA">
        <w:tab/>
      </w:r>
      <w:r w:rsidR="00C75E57">
        <w:t xml:space="preserve">Mgr. </w:t>
      </w:r>
      <w:r>
        <w:t>Jiří Šebek</w:t>
      </w:r>
      <w:r>
        <w:br/>
        <w:t>Sídlo:</w:t>
      </w:r>
      <w:r>
        <w:tab/>
      </w:r>
      <w:r w:rsidR="008662DA">
        <w:tab/>
      </w:r>
      <w:r>
        <w:t xml:space="preserve">Tábor 2703/63, Brno-město, 612 00 Brno </w:t>
      </w:r>
      <w:r>
        <w:br/>
        <w:t>IČO:</w:t>
      </w:r>
      <w:r>
        <w:tab/>
      </w:r>
      <w:r w:rsidR="008662DA">
        <w:tab/>
      </w:r>
      <w:r w:rsidR="00C75E57">
        <w:t>07459700</w:t>
      </w:r>
    </w:p>
    <w:p w14:paraId="367D27F7" w14:textId="77777777" w:rsidR="00C75779" w:rsidRDefault="00C75779" w:rsidP="00C75779">
      <w:r>
        <w:t>Dále jen „poskytovatel“</w:t>
      </w:r>
    </w:p>
    <w:p w14:paraId="7A730100" w14:textId="77777777" w:rsidR="00C75779" w:rsidRDefault="00C75779" w:rsidP="00C75779"/>
    <w:p w14:paraId="28FA47C6" w14:textId="77777777" w:rsidR="00C75779" w:rsidRDefault="00C75779" w:rsidP="00C75779">
      <w:r>
        <w:t xml:space="preserve">Název školy: </w:t>
      </w:r>
      <w:r w:rsidR="008662DA">
        <w:tab/>
      </w:r>
      <w:r>
        <w:t xml:space="preserve">Základní škola, Brno, Košinova 22, příspěvková organizace </w:t>
      </w:r>
      <w:r>
        <w:br/>
        <w:t>Sídlo:</w:t>
      </w:r>
      <w:r>
        <w:tab/>
      </w:r>
      <w:r w:rsidR="008662DA">
        <w:tab/>
      </w:r>
      <w:r>
        <w:t>Košinova 661/22, Brno, 612 00</w:t>
      </w:r>
      <w:r>
        <w:br/>
        <w:t>IČO:</w:t>
      </w:r>
      <w:r>
        <w:tab/>
      </w:r>
      <w:r w:rsidR="008662DA">
        <w:tab/>
      </w:r>
      <w:r>
        <w:t>62157108</w:t>
      </w:r>
      <w:r>
        <w:br/>
        <w:t>Zastoupena:</w:t>
      </w:r>
      <w:r>
        <w:tab/>
        <w:t>Mgr. Jana Loubová</w:t>
      </w:r>
    </w:p>
    <w:p w14:paraId="24A04AA0" w14:textId="77777777" w:rsidR="00C75779" w:rsidRDefault="00C75779" w:rsidP="00C75779">
      <w:r>
        <w:t>Dále jen „objednatel“</w:t>
      </w:r>
    </w:p>
    <w:p w14:paraId="345BB1D8" w14:textId="77777777" w:rsidR="00C75779" w:rsidRDefault="00C75779" w:rsidP="00C75779"/>
    <w:p w14:paraId="3CC27D84" w14:textId="77777777" w:rsidR="00C75779" w:rsidRPr="00C75779" w:rsidRDefault="00C75779" w:rsidP="00C7577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75779">
        <w:rPr>
          <w:b/>
          <w:sz w:val="24"/>
          <w:szCs w:val="24"/>
        </w:rPr>
        <w:t>Předmět smlouvy</w:t>
      </w:r>
    </w:p>
    <w:p w14:paraId="0C5606D3" w14:textId="77777777" w:rsidR="00C75779" w:rsidRDefault="00C75779" w:rsidP="00C93869">
      <w:pPr>
        <w:jc w:val="both"/>
      </w:pPr>
      <w:r>
        <w:t>Poskytovatel se zavazuje poskytnout odborník</w:t>
      </w:r>
      <w:r w:rsidR="00F41852">
        <w:t>a, vedoucí a rodilé mluvčí s praxí na realizaci jazykových příměstských táborů</w:t>
      </w:r>
      <w:r w:rsidR="00546C1E">
        <w:t xml:space="preserve"> pro </w:t>
      </w:r>
      <w:r w:rsidR="00C21916">
        <w:t xml:space="preserve">děti </w:t>
      </w:r>
      <w:r w:rsidR="00546C1E">
        <w:t>1.-3. tříd</w:t>
      </w:r>
      <w:r w:rsidR="00C21916">
        <w:t>y</w:t>
      </w:r>
      <w:r>
        <w:t xml:space="preserve">, přičemž realizace </w:t>
      </w:r>
      <w:r w:rsidR="00F41852">
        <w:t>jarního příměstského táboru</w:t>
      </w:r>
      <w:r>
        <w:t xml:space="preserve"> obsahuje:</w:t>
      </w:r>
    </w:p>
    <w:p w14:paraId="5B508645" w14:textId="77777777" w:rsidR="00F41852" w:rsidRDefault="00F41852" w:rsidP="00C93869">
      <w:pPr>
        <w:pStyle w:val="Odstavecseseznamem"/>
        <w:numPr>
          <w:ilvl w:val="0"/>
          <w:numId w:val="3"/>
        </w:numPr>
        <w:jc w:val="both"/>
      </w:pPr>
      <w:r>
        <w:t>zajištění vstupní dokumentace k přijetí účastníků na jarní příměstský tábor</w:t>
      </w:r>
    </w:p>
    <w:p w14:paraId="3B3BF90E" w14:textId="77777777" w:rsidR="00F41852" w:rsidRDefault="00C75779" w:rsidP="00C93869">
      <w:pPr>
        <w:pStyle w:val="Odstavecseseznamem"/>
        <w:numPr>
          <w:ilvl w:val="0"/>
          <w:numId w:val="3"/>
        </w:numPr>
        <w:jc w:val="both"/>
      </w:pPr>
      <w:r>
        <w:t>vedení p</w:t>
      </w:r>
      <w:r w:rsidR="00F41852">
        <w:t>říměstského tábora s</w:t>
      </w:r>
      <w:r w:rsidR="00821683">
        <w:t xml:space="preserve"> českým vedoucím a anglickým </w:t>
      </w:r>
      <w:r w:rsidR="00F41852">
        <w:t>rodilým mluvčím v rozsahu 5 (pěti) pracovních dnů</w:t>
      </w:r>
    </w:p>
    <w:p w14:paraId="06CE6ED2" w14:textId="77777777" w:rsidR="00F41852" w:rsidRDefault="00F41852" w:rsidP="00C93869">
      <w:pPr>
        <w:pStyle w:val="Odstavecseseznamem"/>
        <w:numPr>
          <w:ilvl w:val="0"/>
          <w:numId w:val="3"/>
        </w:numPr>
        <w:jc w:val="both"/>
      </w:pPr>
      <w:r>
        <w:t>výuka anglického jazyka v dopoledních časech příměstského tábora</w:t>
      </w:r>
    </w:p>
    <w:p w14:paraId="387E34DF" w14:textId="77777777" w:rsidR="00F41852" w:rsidRDefault="00F41852" w:rsidP="00C93869">
      <w:pPr>
        <w:pStyle w:val="Odstavecseseznamem"/>
        <w:numPr>
          <w:ilvl w:val="0"/>
          <w:numId w:val="3"/>
        </w:numPr>
        <w:jc w:val="both"/>
      </w:pPr>
      <w:r>
        <w:t>rozvojové hry, teambuildingové aktivity a výlety během příměstského tábora</w:t>
      </w:r>
    </w:p>
    <w:p w14:paraId="5CBF2CE5" w14:textId="77777777" w:rsidR="00C75779" w:rsidRDefault="00C75779" w:rsidP="00C93869">
      <w:pPr>
        <w:jc w:val="both"/>
      </w:pPr>
      <w:r>
        <w:t xml:space="preserve">zodpovědný zástupce poskytovatele – odborník: </w:t>
      </w:r>
      <w:r w:rsidR="00F41852">
        <w:t>Marie Štěpánková</w:t>
      </w:r>
    </w:p>
    <w:p w14:paraId="2D2A3DE3" w14:textId="77777777" w:rsidR="00C75779" w:rsidRDefault="00C75779" w:rsidP="00C75779">
      <w:r>
        <w:t xml:space="preserve"> </w:t>
      </w:r>
    </w:p>
    <w:p w14:paraId="4894E822" w14:textId="77777777" w:rsidR="00C75779" w:rsidRDefault="00C75779" w:rsidP="00C75779"/>
    <w:p w14:paraId="139A42CF" w14:textId="77777777" w:rsidR="00C75779" w:rsidRDefault="00C75779" w:rsidP="00C75779"/>
    <w:p w14:paraId="2001CC9A" w14:textId="77777777" w:rsidR="00C75779" w:rsidRDefault="00C75779" w:rsidP="00C75779"/>
    <w:p w14:paraId="0012FBC7" w14:textId="77777777" w:rsidR="00C75779" w:rsidRPr="00C93869" w:rsidRDefault="00C75779" w:rsidP="00821683">
      <w:pPr>
        <w:pStyle w:val="Odstavecseseznamem"/>
        <w:numPr>
          <w:ilvl w:val="0"/>
          <w:numId w:val="2"/>
        </w:numPr>
        <w:rPr>
          <w:b/>
        </w:rPr>
      </w:pPr>
      <w:r w:rsidRPr="00C93869">
        <w:rPr>
          <w:b/>
        </w:rPr>
        <w:lastRenderedPageBreak/>
        <w:t>Plnění smlouvy</w:t>
      </w:r>
    </w:p>
    <w:p w14:paraId="7351ADDF" w14:textId="77777777" w:rsidR="00821683" w:rsidRDefault="00C75779" w:rsidP="000347E1">
      <w:pPr>
        <w:pStyle w:val="Odstavecseseznamem"/>
        <w:numPr>
          <w:ilvl w:val="0"/>
          <w:numId w:val="4"/>
        </w:numPr>
      </w:pPr>
      <w:r>
        <w:t xml:space="preserve">Termíny konání </w:t>
      </w:r>
      <w:r w:rsidR="00F41852">
        <w:t>příměstského tábora</w:t>
      </w:r>
      <w:r>
        <w:t xml:space="preserve"> </w:t>
      </w:r>
      <w:r w:rsidR="008662DA">
        <w:t>ve dnech</w:t>
      </w:r>
      <w:r>
        <w:t xml:space="preserve"> </w:t>
      </w:r>
      <w:r w:rsidR="008662DA">
        <w:t>13. - 17. 3. 2023</w:t>
      </w:r>
    </w:p>
    <w:p w14:paraId="1F884724" w14:textId="77777777" w:rsidR="00821683" w:rsidRDefault="008662DA" w:rsidP="00FF71FD">
      <w:pPr>
        <w:pStyle w:val="Odstavecseseznamem"/>
        <w:numPr>
          <w:ilvl w:val="0"/>
          <w:numId w:val="4"/>
        </w:numPr>
      </w:pPr>
      <w:r>
        <w:t>Čas poskytování</w:t>
      </w:r>
      <w:r w:rsidR="00C75779">
        <w:t xml:space="preserve"> služeb: </w:t>
      </w:r>
      <w:r>
        <w:t>7:30 – 16:00</w:t>
      </w:r>
    </w:p>
    <w:p w14:paraId="4A1DEC65" w14:textId="77777777" w:rsidR="00821683" w:rsidRDefault="00C75779" w:rsidP="00535F7B">
      <w:pPr>
        <w:pStyle w:val="Odstavecseseznamem"/>
        <w:numPr>
          <w:ilvl w:val="0"/>
          <w:numId w:val="4"/>
        </w:numPr>
      </w:pPr>
      <w:r>
        <w:t>Místo výkonu služeb: ZŠ Košinova</w:t>
      </w:r>
    </w:p>
    <w:p w14:paraId="7902C0FF" w14:textId="77777777" w:rsidR="00821683" w:rsidRDefault="00C75779" w:rsidP="00924C3F">
      <w:pPr>
        <w:pStyle w:val="Odstavecseseznamem"/>
        <w:numPr>
          <w:ilvl w:val="0"/>
          <w:numId w:val="4"/>
        </w:numPr>
      </w:pPr>
      <w:r>
        <w:t>Smluvní strany se dohodly na finančním plnění ve výši celkem 40 000 Kč.</w:t>
      </w:r>
    </w:p>
    <w:p w14:paraId="79B2DC76" w14:textId="77777777" w:rsidR="00821683" w:rsidRDefault="00C75779" w:rsidP="00BD37E0">
      <w:pPr>
        <w:pStyle w:val="Odstavecseseznamem"/>
        <w:numPr>
          <w:ilvl w:val="0"/>
          <w:numId w:val="4"/>
        </w:numPr>
      </w:pPr>
      <w:r>
        <w:t>Finanční plnění bude uhrazeno fakturou po realizaci.</w:t>
      </w:r>
    </w:p>
    <w:p w14:paraId="5DC09560" w14:textId="77777777" w:rsidR="00C21916" w:rsidRDefault="00C21916" w:rsidP="00BD37E0">
      <w:pPr>
        <w:pStyle w:val="Odstavecseseznamem"/>
        <w:numPr>
          <w:ilvl w:val="0"/>
          <w:numId w:val="4"/>
        </w:numPr>
      </w:pPr>
      <w:r>
        <w:t xml:space="preserve">Poskytování služeb jarního příměstského tábora bude pro děti 1.-3. třídy </w:t>
      </w:r>
    </w:p>
    <w:p w14:paraId="402F5D1D" w14:textId="77777777" w:rsidR="00C75779" w:rsidRDefault="00C75779" w:rsidP="00C75779"/>
    <w:p w14:paraId="7414082F" w14:textId="77777777" w:rsidR="00C75779" w:rsidRPr="00C93869" w:rsidRDefault="00C75779" w:rsidP="00C93869">
      <w:pPr>
        <w:pStyle w:val="Odstavecseseznamem"/>
        <w:numPr>
          <w:ilvl w:val="0"/>
          <w:numId w:val="2"/>
        </w:numPr>
        <w:rPr>
          <w:b/>
        </w:rPr>
      </w:pPr>
      <w:r w:rsidRPr="00C93869">
        <w:rPr>
          <w:b/>
        </w:rPr>
        <w:t>Závěrečná ujednání</w:t>
      </w:r>
    </w:p>
    <w:p w14:paraId="3F8AED6F" w14:textId="77777777" w:rsidR="00C75779" w:rsidRDefault="00C75779" w:rsidP="00C93869">
      <w:pPr>
        <w:jc w:val="both"/>
      </w:pPr>
      <w:r>
        <w:t>Smluvní vztahy vyplývající z této smlouvy se řídí českými obecně závaznými předpisy, skutečnosti výslovně neupravené touto smlouvu se řídí především občanským zákoníkem a předpisy souvisejícími.</w:t>
      </w:r>
    </w:p>
    <w:p w14:paraId="4FC386A0" w14:textId="77777777" w:rsidR="00C75779" w:rsidRDefault="00C75779" w:rsidP="00C93869">
      <w:pPr>
        <w:jc w:val="both"/>
      </w:pPr>
      <w:r>
        <w:t>Tuto smlouvu lze měnit nebo doplňovat pouze písemnými očíslovanými dodatky, předem odsouhlasenými oběma smluvními stranami.</w:t>
      </w:r>
    </w:p>
    <w:p w14:paraId="1B109705" w14:textId="77777777" w:rsidR="00C75779" w:rsidRDefault="00C75779" w:rsidP="00C93869">
      <w:pPr>
        <w:jc w:val="both"/>
      </w:pPr>
      <w:r>
        <w:t>Jakákoliv smluvní strana může smlouvu vypovědět bez udání důvodu – s výpovědní dobou jeden měsíc od doručení výpovědi druhé straně. Výpověď je možné doručit v elektronické i písemné podobě.</w:t>
      </w:r>
    </w:p>
    <w:p w14:paraId="667E6E0F" w14:textId="77777777" w:rsidR="00C75779" w:rsidRDefault="00C75779" w:rsidP="00C93869">
      <w:pPr>
        <w:jc w:val="both"/>
      </w:pPr>
      <w:r>
        <w:t>Tato smlouva je vyhotovena ve dvou stejnopisech, z nichž každá má platnost originálu. Každá ze smluvních stran obdrží jedno vyhotovení.</w:t>
      </w:r>
    </w:p>
    <w:p w14:paraId="1B512E16" w14:textId="77777777" w:rsidR="00C75779" w:rsidRDefault="00C75779" w:rsidP="00C93869">
      <w:pPr>
        <w:jc w:val="both"/>
      </w:pPr>
      <w:r>
        <w:t>Obě smluvní strany prohlašují, že jsou způsobilí k právním úkonům bez omezení, že si smlouvu přečetly, s jejím obsahem souhlasí a konstatují, že byla uzavřena na základě jejich svobodné vůle a na důkaz toho ji stvrzují svými podpisy.</w:t>
      </w:r>
    </w:p>
    <w:p w14:paraId="1461C668" w14:textId="77777777" w:rsidR="00C75779" w:rsidRDefault="00C75779" w:rsidP="00C75779"/>
    <w:p w14:paraId="0605310B" w14:textId="0C4295FA" w:rsidR="00C75779" w:rsidRDefault="00C75779" w:rsidP="00C75779">
      <w:r>
        <w:t xml:space="preserve">V Brně dne </w:t>
      </w:r>
      <w:r w:rsidR="00D66C50">
        <w:t>3</w:t>
      </w:r>
      <w:r w:rsidR="00C93869">
        <w:t xml:space="preserve">. </w:t>
      </w:r>
      <w:r w:rsidR="00D66C50">
        <w:t>3</w:t>
      </w:r>
      <w:r w:rsidR="00C93869">
        <w:t>. 2023</w:t>
      </w:r>
      <w:r>
        <w:tab/>
      </w:r>
      <w:r w:rsidR="00C93869">
        <w:tab/>
      </w:r>
      <w:r w:rsidR="00C93869">
        <w:tab/>
      </w:r>
      <w:r w:rsidR="00C93869">
        <w:tab/>
      </w:r>
      <w:r w:rsidR="00C93869">
        <w:tab/>
      </w:r>
      <w:r w:rsidR="00C93869">
        <w:tab/>
        <w:t xml:space="preserve">V Brně dne </w:t>
      </w:r>
      <w:r w:rsidR="00D66C50">
        <w:t>3</w:t>
      </w:r>
      <w:r w:rsidR="00C93869">
        <w:t xml:space="preserve">. </w:t>
      </w:r>
      <w:r w:rsidR="00D66C50">
        <w:t>3</w:t>
      </w:r>
      <w:r>
        <w:t>.</w:t>
      </w:r>
      <w:r w:rsidR="00C93869">
        <w:t xml:space="preserve"> </w:t>
      </w:r>
      <w:r>
        <w:t>202</w:t>
      </w:r>
      <w:r w:rsidR="00C93869">
        <w:t>3</w:t>
      </w:r>
    </w:p>
    <w:p w14:paraId="10371B63" w14:textId="77777777" w:rsidR="00C93869" w:rsidRDefault="00C93869" w:rsidP="00C75779"/>
    <w:p w14:paraId="2D2254C5" w14:textId="77777777" w:rsidR="00C75779" w:rsidRDefault="00C75779" w:rsidP="00C75779"/>
    <w:p w14:paraId="191ADF10" w14:textId="77777777" w:rsidR="00C93869" w:rsidRDefault="00C93869" w:rsidP="00C93869">
      <w:r>
        <w:t>__________________________</w:t>
      </w:r>
      <w:r>
        <w:tab/>
      </w:r>
      <w:r>
        <w:tab/>
      </w:r>
      <w:r>
        <w:tab/>
        <w:t xml:space="preserve">      __________________________</w:t>
      </w:r>
    </w:p>
    <w:p w14:paraId="36EC25F4" w14:textId="77777777" w:rsidR="008E142B" w:rsidRDefault="00C75779">
      <w:r>
        <w:t>Za objednatele: Mgr. Jana Loubová.</w:t>
      </w:r>
      <w:r>
        <w:tab/>
      </w:r>
      <w:r w:rsidR="00C93869">
        <w:tab/>
      </w:r>
      <w:r w:rsidR="00C93869">
        <w:tab/>
        <w:t>Za poskytovatele: Mgr. Bc</w:t>
      </w:r>
      <w:r>
        <w:t xml:space="preserve">. </w:t>
      </w:r>
      <w:r w:rsidR="00C93869">
        <w:t>Jiří Šebek</w:t>
      </w:r>
    </w:p>
    <w:sectPr w:rsidR="008E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EAB"/>
    <w:multiLevelType w:val="hybridMultilevel"/>
    <w:tmpl w:val="EFB201E0"/>
    <w:lvl w:ilvl="0" w:tplc="0C2C5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1D3A"/>
    <w:multiLevelType w:val="hybridMultilevel"/>
    <w:tmpl w:val="A5C88E80"/>
    <w:lvl w:ilvl="0" w:tplc="522E4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41BEB"/>
    <w:multiLevelType w:val="hybridMultilevel"/>
    <w:tmpl w:val="7ACAF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0495F"/>
    <w:multiLevelType w:val="hybridMultilevel"/>
    <w:tmpl w:val="F40E7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082446">
    <w:abstractNumId w:val="3"/>
  </w:num>
  <w:num w:numId="2" w16cid:durableId="357967386">
    <w:abstractNumId w:val="0"/>
  </w:num>
  <w:num w:numId="3" w16cid:durableId="1642347570">
    <w:abstractNumId w:val="2"/>
  </w:num>
  <w:num w:numId="4" w16cid:durableId="631908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79"/>
    <w:rsid w:val="00365A9F"/>
    <w:rsid w:val="00511948"/>
    <w:rsid w:val="00546C1E"/>
    <w:rsid w:val="00821683"/>
    <w:rsid w:val="008662DA"/>
    <w:rsid w:val="00C21916"/>
    <w:rsid w:val="00C75779"/>
    <w:rsid w:val="00C75E57"/>
    <w:rsid w:val="00C93869"/>
    <w:rsid w:val="00D41F66"/>
    <w:rsid w:val="00D56B10"/>
    <w:rsid w:val="00D66C50"/>
    <w:rsid w:val="00F4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C0DE"/>
  <w15:chartTrackingRefBased/>
  <w15:docId w15:val="{32951B8C-5F26-4C8B-9734-4B7D3D0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Šebek</dc:creator>
  <cp:keywords/>
  <dc:description/>
  <cp:lastModifiedBy>Mgr. Jana Loubová</cp:lastModifiedBy>
  <cp:revision>4</cp:revision>
  <dcterms:created xsi:type="dcterms:W3CDTF">2023-03-25T19:01:00Z</dcterms:created>
  <dcterms:modified xsi:type="dcterms:W3CDTF">2023-03-31T11:37:00Z</dcterms:modified>
</cp:coreProperties>
</file>