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E500" w14:textId="77777777" w:rsidR="009B5BF7" w:rsidRPr="0044353D" w:rsidRDefault="00005DF6">
      <w:pPr>
        <w:spacing w:after="334" w:line="259" w:lineRule="auto"/>
        <w:ind w:left="1068" w:firstLine="0"/>
      </w:pPr>
      <w:r w:rsidRPr="0044353D">
        <w:rPr>
          <w:b/>
          <w:sz w:val="24"/>
        </w:rPr>
        <w:t xml:space="preserve">Ujednání k postupu při hlášení a likvidaci škodních událostí (dále jen „ŠU“) </w:t>
      </w:r>
    </w:p>
    <w:p w14:paraId="3E1C0E36" w14:textId="4BD84F22" w:rsidR="009B5BF7" w:rsidRPr="0044353D" w:rsidRDefault="00005DF6">
      <w:pPr>
        <w:spacing w:after="68"/>
        <w:ind w:left="1063"/>
      </w:pPr>
      <w:r w:rsidRPr="0044353D">
        <w:rPr>
          <w:b/>
        </w:rPr>
        <w:t xml:space="preserve">Pojistný </w:t>
      </w:r>
      <w:proofErr w:type="gramStart"/>
      <w:r w:rsidRPr="0044353D">
        <w:rPr>
          <w:b/>
        </w:rPr>
        <w:t>produkt:  Pojištění</w:t>
      </w:r>
      <w:proofErr w:type="gramEnd"/>
      <w:r w:rsidRPr="0044353D">
        <w:rPr>
          <w:b/>
        </w:rPr>
        <w:t xml:space="preserve"> odpovědnosti (Datové schránky)   </w:t>
      </w:r>
    </w:p>
    <w:p w14:paraId="555A05F5" w14:textId="1DF755E5" w:rsidR="009B5BF7" w:rsidRPr="0044353D" w:rsidRDefault="00005DF6">
      <w:pPr>
        <w:spacing w:after="371"/>
        <w:ind w:left="1063"/>
      </w:pPr>
      <w:r w:rsidRPr="0044353D">
        <w:rPr>
          <w:b/>
        </w:rPr>
        <w:t xml:space="preserve">Číslo pojistné </w:t>
      </w:r>
      <w:proofErr w:type="gramStart"/>
      <w:r w:rsidRPr="0044353D">
        <w:rPr>
          <w:b/>
        </w:rPr>
        <w:t>smlouvy:  169</w:t>
      </w:r>
      <w:r w:rsidR="00A50105" w:rsidRPr="0044353D">
        <w:rPr>
          <w:b/>
        </w:rPr>
        <w:t>0824415</w:t>
      </w:r>
      <w:proofErr w:type="gramEnd"/>
    </w:p>
    <w:p w14:paraId="79A367C2" w14:textId="77777777" w:rsidR="009B5BF7" w:rsidRPr="0044353D" w:rsidRDefault="00005DF6">
      <w:pPr>
        <w:spacing w:after="46" w:line="259" w:lineRule="auto"/>
        <w:ind w:left="1423"/>
      </w:pPr>
      <w:r w:rsidRPr="0044353D">
        <w:rPr>
          <w:rFonts w:ascii="Wingdings" w:eastAsia="Wingdings" w:hAnsi="Wingdings" w:cs="Wingdings"/>
        </w:rPr>
        <w:t></w:t>
      </w:r>
      <w:r w:rsidRPr="0044353D">
        <w:t xml:space="preserve"> </w:t>
      </w:r>
      <w:r w:rsidRPr="0044353D">
        <w:rPr>
          <w:b/>
        </w:rPr>
        <w:t xml:space="preserve">Hlášení škodních událostí – odpovědnost (Datové schránky) </w:t>
      </w:r>
    </w:p>
    <w:p w14:paraId="0CD082ED" w14:textId="77777777" w:rsidR="009B5BF7" w:rsidRPr="0044353D" w:rsidRDefault="00005DF6">
      <w:pPr>
        <w:spacing w:after="40" w:line="259" w:lineRule="auto"/>
        <w:ind w:left="1068" w:firstLine="0"/>
      </w:pPr>
      <w:r w:rsidRPr="0044353D">
        <w:t xml:space="preserve">  </w:t>
      </w:r>
    </w:p>
    <w:p w14:paraId="246684B6" w14:textId="7F2EC218" w:rsidR="009B5BF7" w:rsidRPr="0044353D" w:rsidRDefault="00005DF6" w:rsidP="00005DF6">
      <w:pPr>
        <w:spacing w:after="36" w:line="259" w:lineRule="auto"/>
        <w:rPr>
          <w:rFonts w:ascii="Arial-BoldMT" w:eastAsiaTheme="minorHAnsi" w:hAnsi="Arial-BoldMT" w:cs="Arial-BoldMT"/>
          <w:b/>
          <w:bCs/>
          <w:color w:val="0070C0"/>
          <w:szCs w:val="20"/>
          <w:lang w:eastAsia="en-US"/>
        </w:rPr>
      </w:pPr>
      <w:r w:rsidRPr="0044353D">
        <w:rPr>
          <w:rFonts w:ascii="ArialMT" w:eastAsiaTheme="minorHAnsi" w:hAnsi="ArialMT" w:cs="ArialMT"/>
          <w:color w:val="0070C0"/>
          <w:szCs w:val="20"/>
          <w:lang w:eastAsia="en-US"/>
        </w:rPr>
        <w:t xml:space="preserve">Pojistník bude škody vzniklé z pojištění </w:t>
      </w:r>
      <w:r w:rsidR="00F875B2" w:rsidRPr="0044353D">
        <w:rPr>
          <w:rFonts w:ascii="ArialMT" w:eastAsiaTheme="minorHAnsi" w:hAnsi="ArialMT" w:cs="ArialMT"/>
          <w:color w:val="0070C0"/>
          <w:szCs w:val="20"/>
          <w:lang w:eastAsia="en-US"/>
        </w:rPr>
        <w:t xml:space="preserve">odpovědnosti </w:t>
      </w:r>
      <w:r w:rsidRPr="0044353D">
        <w:rPr>
          <w:rFonts w:ascii="ArialMT" w:eastAsiaTheme="minorHAnsi" w:hAnsi="ArialMT" w:cs="ArialMT"/>
          <w:color w:val="0070C0"/>
          <w:szCs w:val="20"/>
          <w:lang w:eastAsia="en-US"/>
        </w:rPr>
        <w:t>hlásit pojistiteli prostřednictvím pojistitelem zplnomocněného pojišťovacího agenta (dále jen „správce“) na e</w:t>
      </w:r>
      <w:r w:rsidRPr="0044353D">
        <w:rPr>
          <w:rFonts w:eastAsiaTheme="minorHAnsi"/>
          <w:color w:val="0070C0"/>
          <w:szCs w:val="20"/>
          <w:lang w:eastAsia="en-US"/>
        </w:rPr>
        <w:t xml:space="preserve">mailovou adresu RegistraceVR@generaliceska.cz </w:t>
      </w:r>
      <w:r w:rsidRPr="0044353D">
        <w:rPr>
          <w:rFonts w:ascii="ArialMT" w:eastAsiaTheme="minorHAnsi" w:hAnsi="ArialMT" w:cs="ArialMT"/>
          <w:color w:val="0070C0"/>
          <w:szCs w:val="20"/>
          <w:lang w:eastAsia="en-US"/>
        </w:rPr>
        <w:t xml:space="preserve">prostřednictvím přiloženého formuláře </w:t>
      </w:r>
      <w:r w:rsidRPr="0044353D">
        <w:rPr>
          <w:rFonts w:ascii="Arial-BoldMT" w:eastAsiaTheme="minorHAnsi" w:hAnsi="Arial-BoldMT" w:cs="Arial-BoldMT"/>
          <w:b/>
          <w:bCs/>
          <w:color w:val="0070C0"/>
          <w:szCs w:val="20"/>
          <w:lang w:eastAsia="en-US"/>
        </w:rPr>
        <w:t>OZNÁMENÍ ŠKODNÍ UDÁLOSTI</w:t>
      </w:r>
    </w:p>
    <w:p w14:paraId="62EBC0D5" w14:textId="77777777" w:rsidR="00005DF6" w:rsidRPr="0044353D" w:rsidRDefault="00F875B2" w:rsidP="000038F2">
      <w:pPr>
        <w:spacing w:after="36" w:line="259" w:lineRule="auto"/>
      </w:pPr>
      <w:r w:rsidRPr="0044353D">
        <w:object w:dxaOrig="1536" w:dyaOrig="994" w14:anchorId="72E74F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9.8pt" o:ole="">
            <v:imagedata r:id="rId7" o:title=""/>
          </v:shape>
          <o:OLEObject Type="Embed" ProgID="AcroExch.Document.DC" ShapeID="_x0000_i1025" DrawAspect="Icon" ObjectID="_1741701720" r:id="rId8"/>
        </w:object>
      </w:r>
    </w:p>
    <w:p w14:paraId="0BFDF816" w14:textId="02DF5620" w:rsidR="009B5BF7" w:rsidRPr="0044353D" w:rsidRDefault="00005DF6">
      <w:pPr>
        <w:spacing w:after="4"/>
        <w:ind w:left="1063"/>
      </w:pPr>
      <w:r w:rsidRPr="0044353D">
        <w:t>Pro registraci škodní události je třeba uvádět vždy číslo pojistné smlouvy a kontaktní osobu</w:t>
      </w:r>
      <w:r w:rsidRPr="0044353D">
        <w:rPr>
          <w:b/>
        </w:rPr>
        <w:t xml:space="preserve">, která je pro případ jednání k příslušné škodní události pověřena a kontakt na ni (jméno a příjmení, telefon, </w:t>
      </w:r>
      <w:r w:rsidR="00A50105" w:rsidRPr="0044353D">
        <w:rPr>
          <w:b/>
        </w:rPr>
        <w:br/>
      </w:r>
      <w:r w:rsidRPr="0044353D">
        <w:rPr>
          <w:b/>
        </w:rPr>
        <w:t xml:space="preserve">e-mail). </w:t>
      </w:r>
    </w:p>
    <w:p w14:paraId="29231FC9" w14:textId="77777777" w:rsidR="009B5BF7" w:rsidRPr="0044353D" w:rsidRDefault="00005DF6">
      <w:pPr>
        <w:spacing w:after="39" w:line="259" w:lineRule="auto"/>
        <w:ind w:left="1068" w:firstLine="0"/>
      </w:pPr>
      <w:r w:rsidRPr="0044353D">
        <w:rPr>
          <w:b/>
        </w:rPr>
        <w:t xml:space="preserve"> </w:t>
      </w:r>
    </w:p>
    <w:p w14:paraId="438739E9" w14:textId="4A24D7A3" w:rsidR="009B5BF7" w:rsidRPr="0044353D" w:rsidRDefault="00005DF6">
      <w:pPr>
        <w:ind w:left="1063"/>
      </w:pPr>
      <w:r w:rsidRPr="0044353D">
        <w:rPr>
          <w:b/>
        </w:rPr>
        <w:t xml:space="preserve">Zasílání potvrzení o registraci </w:t>
      </w:r>
      <w:r w:rsidRPr="0044353D">
        <w:t xml:space="preserve">(sdělení čísla pojistné </w:t>
      </w:r>
      <w:proofErr w:type="gramStart"/>
      <w:r w:rsidRPr="0044353D">
        <w:t>události - dále</w:t>
      </w:r>
      <w:proofErr w:type="gramEnd"/>
      <w:r w:rsidRPr="0044353D">
        <w:t xml:space="preserve"> jen „PU“, pod kterým je škodní událost registrována) bude probíhat </w:t>
      </w:r>
      <w:r w:rsidRPr="0044353D">
        <w:rPr>
          <w:b/>
        </w:rPr>
        <w:t>e-mailem</w:t>
      </w:r>
      <w:r w:rsidRPr="0044353D">
        <w:t xml:space="preserve"> na </w:t>
      </w:r>
      <w:hyperlink r:id="rId9" w:history="1">
        <w:proofErr w:type="spellStart"/>
        <w:r w:rsidR="00094136">
          <w:rPr>
            <w:rStyle w:val="Hypertextovodkaz"/>
            <w:u w:val="none"/>
          </w:rPr>
          <w:t>xxx</w:t>
        </w:r>
        <w:proofErr w:type="spellEnd"/>
      </w:hyperlink>
      <w:r w:rsidRPr="0044353D">
        <w:t xml:space="preserve"> v požadované lhůtě </w:t>
      </w:r>
      <w:r w:rsidRPr="0044353D">
        <w:rPr>
          <w:b/>
        </w:rPr>
        <w:t>do 24 hodin.</w:t>
      </w:r>
      <w:r w:rsidRPr="0044353D">
        <w:t xml:space="preserve"> Tato lhůta (dodržení 24 hodin) platí pro běžné pracovní dny. Pokud bude hlášení zasláno v pátek odpoledne, bude potvrzení odesláno po víkendu v pondělí následujícího týdne, resp. následující nejbližší pracovní den. </w:t>
      </w:r>
    </w:p>
    <w:p w14:paraId="35C57BF5" w14:textId="77777777" w:rsidR="009B5BF7" w:rsidRPr="0044353D" w:rsidRDefault="00005DF6">
      <w:pPr>
        <w:spacing w:after="17" w:line="259" w:lineRule="auto"/>
        <w:ind w:left="1068" w:firstLine="0"/>
      </w:pPr>
      <w:r w:rsidRPr="0044353D">
        <w:t xml:space="preserve"> </w:t>
      </w:r>
    </w:p>
    <w:p w14:paraId="180192D5" w14:textId="77777777" w:rsidR="00B61906" w:rsidRPr="0044353D" w:rsidRDefault="00005DF6">
      <w:pPr>
        <w:ind w:left="1063" w:right="5119"/>
      </w:pPr>
      <w:r w:rsidRPr="0044353D">
        <w:t xml:space="preserve">Komunikace probíhá prostřednictvím správce: </w:t>
      </w:r>
    </w:p>
    <w:p w14:paraId="4F2653F2" w14:textId="3B275F27" w:rsidR="00A50105" w:rsidRPr="0044353D" w:rsidRDefault="00005DF6" w:rsidP="00A50105">
      <w:pPr>
        <w:ind w:left="1063" w:right="5119"/>
      </w:pPr>
      <w:r w:rsidRPr="0044353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789553" wp14:editId="7F057AB9">
                <wp:simplePos x="0" y="0"/>
                <wp:positionH relativeFrom="page">
                  <wp:posOffset>0</wp:posOffset>
                </wp:positionH>
                <wp:positionV relativeFrom="page">
                  <wp:posOffset>-4</wp:posOffset>
                </wp:positionV>
                <wp:extent cx="7555992" cy="1114044"/>
                <wp:effectExtent l="0" t="0" r="0" b="0"/>
                <wp:wrapTopAndBottom/>
                <wp:docPr id="3385" name="Group 3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92" cy="1114044"/>
                          <a:chOff x="0" y="0"/>
                          <a:chExt cx="7555992" cy="111404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114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94716" y="480069"/>
                            <a:ext cx="457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D3327" w14:textId="77777777" w:rsidR="009B5BF7" w:rsidRDefault="00005D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132577" y="480069"/>
                            <a:ext cx="457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EB155" w14:textId="77777777" w:rsidR="009B5BF7" w:rsidRDefault="00005D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7A789553" id="Group 3385" o:spid="_x0000_s1026" style="position:absolute;left:0;text-align:left;margin-left:0;margin-top:0;width:594.95pt;height:87.7pt;z-index:251658240;mso-position-horizontal-relative:page;mso-position-vertical-relative:page" coordsize="75559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CiiioL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">
                <v:shape id="Picture 7" o:spid="_x0000_s1027" type="#_x0000_t75" style="position:absolute;width:75559;height:1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">
                  <v:imagedata r:id="rId11" o:title=""/>
                </v:shape>
                <v:rect id="Rectangle 8" o:spid="_x0000_s1028" style="position:absolute;left:3947;top:4800;width:45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4BD3327" w14:textId="77777777" w:rsidR="009B5BF7" w:rsidRDefault="00005D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61325;top:4800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E6EB155" w14:textId="77777777" w:rsidR="009B5BF7" w:rsidRDefault="00005D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44353D">
        <w:tab/>
      </w:r>
    </w:p>
    <w:p w14:paraId="6952CB78" w14:textId="22CD507E" w:rsidR="00A50105" w:rsidRPr="0044353D" w:rsidRDefault="00094136" w:rsidP="00A50105">
      <w:pPr>
        <w:ind w:left="1063"/>
      </w:pPr>
      <w:proofErr w:type="spellStart"/>
      <w:r>
        <w:rPr>
          <w:b/>
        </w:rPr>
        <w:t>xxx</w:t>
      </w:r>
      <w:proofErr w:type="spellEnd"/>
    </w:p>
    <w:p w14:paraId="2854BBF6" w14:textId="77777777" w:rsidR="00A50105" w:rsidRPr="0044353D" w:rsidRDefault="00A50105" w:rsidP="00A50105">
      <w:pPr>
        <w:spacing w:after="0" w:line="259" w:lineRule="auto"/>
        <w:ind w:left="1068" w:firstLine="0"/>
      </w:pPr>
      <w:r w:rsidRPr="0044353D">
        <w:t xml:space="preserve"> </w:t>
      </w:r>
    </w:p>
    <w:p w14:paraId="55BB83D0" w14:textId="77777777" w:rsidR="00A50105" w:rsidRPr="0044353D" w:rsidRDefault="00A50105" w:rsidP="00A50105">
      <w:pPr>
        <w:ind w:left="1063" w:right="6163"/>
      </w:pPr>
      <w:r w:rsidRPr="0044353D">
        <w:t xml:space="preserve">Zástupce pro jednání v otázkách škod: </w:t>
      </w:r>
    </w:p>
    <w:p w14:paraId="15BCAC4A" w14:textId="77777777" w:rsidR="00A50105" w:rsidRPr="0044353D" w:rsidRDefault="00A50105" w:rsidP="00A50105">
      <w:pPr>
        <w:ind w:left="1063" w:right="6163"/>
      </w:pPr>
    </w:p>
    <w:p w14:paraId="2A390663" w14:textId="35CF3F9A" w:rsidR="00A50105" w:rsidRPr="0044353D" w:rsidRDefault="00094136" w:rsidP="00A50105">
      <w:pPr>
        <w:ind w:left="1063"/>
      </w:pPr>
      <w:proofErr w:type="spellStart"/>
      <w:r>
        <w:t>xxx</w:t>
      </w:r>
      <w:proofErr w:type="spellEnd"/>
    </w:p>
    <w:p w14:paraId="4650A5BF" w14:textId="68B6D70F" w:rsidR="009B5BF7" w:rsidRPr="0044353D" w:rsidRDefault="00A50105" w:rsidP="00A50105">
      <w:pPr>
        <w:ind w:left="1063"/>
      </w:pPr>
      <w:r w:rsidRPr="0044353D">
        <w:t xml:space="preserve"> </w:t>
      </w:r>
      <w:r w:rsidR="00005DF6" w:rsidRPr="0044353D">
        <w:rPr>
          <w:b/>
          <w:color w:val="00007F"/>
        </w:rPr>
        <w:t xml:space="preserve"> </w:t>
      </w:r>
    </w:p>
    <w:p w14:paraId="1EF35D57" w14:textId="77777777" w:rsidR="009B5BF7" w:rsidRPr="0044353D" w:rsidRDefault="00005DF6">
      <w:pPr>
        <w:spacing w:after="46" w:line="259" w:lineRule="auto"/>
        <w:ind w:left="1423"/>
      </w:pPr>
      <w:r w:rsidRPr="0044353D">
        <w:rPr>
          <w:rFonts w:ascii="Wingdings" w:eastAsia="Wingdings" w:hAnsi="Wingdings" w:cs="Wingdings"/>
        </w:rPr>
        <w:t></w:t>
      </w:r>
      <w:r w:rsidRPr="0044353D">
        <w:t xml:space="preserve"> </w:t>
      </w:r>
      <w:r w:rsidRPr="0044353D">
        <w:rPr>
          <w:b/>
        </w:rPr>
        <w:t xml:space="preserve">Likvidace škodních událostí – odpovědnost (Datové schránky) </w:t>
      </w:r>
    </w:p>
    <w:p w14:paraId="79509AFC" w14:textId="77777777" w:rsidR="009B5BF7" w:rsidRPr="0044353D" w:rsidRDefault="00005DF6">
      <w:pPr>
        <w:spacing w:after="16" w:line="259" w:lineRule="auto"/>
        <w:ind w:left="1068" w:firstLine="0"/>
      </w:pPr>
      <w:r w:rsidRPr="0044353D">
        <w:t xml:space="preserve"> </w:t>
      </w:r>
    </w:p>
    <w:p w14:paraId="2456A139" w14:textId="5DFF24C2" w:rsidR="009B5BF7" w:rsidRPr="0044353D" w:rsidRDefault="00005DF6">
      <w:pPr>
        <w:ind w:left="1063"/>
      </w:pPr>
      <w:r w:rsidRPr="0044353D">
        <w:t>Bezprostředně po přidělení na vyřizujícího likvidátora, bude pojistníkovi pojistitelem prostřednictvím správce, tedy na</w:t>
      </w:r>
      <w:r w:rsidRPr="0044353D">
        <w:rPr>
          <w:b/>
        </w:rPr>
        <w:t xml:space="preserve"> </w:t>
      </w:r>
      <w:hyperlink r:id="rId12" w:history="1">
        <w:proofErr w:type="spellStart"/>
        <w:r w:rsidR="00094136">
          <w:rPr>
            <w:rStyle w:val="Hypertextovodkaz"/>
            <w:u w:val="none"/>
          </w:rPr>
          <w:t>xxx</w:t>
        </w:r>
        <w:proofErr w:type="spellEnd"/>
      </w:hyperlink>
      <w:r w:rsidRPr="0044353D">
        <w:t>,</w:t>
      </w:r>
      <w:r w:rsidRPr="0044353D">
        <w:rPr>
          <w:b/>
        </w:rPr>
        <w:t xml:space="preserve"> </w:t>
      </w:r>
      <w:r w:rsidRPr="0044353D">
        <w:t xml:space="preserve">odesílána zpráva k příslušnému </w:t>
      </w:r>
      <w:proofErr w:type="gramStart"/>
      <w:r w:rsidRPr="0044353D">
        <w:t>číslu</w:t>
      </w:r>
      <w:proofErr w:type="gramEnd"/>
      <w:r w:rsidRPr="0044353D">
        <w:t xml:space="preserve"> pod jakým je škodní událost registrována s informací o:</w:t>
      </w:r>
      <w:r w:rsidRPr="0044353D">
        <w:rPr>
          <w:b/>
        </w:rPr>
        <w:t xml:space="preserve"> </w:t>
      </w:r>
    </w:p>
    <w:p w14:paraId="2A73BBEF" w14:textId="77777777" w:rsidR="009B5BF7" w:rsidRPr="0044353D" w:rsidRDefault="00005DF6">
      <w:pPr>
        <w:numPr>
          <w:ilvl w:val="0"/>
          <w:numId w:val="1"/>
        </w:numPr>
        <w:spacing w:after="4"/>
        <w:ind w:hanging="360"/>
      </w:pPr>
      <w:r w:rsidRPr="0044353D">
        <w:rPr>
          <w:b/>
        </w:rPr>
        <w:t xml:space="preserve">specifikaci dokladů, které je třeba ke konkrétní události doložit   </w:t>
      </w:r>
    </w:p>
    <w:p w14:paraId="34FD8A74" w14:textId="77777777" w:rsidR="009B5BF7" w:rsidRPr="0044353D" w:rsidRDefault="00005DF6">
      <w:pPr>
        <w:numPr>
          <w:ilvl w:val="0"/>
          <w:numId w:val="1"/>
        </w:numPr>
        <w:spacing w:after="4"/>
        <w:ind w:hanging="360"/>
      </w:pPr>
      <w:r w:rsidRPr="0044353D">
        <w:rPr>
          <w:b/>
        </w:rPr>
        <w:t xml:space="preserve">kontakt na vyřizujícího likvidátora  </w:t>
      </w:r>
    </w:p>
    <w:p w14:paraId="7DB55AAE" w14:textId="77777777" w:rsidR="009B5BF7" w:rsidRPr="0044353D" w:rsidRDefault="00005DF6">
      <w:pPr>
        <w:numPr>
          <w:ilvl w:val="0"/>
          <w:numId w:val="1"/>
        </w:numPr>
        <w:spacing w:after="4"/>
        <w:ind w:hanging="360"/>
      </w:pPr>
      <w:r w:rsidRPr="0044353D">
        <w:rPr>
          <w:b/>
        </w:rPr>
        <w:t xml:space="preserve">likvidátor rozhodne o zadání prohlídky poškozené věci </w:t>
      </w:r>
    </w:p>
    <w:p w14:paraId="3164BD8C" w14:textId="77777777" w:rsidR="009B5BF7" w:rsidRPr="0044353D" w:rsidRDefault="00005DF6">
      <w:pPr>
        <w:spacing w:after="24" w:line="259" w:lineRule="auto"/>
        <w:ind w:left="1068" w:firstLine="0"/>
      </w:pPr>
      <w:r w:rsidRPr="0044353D">
        <w:t xml:space="preserve"> </w:t>
      </w:r>
    </w:p>
    <w:p w14:paraId="00C872EA" w14:textId="77777777" w:rsidR="009B5BF7" w:rsidRPr="0044353D" w:rsidRDefault="00005DF6">
      <w:pPr>
        <w:ind w:left="1063"/>
      </w:pPr>
      <w:r w:rsidRPr="0044353D">
        <w:t xml:space="preserve">Podle charakteru škody dojde ze strany </w:t>
      </w:r>
      <w:proofErr w:type="spellStart"/>
      <w:r w:rsidRPr="0044353D">
        <w:t>Generali</w:t>
      </w:r>
      <w:proofErr w:type="spellEnd"/>
      <w:r w:rsidRPr="0044353D">
        <w:t xml:space="preserve"> České pojišťovny a.s. k rozhodnutí o potřebě prohlídky na místě vzniku škody. Správce se následně spojí s příslušnou kontaktní osobou na straně pojistníka. </w:t>
      </w:r>
    </w:p>
    <w:p w14:paraId="24ED2053" w14:textId="77777777" w:rsidR="009B5BF7" w:rsidRPr="0044353D" w:rsidRDefault="00005DF6">
      <w:pPr>
        <w:spacing w:after="26" w:line="259" w:lineRule="auto"/>
        <w:ind w:left="1068" w:firstLine="0"/>
      </w:pPr>
      <w:r w:rsidRPr="0044353D">
        <w:t xml:space="preserve"> </w:t>
      </w:r>
    </w:p>
    <w:p w14:paraId="37FDD52A" w14:textId="77777777" w:rsidR="009B5BF7" w:rsidRPr="0044353D" w:rsidRDefault="00005DF6">
      <w:pPr>
        <w:spacing w:after="0" w:line="259" w:lineRule="auto"/>
      </w:pPr>
      <w:r w:rsidRPr="0044353D">
        <w:rPr>
          <w:b/>
        </w:rPr>
        <w:t xml:space="preserve">Zasílání </w:t>
      </w:r>
      <w:proofErr w:type="gramStart"/>
      <w:r w:rsidRPr="0044353D">
        <w:rPr>
          <w:b/>
        </w:rPr>
        <w:t>dokladů</w:t>
      </w:r>
      <w:proofErr w:type="gramEnd"/>
      <w:r w:rsidRPr="0044353D">
        <w:rPr>
          <w:b/>
        </w:rPr>
        <w:t xml:space="preserve"> k již zaregistrované škodní události – odpovědnost (Datové schránky) </w:t>
      </w:r>
    </w:p>
    <w:p w14:paraId="1FE77667" w14:textId="77777777" w:rsidR="009B5BF7" w:rsidRPr="0044353D" w:rsidRDefault="00005DF6">
      <w:pPr>
        <w:spacing w:after="22" w:line="259" w:lineRule="auto"/>
        <w:ind w:left="1068" w:firstLine="0"/>
      </w:pPr>
      <w:r w:rsidRPr="0044353D">
        <w:t xml:space="preserve"> </w:t>
      </w:r>
    </w:p>
    <w:p w14:paraId="0CF180FE" w14:textId="0273A39D" w:rsidR="009B5BF7" w:rsidRPr="0044353D" w:rsidRDefault="00005DF6" w:rsidP="00653679">
      <w:pPr>
        <w:spacing w:after="92"/>
        <w:ind w:left="1063"/>
      </w:pPr>
      <w:r w:rsidRPr="0044353D">
        <w:t xml:space="preserve">Následné odesílání </w:t>
      </w:r>
      <w:proofErr w:type="gramStart"/>
      <w:r w:rsidRPr="0044353D">
        <w:t>dokladů</w:t>
      </w:r>
      <w:proofErr w:type="gramEnd"/>
      <w:r w:rsidRPr="0044353D">
        <w:t xml:space="preserve"> k již zaregistrované škodní události (žádost o náhradu škody, dokumenty zakládající vznik práva na plnění, apod.) bude realizováno prostřednictvím správce</w:t>
      </w:r>
      <w:r w:rsidRPr="0044353D">
        <w:rPr>
          <w:b/>
        </w:rPr>
        <w:t xml:space="preserve"> externím uploadem</w:t>
      </w:r>
      <w:r w:rsidRPr="0044353D">
        <w:t xml:space="preserve"> přímo k příslušné škodní události. </w:t>
      </w:r>
    </w:p>
    <w:p w14:paraId="27EE4D0B" w14:textId="77777777" w:rsidR="009B5BF7" w:rsidRPr="0044353D" w:rsidRDefault="00005DF6">
      <w:pPr>
        <w:spacing w:after="131"/>
        <w:ind w:left="1063"/>
      </w:pPr>
      <w:r w:rsidRPr="0044353D">
        <w:lastRenderedPageBreak/>
        <w:t xml:space="preserve">Požadované podklady mohou být pojistiteli </w:t>
      </w:r>
      <w:r w:rsidRPr="0044353D">
        <w:rPr>
          <w:b/>
        </w:rPr>
        <w:t>předány elektronicky v naskenované podobě prostřednictvím internetových stránek</w:t>
      </w:r>
      <w:r w:rsidRPr="0044353D">
        <w:t xml:space="preserve"> </w:t>
      </w:r>
      <w:proofErr w:type="gramStart"/>
      <w:r w:rsidRPr="0044353D">
        <w:rPr>
          <w:color w:val="0000FF"/>
        </w:rPr>
        <w:t>www.generaliceska.cz/klient</w:t>
      </w:r>
      <w:r w:rsidRPr="0044353D">
        <w:t xml:space="preserve"> .</w:t>
      </w:r>
      <w:proofErr w:type="gramEnd"/>
      <w:r w:rsidRPr="0044353D">
        <w:t xml:space="preserve"> </w:t>
      </w:r>
    </w:p>
    <w:p w14:paraId="7C0E5E62" w14:textId="77777777" w:rsidR="009B5BF7" w:rsidRPr="0044353D" w:rsidRDefault="00005DF6">
      <w:pPr>
        <w:spacing w:after="125"/>
        <w:ind w:left="1063"/>
      </w:pPr>
      <w:r w:rsidRPr="0044353D">
        <w:t xml:space="preserve">Ve vzájemné komunikaci je vždy nezbytně nutné uvádět číslo škodní události, pod kterým je registrováno. Na základě toho dojde k bezproblémovému zpracování a přiřazení dokumentů k elektronickému spisu škodní události. </w:t>
      </w:r>
    </w:p>
    <w:p w14:paraId="4E47C911" w14:textId="77777777" w:rsidR="009B5BF7" w:rsidRPr="0044353D" w:rsidRDefault="00005DF6">
      <w:pPr>
        <w:spacing w:after="4"/>
        <w:ind w:left="1063"/>
      </w:pPr>
      <w:r w:rsidRPr="0044353D">
        <w:rPr>
          <w:b/>
        </w:rPr>
        <w:t xml:space="preserve">Kontaktní osoby za vedoucího pojistitele pro případ dotazů k likvidaci pojistných událostí z pojištění odpovědnosti: </w:t>
      </w:r>
    </w:p>
    <w:p w14:paraId="25071013" w14:textId="53DCCFCD" w:rsidR="009B5BF7" w:rsidRPr="0044353D" w:rsidRDefault="00094136">
      <w:pPr>
        <w:spacing w:after="4"/>
        <w:ind w:left="1063"/>
      </w:pPr>
      <w:proofErr w:type="spellStart"/>
      <w:r>
        <w:rPr>
          <w:b/>
        </w:rPr>
        <w:t>xxx</w:t>
      </w:r>
      <w:proofErr w:type="spellEnd"/>
    </w:p>
    <w:p w14:paraId="1B00800C" w14:textId="77777777" w:rsidR="009B5BF7" w:rsidRPr="0044353D" w:rsidRDefault="00005DF6">
      <w:pPr>
        <w:spacing w:after="18" w:line="259" w:lineRule="auto"/>
        <w:ind w:left="1068" w:firstLine="0"/>
      </w:pPr>
      <w:r w:rsidRPr="0044353D">
        <w:t xml:space="preserve"> </w:t>
      </w:r>
    </w:p>
    <w:p w14:paraId="7D3D0959" w14:textId="77777777" w:rsidR="009B5BF7" w:rsidRPr="0044353D" w:rsidRDefault="00005DF6">
      <w:pPr>
        <w:ind w:left="1063"/>
      </w:pPr>
      <w:r w:rsidRPr="0044353D">
        <w:t xml:space="preserve">Likvidace škodní události probíhá v souladu s příslušnými pojistnými podmínkami a smluvním ujednáním předmětné pojistné smlouvy. </w:t>
      </w:r>
    </w:p>
    <w:p w14:paraId="299C95FE" w14:textId="77777777" w:rsidR="009B5BF7" w:rsidRPr="0044353D" w:rsidRDefault="00005DF6">
      <w:pPr>
        <w:ind w:left="1063"/>
      </w:pPr>
      <w:r w:rsidRPr="0044353D">
        <w:t xml:space="preserve">Po shromáždění podkladů potřebných k likvidaci a ukončení šetření poukáže pojistitel náhradu škody na klientem uvedené bankovní spojení ve lhůtě 48 hodin.  </w:t>
      </w:r>
    </w:p>
    <w:p w14:paraId="7732F215" w14:textId="3CD0AE34" w:rsidR="009B5BF7" w:rsidRPr="0044353D" w:rsidRDefault="00005DF6">
      <w:pPr>
        <w:spacing w:after="69"/>
        <w:ind w:left="1063"/>
      </w:pPr>
      <w:r w:rsidRPr="0044353D">
        <w:rPr>
          <w:color w:val="auto"/>
        </w:rPr>
        <w:t xml:space="preserve">Současně s výplatou pojistného plnění je odesílán </w:t>
      </w:r>
      <w:r w:rsidRPr="0044353D">
        <w:rPr>
          <w:rFonts w:ascii="ArialMT" w:eastAsiaTheme="minorHAnsi" w:hAnsi="ArialMT" w:cs="ArialMT"/>
          <w:color w:val="auto"/>
          <w:szCs w:val="20"/>
          <w:lang w:eastAsia="en-US"/>
        </w:rPr>
        <w:t xml:space="preserve">klientovi a poškozenému prostřednictvím správce </w:t>
      </w:r>
      <w:r w:rsidRPr="0044353D">
        <w:t xml:space="preserve">písemné vyrozumění </w:t>
      </w:r>
      <w:proofErr w:type="gramStart"/>
      <w:r w:rsidRPr="0044353D">
        <w:t>o„ Výplatě</w:t>
      </w:r>
      <w:proofErr w:type="gramEnd"/>
      <w:r w:rsidRPr="0044353D">
        <w:t xml:space="preserve"> pojistného plnění“. </w:t>
      </w:r>
    </w:p>
    <w:p w14:paraId="787E1466" w14:textId="2CB7C839" w:rsidR="009B5BF7" w:rsidRPr="0044353D" w:rsidRDefault="00005DF6">
      <w:pPr>
        <w:spacing w:after="366"/>
        <w:ind w:left="1063"/>
      </w:pPr>
      <w:r w:rsidRPr="0044353D">
        <w:t xml:space="preserve">V případě, že škodní událost je nelikvidní, odesílá likvidátor zamítací dopis pouze klientovi prostřednictvím správce s uvedením důvodů zamítnutí pojistného plnění k dalšímu projednání. </w:t>
      </w:r>
    </w:p>
    <w:p w14:paraId="17E1882A" w14:textId="77777777" w:rsidR="009B5BF7" w:rsidRPr="0044353D" w:rsidRDefault="00005DF6">
      <w:pPr>
        <w:numPr>
          <w:ilvl w:val="0"/>
          <w:numId w:val="2"/>
        </w:numPr>
        <w:spacing w:after="79" w:line="259" w:lineRule="auto"/>
        <w:ind w:hanging="360"/>
      </w:pPr>
      <w:r w:rsidRPr="0044353D">
        <w:rPr>
          <w:b/>
        </w:rPr>
        <w:t xml:space="preserve">Reporty škodních </w:t>
      </w:r>
      <w:proofErr w:type="gramStart"/>
      <w:r w:rsidRPr="0044353D">
        <w:rPr>
          <w:b/>
        </w:rPr>
        <w:t>událostí - odpovědnost</w:t>
      </w:r>
      <w:proofErr w:type="gramEnd"/>
      <w:r w:rsidRPr="0044353D">
        <w:rPr>
          <w:b/>
        </w:rPr>
        <w:t xml:space="preserve"> (Datové schránky) </w:t>
      </w:r>
    </w:p>
    <w:p w14:paraId="42317785" w14:textId="742BC6C0" w:rsidR="009B5BF7" w:rsidRPr="0044353D" w:rsidRDefault="00005DF6">
      <w:pPr>
        <w:ind w:left="1063"/>
      </w:pPr>
      <w:r w:rsidRPr="0044353D">
        <w:t xml:space="preserve">Požadované reporty o škodách z pojištění odpovědnosti „Datové schránky“ budou </w:t>
      </w:r>
      <w:r w:rsidR="00CA4A3A" w:rsidRPr="0044353D">
        <w:t xml:space="preserve">klientovi </w:t>
      </w:r>
      <w:r w:rsidRPr="0044353D">
        <w:t xml:space="preserve">zasílány 1x měsíčně (vždy do 5. dne v měsíci) </w:t>
      </w:r>
      <w:r w:rsidR="00CA4A3A" w:rsidRPr="0044353D">
        <w:t xml:space="preserve">prostřednictvím </w:t>
      </w:r>
      <w:r w:rsidRPr="0044353D">
        <w:t xml:space="preserve">správce na e-mail: </w:t>
      </w:r>
      <w:r w:rsidR="00094136">
        <w:t>xxx</w:t>
      </w:r>
    </w:p>
    <w:p w14:paraId="7EC2EEFF" w14:textId="77777777" w:rsidR="009B5BF7" w:rsidRPr="0044353D" w:rsidRDefault="00005DF6">
      <w:pPr>
        <w:spacing w:after="0" w:line="259" w:lineRule="auto"/>
        <w:ind w:left="1068" w:firstLine="0"/>
      </w:pPr>
      <w:r w:rsidRPr="0044353D">
        <w:t xml:space="preserve"> </w:t>
      </w:r>
    </w:p>
    <w:p w14:paraId="1757A9FF" w14:textId="663531FA" w:rsidR="009B5BF7" w:rsidRPr="0044353D" w:rsidRDefault="00A50105">
      <w:pPr>
        <w:ind w:left="1438"/>
      </w:pPr>
      <w:r w:rsidRPr="0044353D">
        <w:t xml:space="preserve">ze smlouvy </w:t>
      </w:r>
      <w:r w:rsidRPr="0044353D">
        <w:rPr>
          <w:b/>
        </w:rPr>
        <w:t>1690824415</w:t>
      </w:r>
      <w:r w:rsidR="00005DF6" w:rsidRPr="0044353D">
        <w:t xml:space="preserve"> </w:t>
      </w:r>
    </w:p>
    <w:p w14:paraId="19214AC5" w14:textId="2D4F7877" w:rsidR="009B5BF7" w:rsidRPr="0044353D" w:rsidRDefault="00A50105">
      <w:pPr>
        <w:spacing w:after="0" w:line="259" w:lineRule="auto"/>
        <w:ind w:left="1788" w:right="4312" w:firstLine="0"/>
      </w:pPr>
      <w:r w:rsidRPr="0044353D">
        <w:rPr>
          <w:b/>
          <w:i/>
        </w:rPr>
        <w:t>„PoštaODP_1690824415</w:t>
      </w:r>
      <w:r w:rsidR="00005DF6" w:rsidRPr="0044353D">
        <w:rPr>
          <w:b/>
          <w:i/>
        </w:rPr>
        <w:t xml:space="preserve">_RRRR-MM-DD.xls“ </w:t>
      </w:r>
      <w:r w:rsidR="00005DF6" w:rsidRPr="0044353D">
        <w:t xml:space="preserve">ve struktuře:  </w:t>
      </w:r>
    </w:p>
    <w:tbl>
      <w:tblPr>
        <w:tblStyle w:val="TableGrid"/>
        <w:tblW w:w="6739" w:type="dxa"/>
        <w:tblInd w:w="1848" w:type="dxa"/>
        <w:tblCellMar>
          <w:top w:w="45" w:type="dxa"/>
          <w:right w:w="43" w:type="dxa"/>
        </w:tblCellMar>
        <w:tblLook w:val="04A0" w:firstRow="1" w:lastRow="0" w:firstColumn="1" w:lastColumn="0" w:noHBand="0" w:noVBand="1"/>
      </w:tblPr>
      <w:tblGrid>
        <w:gridCol w:w="650"/>
        <w:gridCol w:w="852"/>
        <w:gridCol w:w="566"/>
        <w:gridCol w:w="850"/>
        <w:gridCol w:w="994"/>
        <w:gridCol w:w="1850"/>
        <w:gridCol w:w="977"/>
      </w:tblGrid>
      <w:tr w:rsidR="009B5BF7" w:rsidRPr="0044353D" w14:paraId="55C6ED63" w14:textId="77777777">
        <w:trPr>
          <w:trHeight w:val="24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D3E24B6" w14:textId="77777777" w:rsidR="009B5BF7" w:rsidRPr="0044353D" w:rsidRDefault="00005DF6">
            <w:pPr>
              <w:spacing w:after="0" w:line="259" w:lineRule="auto"/>
              <w:ind w:left="70" w:firstLine="0"/>
            </w:pPr>
            <w:r w:rsidRPr="0044353D">
              <w:rPr>
                <w:b/>
              </w:rPr>
              <w:t xml:space="preserve">PS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41315FC" w14:textId="77777777" w:rsidR="009B5BF7" w:rsidRPr="0044353D" w:rsidRDefault="00005DF6">
            <w:pPr>
              <w:spacing w:after="0" w:line="259" w:lineRule="auto"/>
              <w:ind w:left="0" w:firstLine="0"/>
            </w:pPr>
            <w:r w:rsidRPr="0044353D">
              <w:rPr>
                <w:b/>
              </w:rPr>
              <w:t xml:space="preserve">Případ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3F4368" w14:textId="77777777" w:rsidR="009B5BF7" w:rsidRPr="0044353D" w:rsidRDefault="00005DF6">
            <w:pPr>
              <w:spacing w:after="0" w:line="259" w:lineRule="auto"/>
              <w:ind w:left="0" w:firstLine="0"/>
            </w:pPr>
            <w:r w:rsidRPr="0044353D">
              <w:rPr>
                <w:b/>
              </w:rPr>
              <w:t xml:space="preserve">St.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509C4F9" w14:textId="77777777" w:rsidR="009B5BF7" w:rsidRPr="0044353D" w:rsidRDefault="00005DF6">
            <w:pPr>
              <w:spacing w:after="0" w:line="259" w:lineRule="auto"/>
              <w:ind w:left="0" w:firstLine="0"/>
            </w:pPr>
            <w:r w:rsidRPr="0044353D">
              <w:rPr>
                <w:b/>
              </w:rPr>
              <w:t xml:space="preserve">Vznik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2D65647" w14:textId="77777777" w:rsidR="009B5BF7" w:rsidRPr="0044353D" w:rsidRDefault="00005DF6">
            <w:pPr>
              <w:spacing w:after="0" w:line="259" w:lineRule="auto"/>
              <w:ind w:left="0" w:firstLine="0"/>
            </w:pPr>
            <w:r w:rsidRPr="0044353D">
              <w:rPr>
                <w:b/>
              </w:rPr>
              <w:t xml:space="preserve">Hlášeno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3B8C920" w14:textId="77777777" w:rsidR="009B5BF7" w:rsidRPr="0044353D" w:rsidRDefault="00005DF6">
            <w:pPr>
              <w:spacing w:after="0" w:line="259" w:lineRule="auto"/>
              <w:ind w:left="0" w:firstLine="0"/>
            </w:pPr>
            <w:r w:rsidRPr="0044353D">
              <w:rPr>
                <w:b/>
              </w:rPr>
              <w:t xml:space="preserve">Vyplaceno Učet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308703E" w14:textId="77777777" w:rsidR="009B5BF7" w:rsidRPr="0044353D" w:rsidRDefault="00005DF6">
            <w:pPr>
              <w:spacing w:after="0" w:line="259" w:lineRule="auto"/>
              <w:ind w:left="0" w:firstLine="0"/>
              <w:jc w:val="both"/>
            </w:pPr>
            <w:r w:rsidRPr="0044353D">
              <w:rPr>
                <w:b/>
              </w:rPr>
              <w:t xml:space="preserve">Popis ŠU </w:t>
            </w:r>
          </w:p>
        </w:tc>
      </w:tr>
    </w:tbl>
    <w:p w14:paraId="4B8DDA43" w14:textId="77777777" w:rsidR="009B5BF7" w:rsidRPr="0044353D" w:rsidRDefault="00005DF6">
      <w:pPr>
        <w:ind w:left="1063"/>
      </w:pPr>
      <w:proofErr w:type="gramStart"/>
      <w:r w:rsidRPr="0044353D">
        <w:t>Legenda :</w:t>
      </w:r>
      <w:proofErr w:type="gramEnd"/>
      <w:r w:rsidRPr="0044353D">
        <w:t xml:space="preserve">  </w:t>
      </w:r>
    </w:p>
    <w:p w14:paraId="1BFB1A61" w14:textId="77777777" w:rsidR="009B5BF7" w:rsidRPr="0044353D" w:rsidRDefault="00005DF6">
      <w:pPr>
        <w:ind w:left="1063"/>
      </w:pPr>
      <w:r w:rsidRPr="0044353D">
        <w:t xml:space="preserve">PS = číslo pojistné smlouvy </w:t>
      </w:r>
    </w:p>
    <w:p w14:paraId="0B2FAD25" w14:textId="1DC3F167" w:rsidR="009B5BF7" w:rsidRPr="0044353D" w:rsidRDefault="00005DF6">
      <w:pPr>
        <w:ind w:left="1063"/>
      </w:pPr>
      <w:r w:rsidRPr="0044353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1BD6E7" wp14:editId="12103FA7">
                <wp:simplePos x="0" y="0"/>
                <wp:positionH relativeFrom="page">
                  <wp:posOffset>0</wp:posOffset>
                </wp:positionH>
                <wp:positionV relativeFrom="page">
                  <wp:posOffset>-4</wp:posOffset>
                </wp:positionV>
                <wp:extent cx="7555992" cy="1114044"/>
                <wp:effectExtent l="0" t="0" r="0" b="0"/>
                <wp:wrapTopAndBottom/>
                <wp:docPr id="3709" name="Group 3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92" cy="1114044"/>
                          <a:chOff x="0" y="0"/>
                          <a:chExt cx="7555992" cy="1114044"/>
                        </a:xfrm>
                      </wpg:grpSpPr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114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Rectangle 242"/>
                        <wps:cNvSpPr/>
                        <wps:spPr>
                          <a:xfrm>
                            <a:off x="394716" y="480069"/>
                            <a:ext cx="457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7080F" w14:textId="77777777" w:rsidR="009B5BF7" w:rsidRDefault="00005D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6132577" y="480069"/>
                            <a:ext cx="457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00A86" w14:textId="77777777" w:rsidR="009B5BF7" w:rsidRDefault="00005D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471BD6E7" id="Group 3709" o:spid="_x0000_s1030" style="position:absolute;left:0;text-align:left;margin-left:0;margin-top:0;width:594.95pt;height:87.7pt;z-index:251659264;mso-position-horizontal-relative:page;mso-position-vertical-relative:page" coordsize="75559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qC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">
                <v:shape id="Picture 241" o:spid="_x0000_s1031" type="#_x0000_t75" style="position:absolute;width:75559;height:1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">
                  <v:imagedata r:id="rId11" o:title=""/>
                </v:shape>
                <v:rect id="Rectangle 242" o:spid="_x0000_s1032" style="position:absolute;left:3947;top:4800;width:45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6B37080F" w14:textId="77777777" w:rsidR="009B5BF7" w:rsidRDefault="00005D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033" style="position:absolute;left:61325;top:4800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76C00A86" w14:textId="77777777" w:rsidR="009B5BF7" w:rsidRDefault="00005D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44353D">
        <w:t>P</w:t>
      </w:r>
      <w:r w:rsidR="00A50105" w:rsidRPr="0044353D">
        <w:t xml:space="preserve">řípad = číslo pojistné události, </w:t>
      </w:r>
      <w:r w:rsidRPr="0044353D">
        <w:t xml:space="preserve">pod kterým bylo registrováno </w:t>
      </w:r>
    </w:p>
    <w:p w14:paraId="3F1216DE" w14:textId="77777777" w:rsidR="009B5BF7" w:rsidRPr="0044353D" w:rsidRDefault="00005DF6">
      <w:pPr>
        <w:ind w:left="1063"/>
      </w:pPr>
      <w:r w:rsidRPr="0044353D">
        <w:t xml:space="preserve">St.= stav vyřízení PU: OT – Otevřená, UZ – Uzavřená, OO – Opětovně otevřená </w:t>
      </w:r>
    </w:p>
    <w:p w14:paraId="340425DB" w14:textId="77777777" w:rsidR="009B5BF7" w:rsidRPr="0044353D" w:rsidRDefault="00005DF6">
      <w:pPr>
        <w:spacing w:after="0" w:line="259" w:lineRule="auto"/>
        <w:ind w:left="1068" w:firstLine="0"/>
      </w:pPr>
      <w:r w:rsidRPr="0044353D">
        <w:t xml:space="preserve"> </w:t>
      </w:r>
    </w:p>
    <w:p w14:paraId="1E2D08EB" w14:textId="77777777" w:rsidR="009B5BF7" w:rsidRPr="0044353D" w:rsidRDefault="00005DF6">
      <w:pPr>
        <w:spacing w:after="13" w:line="259" w:lineRule="auto"/>
        <w:ind w:left="1068" w:firstLine="0"/>
      </w:pPr>
      <w:r w:rsidRPr="0044353D">
        <w:t xml:space="preserve"> </w:t>
      </w:r>
    </w:p>
    <w:p w14:paraId="40BBE85A" w14:textId="77777777" w:rsidR="009B5BF7" w:rsidRPr="0044353D" w:rsidRDefault="00005DF6">
      <w:pPr>
        <w:numPr>
          <w:ilvl w:val="0"/>
          <w:numId w:val="2"/>
        </w:numPr>
        <w:spacing w:after="0" w:line="259" w:lineRule="auto"/>
        <w:ind w:hanging="360"/>
      </w:pPr>
      <w:r w:rsidRPr="0044353D">
        <w:rPr>
          <w:b/>
        </w:rPr>
        <w:t xml:space="preserve">Změny kontaktních údajů  </w:t>
      </w:r>
    </w:p>
    <w:p w14:paraId="03CD9B64" w14:textId="77777777" w:rsidR="009B5BF7" w:rsidRPr="0044353D" w:rsidRDefault="00005DF6">
      <w:pPr>
        <w:spacing w:after="18" w:line="259" w:lineRule="auto"/>
        <w:ind w:left="1428" w:firstLine="0"/>
      </w:pPr>
      <w:r w:rsidRPr="0044353D">
        <w:t xml:space="preserve"> </w:t>
      </w:r>
    </w:p>
    <w:p w14:paraId="2033B377" w14:textId="455E5F7D" w:rsidR="009B5BF7" w:rsidRDefault="00005DF6" w:rsidP="00653679">
      <w:pPr>
        <w:spacing w:after="3605"/>
        <w:ind w:left="1063" w:right="427"/>
      </w:pPr>
      <w:r w:rsidRPr="0044353D">
        <w:t>V případě změny některého z kontaktních údajů uvedených v tomto Ujednání k postupu při hlášení</w:t>
      </w:r>
      <w:r w:rsidR="00A50105" w:rsidRPr="0044353D">
        <w:br/>
      </w:r>
      <w:r w:rsidRPr="0044353D">
        <w:t xml:space="preserve">a likvidaci ŠU, kterými se rozumí zejména správce, e-mailové adresy, kontaktní osoby, telefonní čísla, apod., se </w:t>
      </w:r>
      <w:r w:rsidR="00644B54" w:rsidRPr="0044353D">
        <w:t>Pojistník -</w:t>
      </w:r>
      <w:r w:rsidRPr="0044353D">
        <w:t xml:space="preserve"> Česká pošta, </w:t>
      </w:r>
      <w:proofErr w:type="spellStart"/>
      <w:r w:rsidRPr="0044353D">
        <w:t>s.p</w:t>
      </w:r>
      <w:proofErr w:type="spellEnd"/>
      <w:r w:rsidRPr="0044353D">
        <w:t xml:space="preserve">. a vedoucí pojistitel – </w:t>
      </w:r>
      <w:proofErr w:type="spellStart"/>
      <w:r w:rsidRPr="0044353D">
        <w:t>Generali</w:t>
      </w:r>
      <w:proofErr w:type="spellEnd"/>
      <w:r w:rsidRPr="0044353D">
        <w:t xml:space="preserve"> Česká pojišťovna a.s. </w:t>
      </w:r>
      <w:proofErr w:type="gramStart"/>
      <w:r w:rsidRPr="0044353D">
        <w:t xml:space="preserve">zavazují,   </w:t>
      </w:r>
      <w:proofErr w:type="gramEnd"/>
      <w:r w:rsidRPr="0044353D">
        <w:t>že o této změně kontaktního údaje, vzniklého na její straně, bude druhou stranu informovat písemným oznámením, a to nejpozději do 5 pracovních dnů ode dne, kdy k této změně dojde. Toto oznámení bude považováno za řádně dané či učiněné druhé straně, bude-li doručeno osobně, doporučenou poštou,</w:t>
      </w:r>
      <w:r w:rsidR="00A50105" w:rsidRPr="0044353D">
        <w:br/>
      </w:r>
      <w:r w:rsidRPr="0044353D">
        <w:t>e-mailem či kurýrní službou na adresu sídla dané strany, nedohodnou-li se smluvní s</w:t>
      </w:r>
      <w:r>
        <w:t xml:space="preserve">trany jinak. </w:t>
      </w:r>
      <w:r>
        <w:rPr>
          <w:rFonts w:ascii="Calibri" w:eastAsia="Calibri" w:hAnsi="Calibri" w:cs="Calibri"/>
        </w:rPr>
        <w:t xml:space="preserve"> </w:t>
      </w:r>
    </w:p>
    <w:sectPr w:rsidR="009B5BF7">
      <w:footerReference w:type="default" r:id="rId13"/>
      <w:pgSz w:w="11900" w:h="16840"/>
      <w:pgMar w:top="1714" w:right="795" w:bottom="309" w:left="4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132A" w14:textId="77777777" w:rsidR="002B4AB1" w:rsidRDefault="002B4AB1" w:rsidP="00414655">
      <w:pPr>
        <w:spacing w:after="0" w:line="240" w:lineRule="auto"/>
      </w:pPr>
      <w:r>
        <w:separator/>
      </w:r>
    </w:p>
  </w:endnote>
  <w:endnote w:type="continuationSeparator" w:id="0">
    <w:p w14:paraId="74676913" w14:textId="77777777" w:rsidR="002B4AB1" w:rsidRDefault="002B4AB1" w:rsidP="0041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2D30" w14:textId="77777777" w:rsidR="00653679" w:rsidRDefault="00653679" w:rsidP="00653679">
    <w:pPr>
      <w:spacing w:after="0" w:line="256" w:lineRule="auto"/>
      <w:ind w:left="-384" w:firstLine="0"/>
    </w:pPr>
  </w:p>
  <w:p w14:paraId="2E317C1B" w14:textId="21E81DC7" w:rsidR="00653679" w:rsidRDefault="00653679" w:rsidP="00653679">
    <w:pPr>
      <w:spacing w:after="0" w:line="240" w:lineRule="auto"/>
      <w:ind w:left="708" w:firstLine="0"/>
    </w:pPr>
    <w:r>
      <w:rPr>
        <w:rFonts w:ascii="Calibri" w:eastAsia="Calibri" w:hAnsi="Calibri" w:cs="Calibri"/>
        <w:sz w:val="12"/>
      </w:rPr>
      <w:br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BE777C8" wp14:editId="462B4501">
              <wp:simplePos x="0" y="0"/>
              <wp:positionH relativeFrom="page">
                <wp:posOffset>713740</wp:posOffset>
              </wp:positionH>
              <wp:positionV relativeFrom="page">
                <wp:posOffset>9722485</wp:posOffset>
              </wp:positionV>
              <wp:extent cx="6400800" cy="12065"/>
              <wp:effectExtent l="0" t="0" r="0" b="6985"/>
              <wp:wrapSquare wrapText="bothSides"/>
              <wp:docPr id="6242" name="Skupina 6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2065"/>
                        <a:chOff x="0" y="0"/>
                        <a:chExt cx="6400800" cy="12192"/>
                      </a:xfrm>
                    </wpg:grpSpPr>
                    <wps:wsp>
                      <wps:cNvPr id="15" name="Shape 6466"/>
                      <wps:cNvSpPr/>
                      <wps:spPr>
                        <a:xfrm>
                          <a:off x="0" y="0"/>
                          <a:ext cx="640080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 h="12192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  <a:lnTo>
                                <a:pt x="6400800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09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A1A202F" id="Skupina 6242" o:spid="_x0000_s1026" style="position:absolute;margin-left:56.2pt;margin-top:765.55pt;width:7in;height:.95pt;z-index:251658240;mso-position-horizontal-relative:page;mso-position-vertical-relative:page" coordsize="6400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">
              <v:shape id="Shape 6466" o:spid="_x0000_s1027" style="position:absolute;width:64008;height:121;visibility:visible;mso-wrap-style:square;v-text-anchor:top" coordsize="64008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XoMUA&#10;AADbAAAADwAAAGRycy9kb3ducmV2LnhtbESPT2vCQBDF70K/wzKCN7NRqZXUjRTpH2+iLYK3aXbM&#10;BrOzIbvR1E/fLQi9zfDevN+b5aq3tbhQ6yvHCiZJCoK4cLriUsHX59t4AcIHZI21Y1LwQx5W+cNg&#10;iZl2V97RZR9KEUPYZ6jAhNBkUvrCkEWfuIY4aifXWgxxbUupW7zGcFvLaZrOpcWKI8FgQ2tDxXnf&#10;2Qj5WHS3/t18P/nU7Wavzh635qDUaNi/PIMI1Id/8/16o2P9R/j7JQ4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FegxQAAANsAAAAPAAAAAAAAAAAAAAAAAJgCAABkcnMv&#10;ZG93bnJldi54bWxQSwUGAAAAAAQABAD1AAAAigMAAAAA&#10;" path="m,l6400800,r,12192l,12192,,e" fillcolor="#c4090b" stroked="f" strokeweight="0">
                <v:stroke miterlimit="83231f" joinstyle="miter"/>
                <v:path arrowok="t" textboxrect="0,0,6400800,1219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2"/>
      </w:rPr>
      <w:t xml:space="preserve"> </w:t>
    </w:r>
    <w:proofErr w:type="spellStart"/>
    <w:r>
      <w:rPr>
        <w:rFonts w:ascii="Times New Roman" w:eastAsia="Times New Roman" w:hAnsi="Times New Roman" w:cs="Times New Roman"/>
        <w:sz w:val="12"/>
      </w:rPr>
      <w:t>Generali</w:t>
    </w:r>
    <w:proofErr w:type="spellEnd"/>
    <w:r>
      <w:rPr>
        <w:rFonts w:ascii="Times New Roman" w:eastAsia="Times New Roman" w:hAnsi="Times New Roman" w:cs="Times New Roman"/>
        <w:sz w:val="12"/>
      </w:rPr>
      <w:t xml:space="preserve"> Česká pojišťovna a.s., Spálená 75/16, 110 00 Praha 1 – Nové Město, IČO: 45272956, DIČ: CZ699001273, zapsaná v obchodním rejstříku vedeném Městským soudem v Praze, spisová značka B 1464, člen skupiny </w:t>
    </w:r>
    <w:proofErr w:type="spellStart"/>
    <w:r>
      <w:rPr>
        <w:rFonts w:ascii="Times New Roman" w:eastAsia="Times New Roman" w:hAnsi="Times New Roman" w:cs="Times New Roman"/>
        <w:sz w:val="12"/>
      </w:rPr>
      <w:t>Generali</w:t>
    </w:r>
    <w:proofErr w:type="spellEnd"/>
    <w:r>
      <w:rPr>
        <w:rFonts w:ascii="Times New Roman" w:eastAsia="Times New Roman" w:hAnsi="Times New Roman" w:cs="Times New Roman"/>
        <w:sz w:val="12"/>
      </w:rPr>
      <w:t>, zapsané v italském rejstříku pojišťovacích skupin, vedeném IVASS. Klientský servis: + 420 241 114 114, P. O. BOX 305, 659 05 Brno, www.generaliceska.cz</w:t>
    </w:r>
  </w:p>
  <w:p w14:paraId="1BA4C1BF" w14:textId="50BB01CB" w:rsidR="00653679" w:rsidRDefault="00653679">
    <w:pPr>
      <w:pStyle w:val="Zpat"/>
    </w:pPr>
  </w:p>
  <w:p w14:paraId="6E606C9A" w14:textId="6A46E0A9" w:rsidR="00414655" w:rsidRDefault="0065367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25958D" wp14:editId="0910F7C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" name="MSIPCM0f3f451486c7bf4f34bc33de" descr="{&quot;HashCode&quot;:-193379662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1A6D9" w14:textId="4C73427C" w:rsidR="00653679" w:rsidRPr="00653679" w:rsidRDefault="00653679" w:rsidP="00653679">
                          <w:pPr>
                            <w:spacing w:after="0"/>
                            <w:ind w:left="0"/>
                            <w:rPr>
                              <w:rFonts w:ascii="Calibri" w:hAnsi="Calibri" w:cs="Calibri"/>
                            </w:rPr>
                          </w:pPr>
                          <w:r w:rsidRPr="00653679">
                            <w:rPr>
                              <w:rFonts w:ascii="Calibri" w:hAnsi="Calibri" w:cs="Calibri"/>
                            </w:rPr>
                            <w:t xml:space="preserve">Důvěrné / </w:t>
                          </w:r>
                          <w:proofErr w:type="spellStart"/>
                          <w:r w:rsidRPr="00653679">
                            <w:rPr>
                              <w:rFonts w:ascii="Calibri" w:hAnsi="Calibri" w:cs="Calibri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C25958D" id="_x0000_t202" coordsize="21600,21600" o:spt="202" path="m,l,21600r21600,l21600,xe">
              <v:stroke joinstyle="miter"/>
              <v:path gradientshapeok="t" o:connecttype="rect"/>
            </v:shapetype>
            <v:shape id="MSIPCM0f3f451486c7bf4f34bc33de" o:spid="_x0000_s1034" type="#_x0000_t202" alt="{&quot;HashCode&quot;:-1933796625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" o:allowincell="f" filled="f" stroked="f" strokeweight=".5pt">
              <v:textbox inset="20pt,0,,0">
                <w:txbxContent>
                  <w:p w14:paraId="24E1A6D9" w14:textId="4C73427C" w:rsidR="00653679" w:rsidRPr="00653679" w:rsidRDefault="00653679" w:rsidP="00653679">
                    <w:pPr>
                      <w:spacing w:after="0"/>
                      <w:ind w:left="0"/>
                      <w:rPr>
                        <w:rFonts w:ascii="Calibri" w:hAnsi="Calibri" w:cs="Calibri"/>
                      </w:rPr>
                    </w:pPr>
                    <w:r w:rsidRPr="00653679">
                      <w:rPr>
                        <w:rFonts w:ascii="Calibri" w:hAnsi="Calibri" w:cs="Calibri"/>
                      </w:rPr>
                      <w:t xml:space="preserve">Důvěrné / </w:t>
                    </w:r>
                    <w:proofErr w:type="spellStart"/>
                    <w:r w:rsidRPr="00653679">
                      <w:rPr>
                        <w:rFonts w:ascii="Calibri" w:hAnsi="Calibri" w:cs="Calibri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0963" w14:textId="77777777" w:rsidR="002B4AB1" w:rsidRDefault="002B4AB1" w:rsidP="00414655">
      <w:pPr>
        <w:spacing w:after="0" w:line="240" w:lineRule="auto"/>
      </w:pPr>
      <w:r>
        <w:separator/>
      </w:r>
    </w:p>
  </w:footnote>
  <w:footnote w:type="continuationSeparator" w:id="0">
    <w:p w14:paraId="3303536B" w14:textId="77777777" w:rsidR="002B4AB1" w:rsidRDefault="002B4AB1" w:rsidP="00414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50354"/>
    <w:multiLevelType w:val="hybridMultilevel"/>
    <w:tmpl w:val="AEE2B00C"/>
    <w:lvl w:ilvl="0" w:tplc="5A889908">
      <w:start w:val="1"/>
      <w:numFmt w:val="bullet"/>
      <w:lvlText w:val=""/>
      <w:lvlJc w:val="left"/>
      <w:pPr>
        <w:ind w:left="1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78FB4E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5C2C90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40A12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9292DA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3443B0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F80856">
      <w:start w:val="1"/>
      <w:numFmt w:val="bullet"/>
      <w:lvlText w:val="•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7837C4">
      <w:start w:val="1"/>
      <w:numFmt w:val="bullet"/>
      <w:lvlText w:val="o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A0B608">
      <w:start w:val="1"/>
      <w:numFmt w:val="bullet"/>
      <w:lvlText w:val="▪"/>
      <w:lvlJc w:val="left"/>
      <w:pPr>
        <w:ind w:left="7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1B6E05"/>
    <w:multiLevelType w:val="hybridMultilevel"/>
    <w:tmpl w:val="04023568"/>
    <w:lvl w:ilvl="0" w:tplc="52B6AB70">
      <w:start w:val="1"/>
      <w:numFmt w:val="bullet"/>
      <w:lvlText w:val="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E283B4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46966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6A0AC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057D8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C0A226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76301E">
      <w:start w:val="1"/>
      <w:numFmt w:val="bullet"/>
      <w:lvlText w:val="•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4EF4C0">
      <w:start w:val="1"/>
      <w:numFmt w:val="bullet"/>
      <w:lvlText w:val="o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129F08">
      <w:start w:val="1"/>
      <w:numFmt w:val="bullet"/>
      <w:lvlText w:val="▪"/>
      <w:lvlJc w:val="left"/>
      <w:pPr>
        <w:ind w:left="7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BF7"/>
    <w:rsid w:val="000038F2"/>
    <w:rsid w:val="00005DF6"/>
    <w:rsid w:val="00094136"/>
    <w:rsid w:val="00137018"/>
    <w:rsid w:val="002B4AB1"/>
    <w:rsid w:val="00414655"/>
    <w:rsid w:val="0044353D"/>
    <w:rsid w:val="00644B54"/>
    <w:rsid w:val="00653679"/>
    <w:rsid w:val="009B5BF7"/>
    <w:rsid w:val="00A50105"/>
    <w:rsid w:val="00B61906"/>
    <w:rsid w:val="00C80D4C"/>
    <w:rsid w:val="00CA4A3A"/>
    <w:rsid w:val="00CD5B2E"/>
    <w:rsid w:val="00CE00C7"/>
    <w:rsid w:val="00D9624E"/>
    <w:rsid w:val="00E62525"/>
    <w:rsid w:val="00F875B2"/>
    <w:rsid w:val="00FB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DF1BD"/>
  <w15:docId w15:val="{A9FD77A5-07F8-488A-9777-C72711B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70" w:lineRule="auto"/>
      <w:ind w:left="1078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FB1BA8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655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1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655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41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655"/>
    <w:rPr>
      <w:rFonts w:ascii="Arial" w:eastAsia="Arial" w:hAnsi="Arial" w:cs="Arial"/>
      <w:color w:val="000000"/>
      <w:sz w:val="20"/>
    </w:rPr>
  </w:style>
  <w:style w:type="character" w:styleId="Hypertextovodkaz">
    <w:name w:val="Hyperlink"/>
    <w:basedOn w:val="Standardnpsmoodstavce"/>
    <w:uiPriority w:val="99"/>
    <w:unhideWhenUsed/>
    <w:rsid w:val="00A50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skody.ceskaposta@cz-ce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skody.ceskaposta@cz-ceb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Ujednání k postupu hlášení a likvidaci_odpovědnost_ Datové schránky</vt:lpstr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Ujednání k postupu hlášení a likvidaci_odpovědnost_ Datové schránky</dc:title>
  <dc:subject/>
  <dc:creator>SSteinmannova</dc:creator>
  <cp:keywords/>
  <cp:lastModifiedBy>Camprová Veronika Mgr.</cp:lastModifiedBy>
  <cp:revision>2</cp:revision>
  <dcterms:created xsi:type="dcterms:W3CDTF">2023-03-30T15:16:00Z</dcterms:created>
  <dcterms:modified xsi:type="dcterms:W3CDTF">2023-03-30T15:16:00Z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1049-ab6d-463d-b568-0751aa1e8107_Enabled">
    <vt:lpwstr>true</vt:lpwstr>
  </property>
  <property fmtid="{D5CDD505-2E9C-101B-9397-08002B2CF9AE}" pid="3" name="MSIP_Label_17a71049-ab6d-463d-b568-0751aa1e8107_SetDate">
    <vt:lpwstr>2023-03-23T07:32:10Z</vt:lpwstr>
  </property>
  <property fmtid="{D5CDD505-2E9C-101B-9397-08002B2CF9AE}" pid="4" name="MSIP_Label_17a71049-ab6d-463d-b568-0751aa1e8107_Method">
    <vt:lpwstr>Standard</vt:lpwstr>
  </property>
  <property fmtid="{D5CDD505-2E9C-101B-9397-08002B2CF9AE}" pid="5" name="MSIP_Label_17a71049-ab6d-463d-b568-0751aa1e8107_Name">
    <vt:lpwstr>Důvěrné-CZE-Viditelna</vt:lpwstr>
  </property>
  <property fmtid="{D5CDD505-2E9C-101B-9397-08002B2CF9AE}" pid="6" name="MSIP_Label_17a71049-ab6d-463d-b568-0751aa1e8107_SiteId">
    <vt:lpwstr>cbeb3ecc-6f45-4183-b5a8-088140deae5d</vt:lpwstr>
  </property>
  <property fmtid="{D5CDD505-2E9C-101B-9397-08002B2CF9AE}" pid="7" name="MSIP_Label_17a71049-ab6d-463d-b568-0751aa1e8107_ActionId">
    <vt:lpwstr>87abd02c-2739-4fa7-b416-e2d9e678ed0d</vt:lpwstr>
  </property>
  <property fmtid="{D5CDD505-2E9C-101B-9397-08002B2CF9AE}" pid="8" name="MSIP_Label_17a71049-ab6d-463d-b568-0751aa1e8107_ContentBits">
    <vt:lpwstr>2</vt:lpwstr>
  </property>
</Properties>
</file>