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8A242E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8A242E">
        <w:rPr>
          <w:rFonts w:ascii="Helv" w:hAnsi="Helv" w:cs="Helv"/>
          <w:i/>
          <w:iCs/>
          <w:color w:val="000000"/>
          <w:sz w:val="20"/>
          <w:szCs w:val="20"/>
        </w:rPr>
        <w:t>6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95710A" w:rsidRDefault="008A242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A242E">
        <w:rPr>
          <w:rFonts w:ascii="Courier New" w:hAnsi="Courier New" w:cs="Courier New"/>
          <w:i/>
          <w:iCs/>
          <w:color w:val="000000"/>
          <w:sz w:val="20"/>
          <w:szCs w:val="20"/>
        </w:rPr>
        <w:t>01127       MORPHIN BIOTIKA 1%       INJ SOL 10MG/ML     5,000</w:t>
      </w:r>
    </w:p>
    <w:p w:rsidR="008A242E" w:rsidRDefault="008A242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A242E">
        <w:rPr>
          <w:rFonts w:ascii="Courier New" w:hAnsi="Courier New" w:cs="Courier New"/>
          <w:i/>
          <w:iCs/>
          <w:color w:val="000000"/>
          <w:sz w:val="20"/>
          <w:szCs w:val="20"/>
        </w:rPr>
        <w:t>41737       SEVREDOL                 TBL FLM 20MG       10,000</w:t>
      </w:r>
    </w:p>
    <w:p w:rsidR="008A242E" w:rsidRDefault="008A242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A242E">
        <w:rPr>
          <w:rFonts w:ascii="Courier New" w:hAnsi="Courier New" w:cs="Courier New"/>
          <w:i/>
          <w:iCs/>
          <w:color w:val="000000"/>
          <w:sz w:val="20"/>
          <w:szCs w:val="20"/>
        </w:rPr>
        <w:t>0138541     TARGIN                   TBL PRO 20MG/10MG  15,000</w:t>
      </w:r>
    </w:p>
    <w:p w:rsidR="008A242E" w:rsidRDefault="008A242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A242E">
        <w:rPr>
          <w:rFonts w:ascii="Courier New" w:hAnsi="Courier New" w:cs="Courier New"/>
          <w:i/>
          <w:iCs/>
          <w:color w:val="000000"/>
          <w:sz w:val="20"/>
          <w:szCs w:val="20"/>
        </w:rPr>
        <w:t>0138552     TARGIN                   TBL PRO 40MG/20MG  10,000</w:t>
      </w:r>
    </w:p>
    <w:p w:rsidR="008A242E" w:rsidRDefault="008A242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A242E">
        <w:rPr>
          <w:rFonts w:ascii="Courier New" w:hAnsi="Courier New" w:cs="Courier New"/>
          <w:i/>
          <w:iCs/>
          <w:color w:val="000000"/>
          <w:sz w:val="20"/>
          <w:szCs w:val="20"/>
        </w:rPr>
        <w:t>0164736     VENDAL RETARD            TBL PRO 60MG       10,000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8A242E">
        <w:rPr>
          <w:rFonts w:ascii="Helv" w:hAnsi="Helv" w:cs="Helv"/>
          <w:i/>
          <w:iCs/>
          <w:color w:val="000000"/>
          <w:sz w:val="20"/>
          <w:szCs w:val="20"/>
        </w:rPr>
        <w:t xml:space="preserve"> 56681,8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112ADA"/>
    <w:rsid w:val="00143738"/>
    <w:rsid w:val="00145405"/>
    <w:rsid w:val="00156C93"/>
    <w:rsid w:val="00163657"/>
    <w:rsid w:val="00195779"/>
    <w:rsid w:val="001A198A"/>
    <w:rsid w:val="001B4F29"/>
    <w:rsid w:val="001C36DF"/>
    <w:rsid w:val="001D0838"/>
    <w:rsid w:val="001D3C51"/>
    <w:rsid w:val="001F5F52"/>
    <w:rsid w:val="00202AA7"/>
    <w:rsid w:val="00202F6A"/>
    <w:rsid w:val="00203D56"/>
    <w:rsid w:val="00260F03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B4DB6"/>
    <w:rsid w:val="003C032F"/>
    <w:rsid w:val="003D4AEE"/>
    <w:rsid w:val="003D5FF5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C200F"/>
    <w:rsid w:val="004D16F1"/>
    <w:rsid w:val="004D64D8"/>
    <w:rsid w:val="004E230C"/>
    <w:rsid w:val="004F2220"/>
    <w:rsid w:val="00512208"/>
    <w:rsid w:val="00542B1B"/>
    <w:rsid w:val="0055012A"/>
    <w:rsid w:val="005543E7"/>
    <w:rsid w:val="00564D93"/>
    <w:rsid w:val="00564E70"/>
    <w:rsid w:val="00566114"/>
    <w:rsid w:val="005828B6"/>
    <w:rsid w:val="00596EDF"/>
    <w:rsid w:val="005B7BBC"/>
    <w:rsid w:val="005C22D6"/>
    <w:rsid w:val="005F3A5C"/>
    <w:rsid w:val="005F5C5E"/>
    <w:rsid w:val="00606CE7"/>
    <w:rsid w:val="006168A8"/>
    <w:rsid w:val="00643170"/>
    <w:rsid w:val="00666293"/>
    <w:rsid w:val="00682B5B"/>
    <w:rsid w:val="00691E77"/>
    <w:rsid w:val="00695680"/>
    <w:rsid w:val="00696ACB"/>
    <w:rsid w:val="006A12BE"/>
    <w:rsid w:val="006B218E"/>
    <w:rsid w:val="006B3505"/>
    <w:rsid w:val="006D25A7"/>
    <w:rsid w:val="006D6DAC"/>
    <w:rsid w:val="006E4F38"/>
    <w:rsid w:val="00701558"/>
    <w:rsid w:val="00722F33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47B0D"/>
    <w:rsid w:val="00850FBD"/>
    <w:rsid w:val="00851B3D"/>
    <w:rsid w:val="00853E5C"/>
    <w:rsid w:val="00876BFC"/>
    <w:rsid w:val="008824A5"/>
    <w:rsid w:val="008A242E"/>
    <w:rsid w:val="008A65C5"/>
    <w:rsid w:val="008B33A9"/>
    <w:rsid w:val="008C2B55"/>
    <w:rsid w:val="008D6FF2"/>
    <w:rsid w:val="008F0291"/>
    <w:rsid w:val="00900EE8"/>
    <w:rsid w:val="00903E95"/>
    <w:rsid w:val="00914612"/>
    <w:rsid w:val="009146AF"/>
    <w:rsid w:val="00925405"/>
    <w:rsid w:val="009261FC"/>
    <w:rsid w:val="009305C1"/>
    <w:rsid w:val="00937096"/>
    <w:rsid w:val="0093712E"/>
    <w:rsid w:val="0095710A"/>
    <w:rsid w:val="00965B32"/>
    <w:rsid w:val="00971426"/>
    <w:rsid w:val="009874C4"/>
    <w:rsid w:val="009B056D"/>
    <w:rsid w:val="009E1D84"/>
    <w:rsid w:val="009E7C4B"/>
    <w:rsid w:val="009F07AE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85986"/>
    <w:rsid w:val="00BB305D"/>
    <w:rsid w:val="00BD4433"/>
    <w:rsid w:val="00BD4858"/>
    <w:rsid w:val="00BF0D0A"/>
    <w:rsid w:val="00BF7441"/>
    <w:rsid w:val="00C01EED"/>
    <w:rsid w:val="00C045BC"/>
    <w:rsid w:val="00C06003"/>
    <w:rsid w:val="00C14F2C"/>
    <w:rsid w:val="00C2326C"/>
    <w:rsid w:val="00C2519E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4708"/>
    <w:rsid w:val="00CB6859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00E1"/>
    <w:rsid w:val="00F943D3"/>
    <w:rsid w:val="00FA1610"/>
    <w:rsid w:val="00FC3EEB"/>
    <w:rsid w:val="00FC4E6E"/>
    <w:rsid w:val="00FC6DA5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75</cp:revision>
  <cp:lastPrinted>2016-08-15T11:27:00Z</cp:lastPrinted>
  <dcterms:created xsi:type="dcterms:W3CDTF">2016-10-20T11:51:00Z</dcterms:created>
  <dcterms:modified xsi:type="dcterms:W3CDTF">2017-06-02T07:20:00Z</dcterms:modified>
</cp:coreProperties>
</file>