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BF2409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F2409">
              <w:rPr>
                <w:rFonts w:cstheme="minorHAnsi"/>
                <w:b/>
                <w:sz w:val="24"/>
                <w:szCs w:val="24"/>
              </w:rPr>
              <w:t>77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BF240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1C6B5A">
              <w:rPr>
                <w:rFonts w:cstheme="minorHAnsi"/>
                <w:sz w:val="24"/>
                <w:szCs w:val="24"/>
              </w:rPr>
              <w:t>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BF2409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BF2409">
              <w:rPr>
                <w:rFonts w:cstheme="minorHAnsi"/>
                <w:sz w:val="24"/>
                <w:szCs w:val="24"/>
              </w:rPr>
              <w:t>27. 3.2023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1C614F" w:rsidRDefault="00C120FF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La-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das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.r.o. </w:t>
            </w:r>
          </w:p>
          <w:p w:rsidR="00C120FF" w:rsidRDefault="00C120FF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Vřesinská 121/1,</w:t>
            </w:r>
          </w:p>
          <w:p w:rsidR="008C07A2" w:rsidRPr="008C07A2" w:rsidRDefault="00C120FF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748 01  Hlučín</w:t>
            </w:r>
            <w:proofErr w:type="gramEnd"/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27791190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Z27791190</w:t>
            </w:r>
          </w:p>
          <w:p w:rsidR="00351499" w:rsidRPr="00351499" w:rsidRDefault="006F2AA4" w:rsidP="001C6B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C6B5A">
              <w:rPr>
                <w:rFonts w:cstheme="minorHAnsi"/>
                <w:b/>
                <w:sz w:val="24"/>
                <w:szCs w:val="24"/>
              </w:rPr>
              <w:t>XXXXX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email:</w:t>
            </w:r>
            <w:r w:rsidR="00C860B0">
              <w:rPr>
                <w:rFonts w:cstheme="minorHAnsi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C6B5A">
              <w:rPr>
                <w:rFonts w:cstheme="minorHAnsi"/>
                <w:b/>
                <w:sz w:val="24"/>
                <w:szCs w:val="24"/>
              </w:rPr>
              <w:t>XXXXXXX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1C614F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 opravu </w:t>
            </w:r>
            <w:r w:rsidR="00BF2409">
              <w:rPr>
                <w:rFonts w:cstheme="minorHAnsi"/>
                <w:b/>
                <w:sz w:val="24"/>
                <w:szCs w:val="24"/>
              </w:rPr>
              <w:t>soklu na budově čp. 1, na budově čp. 123 a na budově čp. 104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tbl>
            <w:tblPr>
              <w:tblW w:w="90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3469"/>
              <w:gridCol w:w="1417"/>
              <w:gridCol w:w="1209"/>
              <w:gridCol w:w="160"/>
              <w:gridCol w:w="160"/>
              <w:gridCol w:w="2515"/>
            </w:tblGrid>
            <w:tr w:rsidR="00BF2409" w:rsidRPr="00D35945" w:rsidTr="008403BD">
              <w:trPr>
                <w:trHeight w:val="255"/>
              </w:trPr>
              <w:tc>
                <w:tcPr>
                  <w:tcW w:w="36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D35945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Soupis prací: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403BD" w:rsidRPr="008403BD" w:rsidTr="008403BD">
              <w:trPr>
                <w:trHeight w:val="255"/>
              </w:trPr>
              <w:tc>
                <w:tcPr>
                  <w:tcW w:w="62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2409" w:rsidRPr="008403BD" w:rsidRDefault="00BF2409" w:rsidP="001021A1">
                  <w:pPr>
                    <w:pStyle w:val="Bezmezer"/>
                  </w:pPr>
                  <w:r w:rsidRPr="008403BD">
                    <w:t xml:space="preserve">Osekávání zvětralých omítek            66m2              75 </w:t>
                  </w:r>
                  <w:proofErr w:type="gramStart"/>
                  <w:r w:rsidRPr="008403BD">
                    <w:t>Kč</w:t>
                  </w:r>
                  <w:r w:rsidR="008403BD">
                    <w:t xml:space="preserve">      </w:t>
                  </w:r>
                  <w:r w:rsidR="001021A1">
                    <w:t xml:space="preserve"> </w:t>
                  </w:r>
                  <w:r w:rsidR="008403BD">
                    <w:t>4 950,</w:t>
                  </w:r>
                  <w:proofErr w:type="gramEnd"/>
                  <w:r w:rsidR="008403BD">
                    <w:t>- Kč</w:t>
                  </w:r>
                </w:p>
                <w:p w:rsidR="00D35945" w:rsidRDefault="00BF2409" w:rsidP="001021A1">
                  <w:pPr>
                    <w:pStyle w:val="Bezmezer"/>
                  </w:pPr>
                  <w:r w:rsidRPr="008403BD">
                    <w:t xml:space="preserve">Provedení opravy </w:t>
                  </w:r>
                  <w:proofErr w:type="gramStart"/>
                  <w:r w:rsidRPr="008403BD">
                    <w:t xml:space="preserve">omítek </w:t>
                  </w:r>
                  <w:r w:rsidR="008403BD">
                    <w:t xml:space="preserve">                  </w:t>
                  </w:r>
                  <w:r w:rsidRPr="008403BD">
                    <w:t>66</w:t>
                  </w:r>
                  <w:proofErr w:type="gramEnd"/>
                  <w:r w:rsidRPr="008403BD">
                    <w:t xml:space="preserve"> m2  </w:t>
                  </w:r>
                  <w:r w:rsidR="008403BD">
                    <w:t xml:space="preserve">  </w:t>
                  </w:r>
                  <w:r w:rsidRPr="008403BD">
                    <w:t xml:space="preserve"> 350 Kč/m2   23</w:t>
                  </w:r>
                  <w:r w:rsidR="008403BD">
                    <w:t> </w:t>
                  </w:r>
                  <w:r w:rsidRPr="008403BD">
                    <w:t>100</w:t>
                  </w:r>
                  <w:r w:rsidR="008403BD">
                    <w:t>,-Kč</w:t>
                  </w:r>
                </w:p>
                <w:p w:rsidR="008403BD" w:rsidRDefault="008403BD" w:rsidP="001021A1">
                  <w:pPr>
                    <w:pStyle w:val="Bezmezer"/>
                  </w:pPr>
                  <w:r>
                    <w:t xml:space="preserve">Provedení penetrace před </w:t>
                  </w:r>
                  <w:proofErr w:type="gramStart"/>
                  <w:r>
                    <w:t>malbou   158</w:t>
                  </w:r>
                  <w:proofErr w:type="gramEnd"/>
                  <w:r>
                    <w:t xml:space="preserve"> m2  80Kč/m2     </w:t>
                  </w:r>
                  <w:r w:rsidR="001021A1">
                    <w:t xml:space="preserve">  </w:t>
                  </w:r>
                  <w:r>
                    <w:t>12 640,-Kč</w:t>
                  </w:r>
                </w:p>
                <w:p w:rsidR="008403BD" w:rsidRDefault="008403BD" w:rsidP="001021A1">
                  <w:pPr>
                    <w:pStyle w:val="Bezmezer"/>
                  </w:pPr>
                  <w:r>
                    <w:t xml:space="preserve">Oprava fasádního nátěru – 2x           158 m2  250Kč/m2    </w:t>
                  </w:r>
                  <w:r w:rsidR="001021A1">
                    <w:t xml:space="preserve"> </w:t>
                  </w:r>
                  <w:r>
                    <w:t>39 500,-Kč</w:t>
                  </w:r>
                </w:p>
                <w:p w:rsidR="008403BD" w:rsidRPr="008403BD" w:rsidRDefault="008403BD" w:rsidP="001021A1">
                  <w:pPr>
                    <w:pStyle w:val="Bezmezer"/>
                  </w:pPr>
                  <w:r>
                    <w:t xml:space="preserve">Likvidace stavební suti  1 </w:t>
                  </w:r>
                  <w:proofErr w:type="gramStart"/>
                  <w:r>
                    <w:t>soubor    1190</w:t>
                  </w:r>
                  <w:proofErr w:type="gramEnd"/>
                  <w:r>
                    <w:t xml:space="preserve"> Kč/soubor             </w:t>
                  </w:r>
                  <w:r w:rsidR="001021A1">
                    <w:t xml:space="preserve"> </w:t>
                  </w:r>
                  <w:r>
                    <w:t xml:space="preserve"> 1</w:t>
                  </w:r>
                  <w:r w:rsidR="001021A1">
                    <w:t> </w:t>
                  </w:r>
                  <w:r>
                    <w:t>190</w:t>
                  </w:r>
                  <w:r w:rsidR="001021A1">
                    <w:t>,-</w:t>
                  </w:r>
                  <w:r>
                    <w:t xml:space="preserve"> Kč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8403BD" w:rsidRDefault="00D35945" w:rsidP="008403BD"/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8403BD" w:rsidRDefault="00D35945" w:rsidP="008403BD"/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8403BD" w:rsidRDefault="00D35945" w:rsidP="008403BD"/>
              </w:tc>
            </w:tr>
            <w:tr w:rsidR="00BF2409" w:rsidRPr="00D35945" w:rsidTr="008403BD">
              <w:trPr>
                <w:trHeight w:val="255"/>
              </w:trPr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bez DPH </w:t>
            </w:r>
            <w:r w:rsidR="008403BD">
              <w:rPr>
                <w:rFonts w:cstheme="minorHAnsi"/>
                <w:b/>
                <w:sz w:val="24"/>
                <w:szCs w:val="24"/>
              </w:rPr>
              <w:t>81 380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,-Kč </w:t>
            </w:r>
          </w:p>
          <w:p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15 %  1</w:t>
            </w:r>
            <w:r w:rsidR="008403BD">
              <w:rPr>
                <w:rFonts w:cstheme="minorHAnsi"/>
                <w:b/>
                <w:sz w:val="24"/>
                <w:szCs w:val="24"/>
              </w:rPr>
              <w:t>2 207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-Kč</w:t>
            </w:r>
          </w:p>
          <w:p w:rsidR="00340C95" w:rsidRPr="00E675E1" w:rsidRDefault="00D35945" w:rsidP="008403B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 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DPH  </w:t>
            </w:r>
            <w:r w:rsidR="008403BD">
              <w:rPr>
                <w:rFonts w:cstheme="minorHAnsi"/>
                <w:b/>
                <w:sz w:val="24"/>
                <w:szCs w:val="24"/>
              </w:rPr>
              <w:t>93 587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-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8403BD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8403BD"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212E5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1C6B5A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1C6B5A">
              <w:rPr>
                <w:rFonts w:eastAsia="Times New Roman" w:cstheme="minorHAnsi"/>
                <w:lang w:eastAsia="cs-CZ"/>
              </w:rPr>
              <w:t>XXXXXXXXXX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1C6B5A">
              <w:rPr>
                <w:rFonts w:eastAsia="Times New Roman" w:cstheme="minorHAnsi"/>
                <w:lang w:eastAsia="cs-CZ"/>
              </w:rPr>
              <w:t xml:space="preserve">XXXXXXXXXXXX </w:t>
            </w:r>
          </w:p>
          <w:p w:rsidR="009D112D" w:rsidRPr="00351499" w:rsidRDefault="002D5B5C" w:rsidP="001C6B5A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1C6B5A">
              <w:rPr>
                <w:rFonts w:eastAsia="Times New Roman" w:cstheme="minorHAnsi"/>
                <w:lang w:eastAsia="cs-CZ"/>
              </w:rPr>
              <w:t>XXXXXXXXXXXX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021A1"/>
    <w:rsid w:val="00112FBD"/>
    <w:rsid w:val="00180387"/>
    <w:rsid w:val="0018474C"/>
    <w:rsid w:val="001B3A4A"/>
    <w:rsid w:val="001C2BA1"/>
    <w:rsid w:val="001C614F"/>
    <w:rsid w:val="001C6B5A"/>
    <w:rsid w:val="001E5214"/>
    <w:rsid w:val="00212E57"/>
    <w:rsid w:val="002501BF"/>
    <w:rsid w:val="00253AF7"/>
    <w:rsid w:val="002878E7"/>
    <w:rsid w:val="002D5B5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824DBB"/>
    <w:rsid w:val="008403BD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B62B93"/>
    <w:rsid w:val="00BF2409"/>
    <w:rsid w:val="00C120FF"/>
    <w:rsid w:val="00C34CAE"/>
    <w:rsid w:val="00C45B30"/>
    <w:rsid w:val="00C603B8"/>
    <w:rsid w:val="00C61C56"/>
    <w:rsid w:val="00C860B0"/>
    <w:rsid w:val="00CA234E"/>
    <w:rsid w:val="00CA64EE"/>
    <w:rsid w:val="00CF608E"/>
    <w:rsid w:val="00D35945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8DD0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37</cp:revision>
  <cp:lastPrinted>2023-03-28T10:10:00Z</cp:lastPrinted>
  <dcterms:created xsi:type="dcterms:W3CDTF">2020-09-29T08:15:00Z</dcterms:created>
  <dcterms:modified xsi:type="dcterms:W3CDTF">2023-03-28T11:11:00Z</dcterms:modified>
</cp:coreProperties>
</file>