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635FFD">
        <w:rPr>
          <w:rFonts w:ascii="Helv" w:hAnsi="Helv" w:cs="Helv"/>
          <w:i/>
          <w:iCs/>
          <w:color w:val="000000"/>
          <w:sz w:val="20"/>
          <w:szCs w:val="20"/>
        </w:rPr>
        <w:t>31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635FFD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26730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</w:t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F1B33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72673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A44510" w:rsidRDefault="00635F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X09730      </w:t>
      </w:r>
      <w:proofErr w:type="spellStart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>Cellclean</w:t>
      </w:r>
      <w:proofErr w:type="spellEnd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    1,00</w:t>
      </w:r>
    </w:p>
    <w:p w:rsidR="00635FFD" w:rsidRDefault="00635F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X18683      </w:t>
      </w:r>
      <w:proofErr w:type="spellStart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>CellPack</w:t>
      </w:r>
      <w:proofErr w:type="spellEnd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DCL (</w:t>
      </w:r>
      <w:proofErr w:type="gramStart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>20l)                           2,00</w:t>
      </w:r>
      <w:proofErr w:type="gramEnd"/>
    </w:p>
    <w:p w:rsidR="00635FFD" w:rsidRDefault="00635F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X18685      </w:t>
      </w:r>
      <w:proofErr w:type="spellStart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>FluoroCell</w:t>
      </w:r>
      <w:proofErr w:type="spellEnd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WNR (</w:t>
      </w:r>
      <w:proofErr w:type="gramStart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>2x82ml)                      1,00</w:t>
      </w:r>
      <w:proofErr w:type="gramEnd"/>
    </w:p>
    <w:p w:rsidR="00635FFD" w:rsidRDefault="00635F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X18688      </w:t>
      </w:r>
      <w:proofErr w:type="spellStart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>LyserCell</w:t>
      </w:r>
      <w:proofErr w:type="spellEnd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WNR 5l                             2,00</w:t>
      </w:r>
    </w:p>
    <w:p w:rsidR="00635FFD" w:rsidRDefault="00635F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X18684      </w:t>
      </w:r>
      <w:proofErr w:type="spellStart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>FluoroCell</w:t>
      </w:r>
      <w:proofErr w:type="spellEnd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WDF (</w:t>
      </w:r>
      <w:proofErr w:type="gramStart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>2x42ml)                      1,00</w:t>
      </w:r>
      <w:proofErr w:type="gramEnd"/>
    </w:p>
    <w:p w:rsidR="00635FFD" w:rsidRDefault="00635F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X18687      </w:t>
      </w:r>
      <w:proofErr w:type="spellStart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>LyserCell</w:t>
      </w:r>
      <w:proofErr w:type="spellEnd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WDF 5l                             2,00</w:t>
      </w:r>
    </w:p>
    <w:p w:rsidR="00635FFD" w:rsidRDefault="00635F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X18693      </w:t>
      </w:r>
      <w:proofErr w:type="spellStart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>CellPack</w:t>
      </w:r>
      <w:proofErr w:type="spellEnd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DFL (2x1,</w:t>
      </w:r>
      <w:proofErr w:type="gramStart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>5l)                        1,00</w:t>
      </w:r>
      <w:proofErr w:type="gramEnd"/>
    </w:p>
    <w:p w:rsidR="00635FFD" w:rsidRPr="00330A6B" w:rsidRDefault="00635F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X18694      </w:t>
      </w:r>
      <w:proofErr w:type="spellStart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>FluoroCell</w:t>
      </w:r>
      <w:proofErr w:type="spellEnd"/>
      <w:r w:rsidRPr="00635FF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RET (2x12ml)                      1,00</w:t>
      </w:r>
    </w:p>
    <w:p w:rsidR="00726730" w:rsidRDefault="007267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635FFD">
        <w:rPr>
          <w:rFonts w:ascii="Helv" w:hAnsi="Helv" w:cs="Helv"/>
          <w:i/>
          <w:iCs/>
          <w:color w:val="000000"/>
          <w:sz w:val="20"/>
          <w:szCs w:val="20"/>
        </w:rPr>
        <w:t>56626</w:t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D74CD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SYSMEX  CZ s.r.o.</w:t>
      </w:r>
    </w:p>
    <w:p w:rsidR="0037087C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Elgartova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683/4</w:t>
      </w:r>
    </w:p>
    <w:p w:rsidR="0037087C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614 00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3D74CD">
        <w:rPr>
          <w:rFonts w:ascii="Helv" w:hAnsi="Helv" w:cs="Helv"/>
          <w:i/>
          <w:iCs/>
          <w:color w:val="000000"/>
          <w:sz w:val="20"/>
          <w:szCs w:val="20"/>
        </w:rPr>
        <w:t>27752356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3D74CD">
        <w:rPr>
          <w:rFonts w:ascii="Helv" w:hAnsi="Helv" w:cs="Helv"/>
          <w:i/>
          <w:iCs/>
          <w:color w:val="000000"/>
          <w:sz w:val="20"/>
          <w:szCs w:val="20"/>
        </w:rPr>
        <w:t>27752356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85F47"/>
    <w:rsid w:val="00207912"/>
    <w:rsid w:val="00296B72"/>
    <w:rsid w:val="002D1E1F"/>
    <w:rsid w:val="003079E0"/>
    <w:rsid w:val="00330A6B"/>
    <w:rsid w:val="0037087C"/>
    <w:rsid w:val="003C326B"/>
    <w:rsid w:val="003D74CD"/>
    <w:rsid w:val="0044149B"/>
    <w:rsid w:val="00486E14"/>
    <w:rsid w:val="004E3857"/>
    <w:rsid w:val="00515778"/>
    <w:rsid w:val="00535DD8"/>
    <w:rsid w:val="00542B1B"/>
    <w:rsid w:val="00552221"/>
    <w:rsid w:val="005A55CA"/>
    <w:rsid w:val="005F6FD5"/>
    <w:rsid w:val="00635FFD"/>
    <w:rsid w:val="00671888"/>
    <w:rsid w:val="00723E41"/>
    <w:rsid w:val="00726730"/>
    <w:rsid w:val="00823EED"/>
    <w:rsid w:val="008714EC"/>
    <w:rsid w:val="008B67A9"/>
    <w:rsid w:val="009D3648"/>
    <w:rsid w:val="00A23DDF"/>
    <w:rsid w:val="00A2444D"/>
    <w:rsid w:val="00A44510"/>
    <w:rsid w:val="00A4779E"/>
    <w:rsid w:val="00AC4065"/>
    <w:rsid w:val="00BC682E"/>
    <w:rsid w:val="00BD4804"/>
    <w:rsid w:val="00C47177"/>
    <w:rsid w:val="00C72945"/>
    <w:rsid w:val="00CA5C4D"/>
    <w:rsid w:val="00CC7CB3"/>
    <w:rsid w:val="00CE2429"/>
    <w:rsid w:val="00CF1B33"/>
    <w:rsid w:val="00D70B40"/>
    <w:rsid w:val="00D822D0"/>
    <w:rsid w:val="00D902E5"/>
    <w:rsid w:val="00DD354C"/>
    <w:rsid w:val="00E43ACB"/>
    <w:rsid w:val="00E9113C"/>
    <w:rsid w:val="00F02ED6"/>
    <w:rsid w:val="00F639A9"/>
    <w:rsid w:val="00FE2A40"/>
    <w:rsid w:val="00FF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869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15</cp:revision>
  <cp:lastPrinted>2016-08-02T06:35:00Z</cp:lastPrinted>
  <dcterms:created xsi:type="dcterms:W3CDTF">2016-08-02T06:27:00Z</dcterms:created>
  <dcterms:modified xsi:type="dcterms:W3CDTF">2017-06-02T07:17:00Z</dcterms:modified>
</cp:coreProperties>
</file>