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72BA" w14:textId="77777777" w:rsidR="004C3F16" w:rsidRDefault="004C3F16">
      <w:pPr>
        <w:pStyle w:val="Zkladntext"/>
        <w:rPr>
          <w:rFonts w:ascii="Times New Roman"/>
          <w:sz w:val="20"/>
        </w:rPr>
      </w:pPr>
    </w:p>
    <w:p w14:paraId="4B821A0B" w14:textId="77777777" w:rsidR="004C3F16" w:rsidRDefault="004C2D8E">
      <w:pPr>
        <w:pStyle w:val="Zkladntext"/>
        <w:spacing w:before="209" w:line="258" w:lineRule="exact"/>
        <w:ind w:left="5035"/>
      </w:pPr>
      <w:r>
        <w:t>SEVITECH</w:t>
      </w:r>
      <w:r>
        <w:rPr>
          <w:spacing w:val="2"/>
        </w:rPr>
        <w:t xml:space="preserve"> </w:t>
      </w:r>
      <w:r>
        <w:t>CZ</w:t>
      </w:r>
      <w:r>
        <w:rPr>
          <w:spacing w:val="3"/>
        </w:rPr>
        <w:t xml:space="preserve"> </w:t>
      </w:r>
      <w:r>
        <w:rPr>
          <w:spacing w:val="-2"/>
        </w:rPr>
        <w:t>s.r.o.</w:t>
      </w:r>
    </w:p>
    <w:p w14:paraId="592DF4FB" w14:textId="77777777" w:rsidR="004C3F16" w:rsidRDefault="004C2D8E">
      <w:pPr>
        <w:pStyle w:val="Zkladntext"/>
        <w:tabs>
          <w:tab w:val="left" w:pos="5608"/>
        </w:tabs>
        <w:spacing w:before="11" w:line="208" w:lineRule="auto"/>
        <w:ind w:left="5035" w:right="3356"/>
      </w:pPr>
      <w:r>
        <w:pict w14:anchorId="1C504390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5A19A421" w14:textId="77777777" w:rsidR="004C3F16" w:rsidRDefault="004C3F16">
                    <w:pPr>
                      <w:spacing w:before="7"/>
                      <w:rPr>
                        <w:sz w:val="23"/>
                      </w:rPr>
                    </w:pPr>
                  </w:p>
                  <w:p w14:paraId="24BA7C74" w14:textId="77777777" w:rsidR="004C3F16" w:rsidRDefault="004C2D8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145284A" w14:textId="77777777" w:rsidR="004C3F16" w:rsidRDefault="004C2D8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3610004359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20.03.2023</w:t>
                    </w:r>
                  </w:p>
                  <w:p w14:paraId="7527508F" w14:textId="77777777" w:rsidR="004C3F16" w:rsidRDefault="004C2D8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004A6834" w14:textId="0E2986BC" w:rsidR="004C3F16" w:rsidRDefault="004C2D8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418C35E2" w14:textId="1F793969" w:rsidR="004C3F16" w:rsidRDefault="004C2D8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50;width:4421;height:358" fillcolor="#ccc" stroked="f">
              <v:textbox inset="0,0,0,0">
                <w:txbxContent>
                  <w:p w14:paraId="6E8A411E" w14:textId="77777777" w:rsidR="004C3F16" w:rsidRDefault="004C2D8E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Na strži 2102/</w:t>
      </w:r>
      <w:proofErr w:type="gramStart"/>
      <w:r>
        <w:t>61a</w:t>
      </w:r>
      <w:proofErr w:type="gramEnd"/>
      <w:r>
        <w:t xml:space="preserve"> 140</w:t>
      </w:r>
      <w:r>
        <w:rPr>
          <w:spacing w:val="-5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 xml:space="preserve">Krč, DIČ: CZ07081561 </w:t>
      </w:r>
      <w:r>
        <w:rPr>
          <w:spacing w:val="-4"/>
        </w:rPr>
        <w:t>IČ:</w:t>
      </w:r>
      <w:r>
        <w:tab/>
      </w:r>
      <w:r>
        <w:rPr>
          <w:spacing w:val="-2"/>
        </w:rPr>
        <w:t>07081561</w:t>
      </w:r>
    </w:p>
    <w:p w14:paraId="531C2AFB" w14:textId="77777777" w:rsidR="004C3F16" w:rsidRDefault="004C3F16">
      <w:pPr>
        <w:pStyle w:val="Zkladntext"/>
        <w:rPr>
          <w:sz w:val="20"/>
        </w:rPr>
      </w:pPr>
    </w:p>
    <w:p w14:paraId="7AA9CB4D" w14:textId="77777777" w:rsidR="004C3F16" w:rsidRDefault="004C3F16">
      <w:pPr>
        <w:pStyle w:val="Zkladntext"/>
        <w:rPr>
          <w:sz w:val="20"/>
        </w:rPr>
      </w:pPr>
    </w:p>
    <w:p w14:paraId="5EE94D4B" w14:textId="77777777" w:rsidR="004C3F16" w:rsidRDefault="004C3F16">
      <w:pPr>
        <w:pStyle w:val="Zkladntext"/>
        <w:spacing w:before="9"/>
        <w:rPr>
          <w:sz w:val="16"/>
        </w:rPr>
      </w:pPr>
    </w:p>
    <w:p w14:paraId="37472E0F" w14:textId="77777777" w:rsidR="004C3F16" w:rsidRDefault="004C2D8E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0BEB9EF" w14:textId="77777777" w:rsidR="004C3F16" w:rsidRDefault="004C2D8E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65133</w:t>
      </w:r>
    </w:p>
    <w:p w14:paraId="6FEFE069" w14:textId="77777777" w:rsidR="004C3F16" w:rsidRDefault="004C3F16">
      <w:pPr>
        <w:pStyle w:val="Zkladntext"/>
        <w:rPr>
          <w:b/>
          <w:sz w:val="20"/>
        </w:rPr>
      </w:pPr>
    </w:p>
    <w:p w14:paraId="60810D22" w14:textId="77777777" w:rsidR="004C3F16" w:rsidRDefault="004C3F16">
      <w:pPr>
        <w:pStyle w:val="Zkladntext"/>
        <w:spacing w:before="10"/>
        <w:rPr>
          <w:b/>
          <w:sz w:val="17"/>
        </w:rPr>
      </w:pPr>
    </w:p>
    <w:p w14:paraId="51E1CE42" w14:textId="77777777" w:rsidR="004C3F16" w:rsidRDefault="004C2D8E">
      <w:pPr>
        <w:pStyle w:val="Zkladntext"/>
        <w:spacing w:before="12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EB28BF2" w14:textId="77777777" w:rsidR="004C3F16" w:rsidRDefault="004C3F16">
      <w:pPr>
        <w:pStyle w:val="Zkladntext"/>
        <w:rPr>
          <w:sz w:val="20"/>
        </w:rPr>
      </w:pPr>
    </w:p>
    <w:p w14:paraId="02AFB82E" w14:textId="77777777" w:rsidR="004C3F16" w:rsidRDefault="004C3F16">
      <w:pPr>
        <w:pStyle w:val="Zkladntext"/>
        <w:rPr>
          <w:sz w:val="20"/>
        </w:rPr>
      </w:pPr>
    </w:p>
    <w:p w14:paraId="2A397A74" w14:textId="77777777" w:rsidR="004C3F16" w:rsidRDefault="004C2D8E">
      <w:pPr>
        <w:pStyle w:val="Zkladntext"/>
        <w:spacing w:before="7"/>
        <w:rPr>
          <w:sz w:val="15"/>
        </w:rPr>
      </w:pPr>
      <w:r>
        <w:pict w14:anchorId="4E3CB39E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7A1B8164" w14:textId="77777777" w:rsidR="004C3F16" w:rsidRDefault="004C2D8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C3FD497" w14:textId="77777777" w:rsidR="004C3F16" w:rsidRDefault="004C2D8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7CB50B1" w14:textId="77777777" w:rsidR="004C3F16" w:rsidRDefault="004C2D8E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FD55915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1DE353BF" w14:textId="77777777" w:rsidR="004C3F16" w:rsidRDefault="004C3F1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45"/>
        <w:gridCol w:w="2736"/>
        <w:gridCol w:w="2381"/>
      </w:tblGrid>
      <w:tr w:rsidR="004C3F16" w14:paraId="2F827F3E" w14:textId="77777777">
        <w:trPr>
          <w:trHeight w:val="254"/>
        </w:trPr>
        <w:tc>
          <w:tcPr>
            <w:tcW w:w="2521" w:type="dxa"/>
          </w:tcPr>
          <w:p w14:paraId="351077C4" w14:textId="77777777" w:rsidR="004C3F16" w:rsidRDefault="004C2D8E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6185203015</w:t>
            </w:r>
            <w:proofErr w:type="gramEnd"/>
          </w:p>
        </w:tc>
        <w:tc>
          <w:tcPr>
            <w:tcW w:w="2445" w:type="dxa"/>
          </w:tcPr>
          <w:p w14:paraId="53CF6894" w14:textId="77777777" w:rsidR="004C3F16" w:rsidRDefault="004C2D8E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117" w:type="dxa"/>
            <w:gridSpan w:val="2"/>
          </w:tcPr>
          <w:p w14:paraId="56EBCF74" w14:textId="77777777" w:rsidR="004C3F16" w:rsidRDefault="004C3F1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C3F16" w14:paraId="2AE5BE13" w14:textId="77777777">
        <w:trPr>
          <w:trHeight w:val="254"/>
        </w:trPr>
        <w:tc>
          <w:tcPr>
            <w:tcW w:w="2521" w:type="dxa"/>
          </w:tcPr>
          <w:p w14:paraId="3C5828CB" w14:textId="77777777" w:rsidR="004C3F16" w:rsidRDefault="004C2D8E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445" w:type="dxa"/>
          </w:tcPr>
          <w:p w14:paraId="1D21C139" w14:textId="77777777" w:rsidR="004C3F16" w:rsidRDefault="004C2D8E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32FE7A81" w14:textId="77777777" w:rsidR="004C3F16" w:rsidRDefault="004C2D8E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222.200,00</w:t>
            </w:r>
          </w:p>
        </w:tc>
        <w:tc>
          <w:tcPr>
            <w:tcW w:w="2381" w:type="dxa"/>
          </w:tcPr>
          <w:p w14:paraId="67AE75B0" w14:textId="77777777" w:rsidR="004C3F16" w:rsidRDefault="004C2D8E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444.400,00</w:t>
            </w:r>
          </w:p>
        </w:tc>
      </w:tr>
    </w:tbl>
    <w:p w14:paraId="4AB9B046" w14:textId="77777777" w:rsidR="004C3F16" w:rsidRDefault="004C2D8E">
      <w:pPr>
        <w:pStyle w:val="Zkladntext"/>
        <w:spacing w:before="233" w:line="208" w:lineRule="auto"/>
        <w:ind w:left="1024" w:right="674"/>
        <w:jc w:val="both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zajištění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GIS, který je součástí NIS IZS.</w:t>
      </w:r>
    </w:p>
    <w:p w14:paraId="50AC514F" w14:textId="77777777" w:rsidR="004C3F16" w:rsidRDefault="004C2D8E">
      <w:pPr>
        <w:pStyle w:val="Zkladntext"/>
        <w:spacing w:line="208" w:lineRule="auto"/>
        <w:ind w:left="1024" w:right="235"/>
        <w:jc w:val="both"/>
      </w:pPr>
      <w:r>
        <w:t>Plnění</w:t>
      </w:r>
      <w:r>
        <w:rPr>
          <w:spacing w:val="-1"/>
        </w:rPr>
        <w:t xml:space="preserve"> </w:t>
      </w:r>
      <w:r>
        <w:t>bude realizováno v</w:t>
      </w:r>
      <w:r>
        <w:rPr>
          <w:spacing w:val="-1"/>
        </w:rPr>
        <w:t xml:space="preserve"> </w:t>
      </w:r>
      <w:r>
        <w:t>souladu s Vaší</w:t>
      </w:r>
      <w:r>
        <w:rPr>
          <w:spacing w:val="-1"/>
        </w:rPr>
        <w:t xml:space="preserve"> </w:t>
      </w:r>
      <w:r>
        <w:t>nabídkou ze dne 11.3.2023, podanou v</w:t>
      </w:r>
      <w:r>
        <w:rPr>
          <w:spacing w:val="-1"/>
        </w:rPr>
        <w:t xml:space="preserve"> </w:t>
      </w:r>
      <w:r>
        <w:t>rámci cenové</w:t>
      </w:r>
      <w:r>
        <w:rPr>
          <w:spacing w:val="-2"/>
        </w:rPr>
        <w:t xml:space="preserve"> </w:t>
      </w:r>
      <w:r>
        <w:t>poptávky,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podmínek</w:t>
      </w:r>
      <w:r>
        <w:rPr>
          <w:spacing w:val="-1"/>
        </w:rPr>
        <w:t xml:space="preserve"> </w:t>
      </w:r>
      <w:r>
        <w:t>upravených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Všeobecných</w:t>
      </w:r>
      <w:r>
        <w:rPr>
          <w:spacing w:val="-2"/>
        </w:rPr>
        <w:t xml:space="preserve"> </w:t>
      </w:r>
      <w:r>
        <w:t>obchodních</w:t>
      </w:r>
      <w:r>
        <w:rPr>
          <w:spacing w:val="-4"/>
        </w:rPr>
        <w:t xml:space="preserve"> </w:t>
      </w:r>
      <w:r>
        <w:t>podmínkách NAKIT, které byly součástí zadání cenové poptávky.</w:t>
      </w:r>
    </w:p>
    <w:p w14:paraId="7DB82268" w14:textId="77777777" w:rsidR="004C3F16" w:rsidRDefault="004C2D8E">
      <w:pPr>
        <w:pStyle w:val="Zkladntext"/>
        <w:spacing w:before="210"/>
        <w:ind w:left="1024"/>
        <w:jc w:val="both"/>
      </w:pPr>
      <w:r>
        <w:t>Termín</w:t>
      </w:r>
      <w:r>
        <w:rPr>
          <w:spacing w:val="3"/>
        </w:rPr>
        <w:t xml:space="preserve"> </w:t>
      </w:r>
      <w:r>
        <w:t>plnění 1.4.2023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2"/>
        </w:rPr>
        <w:t>31.5.2023</w:t>
      </w:r>
    </w:p>
    <w:p w14:paraId="1C0CE067" w14:textId="77777777" w:rsidR="004C3F16" w:rsidRDefault="004C3F16">
      <w:pPr>
        <w:pStyle w:val="Zkladntext"/>
        <w:rPr>
          <w:sz w:val="20"/>
        </w:rPr>
      </w:pPr>
    </w:p>
    <w:p w14:paraId="35098332" w14:textId="77777777" w:rsidR="004C3F16" w:rsidRDefault="004C3F16">
      <w:pPr>
        <w:pStyle w:val="Zkladntext"/>
        <w:rPr>
          <w:sz w:val="20"/>
        </w:rPr>
      </w:pPr>
    </w:p>
    <w:p w14:paraId="48FADC59" w14:textId="77777777" w:rsidR="004C3F16" w:rsidRDefault="004C2D8E">
      <w:pPr>
        <w:pStyle w:val="Zkladntext"/>
        <w:rPr>
          <w:sz w:val="11"/>
        </w:rPr>
      </w:pPr>
      <w:r>
        <w:pict w14:anchorId="26C73DEB">
          <v:shape id="docshape9" o:spid="_x0000_s1030" style="position:absolute;margin-left:17.05pt;margin-top:7.55pt;width:7in;height:.1pt;z-index:-15727616;mso-wrap-distance-left:0;mso-wrap-distance-right:0;mso-position-horizontal-relative:page" coordorigin="341,151" coordsize="10080,0" path="m341,151r10079,e" filled="f" strokeweight=".17358mm">
            <v:path arrowok="t"/>
            <w10:wrap type="topAndBottom" anchorx="page"/>
          </v:shape>
        </w:pict>
      </w:r>
    </w:p>
    <w:p w14:paraId="5AE40B3C" w14:textId="77777777" w:rsidR="004C3F16" w:rsidRDefault="004C3F16">
      <w:pPr>
        <w:pStyle w:val="Zkladntext"/>
        <w:spacing w:before="9"/>
        <w:rPr>
          <w:sz w:val="18"/>
        </w:rPr>
      </w:pPr>
    </w:p>
    <w:p w14:paraId="798FF2E1" w14:textId="77777777" w:rsidR="004C3F16" w:rsidRDefault="004C2D8E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444.400,00</w:t>
      </w:r>
    </w:p>
    <w:p w14:paraId="2265AC22" w14:textId="77777777" w:rsidR="004C3F16" w:rsidRDefault="004C3F16">
      <w:pPr>
        <w:sectPr w:rsidR="004C3F16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1895AB6" w14:textId="77777777" w:rsidR="004C3F16" w:rsidRDefault="004C3F16">
      <w:pPr>
        <w:pStyle w:val="Zkladntext"/>
        <w:spacing w:before="1"/>
        <w:rPr>
          <w:sz w:val="29"/>
        </w:rPr>
      </w:pPr>
    </w:p>
    <w:p w14:paraId="7D69C118" w14:textId="77777777" w:rsidR="004C3F16" w:rsidRDefault="004C3F16">
      <w:pPr>
        <w:rPr>
          <w:sz w:val="29"/>
        </w:rPr>
        <w:sectPr w:rsidR="004C3F16">
          <w:pgSz w:w="11910" w:h="16840"/>
          <w:pgMar w:top="2700" w:right="1120" w:bottom="1260" w:left="180" w:header="723" w:footer="1066" w:gutter="0"/>
          <w:cols w:space="708"/>
        </w:sectPr>
      </w:pPr>
    </w:p>
    <w:p w14:paraId="5D21B2C6" w14:textId="77777777" w:rsidR="004C3F16" w:rsidRDefault="004C2D8E">
      <w:pPr>
        <w:pStyle w:val="Zkladntext"/>
        <w:spacing w:before="92" w:line="258" w:lineRule="exact"/>
        <w:ind w:left="252"/>
      </w:pPr>
      <w:r>
        <w:t>SEVITECH</w:t>
      </w:r>
      <w:r>
        <w:rPr>
          <w:spacing w:val="1"/>
        </w:rPr>
        <w:t xml:space="preserve"> </w:t>
      </w:r>
      <w:r>
        <w:t>CZ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70D435E9" w14:textId="77777777" w:rsidR="004C3F16" w:rsidRDefault="004C2D8E">
      <w:pPr>
        <w:pStyle w:val="Zkladntext"/>
        <w:spacing w:before="12" w:line="208" w:lineRule="auto"/>
        <w:ind w:left="252"/>
      </w:pPr>
      <w:r>
        <w:t>Na strži 2102/</w:t>
      </w:r>
      <w:proofErr w:type="gramStart"/>
      <w:r>
        <w:t>61a</w:t>
      </w:r>
      <w:proofErr w:type="gramEnd"/>
      <w:r>
        <w:t xml:space="preserve"> 140</w:t>
      </w:r>
      <w:r>
        <w:rPr>
          <w:spacing w:val="-6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Krč,</w:t>
      </w:r>
    </w:p>
    <w:p w14:paraId="18251FA3" w14:textId="77777777" w:rsidR="004C3F16" w:rsidRDefault="004C2D8E">
      <w:pPr>
        <w:spacing w:before="6"/>
        <w:rPr>
          <w:sz w:val="14"/>
        </w:rPr>
      </w:pPr>
      <w:r>
        <w:br w:type="column"/>
      </w:r>
    </w:p>
    <w:p w14:paraId="633B6A95" w14:textId="77777777" w:rsidR="004C3F16" w:rsidRDefault="004C2D8E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974C312" w14:textId="77777777" w:rsidR="004C3F16" w:rsidRDefault="004C2D8E">
      <w:pPr>
        <w:pStyle w:val="Zkladntext"/>
        <w:spacing w:line="266" w:lineRule="exact"/>
        <w:ind w:left="252"/>
      </w:pPr>
      <w:r>
        <w:t>3610004359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20.03.2023</w:t>
      </w:r>
    </w:p>
    <w:p w14:paraId="0F6C8DCA" w14:textId="77777777" w:rsidR="004C3F16" w:rsidRDefault="004C3F16">
      <w:pPr>
        <w:spacing w:line="266" w:lineRule="exact"/>
        <w:sectPr w:rsidR="004C3F1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505" w:space="4695"/>
            <w:col w:w="3410"/>
          </w:cols>
        </w:sectPr>
      </w:pPr>
    </w:p>
    <w:p w14:paraId="528848C9" w14:textId="77777777" w:rsidR="004C3F16" w:rsidRDefault="004C3F16">
      <w:pPr>
        <w:pStyle w:val="Zkladntext"/>
        <w:rPr>
          <w:sz w:val="20"/>
        </w:rPr>
      </w:pPr>
    </w:p>
    <w:p w14:paraId="515D2F05" w14:textId="77777777" w:rsidR="004C3F16" w:rsidRDefault="004C3F16">
      <w:pPr>
        <w:pStyle w:val="Zkladntext"/>
        <w:rPr>
          <w:sz w:val="20"/>
        </w:rPr>
      </w:pPr>
    </w:p>
    <w:p w14:paraId="7EE1B126" w14:textId="77777777" w:rsidR="004C3F16" w:rsidRDefault="004C3F16">
      <w:pPr>
        <w:pStyle w:val="Zkladntext"/>
        <w:spacing w:before="2"/>
        <w:rPr>
          <w:sz w:val="26"/>
        </w:rPr>
      </w:pPr>
    </w:p>
    <w:p w14:paraId="3355F2F2" w14:textId="77777777" w:rsidR="004C3F16" w:rsidRDefault="004C2D8E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66FF601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0355F660" w14:textId="77777777" w:rsidR="004C3F16" w:rsidRDefault="004C3F16">
      <w:pPr>
        <w:pStyle w:val="Zkladntext"/>
        <w:spacing w:before="10"/>
        <w:rPr>
          <w:sz w:val="8"/>
        </w:rPr>
      </w:pPr>
    </w:p>
    <w:p w14:paraId="13D966CB" w14:textId="77777777" w:rsidR="004C3F16" w:rsidRDefault="004C2D8E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5700002847</w:t>
      </w:r>
    </w:p>
    <w:p w14:paraId="164929C7" w14:textId="77777777" w:rsidR="004C3F16" w:rsidRDefault="004C2D8E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20230052CP</w:t>
      </w:r>
    </w:p>
    <w:p w14:paraId="0FD47B55" w14:textId="77777777" w:rsidR="004C3F16" w:rsidRDefault="004C2D8E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658C1CA8" w14:textId="77777777" w:rsidR="004C3F16" w:rsidRDefault="004C3F16">
      <w:pPr>
        <w:pStyle w:val="Zkladntext"/>
        <w:rPr>
          <w:sz w:val="26"/>
        </w:rPr>
      </w:pPr>
    </w:p>
    <w:p w14:paraId="4B343C63" w14:textId="620DFE30" w:rsidR="004C3F16" w:rsidRDefault="004C2D8E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</w:t>
      </w:r>
      <w:proofErr w:type="spellStart"/>
      <w:r>
        <w:rPr>
          <w:b/>
          <w:sz w:val="24"/>
        </w:rPr>
        <w:t>adresu:</w:t>
      </w:r>
      <w:r>
        <w:t>xxx</w:t>
      </w:r>
      <w:proofErr w:type="spellEnd"/>
    </w:p>
    <w:p w14:paraId="2DFD7643" w14:textId="77777777" w:rsidR="004C3F16" w:rsidRDefault="004C3F16">
      <w:pPr>
        <w:pStyle w:val="Zkladntext"/>
        <w:spacing w:before="9"/>
        <w:rPr>
          <w:b/>
          <w:sz w:val="20"/>
        </w:rPr>
      </w:pPr>
    </w:p>
    <w:p w14:paraId="6FAEA913" w14:textId="77777777" w:rsidR="004C3F16" w:rsidRDefault="004C2D8E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1A993BB6" w14:textId="77777777" w:rsidR="004C3F16" w:rsidRDefault="004C3F16">
      <w:pPr>
        <w:pStyle w:val="Zkladntext"/>
        <w:spacing w:before="10"/>
        <w:rPr>
          <w:sz w:val="20"/>
        </w:rPr>
      </w:pPr>
    </w:p>
    <w:p w14:paraId="039467B3" w14:textId="41C85CD5" w:rsidR="004C3F16" w:rsidRDefault="004C2D8E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3E9E26CE" w14:textId="544374FE" w:rsidR="004C2D8E" w:rsidRDefault="004C2D8E">
      <w:pPr>
        <w:spacing w:line="208" w:lineRule="auto"/>
        <w:ind w:left="216" w:right="102"/>
        <w:rPr>
          <w:sz w:val="24"/>
        </w:rPr>
      </w:pPr>
    </w:p>
    <w:p w14:paraId="3AEC0B0B" w14:textId="0C706583" w:rsidR="004C2D8E" w:rsidRDefault="004C2D8E">
      <w:pPr>
        <w:spacing w:line="208" w:lineRule="auto"/>
        <w:ind w:left="216" w:right="102"/>
        <w:rPr>
          <w:sz w:val="24"/>
        </w:rPr>
      </w:pPr>
    </w:p>
    <w:p w14:paraId="4EF31520" w14:textId="5E7E51DA" w:rsidR="004C2D8E" w:rsidRDefault="004C2D8E">
      <w:pPr>
        <w:spacing w:line="208" w:lineRule="auto"/>
        <w:ind w:left="216" w:right="102"/>
        <w:rPr>
          <w:sz w:val="24"/>
        </w:rPr>
      </w:pPr>
    </w:p>
    <w:p w14:paraId="2F17013F" w14:textId="20979AB1" w:rsidR="004C2D8E" w:rsidRDefault="004C2D8E">
      <w:pPr>
        <w:spacing w:line="208" w:lineRule="auto"/>
        <w:ind w:left="216" w:right="102"/>
        <w:rPr>
          <w:sz w:val="24"/>
        </w:rPr>
      </w:pPr>
    </w:p>
    <w:p w14:paraId="731632BE" w14:textId="35A596F0" w:rsidR="004C2D8E" w:rsidRDefault="004C2D8E">
      <w:pPr>
        <w:spacing w:line="208" w:lineRule="auto"/>
        <w:ind w:left="216" w:right="102"/>
        <w:rPr>
          <w:sz w:val="24"/>
        </w:rPr>
      </w:pPr>
    </w:p>
    <w:p w14:paraId="2C9C4F07" w14:textId="77777777" w:rsidR="004C2D8E" w:rsidRDefault="004C2D8E">
      <w:pPr>
        <w:spacing w:line="208" w:lineRule="auto"/>
        <w:ind w:left="216" w:right="102"/>
        <w:rPr>
          <w:sz w:val="24"/>
        </w:rPr>
      </w:pPr>
    </w:p>
    <w:p w14:paraId="6F5AE271" w14:textId="77777777" w:rsidR="004C3F16" w:rsidRDefault="004C3F16">
      <w:pPr>
        <w:pStyle w:val="Zkladntext"/>
        <w:spacing w:before="5"/>
        <w:rPr>
          <w:sz w:val="16"/>
        </w:rPr>
      </w:pPr>
    </w:p>
    <w:p w14:paraId="0CADED88" w14:textId="77777777" w:rsidR="004C3F16" w:rsidRDefault="004C3F16">
      <w:pPr>
        <w:rPr>
          <w:sz w:val="16"/>
        </w:rPr>
        <w:sectPr w:rsidR="004C3F1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2E73E5D" w14:textId="77777777" w:rsidR="004C3F16" w:rsidRDefault="004C2D8E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4C3F1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682D" w14:textId="77777777" w:rsidR="00000000" w:rsidRDefault="004C2D8E">
      <w:r>
        <w:separator/>
      </w:r>
    </w:p>
  </w:endnote>
  <w:endnote w:type="continuationSeparator" w:id="0">
    <w:p w14:paraId="4B339433" w14:textId="77777777" w:rsidR="00000000" w:rsidRDefault="004C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5221" w14:textId="77777777" w:rsidR="004C3F16" w:rsidRDefault="004C2D8E">
    <w:pPr>
      <w:pStyle w:val="Zkladntext"/>
      <w:spacing w:line="14" w:lineRule="auto"/>
      <w:rPr>
        <w:sz w:val="20"/>
      </w:rPr>
    </w:pPr>
    <w:r>
      <w:pict w14:anchorId="1C5A952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8512;mso-position-horizontal-relative:page;mso-position-vertical-relative:page" filled="f" stroked="f">
          <v:textbox inset="0,0,0,0">
            <w:txbxContent>
              <w:p w14:paraId="323EF185" w14:textId="77777777" w:rsidR="004C3F16" w:rsidRDefault="004C2D8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9D42" w14:textId="77777777" w:rsidR="00000000" w:rsidRDefault="004C2D8E">
      <w:r>
        <w:separator/>
      </w:r>
    </w:p>
  </w:footnote>
  <w:footnote w:type="continuationSeparator" w:id="0">
    <w:p w14:paraId="3DECD165" w14:textId="77777777" w:rsidR="00000000" w:rsidRDefault="004C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F99F" w14:textId="77777777" w:rsidR="004C3F16" w:rsidRDefault="004C2D8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 wp14:anchorId="2552C702" wp14:editId="73A9574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285A6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9024;mso-position-horizontal-relative:page;mso-position-vertical-relative:page" filled="f" stroked="f">
          <v:textbox inset="0,0,0,0">
            <w:txbxContent>
              <w:p w14:paraId="0324C98C" w14:textId="77777777" w:rsidR="004C3F16" w:rsidRDefault="004C2D8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554AC4B" w14:textId="77777777" w:rsidR="004C3F16" w:rsidRDefault="004C2D8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C628814" w14:textId="77777777" w:rsidR="004C3F16" w:rsidRDefault="004C2D8E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F16"/>
    <w:rsid w:val="004C2D8E"/>
    <w:rsid w:val="004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1B2AF8"/>
  <w15:docId w15:val="{DD9DE847-F9F5-4C05-9B74-49362F2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IJANKOVSKA/NA30000014258_1</dc:title>
  <dc:creator>ijankovska</dc:creator>
  <cp:lastModifiedBy>Čížková Kristýna</cp:lastModifiedBy>
  <cp:revision>2</cp:revision>
  <dcterms:created xsi:type="dcterms:W3CDTF">2023-03-31T07:54:00Z</dcterms:created>
  <dcterms:modified xsi:type="dcterms:W3CDTF">2023-03-31T07:54:00Z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2023-03-31T00:00:00Z</vt:filetime>
  </property>
  <property fmtid="{D5CDD505-2E9C-101B-9397-08002B2CF9AE}" pid="4" name="Producer">
    <vt:lpwstr>Microsoft: Print To PDF</vt:lpwstr>
  </property>
</Properties>
</file>