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07E3" w14:textId="31C025B5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62443">
        <w:rPr>
          <w:rFonts w:asciiTheme="majorHAnsi" w:hAnsiTheme="majorHAnsi"/>
          <w:b/>
          <w:spacing w:val="60"/>
          <w:sz w:val="28"/>
          <w:szCs w:val="28"/>
          <w:u w:val="single"/>
        </w:rPr>
        <w:t>20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162443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38AF772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</w:t>
      </w:r>
      <w:r>
        <w:t xml:space="preserve"> </w:t>
      </w:r>
      <w:r w:rsidR="002C627F">
        <w:t>:</w:t>
      </w:r>
    </w:p>
    <w:p w14:paraId="3E7B6F15" w14:textId="77777777" w:rsidR="002C627F" w:rsidRDefault="002C627F" w:rsidP="002C627F">
      <w:pPr>
        <w:spacing w:line="360" w:lineRule="auto"/>
      </w:pPr>
    </w:p>
    <w:p w14:paraId="206156E4" w14:textId="77777777" w:rsidR="005331CF" w:rsidRDefault="005331CF" w:rsidP="002C627F">
      <w:pPr>
        <w:spacing w:line="360" w:lineRule="auto"/>
      </w:pPr>
    </w:p>
    <w:p w14:paraId="514F2FA2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65E34CA4" w14:textId="6B25AA14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5492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5C0013E8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0A088D71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0526D995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3E75DF14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4AFBD3B6" w14:textId="77777777" w:rsidR="002C627F" w:rsidRDefault="002C627F" w:rsidP="002C627F">
      <w:pPr>
        <w:spacing w:after="0" w:line="240" w:lineRule="auto"/>
      </w:pPr>
    </w:p>
    <w:p w14:paraId="39F5D7F7" w14:textId="77777777" w:rsidR="005331CF" w:rsidRDefault="005331CF" w:rsidP="002C627F">
      <w:pPr>
        <w:spacing w:after="0" w:line="240" w:lineRule="auto"/>
      </w:pPr>
    </w:p>
    <w:p w14:paraId="276AF952" w14:textId="77777777" w:rsidR="00C85B3B" w:rsidRDefault="00C85B3B" w:rsidP="002C627F">
      <w:pPr>
        <w:spacing w:after="0" w:line="240" w:lineRule="auto"/>
      </w:pPr>
    </w:p>
    <w:p w14:paraId="4DEB896B" w14:textId="77777777" w:rsidR="005331CF" w:rsidRDefault="005331CF" w:rsidP="002C627F">
      <w:pPr>
        <w:spacing w:after="0" w:line="240" w:lineRule="auto"/>
      </w:pPr>
    </w:p>
    <w:p w14:paraId="6003A469" w14:textId="77777777" w:rsidR="002C627F" w:rsidRDefault="002C627F" w:rsidP="002C627F">
      <w:pPr>
        <w:spacing w:after="0" w:line="240" w:lineRule="auto"/>
      </w:pPr>
    </w:p>
    <w:p w14:paraId="06C7487C" w14:textId="77777777" w:rsidR="006F332F" w:rsidRDefault="006F332F" w:rsidP="006F332F">
      <w:pPr>
        <w:spacing w:line="24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D41C87">
        <w:rPr>
          <w:b/>
        </w:rPr>
        <w:t>ADRA, o.p.s.</w:t>
      </w:r>
    </w:p>
    <w:p w14:paraId="26346596" w14:textId="77777777" w:rsidR="00D41C87" w:rsidRDefault="006F332F" w:rsidP="00D41C87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C87" w:rsidRPr="00791059">
        <w:t>na základě plné moci:</w:t>
      </w:r>
    </w:p>
    <w:p w14:paraId="4329E93C" w14:textId="77777777" w:rsidR="006F332F" w:rsidRPr="007A2E30" w:rsidRDefault="00D41C87" w:rsidP="00D41C87">
      <w:pPr>
        <w:spacing w:after="0" w:line="240" w:lineRule="auto"/>
        <w:ind w:left="2124" w:firstLine="708"/>
      </w:pPr>
      <w:r>
        <w:rPr>
          <w:b/>
        </w:rPr>
        <w:t xml:space="preserve">Mgr. Hanou Čadovou, </w:t>
      </w:r>
      <w:r w:rsidRPr="00791059">
        <w:t>vedoucí DC ADRA Havířov</w:t>
      </w:r>
    </w:p>
    <w:p w14:paraId="39E5700C" w14:textId="77777777" w:rsidR="006F332F" w:rsidRPr="002C147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1C87">
        <w:t>Markova 600/6, 158 00 Praha 5</w:t>
      </w:r>
      <w:r w:rsidR="00D41C87">
        <w:tab/>
      </w:r>
      <w:r w:rsidR="00D41C87">
        <w:tab/>
      </w:r>
    </w:p>
    <w:p w14:paraId="3208609D" w14:textId="77777777" w:rsidR="006F332F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D41C87">
        <w:t>Obecně prospěšná společnost</w:t>
      </w:r>
    </w:p>
    <w:p w14:paraId="066F423A" w14:textId="77777777" w:rsidR="00D41C87" w:rsidRPr="00C05869" w:rsidRDefault="00D41C87" w:rsidP="00D41C87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613 881 22</w:t>
      </w:r>
    </w:p>
    <w:p w14:paraId="754C60B7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 s.</w:t>
      </w:r>
    </w:p>
    <w:p w14:paraId="0E274EC9" w14:textId="77777777" w:rsidR="00D41C87" w:rsidRDefault="00D41C87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>č. účtu 256650824/0300</w:t>
      </w:r>
    </w:p>
    <w:p w14:paraId="150623B4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27946A16" w14:textId="77777777" w:rsidR="001E53FC" w:rsidRDefault="001E53FC" w:rsidP="00CB29F5">
      <w:pPr>
        <w:spacing w:after="0" w:line="240" w:lineRule="auto"/>
      </w:pPr>
    </w:p>
    <w:p w14:paraId="03B6A297" w14:textId="77777777" w:rsidR="001E53FC" w:rsidRDefault="001E53FC" w:rsidP="00CB29F5">
      <w:pPr>
        <w:spacing w:after="0" w:line="240" w:lineRule="auto"/>
      </w:pPr>
    </w:p>
    <w:p w14:paraId="1088311B" w14:textId="77777777" w:rsidR="001E53FC" w:rsidRDefault="001E53FC" w:rsidP="00CB29F5">
      <w:pPr>
        <w:spacing w:after="0" w:line="240" w:lineRule="auto"/>
      </w:pPr>
    </w:p>
    <w:p w14:paraId="53D09FC4" w14:textId="77777777" w:rsidR="00CB29F5" w:rsidRDefault="00CB29F5" w:rsidP="00CB29F5">
      <w:pPr>
        <w:spacing w:after="0" w:line="240" w:lineRule="auto"/>
      </w:pPr>
    </w:p>
    <w:p w14:paraId="058DFC92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331F22C4" w14:textId="77777777" w:rsidR="006F332F" w:rsidRDefault="006F332F" w:rsidP="006F332F">
      <w:pPr>
        <w:spacing w:after="0" w:line="240" w:lineRule="auto"/>
        <w:jc w:val="both"/>
      </w:pPr>
    </w:p>
    <w:p w14:paraId="4C8575BF" w14:textId="177E1B7D" w:rsidR="006F332F" w:rsidRPr="002C1477" w:rsidRDefault="00162443" w:rsidP="006F332F">
      <w:pPr>
        <w:spacing w:after="0" w:line="240" w:lineRule="auto"/>
        <w:jc w:val="both"/>
        <w:rPr>
          <w:b/>
        </w:rPr>
      </w:pPr>
      <w:r w:rsidRPr="00B90E37">
        <w:t xml:space="preserve">Město Český Těšín dle usnesení Zastupitelstva města Český Těšín ze dne </w:t>
      </w:r>
      <w:r w:rsidR="00EE5492">
        <w:t>06. 03. 2023</w:t>
      </w:r>
      <w:r w:rsidRPr="00B90E37">
        <w:t xml:space="preserve">, č. </w:t>
      </w:r>
      <w:r w:rsidR="00EE5492">
        <w:t>67</w:t>
      </w:r>
      <w:r w:rsidRPr="00B90E37">
        <w:t>/</w:t>
      </w:r>
      <w:r w:rsidR="00EE5492">
        <w:t>3</w:t>
      </w:r>
      <w:r w:rsidR="00882329">
        <w:t>.</w:t>
      </w:r>
      <w:r w:rsidR="00EE5492">
        <w:t>/1</w:t>
      </w:r>
      <w:r w:rsidRPr="00B90E37">
        <w:t>ZM, poskytne dotaci z rozpočtu města na rok 202</w:t>
      </w:r>
      <w:r>
        <w:t xml:space="preserve">3: </w:t>
      </w:r>
      <w:r w:rsidR="00D41C87" w:rsidRPr="00D41C87">
        <w:rPr>
          <w:b/>
        </w:rPr>
        <w:t>ADRA, o.p.s.</w:t>
      </w:r>
    </w:p>
    <w:p w14:paraId="3702F13C" w14:textId="77777777" w:rsidR="00706CB0" w:rsidRDefault="00706CB0" w:rsidP="008B2520">
      <w:pPr>
        <w:spacing w:after="0" w:line="240" w:lineRule="auto"/>
        <w:jc w:val="both"/>
      </w:pPr>
    </w:p>
    <w:p w14:paraId="06ED6444" w14:textId="77777777" w:rsidR="00706CB0" w:rsidRDefault="00706CB0" w:rsidP="008B2520">
      <w:pPr>
        <w:spacing w:after="0" w:line="240" w:lineRule="auto"/>
        <w:jc w:val="both"/>
      </w:pPr>
    </w:p>
    <w:p w14:paraId="5C2C3388" w14:textId="77777777" w:rsidR="001E53FC" w:rsidRDefault="001E53FC" w:rsidP="008B2520">
      <w:pPr>
        <w:spacing w:after="0" w:line="240" w:lineRule="auto"/>
        <w:jc w:val="both"/>
      </w:pPr>
    </w:p>
    <w:p w14:paraId="26C1D667" w14:textId="77777777" w:rsidR="00435B06" w:rsidRDefault="00435B06" w:rsidP="008B2520">
      <w:pPr>
        <w:spacing w:after="0" w:line="240" w:lineRule="auto"/>
        <w:jc w:val="both"/>
      </w:pPr>
    </w:p>
    <w:p w14:paraId="754AF9C4" w14:textId="77777777" w:rsidR="004B05B6" w:rsidRDefault="004B05B6" w:rsidP="008B2520">
      <w:pPr>
        <w:spacing w:after="0" w:line="240" w:lineRule="auto"/>
        <w:jc w:val="both"/>
      </w:pPr>
    </w:p>
    <w:p w14:paraId="585CD7ED" w14:textId="77777777" w:rsidR="004B05B6" w:rsidRDefault="004B05B6" w:rsidP="008B2520">
      <w:pPr>
        <w:spacing w:after="0" w:line="240" w:lineRule="auto"/>
        <w:jc w:val="both"/>
      </w:pPr>
    </w:p>
    <w:p w14:paraId="7CD48585" w14:textId="77777777" w:rsidR="004B05B6" w:rsidRDefault="004B05B6" w:rsidP="008B2520">
      <w:pPr>
        <w:spacing w:after="0" w:line="240" w:lineRule="auto"/>
        <w:jc w:val="both"/>
      </w:pPr>
    </w:p>
    <w:p w14:paraId="528DD23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5C59C1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2901BC41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429FCF4C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07E06D9B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47D9825D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E6B0651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DE5E24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FCE69B6" w14:textId="75B164E6" w:rsidR="001E53FC" w:rsidRDefault="001E53FC" w:rsidP="000D0A72">
      <w:pPr>
        <w:spacing w:after="0" w:line="240" w:lineRule="auto"/>
        <w:ind w:left="720"/>
        <w:jc w:val="both"/>
      </w:pPr>
    </w:p>
    <w:p w14:paraId="3178D3B3" w14:textId="77777777" w:rsidR="00EB66A8" w:rsidRDefault="00EB66A8" w:rsidP="000D0A72">
      <w:pPr>
        <w:spacing w:after="0" w:line="240" w:lineRule="auto"/>
        <w:ind w:left="720"/>
        <w:jc w:val="both"/>
      </w:pPr>
    </w:p>
    <w:p w14:paraId="5CBA54D7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355A155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71B22EE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2717D16A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57C997E3" w14:textId="77777777" w:rsidR="002F3C8F" w:rsidRDefault="002F3C8F" w:rsidP="00DC3558">
      <w:pPr>
        <w:spacing w:after="0" w:line="240" w:lineRule="auto"/>
        <w:ind w:left="426"/>
        <w:jc w:val="both"/>
      </w:pPr>
    </w:p>
    <w:p w14:paraId="5D81D83A" w14:textId="035E5585" w:rsidR="00404871" w:rsidRDefault="00404871" w:rsidP="002F3C8F">
      <w:pPr>
        <w:spacing w:after="0" w:line="240" w:lineRule="auto"/>
        <w:jc w:val="both"/>
      </w:pPr>
    </w:p>
    <w:p w14:paraId="55037A79" w14:textId="77777777" w:rsidR="00EB66A8" w:rsidRDefault="00EB66A8" w:rsidP="002F3C8F">
      <w:pPr>
        <w:spacing w:after="0" w:line="240" w:lineRule="auto"/>
        <w:jc w:val="both"/>
      </w:pPr>
    </w:p>
    <w:p w14:paraId="59511318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6565A63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09D63334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7976FDF2" w14:textId="3F16B025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162443">
        <w:rPr>
          <w:b/>
        </w:rPr>
        <w:t>90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r w:rsidR="00162443">
        <w:t>devadesát</w:t>
      </w:r>
      <w:r w:rsidR="007B6A45">
        <w:t>tisíc</w:t>
      </w:r>
      <w:r w:rsidR="00404871">
        <w:t>korun</w:t>
      </w:r>
      <w:r w:rsidR="00977B66">
        <w:t xml:space="preserve"> </w:t>
      </w:r>
      <w:r w:rsidR="00FD43C2">
        <w:t>Kč</w:t>
      </w:r>
      <w:r w:rsidR="00C95DF2">
        <w:t>).</w:t>
      </w:r>
    </w:p>
    <w:p w14:paraId="64F9259F" w14:textId="77777777" w:rsidR="00C95DF2" w:rsidRDefault="00C95DF2" w:rsidP="000E4DC0">
      <w:pPr>
        <w:spacing w:after="0" w:line="240" w:lineRule="auto"/>
      </w:pPr>
    </w:p>
    <w:p w14:paraId="45253694" w14:textId="77777777" w:rsidR="00DC3558" w:rsidRDefault="00DC3558" w:rsidP="000E4DC0">
      <w:pPr>
        <w:spacing w:after="0" w:line="240" w:lineRule="auto"/>
      </w:pPr>
    </w:p>
    <w:p w14:paraId="3FABA23C" w14:textId="42653545"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F332F">
        <w:rPr>
          <w:b/>
        </w:rPr>
        <w:t xml:space="preserve">částečné financování </w:t>
      </w:r>
      <w:r w:rsidR="00F86A63">
        <w:rPr>
          <w:b/>
        </w:rPr>
        <w:t>nákladů</w:t>
      </w:r>
      <w:r w:rsidR="006F332F">
        <w:rPr>
          <w:b/>
        </w:rPr>
        <w:t xml:space="preserve"> souvisejících s</w:t>
      </w:r>
      <w:r w:rsidR="00D41C87">
        <w:rPr>
          <w:b/>
        </w:rPr>
        <w:t> dobrovolnickými programy na území města Český Těšín</w:t>
      </w:r>
      <w:r w:rsidR="009F1BCE">
        <w:rPr>
          <w:b/>
        </w:rPr>
        <w:t xml:space="preserve"> </w:t>
      </w:r>
      <w:r w:rsidR="00F86A63">
        <w:rPr>
          <w:b/>
        </w:rPr>
        <w:t>v roce 202</w:t>
      </w:r>
      <w:r w:rsidR="00162443">
        <w:rPr>
          <w:b/>
        </w:rPr>
        <w:t>3</w:t>
      </w:r>
      <w:r w:rsidR="006F332F">
        <w:rPr>
          <w:b/>
        </w:rPr>
        <w:t>.</w:t>
      </w:r>
    </w:p>
    <w:p w14:paraId="367BA2CD" w14:textId="77777777" w:rsidR="00633C01" w:rsidRDefault="00633C01" w:rsidP="009305D5">
      <w:pPr>
        <w:spacing w:after="0" w:line="240" w:lineRule="auto"/>
        <w:rPr>
          <w:b/>
        </w:rPr>
      </w:pPr>
    </w:p>
    <w:p w14:paraId="4021657E" w14:textId="77777777" w:rsidR="00633C01" w:rsidRDefault="00633C01" w:rsidP="00C5131D">
      <w:pPr>
        <w:spacing w:after="0" w:line="240" w:lineRule="auto"/>
        <w:jc w:val="center"/>
        <w:rPr>
          <w:b/>
        </w:rPr>
      </w:pPr>
    </w:p>
    <w:p w14:paraId="5C3F7680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09B203A4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0D4256B7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45055D6F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D41C87" w:rsidRPr="00D41C87">
        <w:rPr>
          <w:b/>
        </w:rPr>
        <w:t xml:space="preserve">256650824/0300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9DE3294" w14:textId="77777777" w:rsidR="00D87F5E" w:rsidRDefault="00D87F5E" w:rsidP="001E53FC">
      <w:pPr>
        <w:spacing w:after="0" w:line="240" w:lineRule="auto"/>
      </w:pPr>
    </w:p>
    <w:p w14:paraId="5C474E00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3688481E" w14:textId="77777777" w:rsidR="005055E7" w:rsidRDefault="005055E7" w:rsidP="005055E7">
      <w:pPr>
        <w:pStyle w:val="Odstavecseseznamem"/>
      </w:pPr>
    </w:p>
    <w:p w14:paraId="254372E1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79ADC42" w14:textId="236C6358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162443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162443">
        <w:rPr>
          <w:b/>
        </w:rPr>
        <w:t>3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14:paraId="7B00A47E" w14:textId="305DE8CF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DB91330" w14:textId="01CE0142" w:rsidR="00162443" w:rsidRDefault="00162443" w:rsidP="00162443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2B371C7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920D0D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AF77629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227CB805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25AC6957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6251FA0E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7DF2E7EA" w14:textId="677B0509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162443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162443">
        <w:rPr>
          <w:b/>
        </w:rPr>
        <w:t>3</w:t>
      </w:r>
      <w:r w:rsidR="00C5131D">
        <w:rPr>
          <w:b/>
        </w:rPr>
        <w:t>,</w:t>
      </w:r>
    </w:p>
    <w:p w14:paraId="6AB7ED5F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2D1A4EF9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65546ACA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291BA65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5BA8ADED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7125330A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3B23ED96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 xml:space="preserve">„vyúčtování – přehled </w:t>
      </w:r>
      <w:r w:rsidR="00D56FAA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56FAA">
        <w:t>nákladům</w:t>
      </w:r>
      <w:r w:rsidR="005E46B7">
        <w:t xml:space="preserve"> </w:t>
      </w:r>
      <w:r w:rsidR="0005439A">
        <w:t>činnosti,</w:t>
      </w:r>
    </w:p>
    <w:p w14:paraId="6C5E5D25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B28437B" w14:textId="5C240907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162443">
        <w:rPr>
          <w:b/>
        </w:rPr>
        <w:t>4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>finančnímu odboru MěÚ</w:t>
      </w:r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52B1CD61" w14:textId="29D1998D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162443">
        <w:rPr>
          <w:b/>
        </w:rPr>
        <w:t>4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MěÚ</w:t>
      </w:r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0A20DA48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2962C00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4C6E2F3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3A15A32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B1FD62B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F681DC4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184AC2A5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719F0A3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093155A4" w14:textId="77777777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r w:rsidR="00325AE9" w:rsidRPr="002C3216">
        <w:t xml:space="preserve">ust.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44AF1F70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0D55E1A2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2BDC47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3525EC8E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0AF0E4B2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568243B9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E6CFFD9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lastRenderedPageBreak/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096E70AD" w14:textId="017E65C7" w:rsidR="00504EBC" w:rsidRDefault="00504EBC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69133365" w14:textId="77777777" w:rsidR="00EB66A8" w:rsidRDefault="00EB66A8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9BF06DF" w14:textId="3C7C58FB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3077800A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377D02E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7A58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2EA85796" w14:textId="2CEE0093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01. 01. 202</w:t>
      </w:r>
      <w:r w:rsidR="00EB66A8">
        <w:rPr>
          <w:b/>
        </w:rPr>
        <w:t>3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31. 12. 202</w:t>
      </w:r>
      <w:r w:rsidR="00EB66A8">
        <w:rPr>
          <w:b/>
        </w:rPr>
        <w:t>3</w:t>
      </w:r>
      <w:r w:rsidRPr="00136137">
        <w:rPr>
          <w:b/>
        </w:rPr>
        <w:br/>
      </w:r>
      <w:r w:rsidRPr="00136137">
        <w:t xml:space="preserve">a byl příjemcem uhrazen, </w:t>
      </w:r>
    </w:p>
    <w:p w14:paraId="0B34E99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07F10B83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45535E08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2A4B30A6" w14:textId="77777777" w:rsidR="00136137" w:rsidRP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70F492A" w14:textId="6052BCDB" w:rsidR="00EB66A8" w:rsidRDefault="00EB66A8" w:rsidP="00EB66A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21961EAF" w14:textId="103FB4FF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45EABA7" w14:textId="20A79B10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8F46CEF" w14:textId="77777777" w:rsidR="00EB66A8" w:rsidRDefault="00EB66A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4EEC074D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4FE0E273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21A15F75" w14:textId="77777777" w:rsidR="00EB66A8" w:rsidRPr="006D7A7D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Těšín  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46D7D4DC" w14:textId="77777777" w:rsidR="00EB66A8" w:rsidRPr="00944B69" w:rsidRDefault="00EB66A8" w:rsidP="00EB66A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10DCF17" w14:textId="77777777" w:rsidR="00EB66A8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9CE9705" w14:textId="77777777" w:rsidR="00EB66A8" w:rsidRDefault="00EB66A8" w:rsidP="00EB66A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58489B6" w14:textId="77777777" w:rsidR="00EB66A8" w:rsidRPr="001D5171" w:rsidRDefault="00EB66A8" w:rsidP="00EB66A8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</w:t>
      </w:r>
      <w:r w:rsidRPr="006D7A7D">
        <w:rPr>
          <w:rFonts w:asciiTheme="minorHAnsi" w:hAnsiTheme="minorHAnsi"/>
          <w:color w:val="auto"/>
          <w:sz w:val="22"/>
          <w:szCs w:val="22"/>
        </w:rPr>
        <w:lastRenderedPageBreak/>
        <w:t xml:space="preserve">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0DEED9D4" w14:textId="65BDC8DA" w:rsidR="00EB66A8" w:rsidRDefault="00EB66A8" w:rsidP="00037BC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14FCB633" w14:textId="77777777" w:rsidR="00EB66A8" w:rsidRDefault="00EB66A8" w:rsidP="00037BC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35135BC4" w14:textId="65411C7D" w:rsidR="00037BC6" w:rsidRPr="000D0A72" w:rsidRDefault="00037BC6" w:rsidP="00037BC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VII.</w:t>
      </w:r>
    </w:p>
    <w:p w14:paraId="42B4402D" w14:textId="77777777" w:rsidR="00037BC6" w:rsidRPr="000D0A72" w:rsidRDefault="00037BC6" w:rsidP="00037BC6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14:paraId="180ECD40" w14:textId="77777777" w:rsidR="00037BC6" w:rsidRPr="000D0A72" w:rsidRDefault="00037BC6" w:rsidP="00037BC6">
      <w:pPr>
        <w:pStyle w:val="Zkladntextodsazen"/>
        <w:numPr>
          <w:ilvl w:val="0"/>
          <w:numId w:val="16"/>
        </w:numPr>
        <w:tabs>
          <w:tab w:val="left" w:pos="709"/>
        </w:tabs>
        <w:ind w:left="426" w:firstLine="0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Podpora na základě předmětné smlouvy je poskytována v souladu s nařízením Komise (EU)</w:t>
      </w:r>
      <w:r w:rsidRPr="000D0A72">
        <w:rPr>
          <w:rFonts w:asciiTheme="minorHAnsi" w:hAnsiTheme="minorHAnsi"/>
          <w:sz w:val="22"/>
          <w:szCs w:val="22"/>
        </w:rPr>
        <w:br/>
      </w:r>
      <w:r w:rsidRPr="000D0A72">
        <w:rPr>
          <w:rFonts w:asciiTheme="minorHAnsi" w:hAnsiTheme="minorHAnsi"/>
          <w:sz w:val="22"/>
          <w:szCs w:val="22"/>
        </w:rPr>
        <w:tab/>
        <w:t xml:space="preserve">č. 1407/2013 ze dne 18. prosince 2013 o použití článků 107 a 108 Smlouvy o fungování </w:t>
      </w:r>
    </w:p>
    <w:p w14:paraId="0AE4CDFF" w14:textId="77777777" w:rsidR="00037BC6" w:rsidRPr="000D0A72" w:rsidRDefault="00037BC6" w:rsidP="00037BC6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ab/>
        <w:t xml:space="preserve">Evropské unie na podporu de minimis (Úř. věst. L 352, 24.12.2013, s. 1). </w:t>
      </w:r>
    </w:p>
    <w:p w14:paraId="06BF5687" w14:textId="77777777" w:rsidR="00037BC6" w:rsidRPr="000D0A72" w:rsidRDefault="00037BC6" w:rsidP="00037BC6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</w:rPr>
      </w:pPr>
    </w:p>
    <w:p w14:paraId="756736EE" w14:textId="77777777" w:rsidR="00037BC6" w:rsidRPr="000D0A72" w:rsidRDefault="00037BC6" w:rsidP="00037BC6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Prokáže-li se po poskytnutí dotace, že tato naplňuje znaky veřejné podpory</w:t>
      </w:r>
      <w:r w:rsidRPr="000D0A72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0D0A72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14:paraId="13B34A04" w14:textId="77777777" w:rsidR="00037BC6" w:rsidRPr="000D0A72" w:rsidRDefault="00037BC6" w:rsidP="00037BC6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14:paraId="602B312D" w14:textId="77777777" w:rsidR="00037BC6" w:rsidRDefault="00037BC6" w:rsidP="00037BC6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0D0A72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0D0A72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0D0A72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14:paraId="1B58B48E" w14:textId="3DE6819E" w:rsidR="00037BC6" w:rsidRDefault="00037BC6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4F0761FD" w14:textId="77777777" w:rsidR="00EB66A8" w:rsidRDefault="00EB66A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1564B436" w14:textId="41A58FA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037BC6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53623217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79287837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F001033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07A40CF" w14:textId="77777777" w:rsidR="00EB66A8" w:rsidRPr="00841865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6D14F53A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8109C78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104F8A47" w14:textId="77777777" w:rsidR="00EB66A8" w:rsidRPr="00F22678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67881BC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6815EF1F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2C8372B2" w14:textId="77777777" w:rsidR="00EB66A8" w:rsidRPr="00B90E37" w:rsidRDefault="00EB66A8" w:rsidP="00EB66A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Doložka platnosti právního jednání dle § 41 zákona č. 128/2000 Sb., o obcích (obecní zřízení), ve znění pozdějších předpisů</w:t>
      </w:r>
      <w:r>
        <w:rPr>
          <w:rFonts w:asciiTheme="minorHAnsi" w:hAnsiTheme="minorHAnsi"/>
          <w:sz w:val="22"/>
          <w:szCs w:val="22"/>
        </w:rPr>
        <w:t>:</w:t>
      </w:r>
    </w:p>
    <w:p w14:paraId="43EE3443" w14:textId="7A85EE5A" w:rsidR="00EB66A8" w:rsidRPr="00B90E37" w:rsidRDefault="00EB66A8" w:rsidP="00EB66A8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ab/>
      </w:r>
      <w:r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Pr="00B90E37">
        <w:rPr>
          <w:rFonts w:ascii="Calibri" w:hAnsi="Calibri"/>
          <w:sz w:val="22"/>
          <w:szCs w:val="22"/>
        </w:rPr>
        <w:br/>
      </w:r>
      <w:r w:rsidRPr="00B90E37">
        <w:rPr>
          <w:rFonts w:ascii="Calibri" w:hAnsi="Calibri"/>
          <w:sz w:val="22"/>
          <w:szCs w:val="22"/>
        </w:rPr>
        <w:tab/>
        <w:t xml:space="preserve">města svým usnesením č. </w:t>
      </w:r>
      <w:r w:rsidR="00EE5492">
        <w:rPr>
          <w:rFonts w:ascii="Calibri" w:hAnsi="Calibri"/>
          <w:sz w:val="22"/>
          <w:szCs w:val="22"/>
        </w:rPr>
        <w:t>67</w:t>
      </w:r>
      <w:r w:rsidRPr="00B90E37">
        <w:rPr>
          <w:rFonts w:ascii="Calibri" w:hAnsi="Calibri"/>
          <w:sz w:val="22"/>
          <w:szCs w:val="22"/>
        </w:rPr>
        <w:t>/</w:t>
      </w:r>
      <w:r w:rsidR="00EE5492">
        <w:rPr>
          <w:rFonts w:ascii="Calibri" w:hAnsi="Calibri"/>
          <w:sz w:val="22"/>
          <w:szCs w:val="22"/>
        </w:rPr>
        <w:t>3</w:t>
      </w:r>
      <w:r w:rsidRPr="00B90E37">
        <w:rPr>
          <w:rFonts w:ascii="Calibri" w:hAnsi="Calibri"/>
          <w:sz w:val="22"/>
          <w:szCs w:val="22"/>
        </w:rPr>
        <w:t>.</w:t>
      </w:r>
      <w:r w:rsidR="00EE5492">
        <w:rPr>
          <w:rFonts w:ascii="Calibri" w:hAnsi="Calibri"/>
          <w:sz w:val="22"/>
          <w:szCs w:val="22"/>
        </w:rPr>
        <w:t>/1</w:t>
      </w:r>
      <w:r w:rsidRPr="00B90E37">
        <w:rPr>
          <w:rFonts w:ascii="Calibri" w:hAnsi="Calibri"/>
          <w:sz w:val="22"/>
          <w:szCs w:val="22"/>
        </w:rPr>
        <w:t xml:space="preserve">ZM ze dne </w:t>
      </w:r>
      <w:r w:rsidR="00EE5492">
        <w:rPr>
          <w:rFonts w:ascii="Calibri" w:hAnsi="Calibri"/>
          <w:sz w:val="22"/>
          <w:szCs w:val="22"/>
        </w:rPr>
        <w:t>06. 03. 2023.</w:t>
      </w:r>
      <w:r w:rsidRPr="00B90E37">
        <w:rPr>
          <w:rFonts w:asciiTheme="minorHAnsi" w:hAnsiTheme="minorHAnsi"/>
          <w:sz w:val="22"/>
          <w:szCs w:val="22"/>
        </w:rPr>
        <w:t xml:space="preserve">  </w:t>
      </w:r>
    </w:p>
    <w:p w14:paraId="5D1B5CAB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DBEF4CB" w14:textId="0784C6D9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BCD29C2" w14:textId="77777777" w:rsidR="00037BC6" w:rsidRDefault="00037BC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1C2066F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2B7D9F60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 Havířově dne:</w:t>
      </w:r>
    </w:p>
    <w:p w14:paraId="0D57F18E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1DA999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A434139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29FBDB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02AFCA5E" w14:textId="13CB89B5" w:rsidR="00032731" w:rsidRDefault="00EE5492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D41C87">
        <w:rPr>
          <w:rFonts w:asciiTheme="minorHAnsi" w:hAnsiTheme="minorHAnsi"/>
          <w:b/>
          <w:sz w:val="22"/>
          <w:szCs w:val="22"/>
        </w:rPr>
        <w:t>Mgr. Hana Čadová</w:t>
      </w:r>
    </w:p>
    <w:p w14:paraId="2CF32867" w14:textId="64EF1A3A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EB66A8"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vedoucí DC ADRA Havířov</w:t>
      </w:r>
    </w:p>
    <w:p w14:paraId="0761D05D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4E833B34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B83154E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0ED51BE5" w14:textId="77777777" w:rsidR="002B719B" w:rsidRDefault="002B719B" w:rsidP="007514AA">
      <w:pPr>
        <w:spacing w:after="0" w:line="240" w:lineRule="auto"/>
        <w:ind w:left="4956" w:firstLine="708"/>
        <w:jc w:val="center"/>
      </w:pPr>
    </w:p>
    <w:p w14:paraId="209BC96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A56D18">
          <w:footerReference w:type="default" r:id="rId12"/>
          <w:pgSz w:w="11906" w:h="16838" w:code="9"/>
          <w:pgMar w:top="1418" w:right="1418" w:bottom="1985" w:left="1418" w:header="709" w:footer="709" w:gutter="0"/>
          <w:cols w:space="708"/>
          <w:docGrid w:linePitch="360"/>
        </w:sectPr>
      </w:pPr>
    </w:p>
    <w:tbl>
      <w:tblPr>
        <w:tblW w:w="98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225"/>
        <w:gridCol w:w="1823"/>
        <w:gridCol w:w="1825"/>
        <w:gridCol w:w="1683"/>
      </w:tblGrid>
      <w:tr w:rsidR="00FD0C18" w:rsidRPr="00FD0C18" w14:paraId="06B398C1" w14:textId="77777777" w:rsidTr="0025254F">
        <w:trPr>
          <w:trHeight w:val="484"/>
        </w:trPr>
        <w:tc>
          <w:tcPr>
            <w:tcW w:w="8150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790B049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4C78E86" w14:textId="232C2728" w:rsidR="00FD0C18" w:rsidRPr="00FD0C18" w:rsidRDefault="006311C8" w:rsidP="00631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402B2F0" w14:textId="77777777" w:rsidTr="0025254F">
        <w:trPr>
          <w:trHeight w:val="328"/>
        </w:trPr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7D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C78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250F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827E9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FE0E0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6855E93" w14:textId="77777777" w:rsidTr="0025254F">
        <w:trPr>
          <w:trHeight w:val="8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97788F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BF8B17B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EBDA9FB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D2EC40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23CD3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4D7083" w:rsidRPr="00FD0C18" w14:paraId="161EF4E5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89F6D6" w14:textId="77777777" w:rsidR="004D7083" w:rsidRPr="00FD0C18" w:rsidRDefault="004D7083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CF2385" w14:textId="77777777" w:rsidR="004D7083" w:rsidRPr="00FD0C18" w:rsidRDefault="004D7083" w:rsidP="00D56FA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926C7F" w14:textId="7B346D1B" w:rsidR="004D7083" w:rsidRPr="00FD0C18" w:rsidRDefault="00375ECD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562 625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593367" w14:textId="4960E2A1" w:rsidR="004D7083" w:rsidRPr="00FD0C18" w:rsidRDefault="00375ECD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15EC81" w14:textId="53B46C99" w:rsidR="004D7083" w:rsidRPr="00FD0C18" w:rsidRDefault="00375ECD" w:rsidP="00986B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81 000</w:t>
            </w:r>
          </w:p>
        </w:tc>
      </w:tr>
      <w:tr w:rsidR="00375ECD" w:rsidRPr="00FD0C18" w14:paraId="361448D5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B7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95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CB2" w14:textId="5EF5634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361 080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1D6" w14:textId="3C6E0E3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47 085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2F8EC" w14:textId="2B543E63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47 085</w:t>
            </w:r>
          </w:p>
        </w:tc>
      </w:tr>
      <w:tr w:rsidR="00375ECD" w:rsidRPr="00FD0C18" w14:paraId="2A89AFB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7B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42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F3A" w14:textId="7D872B2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122 045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B381" w14:textId="5380CA0C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15 915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0E84" w14:textId="59EA28C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15 915</w:t>
            </w:r>
          </w:p>
        </w:tc>
      </w:tr>
      <w:tr w:rsidR="00375ECD" w:rsidRPr="00FD0C18" w14:paraId="7DE3947A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66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E11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94BD" w14:textId="7BA62A6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79 500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0C85" w14:textId="295C9FD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33FCE" w14:textId="072AC80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</w:tr>
      <w:tr w:rsidR="00375ECD" w:rsidRPr="00FD0C18" w14:paraId="07E46C0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9F0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B5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A4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24B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BA98E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4758286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1202C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01F7F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91BC5A" w14:textId="6119A0A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35 800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F3C6CD" w14:textId="45CF3D2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1E74D8" w14:textId="5AD6B64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375ECD" w:rsidRPr="00FD0C18" w14:paraId="6B114DA3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27D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E0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272" w14:textId="304AEBB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D295" w14:textId="3A6A1C9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88FCC" w14:textId="15503FE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CD131AB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FD4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3F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Hygienické potřeby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F61" w14:textId="41A949D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ABBD" w14:textId="13D6DC3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B40C9" w14:textId="42B1453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044971B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E0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81A" w14:textId="01C84504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Občerstvení pro dobrovolníky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482" w14:textId="497F2A7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AC2" w14:textId="34CBE9C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47B8C" w14:textId="25B8E17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382BCC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BA3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D1A" w14:textId="4EC8C6FD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A9C" w14:textId="10DFAF4E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D67" w14:textId="30C8CE4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067C" w14:textId="40AF4D1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375ECD" w:rsidRPr="00FD0C18" w14:paraId="09838C37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0B0B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8787" w14:textId="5882C036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Diáře a jiný materiál pro dobrovolníky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A69" w14:textId="715E461F" w:rsidR="00375ECD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C38" w14:textId="229EAD6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33D4D" w14:textId="202CDBD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B7ED2D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A46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2.6.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5D10" w14:textId="53646D20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Režijní materiál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FA0B" w14:textId="3899B096" w:rsidR="00375ECD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990" w14:textId="3C6EE49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BFA52" w14:textId="73FAD6A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1270F48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BF3C" w14:textId="77777777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2.7.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2312" w14:textId="7FF0B18E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Propagační materiál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990" w14:textId="7DB3B575" w:rsidR="00375ECD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D734" w14:textId="05445A1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7C115" w14:textId="790A38D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0A9A8E8" w14:textId="77777777" w:rsidTr="0025254F">
        <w:trPr>
          <w:trHeight w:val="120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27A8C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82EF7A" w14:textId="77777777" w:rsidR="00375ECD" w:rsidRPr="00FD0C18" w:rsidRDefault="00375ECD" w:rsidP="00375EC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dlouhodob. 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dlouhodob. nehmot. maj.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29E7A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98ED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D9DAB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24098CF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13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904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76B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9A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AF10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F9F8AC6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62E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4D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C08A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A7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DC8D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F0F7F18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22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32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126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24A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3672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5D6304B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8B80B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D64492" w14:textId="77777777" w:rsidR="00375ECD" w:rsidRPr="00FD0C18" w:rsidRDefault="00375ECD" w:rsidP="00375EC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118F8D" w14:textId="0F39F6E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60 108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BCC71A" w14:textId="19AAB1D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2EF0BD" w14:textId="4474390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D97359D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87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1E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CHO ČT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3277" w14:textId="4C8B574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77E" w14:textId="0671595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F64B5" w14:textId="39BB96E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4ACEAAA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B4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43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CHO Těšín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EAF" w14:textId="34A1212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30 720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99B6" w14:textId="1B39760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C8A9" w14:textId="6C9A11C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FB58A30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B8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195" w14:textId="65AC2F9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CHO ČT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49A8" w14:textId="73553F7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6 600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46C" w14:textId="337499B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042A" w14:textId="6DAA1AD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81556D8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F7E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642" w14:textId="0DC5388A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Energie kancelář Havířov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68BD" w14:textId="5804AD1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14 748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F0C1" w14:textId="732A2905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BEAA3" w14:textId="31D5D3C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747586E7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7F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AC0" w14:textId="2BC0BD12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3E2E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10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AF5D3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1A9B7892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C5314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01014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9BFF3A" w14:textId="30B2256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91 789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9B3181" w14:textId="51E2951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C70F1C" w14:textId="4C7A034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375ECD" w:rsidRPr="00FD0C18" w14:paraId="23CB5242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2E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AA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1D39" w14:textId="0B6C19F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B6A" w14:textId="6E1FE9F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644D3" w14:textId="7FDD7F3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D87514D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E5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A9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A25" w14:textId="3D0B17F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BE" w14:textId="4FEDBAB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3DDF" w14:textId="6F66E79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375ECD" w:rsidRPr="00FD0C18" w14:paraId="69CE9F2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72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228" w14:textId="4B14F299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 CHO ČT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FD1" w14:textId="75AB303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64 272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55C" w14:textId="595FCED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F1B7F" w14:textId="59CFF1C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D64CBE6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74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12F" w14:textId="2E9BDD90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 kancelář Havířov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7039" w14:textId="01BFFEC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1 392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6FB" w14:textId="4B8F292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730B8" w14:textId="197C7D93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76BDA2BC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43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DC6" w14:textId="472E96A1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1599" w14:textId="3B062D0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1 800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FEA" w14:textId="4E29D01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43BFA" w14:textId="57EA2F0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19975422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9FC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3C5" w14:textId="5F49F5FB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dobrovolníků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813A2" w14:textId="1D60BA5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4 400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60A3E" w14:textId="352030C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739E94" w14:textId="4E1B8D24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2A277DE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0F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567C0" w14:textId="3008DE5E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Výpisy z RT a lék. potvrz. - dobrovolníci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9F2AF" w14:textId="6E378B7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01DC9" w14:textId="2EFB63BC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3654F" w14:textId="1202773F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282D9ED3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C7" w14:textId="097C0C70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3AFBB" w14:textId="521E3ACE" w:rsidR="00375ECD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 zaměstnanců, majetku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99A7D" w14:textId="672FDBA2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2 725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86323" w14:textId="7D2DF44A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EFF241" w14:textId="03A5653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402E9FBB" w14:textId="77777777" w:rsidTr="0025254F">
        <w:trPr>
          <w:trHeight w:val="5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DD5658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462783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66B99C" w14:textId="0F64C4A8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EB7A86" w14:textId="4ED1E6F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C85341" w14:textId="65957A86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0AB6F608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ED6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2C7" w14:textId="1A61733C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Opravy a údržba v CHO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0BB" w14:textId="2F66B700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8A44" w14:textId="7F6F223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0E80" w14:textId="328A51C1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DF2DBA4" w14:textId="77777777" w:rsidTr="0025254F">
        <w:trPr>
          <w:trHeight w:val="66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6DB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10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3E3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47835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453E2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029445BA" w14:textId="77777777" w:rsidTr="0025254F">
        <w:trPr>
          <w:trHeight w:val="57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11AE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D2520F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A2D52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D717F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C076A4" w14:textId="1287487B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3B0CD03C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360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533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9445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1A5F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0795D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50200A2B" w14:textId="77777777" w:rsidTr="0025254F">
        <w:trPr>
          <w:trHeight w:val="66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367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CCE" w14:textId="77777777" w:rsidR="00375ECD" w:rsidRPr="00FD0C18" w:rsidRDefault="00375ECD" w:rsidP="0037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79461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030A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C55A2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6DB113A6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32ED75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CC998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2B1CAC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F7CEA6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BF79D1" w14:textId="6AF4431D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6603F7B9" w14:textId="77777777" w:rsidTr="0025254F">
        <w:trPr>
          <w:trHeight w:val="5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C782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FA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BD0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B08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CE0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5ECD" w:rsidRPr="00FD0C18" w14:paraId="762451A1" w14:textId="77777777" w:rsidTr="0025254F">
        <w:trPr>
          <w:trHeight w:val="57"/>
        </w:trPr>
        <w:tc>
          <w:tcPr>
            <w:tcW w:w="4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4366D9" w14:textId="77777777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1CD6939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04A9A1B" w14:textId="77777777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906D4F3" w14:textId="37BFA4B9" w:rsidR="00375ECD" w:rsidRPr="00FD0C18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75ECD" w:rsidRPr="00FD0C18" w14:paraId="5F9E4A08" w14:textId="77777777" w:rsidTr="0025254F">
        <w:trPr>
          <w:trHeight w:val="484"/>
        </w:trPr>
        <w:tc>
          <w:tcPr>
            <w:tcW w:w="4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57B7E08" w14:textId="6A3180EA" w:rsidR="00375ECD" w:rsidRPr="00FD0C18" w:rsidRDefault="00375ECD" w:rsidP="00375EC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D9ED00D" w14:textId="2113DE1F" w:rsidR="00375ECD" w:rsidRPr="0025254F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760 322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0A03FB7" w14:textId="1352D8B5" w:rsidR="00375ECD" w:rsidRPr="0025254F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</w:t>
            </w:r>
            <w:r w:rsidRPr="0025254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EB923C6" w14:textId="189B6B01" w:rsidR="00375ECD" w:rsidRPr="0025254F" w:rsidRDefault="00375ECD" w:rsidP="00375ECD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90 000</w:t>
            </w:r>
          </w:p>
        </w:tc>
      </w:tr>
    </w:tbl>
    <w:p w14:paraId="568AEC59" w14:textId="3444E541" w:rsidR="00FA50DE" w:rsidRDefault="00FA50DE" w:rsidP="004A760A">
      <w:pPr>
        <w:spacing w:after="0" w:line="240" w:lineRule="auto"/>
        <w:jc w:val="both"/>
      </w:pPr>
    </w:p>
    <w:p w14:paraId="521BC0E2" w14:textId="0DC388E1" w:rsidR="0025254F" w:rsidRDefault="0025254F" w:rsidP="004A760A">
      <w:pPr>
        <w:spacing w:after="0" w:line="240" w:lineRule="auto"/>
        <w:jc w:val="both"/>
      </w:pPr>
    </w:p>
    <w:p w14:paraId="6E56DB94" w14:textId="77777777" w:rsidR="0025254F" w:rsidRDefault="0025254F" w:rsidP="002B719B">
      <w:pPr>
        <w:spacing w:after="0" w:line="240" w:lineRule="auto"/>
        <w:ind w:left="4956" w:firstLine="708"/>
        <w:jc w:val="right"/>
      </w:pPr>
    </w:p>
    <w:p w14:paraId="6DE0C75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34C16D7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19E5" w14:textId="77777777" w:rsidR="00793700" w:rsidRDefault="00793700" w:rsidP="00C85B3B">
      <w:pPr>
        <w:spacing w:after="0" w:line="240" w:lineRule="auto"/>
      </w:pPr>
      <w:r>
        <w:separator/>
      </w:r>
    </w:p>
  </w:endnote>
  <w:endnote w:type="continuationSeparator" w:id="0">
    <w:p w14:paraId="514E5012" w14:textId="77777777" w:rsidR="00793700" w:rsidRDefault="0079370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2FF98E4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3E">
          <w:rPr>
            <w:noProof/>
          </w:rPr>
          <w:t>1</w:t>
        </w:r>
        <w:r>
          <w:fldChar w:fldCharType="end"/>
        </w:r>
      </w:p>
    </w:sdtContent>
  </w:sdt>
  <w:p w14:paraId="52996281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0ACA" w14:textId="77777777" w:rsidR="00793700" w:rsidRDefault="00793700" w:rsidP="00C85B3B">
      <w:pPr>
        <w:spacing w:after="0" w:line="240" w:lineRule="auto"/>
      </w:pPr>
      <w:r>
        <w:separator/>
      </w:r>
    </w:p>
  </w:footnote>
  <w:footnote w:type="continuationSeparator" w:id="0">
    <w:p w14:paraId="26A54378" w14:textId="77777777" w:rsidR="00793700" w:rsidRDefault="0079370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50EB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5800306">
    <w:abstractNumId w:val="15"/>
  </w:num>
  <w:num w:numId="2" w16cid:durableId="520431781">
    <w:abstractNumId w:val="19"/>
  </w:num>
  <w:num w:numId="3" w16cid:durableId="1855879581">
    <w:abstractNumId w:val="16"/>
  </w:num>
  <w:num w:numId="4" w16cid:durableId="951670576">
    <w:abstractNumId w:val="5"/>
  </w:num>
  <w:num w:numId="5" w16cid:durableId="699672073">
    <w:abstractNumId w:val="14"/>
  </w:num>
  <w:num w:numId="6" w16cid:durableId="949775750">
    <w:abstractNumId w:val="21"/>
  </w:num>
  <w:num w:numId="7" w16cid:durableId="607205301">
    <w:abstractNumId w:val="25"/>
  </w:num>
  <w:num w:numId="8" w16cid:durableId="1928075767">
    <w:abstractNumId w:val="24"/>
  </w:num>
  <w:num w:numId="9" w16cid:durableId="1253392066">
    <w:abstractNumId w:val="3"/>
  </w:num>
  <w:num w:numId="10" w16cid:durableId="1337272854">
    <w:abstractNumId w:val="1"/>
  </w:num>
  <w:num w:numId="11" w16cid:durableId="1722559727">
    <w:abstractNumId w:val="20"/>
  </w:num>
  <w:num w:numId="12" w16cid:durableId="478613958">
    <w:abstractNumId w:val="22"/>
  </w:num>
  <w:num w:numId="13" w16cid:durableId="1500971274">
    <w:abstractNumId w:val="8"/>
  </w:num>
  <w:num w:numId="14" w16cid:durableId="612635650">
    <w:abstractNumId w:val="13"/>
  </w:num>
  <w:num w:numId="15" w16cid:durableId="1287079178">
    <w:abstractNumId w:val="17"/>
  </w:num>
  <w:num w:numId="16" w16cid:durableId="1730570674">
    <w:abstractNumId w:val="0"/>
  </w:num>
  <w:num w:numId="17" w16cid:durableId="763763455">
    <w:abstractNumId w:val="12"/>
  </w:num>
  <w:num w:numId="18" w16cid:durableId="1350833372">
    <w:abstractNumId w:val="4"/>
  </w:num>
  <w:num w:numId="19" w16cid:durableId="1625846566">
    <w:abstractNumId w:val="9"/>
  </w:num>
  <w:num w:numId="20" w16cid:durableId="1619527631">
    <w:abstractNumId w:val="18"/>
  </w:num>
  <w:num w:numId="21" w16cid:durableId="1343625398">
    <w:abstractNumId w:val="10"/>
  </w:num>
  <w:num w:numId="22" w16cid:durableId="1461535468">
    <w:abstractNumId w:val="26"/>
  </w:num>
  <w:num w:numId="23" w16cid:durableId="388651622">
    <w:abstractNumId w:val="27"/>
  </w:num>
  <w:num w:numId="24" w16cid:durableId="1570843763">
    <w:abstractNumId w:val="7"/>
  </w:num>
  <w:num w:numId="25" w16cid:durableId="511383586">
    <w:abstractNumId w:val="23"/>
  </w:num>
  <w:num w:numId="26" w16cid:durableId="497430080">
    <w:abstractNumId w:val="11"/>
  </w:num>
  <w:num w:numId="27" w16cid:durableId="1161698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8275129">
    <w:abstractNumId w:val="2"/>
  </w:num>
  <w:num w:numId="29" w16cid:durableId="1079476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32731"/>
    <w:rsid w:val="00035858"/>
    <w:rsid w:val="000364C9"/>
    <w:rsid w:val="00037BC6"/>
    <w:rsid w:val="00041A05"/>
    <w:rsid w:val="0005276F"/>
    <w:rsid w:val="0005439A"/>
    <w:rsid w:val="000978CB"/>
    <w:rsid w:val="000A48E2"/>
    <w:rsid w:val="000B4E5C"/>
    <w:rsid w:val="000D0A72"/>
    <w:rsid w:val="000D0AB7"/>
    <w:rsid w:val="000D1365"/>
    <w:rsid w:val="000D63D1"/>
    <w:rsid w:val="000D69C5"/>
    <w:rsid w:val="000E4DC0"/>
    <w:rsid w:val="00101DD8"/>
    <w:rsid w:val="001060E4"/>
    <w:rsid w:val="00136124"/>
    <w:rsid w:val="00136137"/>
    <w:rsid w:val="00141277"/>
    <w:rsid w:val="00151F45"/>
    <w:rsid w:val="00161B3E"/>
    <w:rsid w:val="00162443"/>
    <w:rsid w:val="001806A1"/>
    <w:rsid w:val="0018289B"/>
    <w:rsid w:val="001912D9"/>
    <w:rsid w:val="001A4822"/>
    <w:rsid w:val="001B03F5"/>
    <w:rsid w:val="001B1037"/>
    <w:rsid w:val="001C72A7"/>
    <w:rsid w:val="001E53FC"/>
    <w:rsid w:val="00200314"/>
    <w:rsid w:val="00223316"/>
    <w:rsid w:val="002302EB"/>
    <w:rsid w:val="00244782"/>
    <w:rsid w:val="0025254F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52648"/>
    <w:rsid w:val="00372AF3"/>
    <w:rsid w:val="00375ECD"/>
    <w:rsid w:val="003812AA"/>
    <w:rsid w:val="003B2218"/>
    <w:rsid w:val="003D0E9C"/>
    <w:rsid w:val="003E1638"/>
    <w:rsid w:val="00404871"/>
    <w:rsid w:val="00405530"/>
    <w:rsid w:val="00410D2A"/>
    <w:rsid w:val="00424F1E"/>
    <w:rsid w:val="00435B06"/>
    <w:rsid w:val="00435EF7"/>
    <w:rsid w:val="0044078F"/>
    <w:rsid w:val="00445F02"/>
    <w:rsid w:val="00495E66"/>
    <w:rsid w:val="004A760A"/>
    <w:rsid w:val="004B05B6"/>
    <w:rsid w:val="004B6596"/>
    <w:rsid w:val="004C70B8"/>
    <w:rsid w:val="004D1837"/>
    <w:rsid w:val="004D29D2"/>
    <w:rsid w:val="004D7083"/>
    <w:rsid w:val="004F3FA0"/>
    <w:rsid w:val="004F5B83"/>
    <w:rsid w:val="00504EBC"/>
    <w:rsid w:val="005055E7"/>
    <w:rsid w:val="00515AFE"/>
    <w:rsid w:val="00523A97"/>
    <w:rsid w:val="00530A54"/>
    <w:rsid w:val="005331CF"/>
    <w:rsid w:val="00545683"/>
    <w:rsid w:val="00555E59"/>
    <w:rsid w:val="005A131F"/>
    <w:rsid w:val="005B4641"/>
    <w:rsid w:val="005C0AEE"/>
    <w:rsid w:val="005C0FAC"/>
    <w:rsid w:val="005E46B7"/>
    <w:rsid w:val="005E499B"/>
    <w:rsid w:val="005E7741"/>
    <w:rsid w:val="005F6F3D"/>
    <w:rsid w:val="00627F02"/>
    <w:rsid w:val="006311C8"/>
    <w:rsid w:val="00633C01"/>
    <w:rsid w:val="006455E6"/>
    <w:rsid w:val="00697E6E"/>
    <w:rsid w:val="006C649A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93700"/>
    <w:rsid w:val="007A2E30"/>
    <w:rsid w:val="007A3C94"/>
    <w:rsid w:val="007B6A45"/>
    <w:rsid w:val="007C0C6B"/>
    <w:rsid w:val="007D3460"/>
    <w:rsid w:val="007E0C12"/>
    <w:rsid w:val="007F48A4"/>
    <w:rsid w:val="008046CF"/>
    <w:rsid w:val="00812AF2"/>
    <w:rsid w:val="00814382"/>
    <w:rsid w:val="00815903"/>
    <w:rsid w:val="0082574D"/>
    <w:rsid w:val="00830CBF"/>
    <w:rsid w:val="0083592D"/>
    <w:rsid w:val="00841865"/>
    <w:rsid w:val="00847BDF"/>
    <w:rsid w:val="00876C67"/>
    <w:rsid w:val="00882329"/>
    <w:rsid w:val="008A47EC"/>
    <w:rsid w:val="008B21E1"/>
    <w:rsid w:val="008B24EE"/>
    <w:rsid w:val="008B2520"/>
    <w:rsid w:val="008D1D65"/>
    <w:rsid w:val="008E3B1A"/>
    <w:rsid w:val="0090120F"/>
    <w:rsid w:val="00904D9C"/>
    <w:rsid w:val="00926590"/>
    <w:rsid w:val="009305D5"/>
    <w:rsid w:val="0093198B"/>
    <w:rsid w:val="00935C0D"/>
    <w:rsid w:val="00936278"/>
    <w:rsid w:val="009732CC"/>
    <w:rsid w:val="00975D93"/>
    <w:rsid w:val="00977B66"/>
    <w:rsid w:val="00986BA8"/>
    <w:rsid w:val="009B39A3"/>
    <w:rsid w:val="009C618A"/>
    <w:rsid w:val="009E2916"/>
    <w:rsid w:val="009F1BCE"/>
    <w:rsid w:val="00A56D18"/>
    <w:rsid w:val="00A63E6F"/>
    <w:rsid w:val="00A72824"/>
    <w:rsid w:val="00A7759F"/>
    <w:rsid w:val="00A94757"/>
    <w:rsid w:val="00AB00A2"/>
    <w:rsid w:val="00AD6B8C"/>
    <w:rsid w:val="00AF40B3"/>
    <w:rsid w:val="00B66381"/>
    <w:rsid w:val="00B66843"/>
    <w:rsid w:val="00B92E0D"/>
    <w:rsid w:val="00BB08F1"/>
    <w:rsid w:val="00BD77E7"/>
    <w:rsid w:val="00C05869"/>
    <w:rsid w:val="00C13989"/>
    <w:rsid w:val="00C31905"/>
    <w:rsid w:val="00C40252"/>
    <w:rsid w:val="00C5131D"/>
    <w:rsid w:val="00C605B5"/>
    <w:rsid w:val="00C63F5A"/>
    <w:rsid w:val="00C70548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145CE"/>
    <w:rsid w:val="00D4143B"/>
    <w:rsid w:val="00D41C87"/>
    <w:rsid w:val="00D56FAA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11D13"/>
    <w:rsid w:val="00E23409"/>
    <w:rsid w:val="00E505E8"/>
    <w:rsid w:val="00E73E9F"/>
    <w:rsid w:val="00E7535A"/>
    <w:rsid w:val="00E8334E"/>
    <w:rsid w:val="00E9312E"/>
    <w:rsid w:val="00E940F7"/>
    <w:rsid w:val="00EA6E73"/>
    <w:rsid w:val="00EB66A8"/>
    <w:rsid w:val="00ED744D"/>
    <w:rsid w:val="00EE32F3"/>
    <w:rsid w:val="00EE5492"/>
    <w:rsid w:val="00EF6F91"/>
    <w:rsid w:val="00F02DDA"/>
    <w:rsid w:val="00F22678"/>
    <w:rsid w:val="00F25494"/>
    <w:rsid w:val="00F36512"/>
    <w:rsid w:val="00F37A18"/>
    <w:rsid w:val="00F45DCE"/>
    <w:rsid w:val="00F45E80"/>
    <w:rsid w:val="00F461FF"/>
    <w:rsid w:val="00F730DC"/>
    <w:rsid w:val="00F8533B"/>
    <w:rsid w:val="00F86A63"/>
    <w:rsid w:val="00F90C5F"/>
    <w:rsid w:val="00FA2C02"/>
    <w:rsid w:val="00FA306B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5CD6"/>
  <w15:docId w15:val="{EC7A568C-9F0E-47F3-ADAB-470553C5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6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CD3D-DFC6-4877-A404-D24BDA03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2235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2</cp:revision>
  <cp:lastPrinted>2023-02-06T13:16:00Z</cp:lastPrinted>
  <dcterms:created xsi:type="dcterms:W3CDTF">2020-01-16T12:10:00Z</dcterms:created>
  <dcterms:modified xsi:type="dcterms:W3CDTF">2023-03-14T12:32:00Z</dcterms:modified>
</cp:coreProperties>
</file>