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55081" w14:paraId="5B5F9A0D" w14:textId="77777777">
        <w:trPr>
          <w:cantSplit/>
        </w:trPr>
        <w:tc>
          <w:tcPr>
            <w:tcW w:w="187" w:type="dxa"/>
          </w:tcPr>
          <w:p w14:paraId="2B551A0C" w14:textId="77777777" w:rsidR="00055081" w:rsidRDefault="000550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AD5059D" w14:textId="77777777" w:rsidR="00055081" w:rsidRDefault="00BA31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B14A3A" wp14:editId="2F796C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9454E45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2D89F2E" w14:textId="77777777" w:rsidR="00055081" w:rsidRDefault="00BA31E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*S00BP01WK7YM*</w:t>
            </w:r>
          </w:p>
        </w:tc>
      </w:tr>
      <w:tr w:rsidR="00055081" w14:paraId="4DFFE779" w14:textId="77777777">
        <w:trPr>
          <w:cantSplit/>
        </w:trPr>
        <w:tc>
          <w:tcPr>
            <w:tcW w:w="187" w:type="dxa"/>
          </w:tcPr>
          <w:p w14:paraId="7DA5C59A" w14:textId="77777777" w:rsidR="00055081" w:rsidRDefault="000550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B9A9FD4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5F25DA8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55081" w14:paraId="0E4632D5" w14:textId="77777777">
        <w:trPr>
          <w:cantSplit/>
        </w:trPr>
        <w:tc>
          <w:tcPr>
            <w:tcW w:w="2150" w:type="dxa"/>
            <w:gridSpan w:val="4"/>
          </w:tcPr>
          <w:p w14:paraId="6D5FE6F2" w14:textId="77777777" w:rsidR="00055081" w:rsidRDefault="0005508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32BB187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055081" w14:paraId="6E3D7DFB" w14:textId="77777777">
        <w:trPr>
          <w:cantSplit/>
        </w:trPr>
        <w:tc>
          <w:tcPr>
            <w:tcW w:w="9352" w:type="dxa"/>
            <w:gridSpan w:val="8"/>
          </w:tcPr>
          <w:p w14:paraId="3618BDFE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81" w14:paraId="132669F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816F5AD" w14:textId="77777777" w:rsidR="00055081" w:rsidRDefault="00BA31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3DBD27A" w14:textId="77777777" w:rsidR="00055081" w:rsidRDefault="00BA31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55081" w14:paraId="6C934A8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3BCD651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E76BF3D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a.s., investiční oddělení</w:t>
            </w:r>
          </w:p>
        </w:tc>
      </w:tr>
      <w:tr w:rsidR="00055081" w14:paraId="2E6DE38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99EB578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8A49ED4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055081" w14:paraId="3AF801A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8BDF0C8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39CAFA7B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055081" w14:paraId="2F386CE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7640349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32DEFA63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055081" w14:paraId="744F4C0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2B69198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0FC261F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055081" w14:paraId="2637AA45" w14:textId="77777777">
        <w:trPr>
          <w:cantSplit/>
        </w:trPr>
        <w:tc>
          <w:tcPr>
            <w:tcW w:w="5237" w:type="dxa"/>
            <w:gridSpan w:val="6"/>
          </w:tcPr>
          <w:p w14:paraId="212571EE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4907DD2" w14:textId="77777777" w:rsidR="00055081" w:rsidRDefault="000550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5081" w14:paraId="5379C56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08BEFC2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81" w14:paraId="7961119D" w14:textId="77777777">
        <w:trPr>
          <w:cantSplit/>
        </w:trPr>
        <w:tc>
          <w:tcPr>
            <w:tcW w:w="9352" w:type="dxa"/>
            <w:gridSpan w:val="8"/>
          </w:tcPr>
          <w:p w14:paraId="01962DA0" w14:textId="77777777" w:rsidR="00055081" w:rsidRDefault="00BA31E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OBJ_UMO5/00058/23</w:t>
            </w:r>
          </w:p>
        </w:tc>
      </w:tr>
      <w:tr w:rsidR="00055081" w14:paraId="0637475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BEDA09C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81" w14:paraId="657070B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1B8465F" w14:textId="77777777" w:rsidR="00055081" w:rsidRDefault="00BA31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55081" w14:paraId="31F88A2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5A12441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81" w14:paraId="16142780" w14:textId="77777777">
        <w:trPr>
          <w:cantSplit/>
        </w:trPr>
        <w:tc>
          <w:tcPr>
            <w:tcW w:w="9352" w:type="dxa"/>
            <w:gridSpan w:val="8"/>
          </w:tcPr>
          <w:p w14:paraId="5DACE0FB" w14:textId="493448D8" w:rsidR="00055081" w:rsidRDefault="00F54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</w:t>
            </w:r>
            <w:r w:rsidR="00BA31E1">
              <w:rPr>
                <w:rFonts w:ascii="Calibri" w:hAnsi="Calibri"/>
                <w:sz w:val="21"/>
              </w:rPr>
              <w:t xml:space="preserve"> dešťov</w:t>
            </w:r>
            <w:r>
              <w:rPr>
                <w:rFonts w:ascii="Calibri" w:hAnsi="Calibri"/>
                <w:sz w:val="21"/>
              </w:rPr>
              <w:t>ých</w:t>
            </w:r>
            <w:r w:rsidR="00BA31E1">
              <w:rPr>
                <w:rFonts w:ascii="Calibri" w:hAnsi="Calibri"/>
                <w:sz w:val="21"/>
              </w:rPr>
              <w:t xml:space="preserve"> vpust</w:t>
            </w:r>
            <w:r>
              <w:rPr>
                <w:rFonts w:ascii="Calibri" w:hAnsi="Calibri"/>
                <w:sz w:val="21"/>
              </w:rPr>
              <w:t>í</w:t>
            </w:r>
            <w:r w:rsidR="002F0AA4">
              <w:rPr>
                <w:rFonts w:ascii="Calibri" w:hAnsi="Calibri"/>
                <w:sz w:val="21"/>
              </w:rPr>
              <w:t xml:space="preserve"> viz příloha</w:t>
            </w:r>
          </w:p>
          <w:p w14:paraId="4928A757" w14:textId="77777777" w:rsidR="002F0AA4" w:rsidRDefault="002F0AA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6DA0C3C" w14:textId="453245E5" w:rsidR="002F0AA4" w:rsidRDefault="002F0AA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56 100,- Kč bez DPH, 67 881,- Kč vč. DPH</w:t>
            </w:r>
          </w:p>
        </w:tc>
      </w:tr>
      <w:tr w:rsidR="00055081" w14:paraId="02DE6C92" w14:textId="77777777">
        <w:trPr>
          <w:cantSplit/>
        </w:trPr>
        <w:tc>
          <w:tcPr>
            <w:tcW w:w="9352" w:type="dxa"/>
            <w:gridSpan w:val="8"/>
          </w:tcPr>
          <w:p w14:paraId="1E3C1AD7" w14:textId="77777777" w:rsidR="00055081" w:rsidRDefault="000550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081" w14:paraId="4F0F3711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9F7D4F0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3B0C200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30.04.2023</w:t>
            </w:r>
          </w:p>
        </w:tc>
      </w:tr>
      <w:tr w:rsidR="00055081" w14:paraId="16B688F1" w14:textId="77777777">
        <w:trPr>
          <w:cantSplit/>
        </w:trPr>
        <w:tc>
          <w:tcPr>
            <w:tcW w:w="1122" w:type="dxa"/>
            <w:gridSpan w:val="2"/>
          </w:tcPr>
          <w:p w14:paraId="15C06271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08D45AC" w14:textId="77777777" w:rsidR="00055081" w:rsidRPr="002F0AA4" w:rsidRDefault="00BA31E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2F0AA4">
              <w:rPr>
                <w:rFonts w:ascii="Calibri" w:hAnsi="Calibri"/>
                <w:sz w:val="16"/>
                <w:szCs w:val="16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2F0AA4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2F0AA4">
              <w:rPr>
                <w:rFonts w:ascii="Calibri" w:hAnsi="Calibri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 w:rsidRPr="002F0AA4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2F0AA4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055081" w14:paraId="49DC1AF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3B03487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81" w14:paraId="5413C45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C03AD15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81" w14:paraId="0F65EF67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55F080F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9C4D680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31.03.2023</w:t>
            </w:r>
          </w:p>
        </w:tc>
      </w:tr>
      <w:tr w:rsidR="00055081" w14:paraId="4CD20E2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9E027B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81" w14:paraId="7731932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1752C4F" w14:textId="77777777" w:rsidR="00055081" w:rsidRDefault="000550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81" w14:paraId="7DEEAE5D" w14:textId="77777777">
        <w:trPr>
          <w:cantSplit/>
        </w:trPr>
        <w:tc>
          <w:tcPr>
            <w:tcW w:w="9352" w:type="dxa"/>
            <w:gridSpan w:val="8"/>
          </w:tcPr>
          <w:p w14:paraId="43E687A5" w14:textId="77777777" w:rsidR="00055081" w:rsidRDefault="000550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081" w14:paraId="24C17F6D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8A4156E" w14:textId="07B58DDB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2F0AA4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9D6E950" w14:textId="38AB1F4B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2F0AA4">
              <w:rPr>
                <w:rFonts w:ascii="Calibri" w:hAnsi="Calibri"/>
                <w:sz w:val="21"/>
              </w:rPr>
              <w:t xml:space="preserve"> Bc Monika Klátilová</w:t>
            </w:r>
          </w:p>
        </w:tc>
      </w:tr>
      <w:tr w:rsidR="00055081" w14:paraId="3D7ED11B" w14:textId="77777777">
        <w:trPr>
          <w:cantSplit/>
        </w:trPr>
        <w:tc>
          <w:tcPr>
            <w:tcW w:w="9352" w:type="dxa"/>
            <w:gridSpan w:val="8"/>
          </w:tcPr>
          <w:p w14:paraId="2E423883" w14:textId="77777777" w:rsidR="00055081" w:rsidRDefault="000550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081" w14:paraId="4B0BF1A1" w14:textId="77777777">
        <w:trPr>
          <w:cantSplit/>
        </w:trPr>
        <w:tc>
          <w:tcPr>
            <w:tcW w:w="9352" w:type="dxa"/>
            <w:gridSpan w:val="8"/>
          </w:tcPr>
          <w:p w14:paraId="4528D8A4" w14:textId="77777777" w:rsidR="00055081" w:rsidRDefault="000550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081" w14:paraId="0336191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4419677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055081" w14:paraId="51A1C93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D6C5FBE" w14:textId="3B48108B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2F0AA4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055081" w14:paraId="00A3312C" w14:textId="77777777">
        <w:trPr>
          <w:cantSplit/>
        </w:trPr>
        <w:tc>
          <w:tcPr>
            <w:tcW w:w="9352" w:type="dxa"/>
            <w:gridSpan w:val="8"/>
          </w:tcPr>
          <w:p w14:paraId="46B09DD1" w14:textId="77777777" w:rsidR="00055081" w:rsidRDefault="000550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081" w14:paraId="58F5D40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A21B16" w14:textId="77777777" w:rsidR="00055081" w:rsidRDefault="00BA31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55081" w14:paraId="6DDE191C" w14:textId="77777777">
        <w:trPr>
          <w:cantSplit/>
        </w:trPr>
        <w:tc>
          <w:tcPr>
            <w:tcW w:w="9352" w:type="dxa"/>
            <w:gridSpan w:val="8"/>
          </w:tcPr>
          <w:p w14:paraId="69D36532" w14:textId="77777777" w:rsidR="00055081" w:rsidRDefault="000550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C76413A" w14:textId="77777777" w:rsidR="006E6DE5" w:rsidRDefault="006E6DE5"/>
    <w:sectPr w:rsidR="006E6DE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81"/>
    <w:rsid w:val="00055081"/>
    <w:rsid w:val="002F0AA4"/>
    <w:rsid w:val="006E6DE5"/>
    <w:rsid w:val="00BA31E1"/>
    <w:rsid w:val="00F5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F1E9"/>
  <w15:docId w15:val="{1D5BA8CE-9B9B-4595-A861-4BD49169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cp:lastPrinted>2023-03-31T05:46:00Z</cp:lastPrinted>
  <dcterms:created xsi:type="dcterms:W3CDTF">2023-03-31T05:47:00Z</dcterms:created>
  <dcterms:modified xsi:type="dcterms:W3CDTF">2023-03-31T05:52:00Z</dcterms:modified>
</cp:coreProperties>
</file>