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D574F" w14:paraId="54048453" w14:textId="77777777">
        <w:trPr>
          <w:cantSplit/>
        </w:trPr>
        <w:tc>
          <w:tcPr>
            <w:tcW w:w="187" w:type="dxa"/>
          </w:tcPr>
          <w:p w14:paraId="22AE4082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1ED7453" w14:textId="77777777" w:rsidR="00DD574F" w:rsidRDefault="003F1B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B7EC56" wp14:editId="53F286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D94575D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EE86201" w14:textId="77777777" w:rsidR="00DD574F" w:rsidRDefault="003F1B9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*S00BP01WK805*</w:t>
            </w:r>
          </w:p>
        </w:tc>
      </w:tr>
      <w:tr w:rsidR="00DD574F" w14:paraId="432B7768" w14:textId="77777777">
        <w:trPr>
          <w:cantSplit/>
        </w:trPr>
        <w:tc>
          <w:tcPr>
            <w:tcW w:w="187" w:type="dxa"/>
          </w:tcPr>
          <w:p w14:paraId="4C553453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BC53BA0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88D6368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D574F" w14:paraId="7A05A232" w14:textId="77777777">
        <w:trPr>
          <w:cantSplit/>
        </w:trPr>
        <w:tc>
          <w:tcPr>
            <w:tcW w:w="2150" w:type="dxa"/>
            <w:gridSpan w:val="4"/>
          </w:tcPr>
          <w:p w14:paraId="75909676" w14:textId="77777777" w:rsidR="00DD574F" w:rsidRDefault="00DD57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6E92A39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DD574F" w14:paraId="52B9AF23" w14:textId="77777777">
        <w:trPr>
          <w:cantSplit/>
        </w:trPr>
        <w:tc>
          <w:tcPr>
            <w:tcW w:w="9352" w:type="dxa"/>
            <w:gridSpan w:val="8"/>
          </w:tcPr>
          <w:p w14:paraId="452C6208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52E2CC0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80B093" w14:textId="77777777" w:rsidR="00DD574F" w:rsidRDefault="003F1B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C02CF98" w14:textId="77777777" w:rsidR="00DD574F" w:rsidRDefault="003F1B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D574F" w14:paraId="45BE923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BA82F5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B3EDD5A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DD574F" w14:paraId="3E649D2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FB7376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B8953E7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DD574F" w14:paraId="56CF51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EEECDE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D01BD7D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DD574F" w14:paraId="7EBA65F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684E54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3E91E992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DD574F" w14:paraId="0854234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FE5E1EF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11972C1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D574F" w14:paraId="0E03D91A" w14:textId="77777777">
        <w:trPr>
          <w:cantSplit/>
        </w:trPr>
        <w:tc>
          <w:tcPr>
            <w:tcW w:w="5237" w:type="dxa"/>
            <w:gridSpan w:val="6"/>
          </w:tcPr>
          <w:p w14:paraId="1EDAAB2C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5E56FEE" w14:textId="77777777" w:rsidR="00DD574F" w:rsidRDefault="00DD57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574F" w14:paraId="26D95EB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4AC738A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044B406C" w14:textId="77777777">
        <w:trPr>
          <w:cantSplit/>
        </w:trPr>
        <w:tc>
          <w:tcPr>
            <w:tcW w:w="9352" w:type="dxa"/>
            <w:gridSpan w:val="8"/>
          </w:tcPr>
          <w:p w14:paraId="7C131CF8" w14:textId="77777777" w:rsidR="00DD574F" w:rsidRDefault="003F1B9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OBJ_UMO5/00056/23</w:t>
            </w:r>
          </w:p>
        </w:tc>
      </w:tr>
      <w:tr w:rsidR="00DD574F" w14:paraId="6A17825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F3191E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74E4FF3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F039C5" w14:textId="77777777" w:rsidR="00DD574F" w:rsidRDefault="003F1B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D574F" w14:paraId="17834B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1F300E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56082411" w14:textId="77777777">
        <w:trPr>
          <w:cantSplit/>
        </w:trPr>
        <w:tc>
          <w:tcPr>
            <w:tcW w:w="9352" w:type="dxa"/>
            <w:gridSpan w:val="8"/>
          </w:tcPr>
          <w:p w14:paraId="3351D35B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</w:t>
            </w:r>
            <w:r w:rsidR="00842BC9">
              <w:rPr>
                <w:rFonts w:ascii="Calibri" w:hAnsi="Calibri"/>
                <w:sz w:val="21"/>
              </w:rPr>
              <w:t>c</w:t>
            </w:r>
            <w:r>
              <w:rPr>
                <w:rFonts w:ascii="Calibri" w:hAnsi="Calibri"/>
                <w:sz w:val="21"/>
              </w:rPr>
              <w:t>í a ul. vpustí dle přílohy</w:t>
            </w:r>
          </w:p>
          <w:p w14:paraId="7F734BCE" w14:textId="77777777" w:rsidR="00842BC9" w:rsidRDefault="00842B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2F6181F" w14:textId="5A4D0ECF" w:rsidR="00842BC9" w:rsidRDefault="00842BC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124 360,-Kč bez DPH, 150 475,60 Kč vč. DPH</w:t>
            </w:r>
          </w:p>
        </w:tc>
      </w:tr>
      <w:tr w:rsidR="00DD574F" w14:paraId="277EF210" w14:textId="77777777">
        <w:trPr>
          <w:cantSplit/>
        </w:trPr>
        <w:tc>
          <w:tcPr>
            <w:tcW w:w="9352" w:type="dxa"/>
            <w:gridSpan w:val="8"/>
          </w:tcPr>
          <w:p w14:paraId="115C92F8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574F" w14:paraId="43A3ADD7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C190B9B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7DF1132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30.04.2023</w:t>
            </w:r>
          </w:p>
        </w:tc>
      </w:tr>
      <w:tr w:rsidR="00DD574F" w14:paraId="19915B48" w14:textId="77777777">
        <w:trPr>
          <w:cantSplit/>
        </w:trPr>
        <w:tc>
          <w:tcPr>
            <w:tcW w:w="1122" w:type="dxa"/>
            <w:gridSpan w:val="2"/>
          </w:tcPr>
          <w:p w14:paraId="7950E28D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F102612" w14:textId="77777777" w:rsidR="00DD574F" w:rsidRPr="00842BC9" w:rsidRDefault="003F1B9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42BC9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842BC9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842BC9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842BC9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842BC9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842BC9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842BC9">
              <w:rPr>
                <w:rFonts w:ascii="Calibri" w:hAnsi="Calibri"/>
                <w:sz w:val="16"/>
                <w:szCs w:val="16"/>
              </w:rPr>
              <w:br/>
            </w:r>
            <w:r w:rsidRPr="00842BC9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842BC9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842BC9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842BC9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842BC9">
              <w:rPr>
                <w:rFonts w:ascii="Calibri" w:hAnsi="Calibri"/>
                <w:sz w:val="16"/>
                <w:szCs w:val="16"/>
              </w:rPr>
              <w:t>.</w:t>
            </w:r>
            <w:r w:rsidRPr="00842BC9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842BC9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DD574F" w14:paraId="375A16B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678B5B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5F89173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6268A01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129D78D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94B6993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D1DFDC6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31.03.2023</w:t>
            </w:r>
          </w:p>
        </w:tc>
      </w:tr>
      <w:tr w:rsidR="00DD574F" w14:paraId="650E63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307BE9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55BDBBF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1B489E" w14:textId="77777777" w:rsidR="00DD574F" w:rsidRDefault="00DD57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74F" w14:paraId="5C6B5E0D" w14:textId="77777777">
        <w:trPr>
          <w:cantSplit/>
        </w:trPr>
        <w:tc>
          <w:tcPr>
            <w:tcW w:w="9352" w:type="dxa"/>
            <w:gridSpan w:val="8"/>
          </w:tcPr>
          <w:p w14:paraId="6AE132EB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574F" w14:paraId="3DA741F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E03FC28" w14:textId="4DB172CB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842BC9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9ED3F6F" w14:textId="4F24A568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842BC9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DD574F" w14:paraId="2290F57E" w14:textId="77777777">
        <w:trPr>
          <w:cantSplit/>
        </w:trPr>
        <w:tc>
          <w:tcPr>
            <w:tcW w:w="9352" w:type="dxa"/>
            <w:gridSpan w:val="8"/>
          </w:tcPr>
          <w:p w14:paraId="5499925E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574F" w14:paraId="1E7ACC15" w14:textId="77777777">
        <w:trPr>
          <w:cantSplit/>
        </w:trPr>
        <w:tc>
          <w:tcPr>
            <w:tcW w:w="9352" w:type="dxa"/>
            <w:gridSpan w:val="8"/>
          </w:tcPr>
          <w:p w14:paraId="2E26B858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574F" w14:paraId="15B2B71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F3F960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DD574F" w14:paraId="7AACF8A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2781D8" w14:textId="5D7B3C33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842BC9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DD574F" w14:paraId="545498AB" w14:textId="77777777">
        <w:trPr>
          <w:cantSplit/>
        </w:trPr>
        <w:tc>
          <w:tcPr>
            <w:tcW w:w="9352" w:type="dxa"/>
            <w:gridSpan w:val="8"/>
          </w:tcPr>
          <w:p w14:paraId="58CD3AC6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D574F" w14:paraId="40941E3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C71B0B0" w14:textId="77777777" w:rsidR="00DD574F" w:rsidRDefault="003F1B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D574F" w14:paraId="251E91F6" w14:textId="77777777">
        <w:trPr>
          <w:cantSplit/>
        </w:trPr>
        <w:tc>
          <w:tcPr>
            <w:tcW w:w="9352" w:type="dxa"/>
            <w:gridSpan w:val="8"/>
          </w:tcPr>
          <w:p w14:paraId="0D58DCE2" w14:textId="77777777" w:rsidR="00DD574F" w:rsidRDefault="00DD57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D24543" w14:textId="77777777" w:rsidR="00000000" w:rsidRDefault="003F1B9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4F"/>
    <w:rsid w:val="003F1B91"/>
    <w:rsid w:val="00842BC9"/>
    <w:rsid w:val="00D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FD92"/>
  <w15:docId w15:val="{99A81FB8-0299-43A4-9E85-53E08ED2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2023-03-31T05:28:00Z</cp:lastPrinted>
  <dcterms:created xsi:type="dcterms:W3CDTF">2023-03-31T05:28:00Z</dcterms:created>
  <dcterms:modified xsi:type="dcterms:W3CDTF">2023-03-31T05:28:00Z</dcterms:modified>
</cp:coreProperties>
</file>