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6AE3" w14:textId="77777777" w:rsidR="00C91AC8" w:rsidRDefault="00C91AC8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AC8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14:paraId="12814C87" w14:textId="77777777" w:rsidR="00C91AC8" w:rsidRPr="00C91AC8" w:rsidRDefault="00C91AC8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618427" w14:textId="77777777" w:rsidR="00C91AC8" w:rsidRDefault="00C91AC8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AC8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Vaší poptávky Vám zasílám</w:t>
      </w:r>
      <w:r w:rsidR="008F250F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91A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nabídku na rider a sekací hlavu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9178CFC" w14:textId="77777777" w:rsidR="00C91AC8" w:rsidRDefault="00C91AC8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zadaných </w:t>
      </w:r>
      <w:r w:rsidR="008443C1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Vaše potřeby vychází nejlépe rider STIGA Park PRO 900 WX ve spojení s</w:t>
      </w:r>
      <w:r w:rsidR="00644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="004F6DF6">
        <w:rPr>
          <w:rFonts w:ascii="Times New Roman" w:eastAsia="Times New Roman" w:hAnsi="Times New Roman" w:cs="Times New Roman"/>
          <w:sz w:val="24"/>
          <w:szCs w:val="24"/>
          <w:lang w:eastAsia="cs-CZ"/>
        </w:rPr>
        <w:t>sekací hlavou Combi PRO 110 Q Plus.</w:t>
      </w:r>
    </w:p>
    <w:p w14:paraId="67885797" w14:textId="77777777" w:rsidR="004F6DF6" w:rsidRDefault="004F6DF6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9536F6" w14:textId="77777777" w:rsidR="004F6DF6" w:rsidRDefault="004F6DF6" w:rsidP="00C91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F6D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Specifikace:</w:t>
      </w:r>
    </w:p>
    <w:p w14:paraId="1B6A65EB" w14:textId="77777777" w:rsidR="008F250F" w:rsidRPr="004F6DF6" w:rsidRDefault="008F250F" w:rsidP="00C91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BD4A73C" w14:textId="77777777" w:rsidR="004F6DF6" w:rsidRDefault="004F6DF6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F6DF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Rider STIGA Park PRO 900 WX</w:t>
      </w:r>
    </w:p>
    <w:p w14:paraId="082091DA" w14:textId="77777777" w:rsidR="004F6DF6" w:rsidRDefault="004F6DF6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Motor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F25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688cm3/14,3kW</w:t>
      </w:r>
      <w:r w:rsidR="008F250F">
        <w:rPr>
          <w:rFonts w:ascii="Times New Roman" w:eastAsia="Times New Roman" w:hAnsi="Times New Roman" w:cs="Times New Roman"/>
          <w:sz w:val="24"/>
          <w:szCs w:val="24"/>
          <w:lang w:eastAsia="cs-CZ"/>
        </w:rPr>
        <w:t>, zážehový</w:t>
      </w:r>
      <w:r w:rsidR="00D82C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válec,</w:t>
      </w:r>
      <w:r w:rsidR="008F25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4-takt</w:t>
      </w:r>
    </w:p>
    <w:p w14:paraId="6487FEA2" w14:textId="77777777" w:rsidR="004F6DF6" w:rsidRDefault="004F6DF6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Převodovka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F25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hydrostatická</w:t>
      </w:r>
    </w:p>
    <w:p w14:paraId="50406DA9" w14:textId="77777777" w:rsidR="004F6DF6" w:rsidRDefault="004F6DF6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 pal.nádrže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F25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15L</w:t>
      </w:r>
    </w:p>
    <w:p w14:paraId="52BBB9F2" w14:textId="77777777" w:rsidR="004F6DF6" w:rsidRDefault="004F6DF6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Posilovač řízení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F25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hydraulický – pístnicí</w:t>
      </w:r>
    </w:p>
    <w:p w14:paraId="06D952AF" w14:textId="77777777" w:rsidR="004F6DF6" w:rsidRDefault="004F6DF6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Pohon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F25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4x4</w:t>
      </w:r>
    </w:p>
    <w:p w14:paraId="5A45A7EA" w14:textId="77777777" w:rsidR="004F6DF6" w:rsidRDefault="004F6DF6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479985" w14:textId="77777777" w:rsidR="008F250F" w:rsidRDefault="008F250F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F250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Sekací hlava Combi PRO 110 Q Plus</w:t>
      </w:r>
    </w:p>
    <w:p w14:paraId="7ED9512A" w14:textId="77777777" w:rsidR="008F250F" w:rsidRDefault="008F250F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Záběr sečení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110cm</w:t>
      </w:r>
    </w:p>
    <w:p w14:paraId="720BADE4" w14:textId="77777777" w:rsidR="008F250F" w:rsidRDefault="008F250F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 výšky sečení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25-90mm</w:t>
      </w:r>
    </w:p>
    <w:p w14:paraId="451B0AED" w14:textId="77777777" w:rsidR="008F250F" w:rsidRDefault="008F250F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Nastavení výšky sečení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elektricky</w:t>
      </w:r>
    </w:p>
    <w:p w14:paraId="397EECC1" w14:textId="77777777" w:rsidR="008F250F" w:rsidRDefault="008F250F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nožů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</w:t>
      </w:r>
    </w:p>
    <w:p w14:paraId="554D8CF7" w14:textId="77777777" w:rsidR="008F250F" w:rsidRPr="008F250F" w:rsidRDefault="008F250F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Funkce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mulčování, zadní výhoz</w:t>
      </w:r>
    </w:p>
    <w:p w14:paraId="1B25CC4E" w14:textId="77777777" w:rsidR="00C91AC8" w:rsidRPr="00C91AC8" w:rsidRDefault="00C91AC8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1B8762" w14:textId="77777777" w:rsidR="00C91AC8" w:rsidRDefault="008F250F" w:rsidP="00C91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CENA:</w:t>
      </w:r>
    </w:p>
    <w:p w14:paraId="7F25732B" w14:textId="77777777" w:rsidR="008F250F" w:rsidRPr="00C91AC8" w:rsidRDefault="008F250F" w:rsidP="00C91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AC03E24" w14:textId="77777777" w:rsidR="00C91AC8" w:rsidRPr="00C91AC8" w:rsidRDefault="00C91AC8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AC8">
        <w:rPr>
          <w:rFonts w:ascii="Times New Roman" w:eastAsia="Times New Roman" w:hAnsi="Times New Roman" w:cs="Times New Roman"/>
          <w:sz w:val="24"/>
          <w:szCs w:val="24"/>
          <w:lang w:eastAsia="cs-CZ"/>
        </w:rPr>
        <w:t>Rider Stiga PRO 900 WX - 259.000,- Kč vč.DPH</w:t>
      </w:r>
    </w:p>
    <w:p w14:paraId="1C1CDF4B" w14:textId="77777777" w:rsidR="00C91AC8" w:rsidRPr="00C91AC8" w:rsidRDefault="00C91AC8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AC8">
        <w:rPr>
          <w:rFonts w:ascii="Times New Roman" w:eastAsia="Times New Roman" w:hAnsi="Times New Roman" w:cs="Times New Roman"/>
          <w:sz w:val="24"/>
          <w:szCs w:val="24"/>
          <w:lang w:eastAsia="cs-CZ"/>
        </w:rPr>
        <w:t>Sekací hlava Combi PRO 110 Q Plus - 42.000,- Kč vč.DPH</w:t>
      </w:r>
    </w:p>
    <w:p w14:paraId="1AAF0F86" w14:textId="77777777" w:rsidR="00C91AC8" w:rsidRPr="00C91AC8" w:rsidRDefault="00C91AC8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AC8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</w:t>
      </w:r>
    </w:p>
    <w:p w14:paraId="48F341E6" w14:textId="77777777" w:rsidR="00C91AC8" w:rsidRPr="00C91AC8" w:rsidRDefault="00C91AC8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91AC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CELKEM                301.000,-Kč vč.DPH</w:t>
      </w:r>
    </w:p>
    <w:p w14:paraId="3733F391" w14:textId="77777777" w:rsidR="00C91AC8" w:rsidRDefault="00C91AC8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13C170" w14:textId="77777777" w:rsidR="008F250F" w:rsidRDefault="008F250F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F0D5A2" w14:textId="77777777" w:rsidR="008F250F" w:rsidRDefault="008F250F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celkové ceny je doprava zkompletovaného a zprovozněného stroje k zákazníkovi, předvedení a zaškolení obsluhy. Zároveň jakožto autorizovaný prodejce, poskytujeme plný záruční i pozáruční servis po celou dobu životnosti stroje.</w:t>
      </w:r>
    </w:p>
    <w:p w14:paraId="19406991" w14:textId="77777777" w:rsidR="008F250F" w:rsidRPr="00C91AC8" w:rsidRDefault="008F250F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1E9E9D" w14:textId="77777777" w:rsidR="00C91AC8" w:rsidRPr="00C91AC8" w:rsidRDefault="00C91AC8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A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Dostupnost cca do týdne od závazné objednávky. </w:t>
      </w:r>
    </w:p>
    <w:p w14:paraId="4CB7DD0D" w14:textId="77777777" w:rsidR="00C91AC8" w:rsidRPr="00C91AC8" w:rsidRDefault="00C91AC8" w:rsidP="00C9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AC8">
        <w:rPr>
          <w:rFonts w:ascii="Times New Roman" w:eastAsia="Times New Roman" w:hAnsi="Times New Roman" w:cs="Times New Roman"/>
          <w:sz w:val="24"/>
          <w:szCs w:val="24"/>
          <w:lang w:eastAsia="cs-CZ"/>
        </w:rPr>
        <w:t>Tat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cenová nabídka je platná do </w:t>
      </w:r>
      <w:r w:rsidR="00A132C3">
        <w:rPr>
          <w:rFonts w:ascii="Times New Roman" w:eastAsia="Times New Roman" w:hAnsi="Times New Roman" w:cs="Times New Roman"/>
          <w:sz w:val="24"/>
          <w:szCs w:val="24"/>
          <w:lang w:eastAsia="cs-CZ"/>
        </w:rPr>
        <w:t>07.04</w:t>
      </w:r>
      <w:r w:rsidRPr="00C91A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.2023. </w:t>
      </w:r>
    </w:p>
    <w:p w14:paraId="44A82AC4" w14:textId="77777777" w:rsidR="00043446" w:rsidRDefault="00043446"/>
    <w:p w14:paraId="027D8264" w14:textId="77777777" w:rsidR="008F250F" w:rsidRDefault="008F250F"/>
    <w:p w14:paraId="23FFD9FF" w14:textId="77777777" w:rsidR="008F250F" w:rsidRDefault="008F250F">
      <w:pPr>
        <w:rPr>
          <w:rFonts w:ascii="Times New Roman" w:hAnsi="Times New Roman" w:cs="Times New Roman"/>
        </w:rPr>
      </w:pPr>
      <w:r w:rsidRPr="008443C1">
        <w:rPr>
          <w:rFonts w:ascii="Times New Roman" w:hAnsi="Times New Roman" w:cs="Times New Roman"/>
        </w:rPr>
        <w:t>S</w:t>
      </w:r>
      <w:r w:rsidR="008443C1">
        <w:rPr>
          <w:rFonts w:ascii="Times New Roman" w:hAnsi="Times New Roman" w:cs="Times New Roman"/>
        </w:rPr>
        <w:t> </w:t>
      </w:r>
      <w:r w:rsidRPr="008443C1">
        <w:rPr>
          <w:rFonts w:ascii="Times New Roman" w:hAnsi="Times New Roman" w:cs="Times New Roman"/>
        </w:rPr>
        <w:t>pozdravem</w:t>
      </w:r>
    </w:p>
    <w:p w14:paraId="295AD0CD" w14:textId="2D88082C" w:rsidR="008443C1" w:rsidRDefault="008443C1" w:rsidP="008443C1">
      <w:pPr>
        <w:pStyle w:val="Bezmezer"/>
      </w:pPr>
      <w:r w:rsidRPr="008443C1">
        <w:t>Bronislav Janík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Tel: </w:t>
      </w:r>
      <w:r w:rsidR="003A1A62">
        <w:t>xxxxxxxxxxxxxx</w:t>
      </w:r>
    </w:p>
    <w:p w14:paraId="1C0905B1" w14:textId="5F274934" w:rsidR="008443C1" w:rsidRDefault="008F250F" w:rsidP="008443C1">
      <w:pPr>
        <w:pStyle w:val="Bezmezer"/>
      </w:pPr>
      <w:r w:rsidRPr="008443C1">
        <w:t>JANÍK – ZAHRADNÍ A LESNÍ TECHNIKA</w:t>
      </w:r>
      <w:r w:rsidR="008443C1">
        <w:tab/>
      </w:r>
      <w:r w:rsidR="008443C1">
        <w:tab/>
      </w:r>
      <w:r w:rsidR="008443C1">
        <w:tab/>
      </w:r>
      <w:r w:rsidR="008443C1">
        <w:tab/>
        <w:t xml:space="preserve">E-mail: </w:t>
      </w:r>
      <w:r w:rsidR="003A1A62">
        <w:t>xxxxxxxxx</w:t>
      </w:r>
      <w:r w:rsidR="008443C1">
        <w:t>@</w:t>
      </w:r>
      <w:r w:rsidR="003A1A62">
        <w:t>xxxxxxxxxxxx</w:t>
      </w:r>
    </w:p>
    <w:p w14:paraId="212C1A24" w14:textId="77777777" w:rsidR="008443C1" w:rsidRDefault="008443C1" w:rsidP="008443C1">
      <w:pPr>
        <w:pStyle w:val="Bezmezer"/>
      </w:pPr>
    </w:p>
    <w:p w14:paraId="33F38B74" w14:textId="77777777" w:rsidR="008443C1" w:rsidRDefault="008443C1" w:rsidP="008443C1">
      <w:pPr>
        <w:pStyle w:val="Bezmezer"/>
      </w:pPr>
      <w:r w:rsidRPr="008443C1">
        <w:rPr>
          <w:u w:val="single"/>
        </w:rPr>
        <w:t>Fakturační adresa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43C1">
        <w:rPr>
          <w:u w:val="single"/>
        </w:rPr>
        <w:t>Prodejna a servis:</w:t>
      </w:r>
    </w:p>
    <w:p w14:paraId="2139B9B5" w14:textId="77777777" w:rsidR="008F250F" w:rsidRPr="008443C1" w:rsidRDefault="008F250F" w:rsidP="008443C1">
      <w:pPr>
        <w:pStyle w:val="Bezmezer"/>
      </w:pPr>
      <w:r w:rsidRPr="008443C1">
        <w:t>Prostřední Bečva č.p.232</w:t>
      </w:r>
      <w:r w:rsidR="008443C1">
        <w:tab/>
      </w:r>
      <w:r w:rsidR="008443C1">
        <w:tab/>
      </w:r>
      <w:r w:rsidR="008443C1">
        <w:tab/>
      </w:r>
      <w:r w:rsidR="008443C1">
        <w:tab/>
      </w:r>
      <w:r w:rsidR="008443C1">
        <w:tab/>
        <w:t>Tylovice 1828</w:t>
      </w:r>
    </w:p>
    <w:p w14:paraId="3E96230E" w14:textId="77777777" w:rsidR="008F250F" w:rsidRPr="008443C1" w:rsidRDefault="008F250F" w:rsidP="008443C1">
      <w:pPr>
        <w:pStyle w:val="Bezmezer"/>
      </w:pPr>
      <w:r w:rsidRPr="008443C1">
        <w:t>756 56 Prostřední Bečva</w:t>
      </w:r>
      <w:r w:rsidR="008443C1">
        <w:tab/>
      </w:r>
      <w:r w:rsidR="008443C1">
        <w:tab/>
      </w:r>
      <w:r w:rsidR="008443C1">
        <w:tab/>
      </w:r>
      <w:r w:rsidR="008443C1">
        <w:tab/>
      </w:r>
      <w:r w:rsidR="008443C1">
        <w:tab/>
        <w:t>75661 Rožnov pod Radhoštěm</w:t>
      </w:r>
    </w:p>
    <w:p w14:paraId="20CBA2CF" w14:textId="77777777" w:rsidR="008F250F" w:rsidRPr="008443C1" w:rsidRDefault="008F250F" w:rsidP="008443C1">
      <w:pPr>
        <w:pStyle w:val="Bezmezer"/>
      </w:pPr>
      <w:r w:rsidRPr="008443C1">
        <w:t>IČ:</w:t>
      </w:r>
      <w:r w:rsidR="008443C1">
        <w:t xml:space="preserve"> </w:t>
      </w:r>
      <w:r w:rsidRPr="008443C1">
        <w:t>49582534</w:t>
      </w:r>
    </w:p>
    <w:p w14:paraId="3F31A70E" w14:textId="77777777" w:rsidR="008F250F" w:rsidRDefault="008443C1">
      <w:r>
        <w:t>DIČ: CZ7206195876</w:t>
      </w:r>
    </w:p>
    <w:p w14:paraId="6EE2A557" w14:textId="77777777" w:rsidR="008443C1" w:rsidRDefault="008443C1" w:rsidP="008443C1">
      <w:pPr>
        <w:pStyle w:val="Bezmezer"/>
      </w:pPr>
    </w:p>
    <w:p w14:paraId="07EDF1F8" w14:textId="77777777" w:rsidR="008443C1" w:rsidRDefault="008443C1"/>
    <w:sectPr w:rsidR="008443C1" w:rsidSect="0004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AC8"/>
    <w:rsid w:val="00043446"/>
    <w:rsid w:val="003A1A62"/>
    <w:rsid w:val="004F6DF6"/>
    <w:rsid w:val="00644F83"/>
    <w:rsid w:val="008443C1"/>
    <w:rsid w:val="008F250F"/>
    <w:rsid w:val="00A132C3"/>
    <w:rsid w:val="00A650C6"/>
    <w:rsid w:val="00C91AC8"/>
    <w:rsid w:val="00D8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5D2D"/>
  <w15:docId w15:val="{4F351B54-FA29-4FA7-B9EB-607E2471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4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4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Renata Polášková</cp:lastModifiedBy>
  <cp:revision>5</cp:revision>
  <dcterms:created xsi:type="dcterms:W3CDTF">2023-03-20T09:30:00Z</dcterms:created>
  <dcterms:modified xsi:type="dcterms:W3CDTF">2023-03-31T06:21:00Z</dcterms:modified>
</cp:coreProperties>
</file>