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33A5" w14:textId="77777777" w:rsidR="00C822FD" w:rsidRDefault="00000000">
      <w:pPr>
        <w:spacing w:before="0" w:after="46" w:line="259" w:lineRule="auto"/>
        <w:ind w:left="19" w:firstLine="0"/>
        <w:jc w:val="left"/>
      </w:pPr>
      <w:r>
        <w:rPr>
          <w:sz w:val="30"/>
        </w:rPr>
        <w:t>Renata Polášková</w:t>
      </w:r>
    </w:p>
    <w:p w14:paraId="46B1FE62" w14:textId="6D7FBA9F" w:rsidR="00C822FD" w:rsidRDefault="00000000">
      <w:pPr>
        <w:tabs>
          <w:tab w:val="center" w:pos="4826"/>
        </w:tabs>
        <w:ind w:left="0" w:firstLine="0"/>
        <w:jc w:val="left"/>
      </w:pPr>
      <w:r>
        <w:t>Od:</w:t>
      </w:r>
      <w:r>
        <w:tab/>
        <w:t>Bronislav Janík &lt;</w:t>
      </w:r>
      <w:r w:rsidR="00A95777">
        <w:t>xxxxxxxxxxxxxxxxxxxx</w:t>
      </w:r>
      <w:r>
        <w:t>&gt;</w:t>
      </w:r>
    </w:p>
    <w:p w14:paraId="3578CD58" w14:textId="77777777" w:rsidR="00C822FD" w:rsidRDefault="00000000">
      <w:pPr>
        <w:tabs>
          <w:tab w:val="center" w:pos="4361"/>
        </w:tabs>
        <w:spacing w:before="0"/>
        <w:ind w:left="0" w:firstLine="0"/>
        <w:jc w:val="left"/>
      </w:pPr>
      <w:r>
        <w:t>Odesláno:</w:t>
      </w:r>
      <w:r>
        <w:tab/>
        <w:t>čtvrtek 30. března 2023 13:46</w:t>
      </w:r>
    </w:p>
    <w:p w14:paraId="766A7757" w14:textId="77777777" w:rsidR="00C822FD" w:rsidRDefault="00000000">
      <w:pPr>
        <w:spacing w:before="0" w:after="499"/>
        <w:ind w:left="4" w:right="4819"/>
      </w:pPr>
      <w:r>
        <w:t>Komu:</w:t>
      </w:r>
      <w:r>
        <w:tab/>
        <w:t>Renata Polášková Předmět:</w:t>
      </w:r>
      <w:r>
        <w:tab/>
        <w:t>Re: Potvrzení</w:t>
      </w:r>
    </w:p>
    <w:p w14:paraId="6D7144A8" w14:textId="77777777" w:rsidR="00C822FD" w:rsidRDefault="00000000">
      <w:pPr>
        <w:spacing w:before="0" w:after="254"/>
        <w:ind w:left="4"/>
      </w:pPr>
      <w:r>
        <w:t xml:space="preserve">Dobrý den, </w:t>
      </w:r>
      <w:r>
        <w:rPr>
          <w:noProof/>
        </w:rPr>
        <w:drawing>
          <wp:inline distT="0" distB="0" distL="0" distR="0" wp14:anchorId="73F21122" wp14:editId="28883BBD">
            <wp:extent cx="18288" cy="12195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akceptujeme Vaši objednávku na dodávku zahradního rideru včetně příslušenství, dle předchozí nabídky. Dodání kompletního stroje budeme realizovat cca během jednoho týdne. Přesný termín si upřesníme následně telefonicky</w:t>
      </w:r>
    </w:p>
    <w:p w14:paraId="2D63CB35" w14:textId="77777777" w:rsidR="00C822FD" w:rsidRDefault="00000000">
      <w:pPr>
        <w:spacing w:before="0" w:after="266"/>
        <w:ind w:left="4"/>
      </w:pPr>
      <w:r>
        <w:t>Děkuji, s přáním pěkného dne</w:t>
      </w:r>
    </w:p>
    <w:p w14:paraId="68777290" w14:textId="77777777" w:rsidR="00C822FD" w:rsidRDefault="00000000">
      <w:pPr>
        <w:spacing w:before="0"/>
        <w:ind w:left="4"/>
      </w:pPr>
      <w:r>
        <w:t>JANÍK - zahradní a lesní technika</w:t>
      </w:r>
    </w:p>
    <w:p w14:paraId="4972F500" w14:textId="77777777" w:rsidR="00C822FD" w:rsidRDefault="00000000">
      <w:pPr>
        <w:spacing w:before="0"/>
        <w:ind w:left="4"/>
      </w:pPr>
      <w:r>
        <w:t>Bronislav Janík</w:t>
      </w:r>
    </w:p>
    <w:p w14:paraId="5A2DD00C" w14:textId="65FB91F7" w:rsidR="00C822FD" w:rsidRDefault="00000000">
      <w:pPr>
        <w:spacing w:before="0"/>
        <w:ind w:left="4" w:right="82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689B34" wp14:editId="0116CFB1">
                <wp:simplePos x="0" y="0"/>
                <wp:positionH relativeFrom="page">
                  <wp:posOffset>347472</wp:posOffset>
                </wp:positionH>
                <wp:positionV relativeFrom="page">
                  <wp:posOffset>835390</wp:posOffset>
                </wp:positionV>
                <wp:extent cx="6699504" cy="39635"/>
                <wp:effectExtent l="0" t="0" r="0" b="0"/>
                <wp:wrapTopAndBottom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504" cy="39635"/>
                          <a:chOff x="0" y="0"/>
                          <a:chExt cx="6699504" cy="39635"/>
                        </a:xfrm>
                      </wpg:grpSpPr>
                      <wps:wsp>
                        <wps:cNvPr id="2642" name="Shape 2642"/>
                        <wps:cNvSpPr/>
                        <wps:spPr>
                          <a:xfrm>
                            <a:off x="0" y="0"/>
                            <a:ext cx="6699504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39635">
                                <a:moveTo>
                                  <a:pt x="0" y="19818"/>
                                </a:moveTo>
                                <a:lnTo>
                                  <a:pt x="6699504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3" style="width:527.52pt;height:3.12089pt;position:absolute;mso-position-horizontal-relative:page;mso-position-horizontal:absolute;margin-left:27.36pt;mso-position-vertical-relative:page;margin-top:65.7788pt;" coordsize="66995,396">
                <v:shape id="Shape 2642" style="position:absolute;width:66995;height:396;left:0;top:0;" coordsize="6699504,39635" path="m0,19818l6699504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32A7CCF" wp14:editId="7003044A">
            <wp:simplePos x="0" y="0"/>
            <wp:positionH relativeFrom="page">
              <wp:posOffset>6906769</wp:posOffset>
            </wp:positionH>
            <wp:positionV relativeFrom="page">
              <wp:posOffset>2475682</wp:posOffset>
            </wp:positionV>
            <wp:extent cx="18287" cy="24391"/>
            <wp:effectExtent l="0" t="0" r="0" b="0"/>
            <wp:wrapSquare wrapText="bothSides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Tylovice 1828 756 61 Rožnov P.R. </w:t>
      </w:r>
      <w:r>
        <w:rPr>
          <w:noProof/>
        </w:rPr>
        <w:drawing>
          <wp:inline distT="0" distB="0" distL="0" distR="0" wp14:anchorId="3EC87030" wp14:editId="2A84AB18">
            <wp:extent cx="6096" cy="12195"/>
            <wp:effectExtent l="0" t="0" r="0" b="0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77">
        <w:t>xxxxxx</w:t>
      </w:r>
      <w:r>
        <w:rPr>
          <w:u w:val="single" w:color="000000"/>
        </w:rPr>
        <w:t>@</w:t>
      </w:r>
      <w:r w:rsidR="00A95777">
        <w:rPr>
          <w:u w:val="single" w:color="000000"/>
        </w:rPr>
        <w:t>xxxxxxxxxxx</w:t>
      </w:r>
      <w:r>
        <w:t xml:space="preserve">mobil: </w:t>
      </w:r>
      <w:r w:rsidR="00A95777">
        <w:t>xxxxxxxxxxxx</w:t>
      </w:r>
    </w:p>
    <w:p w14:paraId="460C624C" w14:textId="77777777" w:rsidR="00A95777" w:rsidRDefault="00A95777">
      <w:pPr>
        <w:spacing w:before="0" w:after="834"/>
        <w:ind w:left="4"/>
      </w:pPr>
    </w:p>
    <w:p w14:paraId="70338A6D" w14:textId="6FAAC355" w:rsidR="00C822FD" w:rsidRDefault="00000000">
      <w:pPr>
        <w:spacing w:before="0" w:after="834"/>
        <w:ind w:left="4"/>
      </w:pPr>
      <w:r>
        <w:t>čt 30. 3. 2023 v 13:00 odesílatel Renata Polášková &lt;</w:t>
      </w:r>
      <w:r w:rsidR="00A95777">
        <w:t>xxxxxxxxxxxxxxxxxxx</w:t>
      </w:r>
      <w:r>
        <w:t>&gt; napsal:</w:t>
      </w:r>
    </w:p>
    <w:p w14:paraId="04525C9B" w14:textId="77777777" w:rsidR="00C822FD" w:rsidRDefault="00000000">
      <w:pPr>
        <w:spacing w:before="0" w:line="448" w:lineRule="auto"/>
        <w:ind w:left="106" w:right="1565"/>
      </w:pPr>
      <w:r>
        <w:t>Dobrý den, v příloze Vám zasílám objednávku. Prosím o její potvrzení e-mailem, že objednávku akceptujete.</w:t>
      </w:r>
      <w:r>
        <w:rPr>
          <w:noProof/>
        </w:rPr>
        <w:drawing>
          <wp:inline distT="0" distB="0" distL="0" distR="0" wp14:anchorId="4435B030" wp14:editId="5AB50CF5">
            <wp:extent cx="3048" cy="6097"/>
            <wp:effectExtent l="0" t="0" r="0" b="0"/>
            <wp:docPr id="1276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75416" w14:textId="77777777" w:rsidR="00C822FD" w:rsidRDefault="00000000">
      <w:pPr>
        <w:spacing w:before="0" w:after="251"/>
        <w:ind w:left="120"/>
      </w:pPr>
      <w:r>
        <w:t>Musím zaevidovat do Registru smluv.</w:t>
      </w:r>
    </w:p>
    <w:p w14:paraId="2221CF86" w14:textId="77777777" w:rsidR="00C822FD" w:rsidRDefault="00000000">
      <w:pPr>
        <w:spacing w:before="0" w:after="833"/>
        <w:ind w:left="120"/>
      </w:pPr>
      <w:r>
        <w:t>Děkuji a přeji hezký den.</w:t>
      </w:r>
      <w:r>
        <w:rPr>
          <w:noProof/>
        </w:rPr>
        <w:drawing>
          <wp:inline distT="0" distB="0" distL="0" distR="0" wp14:anchorId="6EBF05F1" wp14:editId="3153E0D1">
            <wp:extent cx="12192" cy="42684"/>
            <wp:effectExtent l="0" t="0" r="0" b="0"/>
            <wp:docPr id="2640" name="Picture 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" name="Picture 2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30101" w14:textId="77777777" w:rsidR="00C822FD" w:rsidRDefault="00000000">
      <w:pPr>
        <w:spacing w:before="0" w:after="0" w:line="535" w:lineRule="auto"/>
        <w:ind w:left="110" w:right="7392" w:hanging="10"/>
        <w:jc w:val="left"/>
      </w:pPr>
      <w:r>
        <w:rPr>
          <w:rFonts w:ascii="Times New Roman" w:eastAsia="Times New Roman" w:hAnsi="Times New Roman" w:cs="Times New Roman"/>
        </w:rPr>
        <w:t>Bc. Renata Polášková finanční referent</w:t>
      </w:r>
    </w:p>
    <w:p w14:paraId="07EA351F" w14:textId="77777777" w:rsidR="00C822FD" w:rsidRDefault="00000000">
      <w:pPr>
        <w:spacing w:before="0" w:after="266" w:line="259" w:lineRule="auto"/>
        <w:ind w:left="110" w:hanging="10"/>
        <w:jc w:val="left"/>
      </w:pPr>
      <w:r>
        <w:rPr>
          <w:rFonts w:ascii="Times New Roman" w:eastAsia="Times New Roman" w:hAnsi="Times New Roman" w:cs="Times New Roman"/>
        </w:rPr>
        <w:t>MŠ, ZŠ a SŠ pro sluchově postižené</w:t>
      </w:r>
    </w:p>
    <w:p w14:paraId="3F048AC1" w14:textId="77777777" w:rsidR="00C822FD" w:rsidRDefault="00000000">
      <w:pPr>
        <w:spacing w:before="0" w:after="266" w:line="259" w:lineRule="auto"/>
        <w:ind w:left="110" w:hanging="10"/>
        <w:jc w:val="left"/>
      </w:pPr>
      <w:r>
        <w:rPr>
          <w:rFonts w:ascii="Times New Roman" w:eastAsia="Times New Roman" w:hAnsi="Times New Roman" w:cs="Times New Roman"/>
        </w:rPr>
        <w:t>Vsetínská 454, 757 Ol Valašské Meziříčí</w:t>
      </w:r>
    </w:p>
    <w:p w14:paraId="2C4BD333" w14:textId="77777777" w:rsidR="00C822FD" w:rsidRDefault="00000000">
      <w:pPr>
        <w:spacing w:before="0" w:after="266" w:line="259" w:lineRule="auto"/>
        <w:ind w:left="110" w:hanging="10"/>
        <w:jc w:val="left"/>
      </w:pPr>
      <w:r>
        <w:rPr>
          <w:rFonts w:ascii="Times New Roman" w:eastAsia="Times New Roman" w:hAnsi="Times New Roman" w:cs="Times New Roman"/>
        </w:rPr>
        <w:t>IČO: 00843598</w:t>
      </w:r>
    </w:p>
    <w:sectPr w:rsidR="00C822FD">
      <w:pgSz w:w="11904" w:h="16834"/>
      <w:pgMar w:top="1440" w:right="1046" w:bottom="1440" w:left="6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FD"/>
    <w:rsid w:val="00A95777"/>
    <w:rsid w:val="00C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6F9E"/>
  <w15:docId w15:val="{0C166B50-2A83-473B-9AC8-DB4E5D1E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241" w:after="10" w:line="248" w:lineRule="auto"/>
      <w:ind w:left="5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2023-03-31T06:19:00Z</dcterms:created>
  <dcterms:modified xsi:type="dcterms:W3CDTF">2023-03-31T06:19:00Z</dcterms:modified>
</cp:coreProperties>
</file>