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F5C2C3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05A86">
        <w:rPr>
          <w:color w:val="000000"/>
          <w:sz w:val="20"/>
          <w:lang w:val="cs"/>
        </w:rPr>
        <w:t>ID Stavby Bohemia s.r.o.</w:t>
      </w:r>
      <w:r w:rsidR="00643238">
        <w:rPr>
          <w:color w:val="000000"/>
          <w:sz w:val="20"/>
          <w:lang w:val="cs"/>
        </w:rPr>
        <w:tab/>
      </w:r>
    </w:p>
    <w:p w14:paraId="7DD79A2E" w14:textId="7BE1BFB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05A86">
        <w:rPr>
          <w:color w:val="000000"/>
          <w:sz w:val="20"/>
          <w:lang w:val="cs"/>
        </w:rPr>
        <w:t>U Sluncové 666/12a</w:t>
      </w:r>
    </w:p>
    <w:p w14:paraId="6B0D2AD7" w14:textId="0F998B4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5D015E">
        <w:rPr>
          <w:color w:val="000000"/>
          <w:sz w:val="20"/>
          <w:lang w:val="cs"/>
        </w:rPr>
        <w:t>186 00 Karlín</w:t>
      </w:r>
    </w:p>
    <w:p w14:paraId="5070EC48" w14:textId="3D78EE9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5141CFA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4036E">
        <w:rPr>
          <w:color w:val="000000"/>
          <w:spacing w:val="-1"/>
          <w:sz w:val="24"/>
          <w:lang w:val="cs"/>
        </w:rPr>
        <w:t>0</w:t>
      </w:r>
      <w:r w:rsidR="0004211D">
        <w:rPr>
          <w:color w:val="000000"/>
          <w:spacing w:val="-1"/>
          <w:sz w:val="24"/>
          <w:lang w:val="cs"/>
        </w:rPr>
        <w:t>86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0F856BD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76F32">
        <w:rPr>
          <w:color w:val="000000"/>
          <w:sz w:val="24"/>
          <w:lang w:val="cs"/>
        </w:rPr>
        <w:t xml:space="preserve"> </w:t>
      </w:r>
      <w:r w:rsidR="0004211D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E4036E">
        <w:rPr>
          <w:color w:val="000000"/>
          <w:sz w:val="24"/>
          <w:lang w:val="cs"/>
        </w:rPr>
        <w:t>0</w:t>
      </w:r>
      <w:r w:rsidR="0004211D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524E1105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C76F32">
        <w:rPr>
          <w:color w:val="000000"/>
          <w:spacing w:val="1"/>
          <w:sz w:val="24"/>
          <w:lang w:val="cs"/>
        </w:rPr>
        <w:t xml:space="preserve"> </w:t>
      </w:r>
      <w:r w:rsidR="0004211D">
        <w:rPr>
          <w:color w:val="000000"/>
          <w:spacing w:val="1"/>
          <w:sz w:val="24"/>
          <w:lang w:val="cs"/>
        </w:rPr>
        <w:t>14</w:t>
      </w:r>
      <w:r w:rsidR="0006120A">
        <w:rPr>
          <w:color w:val="000000"/>
          <w:spacing w:val="1"/>
          <w:sz w:val="24"/>
          <w:lang w:val="cs"/>
        </w:rPr>
        <w:t>/</w:t>
      </w:r>
      <w:r w:rsidR="00BA6380">
        <w:rPr>
          <w:color w:val="000000"/>
          <w:spacing w:val="1"/>
          <w:sz w:val="24"/>
          <w:lang w:val="cs"/>
        </w:rPr>
        <w:t>0</w:t>
      </w:r>
      <w:r w:rsidR="0004211D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7FF206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4211D">
        <w:rPr>
          <w:color w:val="000000"/>
          <w:lang w:val="cs"/>
        </w:rPr>
        <w:t>H – klinická biochemie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55EE20E6" w:rsidR="00DE3DCD" w:rsidRPr="002C6EA4" w:rsidRDefault="0004211D" w:rsidP="00686C5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ind w:left="45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Objednáváme dočasnou instalaci prachotěsné příčky na chodbu oddělení z důvodu výměny oken.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D912A5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8512BB">
        <w:rPr>
          <w:color w:val="000000"/>
          <w:spacing w:val="2"/>
          <w:sz w:val="28"/>
          <w:szCs w:val="28"/>
          <w:lang w:val="cs"/>
        </w:rPr>
        <w:t>50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A3551">
        <w:rPr>
          <w:color w:val="000000"/>
          <w:spacing w:val="2"/>
          <w:sz w:val="28"/>
          <w:szCs w:val="28"/>
          <w:lang w:val="cs"/>
        </w:rPr>
        <w:t>3</w:t>
      </w:r>
      <w:r w:rsidR="008512BB">
        <w:rPr>
          <w:color w:val="000000"/>
          <w:spacing w:val="2"/>
          <w:sz w:val="28"/>
          <w:szCs w:val="28"/>
          <w:lang w:val="cs"/>
        </w:rPr>
        <w:t>79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686C5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149869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512BB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E82612">
        <w:rPr>
          <w:color w:val="000000"/>
          <w:lang w:val="cs"/>
        </w:rPr>
        <w:t>0</w:t>
      </w:r>
      <w:r w:rsidR="008512BB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8512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7B9BCC-5957-4975-B910-2F94AD800331}"/>
    <w:embedBold r:id="rId2" w:fontKey="{1F458307-0D91-4AE2-B79C-457B2AD3B1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1632BC4-5B8F-4932-952A-F7FBA5574AF5}"/>
    <w:embedBold r:id="rId4" w:fontKey="{09251863-F71E-4E40-A215-7EEE9B3427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1EBD79D-54CD-4E12-93E9-CBEEB0870D0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BF535B0-2F42-487D-B2A3-DA894A16B5E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24B1529-255D-41D3-95A5-0ACEE8746F8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2AF6B36-0B22-437E-A653-F8E3190AE8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211D"/>
    <w:rsid w:val="000442DA"/>
    <w:rsid w:val="00054A4E"/>
    <w:rsid w:val="0006120A"/>
    <w:rsid w:val="000719EA"/>
    <w:rsid w:val="0009249F"/>
    <w:rsid w:val="0009425F"/>
    <w:rsid w:val="000C7C1E"/>
    <w:rsid w:val="000F6E03"/>
    <w:rsid w:val="00101AC4"/>
    <w:rsid w:val="00107EC4"/>
    <w:rsid w:val="00130E55"/>
    <w:rsid w:val="00156F52"/>
    <w:rsid w:val="00173BC1"/>
    <w:rsid w:val="001B6BDF"/>
    <w:rsid w:val="001C57D1"/>
    <w:rsid w:val="00205A86"/>
    <w:rsid w:val="00212998"/>
    <w:rsid w:val="00220EF3"/>
    <w:rsid w:val="00237C29"/>
    <w:rsid w:val="00242702"/>
    <w:rsid w:val="00255322"/>
    <w:rsid w:val="002C6EA4"/>
    <w:rsid w:val="00322449"/>
    <w:rsid w:val="003265DD"/>
    <w:rsid w:val="00345749"/>
    <w:rsid w:val="0034735F"/>
    <w:rsid w:val="00363591"/>
    <w:rsid w:val="0037482D"/>
    <w:rsid w:val="003A386E"/>
    <w:rsid w:val="003C46A3"/>
    <w:rsid w:val="003E58E0"/>
    <w:rsid w:val="00410EA7"/>
    <w:rsid w:val="00413A90"/>
    <w:rsid w:val="00421A89"/>
    <w:rsid w:val="0048719E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D015E"/>
    <w:rsid w:val="00602705"/>
    <w:rsid w:val="00643238"/>
    <w:rsid w:val="006540DE"/>
    <w:rsid w:val="00675EAD"/>
    <w:rsid w:val="00686C51"/>
    <w:rsid w:val="006927A3"/>
    <w:rsid w:val="006A15FA"/>
    <w:rsid w:val="006C2A62"/>
    <w:rsid w:val="006D74FA"/>
    <w:rsid w:val="006D7C59"/>
    <w:rsid w:val="0072155D"/>
    <w:rsid w:val="00724CD9"/>
    <w:rsid w:val="00727DE4"/>
    <w:rsid w:val="007366D8"/>
    <w:rsid w:val="00751B6C"/>
    <w:rsid w:val="0077300F"/>
    <w:rsid w:val="00783B62"/>
    <w:rsid w:val="007C379E"/>
    <w:rsid w:val="008166F0"/>
    <w:rsid w:val="008257E2"/>
    <w:rsid w:val="008512BB"/>
    <w:rsid w:val="0085481E"/>
    <w:rsid w:val="008674CA"/>
    <w:rsid w:val="00867C97"/>
    <w:rsid w:val="00895246"/>
    <w:rsid w:val="008C1541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527ED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76F32"/>
    <w:rsid w:val="00CA419F"/>
    <w:rsid w:val="00CE5573"/>
    <w:rsid w:val="00CF41C6"/>
    <w:rsid w:val="00CF7D63"/>
    <w:rsid w:val="00D506AB"/>
    <w:rsid w:val="00D53DCE"/>
    <w:rsid w:val="00D929AC"/>
    <w:rsid w:val="00DA3551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157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122</cp:revision>
  <cp:lastPrinted>2021-12-27T07:28:00Z</cp:lastPrinted>
  <dcterms:created xsi:type="dcterms:W3CDTF">2021-12-27T09:22:00Z</dcterms:created>
  <dcterms:modified xsi:type="dcterms:W3CDTF">2023-03-30T10:52:00Z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