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216DB" w14:textId="77777777" w:rsidR="00133B2D" w:rsidRDefault="00133B2D" w:rsidP="00133B2D">
      <w:pPr>
        <w:pStyle w:val="Odstaveczarovnanvlevo"/>
      </w:pPr>
      <w:r>
        <w:t>Objednáváme u Vás:</w:t>
      </w:r>
    </w:p>
    <w:p w14:paraId="7A439876" w14:textId="77777777" w:rsidR="00133B2D" w:rsidRDefault="00133B2D" w:rsidP="00133B2D">
      <w:pPr>
        <w:pStyle w:val="Odstaveczarovnanvlevo"/>
      </w:pPr>
      <w:r>
        <w:t> </w:t>
      </w:r>
    </w:p>
    <w:p w14:paraId="0E3CDCF5" w14:textId="77777777" w:rsidR="00133B2D" w:rsidRDefault="00133B2D" w:rsidP="00133B2D">
      <w:pPr>
        <w:pStyle w:val="Odstaveczarovnanvlevo"/>
      </w:pPr>
      <w:r>
        <w:t>Cateringové a kongresové služby pro pracovní výjezdní zasedání zaměstnanců MPSV pořádané ve dnech 3. – 4. 4. 2023 v Hotelu Theresia (IČ: 29037077).</w:t>
      </w:r>
    </w:p>
    <w:p w14:paraId="4FF560AB" w14:textId="77777777" w:rsidR="00133B2D" w:rsidRDefault="00133B2D" w:rsidP="00133B2D">
      <w:pPr>
        <w:pStyle w:val="Odstaveczarovnanvlevo"/>
      </w:pPr>
      <w:r>
        <w:t> </w:t>
      </w:r>
    </w:p>
    <w:p w14:paraId="138A6CC5" w14:textId="77777777" w:rsidR="00133B2D" w:rsidRDefault="00133B2D" w:rsidP="00133B2D">
      <w:pPr>
        <w:pStyle w:val="Odstaveczarovnanvlevo"/>
      </w:pPr>
      <w:r>
        <w:t>Ubytování si hradí sami účastníci.</w:t>
      </w:r>
    </w:p>
    <w:p w14:paraId="407B8394" w14:textId="77777777" w:rsidR="00133B2D" w:rsidRDefault="00133B2D" w:rsidP="00133B2D">
      <w:pPr>
        <w:pStyle w:val="Odstaveczarovnanvlevo"/>
      </w:pPr>
      <w:r>
        <w:t> </w:t>
      </w:r>
    </w:p>
    <w:p w14:paraId="5D739F94" w14:textId="77777777" w:rsidR="00133B2D" w:rsidRDefault="00133B2D" w:rsidP="00133B2D">
      <w:pPr>
        <w:pStyle w:val="Odstaveczarovnanvlevo"/>
      </w:pPr>
      <w:r>
        <w:t>Cena celkem vč. DPH: 99 900,- Kč</w:t>
      </w:r>
    </w:p>
    <w:p w14:paraId="37BDD04D" w14:textId="77777777" w:rsidR="00133B2D" w:rsidRDefault="00133B2D" w:rsidP="00133B2D">
      <w:pPr>
        <w:pStyle w:val="Odstaveczarovnanvlevo"/>
      </w:pPr>
      <w:r>
        <w:t> </w:t>
      </w:r>
    </w:p>
    <w:p w14:paraId="07ECE428" w14:textId="77777777" w:rsidR="00133B2D" w:rsidRDefault="00133B2D" w:rsidP="00133B2D">
      <w:pPr>
        <w:pStyle w:val="Odstaveczarovnanvlevo"/>
      </w:pPr>
      <w:r>
        <w:t>Fakturu s 21denní splatností zašlete po skončení akce na adresu objednavatele.</w:t>
      </w:r>
    </w:p>
    <w:p w14:paraId="44FCE5AE" w14:textId="77777777" w:rsidR="00260633" w:rsidRDefault="00260633"/>
    <w:sectPr w:rsidR="00260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2D"/>
    <w:rsid w:val="00133B2D"/>
    <w:rsid w:val="0026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9393"/>
  <w15:chartTrackingRefBased/>
  <w15:docId w15:val="{AF036B9A-E80B-4173-8C29-3AF9D7A0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zarovnanvlevo">
    <w:name w:val="* Odstavec zarovnaný vlevo"/>
    <w:uiPriority w:val="99"/>
    <w:rsid w:val="00133B2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277</Characters>
  <Application>Microsoft Office Word</Application>
  <DocSecurity>0</DocSecurity>
  <Lines>2</Lines>
  <Paragraphs>1</Paragraphs>
  <ScaleCrop>false</ScaleCrop>
  <Company>MPSV ČR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Krejzová Renata (MPSV)</dc:creator>
  <cp:keywords/>
  <dc:description/>
  <cp:lastModifiedBy>Krejzová Renata (MPSV)</cp:lastModifiedBy>
  <cp:revision>1</cp:revision>
  <dcterms:created xsi:type="dcterms:W3CDTF">2023-03-30T11:51:00Z</dcterms:created>
  <dcterms:modified xsi:type="dcterms:W3CDTF">2023-03-30T11:52:00Z</dcterms:modified>
</cp:coreProperties>
</file>