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2A8" w14:textId="77777777" w:rsidR="00344DA4" w:rsidRDefault="00344DA4">
      <w:pPr>
        <w:pStyle w:val="Zkladntext"/>
        <w:rPr>
          <w:rFonts w:ascii="Times New Roman"/>
          <w:sz w:val="20"/>
        </w:rPr>
      </w:pPr>
    </w:p>
    <w:p w14:paraId="6F8E8D86" w14:textId="77777777" w:rsidR="00344DA4" w:rsidRDefault="00344DA4">
      <w:pPr>
        <w:pStyle w:val="Zkladntext"/>
        <w:spacing w:before="8"/>
        <w:rPr>
          <w:rFonts w:ascii="Times New Roman"/>
          <w:sz w:val="20"/>
        </w:rPr>
      </w:pPr>
    </w:p>
    <w:p w14:paraId="4AD84FAE" w14:textId="77777777" w:rsidR="00344DA4" w:rsidRDefault="00F24DB7">
      <w:pPr>
        <w:pStyle w:val="Zkladntext"/>
        <w:spacing w:line="208" w:lineRule="auto"/>
        <w:ind w:left="5015" w:right="3366"/>
      </w:pPr>
      <w:r>
        <w:pict w14:anchorId="5849D678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5C25D4B1" w14:textId="77777777" w:rsidR="00344DA4" w:rsidRDefault="00344DA4">
                    <w:pPr>
                      <w:spacing w:before="7"/>
                      <w:rPr>
                        <w:sz w:val="23"/>
                      </w:rPr>
                    </w:pPr>
                  </w:p>
                  <w:p w14:paraId="325D6E8E" w14:textId="77777777" w:rsidR="00344DA4" w:rsidRDefault="00F24DB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56718C6" w14:textId="77777777" w:rsidR="00344DA4" w:rsidRDefault="00F24DB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3910003462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27.03.2023</w:t>
                    </w:r>
                  </w:p>
                  <w:p w14:paraId="1F2E3FF2" w14:textId="77777777" w:rsidR="00344DA4" w:rsidRDefault="00F24DB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C57DC7D" w14:textId="54272D46" w:rsidR="00344DA4" w:rsidRDefault="00F24DB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1B27C61" w14:textId="14921746" w:rsidR="00344DA4" w:rsidRDefault="00F24DB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4;top:279;width:4421;height:358" fillcolor="#ccc" stroked="f">
              <v:textbox inset="0,0,0,0">
                <w:txbxContent>
                  <w:p w14:paraId="0347653C" w14:textId="77777777" w:rsidR="00344DA4" w:rsidRDefault="00F24DB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BG</w:t>
      </w:r>
      <w:r>
        <w:rPr>
          <w:spacing w:val="-8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cs,</w:t>
      </w:r>
      <w:r>
        <w:rPr>
          <w:spacing w:val="-8"/>
        </w:rPr>
        <w:t xml:space="preserve"> </w:t>
      </w:r>
      <w:r>
        <w:t>a.s. U závodiště 251/8</w:t>
      </w:r>
    </w:p>
    <w:p w14:paraId="6775A5BE" w14:textId="77777777" w:rsidR="00344DA4" w:rsidRDefault="00F24DB7">
      <w:pPr>
        <w:pStyle w:val="Zkladntext"/>
        <w:spacing w:line="208" w:lineRule="auto"/>
        <w:ind w:left="5015" w:right="1936"/>
      </w:pPr>
      <w:r>
        <w:t>159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proofErr w:type="gramStart"/>
      <w:r>
        <w:t>Praha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Velká</w:t>
      </w:r>
      <w:proofErr w:type="gramEnd"/>
      <w:r>
        <w:rPr>
          <w:spacing w:val="-5"/>
        </w:rPr>
        <w:t xml:space="preserve"> </w:t>
      </w:r>
      <w:r>
        <w:t>Chuchle DIČ: CZ25253948</w:t>
      </w:r>
    </w:p>
    <w:p w14:paraId="27645A91" w14:textId="77777777" w:rsidR="00344DA4" w:rsidRDefault="00F24DB7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25253948</w:t>
      </w:r>
    </w:p>
    <w:p w14:paraId="4FF33FC5" w14:textId="77777777" w:rsidR="00344DA4" w:rsidRDefault="00344DA4">
      <w:pPr>
        <w:pStyle w:val="Zkladntext"/>
        <w:rPr>
          <w:sz w:val="20"/>
        </w:rPr>
      </w:pPr>
    </w:p>
    <w:p w14:paraId="41E25344" w14:textId="77777777" w:rsidR="00344DA4" w:rsidRDefault="00344DA4">
      <w:pPr>
        <w:pStyle w:val="Zkladntext"/>
        <w:rPr>
          <w:sz w:val="20"/>
        </w:rPr>
      </w:pPr>
    </w:p>
    <w:p w14:paraId="22A1245B" w14:textId="77777777" w:rsidR="00344DA4" w:rsidRDefault="00344DA4">
      <w:pPr>
        <w:pStyle w:val="Zkladntext"/>
        <w:spacing w:before="3"/>
        <w:rPr>
          <w:sz w:val="16"/>
        </w:rPr>
      </w:pPr>
    </w:p>
    <w:p w14:paraId="1AFC89EF" w14:textId="77777777" w:rsidR="00344DA4" w:rsidRDefault="00F24DB7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5444540" w14:textId="77777777" w:rsidR="00344DA4" w:rsidRDefault="00F24DB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17.04.2023</w:t>
      </w:r>
    </w:p>
    <w:p w14:paraId="0721A7A2" w14:textId="77777777" w:rsidR="00344DA4" w:rsidRDefault="00F24DB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64860</w:t>
      </w:r>
    </w:p>
    <w:p w14:paraId="31289D3C" w14:textId="77777777" w:rsidR="00344DA4" w:rsidRDefault="00F24DB7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E24E727" w14:textId="77777777" w:rsidR="00344DA4" w:rsidRDefault="00F24DB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3B5A69E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8C4B3A2" w14:textId="77777777" w:rsidR="00344DA4" w:rsidRDefault="00F24DB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D2C406A" w14:textId="77777777" w:rsidR="00344DA4" w:rsidRDefault="00F24DB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E792609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05B0184D" w14:textId="77777777" w:rsidR="00344DA4" w:rsidRDefault="00344DA4">
      <w:pPr>
        <w:pStyle w:val="Zkladntext"/>
        <w:spacing w:before="7"/>
      </w:pPr>
    </w:p>
    <w:p w14:paraId="4FA0E3C4" w14:textId="77777777" w:rsidR="00344DA4" w:rsidRDefault="00F24DB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1700050004</w:t>
      </w:r>
      <w:proofErr w:type="gramEnd"/>
      <w:r>
        <w:tab/>
        <w:t>Elektrocentrála</w:t>
      </w:r>
      <w:r>
        <w:rPr>
          <w:spacing w:val="1"/>
        </w:rPr>
        <w:t xml:space="preserve"> </w:t>
      </w:r>
      <w:r>
        <w:t>Honda</w:t>
      </w:r>
      <w:r>
        <w:rPr>
          <w:spacing w:val="5"/>
        </w:rPr>
        <w:t xml:space="preserve"> </w:t>
      </w:r>
      <w:r>
        <w:t>ECT</w:t>
      </w:r>
      <w:r>
        <w:rPr>
          <w:spacing w:val="3"/>
        </w:rPr>
        <w:t xml:space="preserve"> </w:t>
      </w:r>
      <w:r>
        <w:rPr>
          <w:spacing w:val="-4"/>
        </w:rPr>
        <w:t>7000</w:t>
      </w:r>
    </w:p>
    <w:p w14:paraId="6A4EACF8" w14:textId="77777777" w:rsidR="00344DA4" w:rsidRDefault="00F24DB7">
      <w:pPr>
        <w:pStyle w:val="Zkladntext"/>
        <w:tabs>
          <w:tab w:val="left" w:pos="2876"/>
          <w:tab w:val="left" w:pos="5594"/>
          <w:tab w:val="left" w:pos="9053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70.000,00</w:t>
      </w:r>
      <w:r>
        <w:tab/>
      </w:r>
      <w:r>
        <w:rPr>
          <w:spacing w:val="-2"/>
        </w:rPr>
        <w:t>70.000,00</w:t>
      </w:r>
    </w:p>
    <w:p w14:paraId="674E8CF8" w14:textId="77777777" w:rsidR="00344DA4" w:rsidRDefault="00F24DB7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elektrocentrálu</w:t>
      </w:r>
      <w:r>
        <w:rPr>
          <w:spacing w:val="-1"/>
        </w:rPr>
        <w:t xml:space="preserve"> </w:t>
      </w:r>
      <w:r>
        <w:t>Honda</w:t>
      </w:r>
      <w:r>
        <w:rPr>
          <w:spacing w:val="-1"/>
        </w:rPr>
        <w:t xml:space="preserve"> </w:t>
      </w:r>
      <w:r>
        <w:t>ECT 7000 GP AVR.</w:t>
      </w:r>
    </w:p>
    <w:p w14:paraId="4B82EEFE" w14:textId="77777777" w:rsidR="00344DA4" w:rsidRDefault="00F24DB7">
      <w:pPr>
        <w:pStyle w:val="Zkladntext"/>
        <w:spacing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 dne 24.3.2023.</w:t>
      </w:r>
    </w:p>
    <w:p w14:paraId="1283F68D" w14:textId="5CB32A3A" w:rsidR="00344DA4" w:rsidRDefault="00F24DB7" w:rsidP="00F24DB7">
      <w:pPr>
        <w:pStyle w:val="Zkladntext"/>
        <w:spacing w:before="210"/>
        <w:ind w:left="1004"/>
        <w:rPr>
          <w:sz w:val="20"/>
        </w:rPr>
      </w:pPr>
      <w:r>
        <w:t>Kontaktní</w:t>
      </w:r>
      <w:r>
        <w:rPr>
          <w:spacing w:val="1"/>
        </w:rPr>
        <w:t xml:space="preserve"> </w:t>
      </w:r>
      <w:r>
        <w:t>osoba:</w:t>
      </w:r>
      <w:r>
        <w:rPr>
          <w:spacing w:val="3"/>
        </w:rPr>
        <w:t xml:space="preserve"> </w:t>
      </w:r>
      <w:proofErr w:type="spellStart"/>
      <w:r>
        <w:t>xxx</w:t>
      </w:r>
      <w:proofErr w:type="spellEnd"/>
    </w:p>
    <w:p w14:paraId="6B964C2C" w14:textId="77777777" w:rsidR="00344DA4" w:rsidRDefault="00344DA4">
      <w:pPr>
        <w:pStyle w:val="Zkladntext"/>
        <w:rPr>
          <w:sz w:val="20"/>
        </w:rPr>
      </w:pPr>
    </w:p>
    <w:p w14:paraId="7FF522BA" w14:textId="77777777" w:rsidR="00344DA4" w:rsidRDefault="00344DA4">
      <w:pPr>
        <w:pStyle w:val="Zkladntext"/>
        <w:rPr>
          <w:sz w:val="20"/>
        </w:rPr>
      </w:pPr>
    </w:p>
    <w:p w14:paraId="7A422564" w14:textId="77777777" w:rsidR="00344DA4" w:rsidRDefault="00344DA4">
      <w:pPr>
        <w:pStyle w:val="Zkladntext"/>
        <w:rPr>
          <w:sz w:val="20"/>
        </w:rPr>
      </w:pPr>
    </w:p>
    <w:p w14:paraId="56A155DA" w14:textId="77777777" w:rsidR="00344DA4" w:rsidRDefault="00F24DB7">
      <w:pPr>
        <w:pStyle w:val="Zkladntext"/>
        <w:spacing w:before="8"/>
        <w:rPr>
          <w:sz w:val="12"/>
        </w:rPr>
      </w:pPr>
      <w:r>
        <w:pict w14:anchorId="68B508AD">
          <v:shape id="docshape8" o:spid="_x0000_s1029" style="position:absolute;margin-left:17.05pt;margin-top:8.55pt;width:7in;height:.1pt;z-index:-15728128;mso-wrap-distance-left:0;mso-wrap-distance-right:0;mso-position-horizontal-relative:page" coordorigin="341,171" coordsize="10080,0" path="m341,171r10079,e" filled="f" strokeweight=".17358mm">
            <v:path arrowok="t"/>
            <w10:wrap type="topAndBottom" anchorx="page"/>
          </v:shape>
        </w:pict>
      </w:r>
    </w:p>
    <w:p w14:paraId="06677506" w14:textId="77777777" w:rsidR="00344DA4" w:rsidRDefault="00344DA4">
      <w:pPr>
        <w:pStyle w:val="Zkladntext"/>
        <w:spacing w:before="9"/>
        <w:rPr>
          <w:sz w:val="18"/>
        </w:rPr>
      </w:pPr>
    </w:p>
    <w:p w14:paraId="4A011F13" w14:textId="77777777" w:rsidR="00344DA4" w:rsidRDefault="00F24DB7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70.000,00</w:t>
      </w:r>
    </w:p>
    <w:p w14:paraId="28120913" w14:textId="77777777" w:rsidR="00344DA4" w:rsidRDefault="00344DA4">
      <w:pPr>
        <w:sectPr w:rsidR="00344DA4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6F2EA54" w14:textId="77777777" w:rsidR="00344DA4" w:rsidRDefault="00344DA4">
      <w:pPr>
        <w:pStyle w:val="Zkladntext"/>
        <w:spacing w:before="1"/>
        <w:rPr>
          <w:sz w:val="29"/>
        </w:rPr>
      </w:pPr>
    </w:p>
    <w:p w14:paraId="40147CD8" w14:textId="77777777" w:rsidR="00344DA4" w:rsidRDefault="00344DA4">
      <w:pPr>
        <w:rPr>
          <w:sz w:val="29"/>
        </w:rPr>
        <w:sectPr w:rsidR="00344DA4">
          <w:pgSz w:w="11910" w:h="16840"/>
          <w:pgMar w:top="2700" w:right="1120" w:bottom="1260" w:left="200" w:header="723" w:footer="1066" w:gutter="0"/>
          <w:cols w:space="708"/>
        </w:sectPr>
      </w:pPr>
    </w:p>
    <w:p w14:paraId="6D064C9F" w14:textId="77777777" w:rsidR="00344DA4" w:rsidRDefault="00F24DB7">
      <w:pPr>
        <w:pStyle w:val="Zkladntext"/>
        <w:spacing w:before="122" w:line="208" w:lineRule="auto"/>
        <w:ind w:left="232" w:right="1050"/>
      </w:pPr>
      <w:r>
        <w:t>BG</w:t>
      </w:r>
      <w:r>
        <w:rPr>
          <w:spacing w:val="-9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cs,</w:t>
      </w:r>
      <w:r>
        <w:rPr>
          <w:spacing w:val="-9"/>
        </w:rPr>
        <w:t xml:space="preserve"> </w:t>
      </w:r>
      <w:r>
        <w:t>a.s. U závodiště 251/8</w:t>
      </w:r>
    </w:p>
    <w:p w14:paraId="25B66E05" w14:textId="77777777" w:rsidR="00344DA4" w:rsidRDefault="00F24DB7">
      <w:pPr>
        <w:pStyle w:val="Zkladntext"/>
        <w:spacing w:line="247" w:lineRule="exact"/>
        <w:ind w:left="232"/>
      </w:pPr>
      <w:r>
        <w:t xml:space="preserve">159 00 </w:t>
      </w:r>
      <w:proofErr w:type="gramStart"/>
      <w:r>
        <w:t>Praha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Velká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Chuchle</w:t>
      </w:r>
    </w:p>
    <w:p w14:paraId="62A76BD7" w14:textId="77777777" w:rsidR="00344DA4" w:rsidRDefault="00F24DB7">
      <w:pPr>
        <w:spacing w:before="6"/>
        <w:rPr>
          <w:sz w:val="14"/>
        </w:rPr>
      </w:pPr>
      <w:r>
        <w:br w:type="column"/>
      </w:r>
    </w:p>
    <w:p w14:paraId="4BE0EF85" w14:textId="77777777" w:rsidR="00344DA4" w:rsidRDefault="00F24DB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F51A80C" w14:textId="77777777" w:rsidR="00344DA4" w:rsidRDefault="00F24DB7">
      <w:pPr>
        <w:pStyle w:val="Zkladntext"/>
        <w:spacing w:line="266" w:lineRule="exact"/>
        <w:ind w:left="232"/>
      </w:pPr>
      <w:r>
        <w:t>3910003462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27.03.2023</w:t>
      </w:r>
    </w:p>
    <w:p w14:paraId="4AA888F5" w14:textId="77777777" w:rsidR="00344DA4" w:rsidRDefault="00344DA4">
      <w:pPr>
        <w:spacing w:line="266" w:lineRule="exact"/>
        <w:sectPr w:rsidR="00344DA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88" w:space="3712"/>
            <w:col w:w="3390"/>
          </w:cols>
        </w:sectPr>
      </w:pPr>
    </w:p>
    <w:p w14:paraId="3E9B0C79" w14:textId="77777777" w:rsidR="00344DA4" w:rsidRDefault="00344DA4">
      <w:pPr>
        <w:pStyle w:val="Zkladntext"/>
        <w:rPr>
          <w:sz w:val="20"/>
        </w:rPr>
      </w:pPr>
    </w:p>
    <w:p w14:paraId="5D3A6641" w14:textId="77777777" w:rsidR="00344DA4" w:rsidRDefault="00344DA4">
      <w:pPr>
        <w:pStyle w:val="Zkladntext"/>
        <w:rPr>
          <w:sz w:val="20"/>
        </w:rPr>
      </w:pPr>
    </w:p>
    <w:p w14:paraId="2471C5D3" w14:textId="77777777" w:rsidR="00344DA4" w:rsidRDefault="00344DA4">
      <w:pPr>
        <w:pStyle w:val="Zkladntext"/>
        <w:spacing w:before="7"/>
        <w:rPr>
          <w:sz w:val="25"/>
        </w:rPr>
      </w:pPr>
    </w:p>
    <w:p w14:paraId="3BBEECF2" w14:textId="77777777" w:rsidR="00344DA4" w:rsidRDefault="00F24DB7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0F6FDED2">
          <v:group id="docshapegroup9" o:spid="_x0000_s1027" style="width:510.65pt;height:.8pt;mso-position-horizontal-relative:char;mso-position-vertical-relative:line" coordsize="10213,16">
            <v:line id="_x0000_s1028" style="position:absolute" from="0,8" to="10213,8" strokeweight=".26672mm"/>
            <w10:anchorlock/>
          </v:group>
        </w:pict>
      </w:r>
    </w:p>
    <w:p w14:paraId="2694C9B8" w14:textId="77777777" w:rsidR="00344DA4" w:rsidRDefault="00344DA4">
      <w:pPr>
        <w:pStyle w:val="Zkladntext"/>
        <w:spacing w:before="10"/>
        <w:rPr>
          <w:sz w:val="8"/>
        </w:rPr>
      </w:pPr>
    </w:p>
    <w:p w14:paraId="350B6E76" w14:textId="77777777" w:rsidR="00344DA4" w:rsidRDefault="00F24DB7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5700002866</w:t>
      </w:r>
    </w:p>
    <w:p w14:paraId="12997DCF" w14:textId="77777777" w:rsidR="00344DA4" w:rsidRDefault="00F24DB7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20230090CZ</w:t>
      </w:r>
    </w:p>
    <w:p w14:paraId="257C38FB" w14:textId="77777777" w:rsidR="00344DA4" w:rsidRDefault="00F24DB7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9A2B34D" w14:textId="77777777" w:rsidR="00344DA4" w:rsidRDefault="00344DA4">
      <w:pPr>
        <w:pStyle w:val="Zkladntext"/>
        <w:rPr>
          <w:sz w:val="26"/>
        </w:rPr>
      </w:pPr>
    </w:p>
    <w:p w14:paraId="61C55AB3" w14:textId="6CA5780F" w:rsidR="00344DA4" w:rsidRDefault="00F24DB7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B357B09" w14:textId="77777777" w:rsidR="00344DA4" w:rsidRDefault="00344DA4">
      <w:pPr>
        <w:pStyle w:val="Zkladntext"/>
        <w:spacing w:before="9"/>
        <w:rPr>
          <w:b/>
          <w:sz w:val="20"/>
        </w:rPr>
      </w:pPr>
    </w:p>
    <w:p w14:paraId="7DBE0BB1" w14:textId="77777777" w:rsidR="00344DA4" w:rsidRDefault="00F24DB7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7ED37637" w14:textId="77777777" w:rsidR="00344DA4" w:rsidRDefault="00344DA4">
      <w:pPr>
        <w:pStyle w:val="Zkladntext"/>
        <w:spacing w:before="10"/>
        <w:rPr>
          <w:sz w:val="20"/>
        </w:rPr>
      </w:pPr>
    </w:p>
    <w:p w14:paraId="116B11FF" w14:textId="77777777" w:rsidR="00344DA4" w:rsidRDefault="00F24DB7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539E1A69" w14:textId="77777777" w:rsidR="00344DA4" w:rsidRDefault="00344DA4">
      <w:pPr>
        <w:pStyle w:val="Zkladntext"/>
        <w:spacing w:before="4"/>
        <w:rPr>
          <w:sz w:val="10"/>
        </w:rPr>
      </w:pPr>
    </w:p>
    <w:p w14:paraId="7367FF84" w14:textId="77777777" w:rsidR="00344DA4" w:rsidRDefault="00344DA4">
      <w:pPr>
        <w:rPr>
          <w:sz w:val="10"/>
        </w:rPr>
        <w:sectPr w:rsidR="00344DA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7C24ED4" w14:textId="77777777" w:rsidR="00344DA4" w:rsidRDefault="00344DA4">
      <w:pPr>
        <w:pStyle w:val="Zkladntext"/>
        <w:rPr>
          <w:sz w:val="26"/>
        </w:rPr>
      </w:pPr>
    </w:p>
    <w:p w14:paraId="74572029" w14:textId="77777777" w:rsidR="00344DA4" w:rsidRDefault="00344DA4">
      <w:pPr>
        <w:pStyle w:val="Zkladntext"/>
        <w:rPr>
          <w:sz w:val="26"/>
        </w:rPr>
      </w:pPr>
    </w:p>
    <w:p w14:paraId="4D79BC8E" w14:textId="77777777" w:rsidR="00344DA4" w:rsidRDefault="00344DA4">
      <w:pPr>
        <w:pStyle w:val="Zkladntext"/>
        <w:rPr>
          <w:sz w:val="26"/>
        </w:rPr>
      </w:pPr>
    </w:p>
    <w:p w14:paraId="52437092" w14:textId="77777777" w:rsidR="00344DA4" w:rsidRDefault="00F24DB7">
      <w:pPr>
        <w:spacing w:before="154" w:line="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657AF3E" w14:textId="23CEC5F5" w:rsidR="00344DA4" w:rsidRDefault="00F24DB7" w:rsidP="00F24DB7">
      <w:pPr>
        <w:spacing w:before="71" w:line="540" w:lineRule="atLeast"/>
        <w:ind w:left="196"/>
        <w:rPr>
          <w:rFonts w:ascii="Gill Sans MT"/>
        </w:rPr>
      </w:pPr>
      <w:r>
        <w:br w:type="column"/>
      </w:r>
    </w:p>
    <w:p w14:paraId="1CEAE38E" w14:textId="77777777" w:rsidR="00344DA4" w:rsidRDefault="00344DA4">
      <w:pPr>
        <w:spacing w:line="127" w:lineRule="exact"/>
        <w:rPr>
          <w:rFonts w:ascii="Gill Sans MT"/>
        </w:rPr>
        <w:sectPr w:rsidR="00344DA4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88" w:space="3536"/>
            <w:col w:w="2093" w:space="39"/>
            <w:col w:w="2134"/>
          </w:cols>
        </w:sectPr>
      </w:pPr>
    </w:p>
    <w:p w14:paraId="7A287834" w14:textId="77777777" w:rsidR="00344DA4" w:rsidRDefault="00F24DB7">
      <w:pPr>
        <w:spacing w:line="158" w:lineRule="exact"/>
        <w:ind w:left="7108"/>
        <w:rPr>
          <w:sz w:val="24"/>
        </w:rPr>
      </w:pPr>
      <w:r>
        <w:pict w14:anchorId="51C3C5A0">
          <v:shape id="docshape10" o:spid="_x0000_s1026" style="position:absolute;left:0;text-align:left;margin-left:412.9pt;margin-top:-50.5pt;width:53.75pt;height:53.35pt;z-index:-15795200;mso-position-horizontal-relative:page" coordorigin="8258,-1010" coordsize="1075,1067" o:spt="100" adj="0,,0" path="m8451,-169r-93,61l8298,-49,8267,2r-9,37l8264,53r7,4l8343,57r3,-3l8278,54r10,-39l8323,-42r56,-64l8451,-169xm8717,-1010r-21,14l8684,-963r-4,38l8680,-899r1,25l8683,-848r3,27l8691,-792r5,28l8702,-733r7,29l8717,-674r-6,27l8695,-599r-25,64l8638,-459r-39,84l8556,-287r-47,86l8461,-121r-49,70l8364,5r-45,36l8278,54r68,l8382,28r50,-54l8490,-106r66,-107l8566,-216r-10,l8611,-315r43,-83l8685,-467r24,-58l8725,-573r12,-41l8775,-614r-24,-64l8759,-733r-22,l8724,-781r-8,-47l8711,-871r-2,-40l8710,-927r2,-28l8719,-984r13,-20l8759,-1004r-14,-5l8717,-1010xm9321,-218r-31,l9278,-207r,29l9290,-167r31,l9326,-172r-32,l9284,-181r,-23l9294,-213r32,l9321,-218xm9326,-213r-8,l9325,-204r,23l9318,-172r8,l9332,-178r,-29l9326,-213xm9312,-209r-17,l9295,-178r5,l9300,-190r14,l9313,-191r-3,-1l9317,-194r-17,l9300,-203r16,l9315,-205r-3,-4xm9314,-190r-7,l9309,-186r1,3l9311,-178r6,l9315,-183r,-4l9314,-190xm9316,-203r-8,l9310,-202r,7l9307,-194r10,l9317,-198r-1,-5xm8775,-614r-38,l8784,-516r49,73l8881,-391r44,35l8961,-333r-78,15l8802,-299r-83,24l8637,-248r-81,32l8566,-216r57,-18l8695,-253r76,-17l8848,-285r77,-11l9001,-306r83,l9066,-313r74,-4l9310,-317r-29,-15l9240,-341r-222,l8993,-355r-26,-16l8943,-387r-24,-17l8865,-459r-46,-67l8781,-600r-6,-14xm9084,-306r-83,l9073,-273r71,24l9210,-233r54,5l9287,-229r17,-5l9315,-242r2,-3l9287,-245r-43,-5l9190,-264r-60,-22l9084,-306xm9321,-253r-8,3l9301,-245r16,l9321,-253xm9310,-317r-170,l9226,-314r71,15l9325,-265r4,-8l9332,-276r,-8l9319,-312r-9,-5xm9149,-348r-29,1l9088,-346r-70,5l9240,-341r-17,-3l9149,-348xm8770,-920r-6,32l8757,-847r-9,52l8737,-733r22,l8760,-740r5,-61l8767,-860r3,-60xm8759,-1004r-27,l8744,-996r11,12l8765,-966r5,26l8774,-981r-9,-20l8759,-10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7D9856E0" w14:textId="77777777" w:rsidR="00344DA4" w:rsidRDefault="00F24DB7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344DA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C09D" w14:textId="77777777" w:rsidR="00000000" w:rsidRDefault="00F24DB7">
      <w:r>
        <w:separator/>
      </w:r>
    </w:p>
  </w:endnote>
  <w:endnote w:type="continuationSeparator" w:id="0">
    <w:p w14:paraId="42D070F1" w14:textId="77777777" w:rsidR="00000000" w:rsidRDefault="00F2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7B48" w14:textId="77777777" w:rsidR="00344DA4" w:rsidRDefault="00F24DB7">
    <w:pPr>
      <w:pStyle w:val="Zkladntext"/>
      <w:spacing w:line="14" w:lineRule="auto"/>
      <w:rPr>
        <w:sz w:val="20"/>
      </w:rPr>
    </w:pPr>
    <w:r>
      <w:pict w14:anchorId="15B1AC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6736;mso-position-horizontal-relative:page;mso-position-vertical-relative:page" filled="f" stroked="f">
          <v:textbox inset="0,0,0,0">
            <w:txbxContent>
              <w:p w14:paraId="74D8CC4E" w14:textId="77777777" w:rsidR="00344DA4" w:rsidRDefault="00F24DB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72D3" w14:textId="77777777" w:rsidR="00000000" w:rsidRDefault="00F24DB7">
      <w:r>
        <w:separator/>
      </w:r>
    </w:p>
  </w:footnote>
  <w:footnote w:type="continuationSeparator" w:id="0">
    <w:p w14:paraId="6922B394" w14:textId="77777777" w:rsidR="00000000" w:rsidRDefault="00F2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C5D" w14:textId="77777777" w:rsidR="00344DA4" w:rsidRDefault="00F24DB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211E1CFF" wp14:editId="1B4B349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2E13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248;mso-position-horizontal-relative:page;mso-position-vertical-relative:page" filled="f" stroked="f">
          <v:textbox inset="0,0,0,0">
            <w:txbxContent>
              <w:p w14:paraId="1E11B757" w14:textId="77777777" w:rsidR="00344DA4" w:rsidRDefault="00F24DB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8B355C1" w14:textId="77777777" w:rsidR="00344DA4" w:rsidRDefault="00F24DB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2ED9C17" w14:textId="77777777" w:rsidR="00344DA4" w:rsidRDefault="00F24DB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DA4"/>
    <w:rsid w:val="00344DA4"/>
    <w:rsid w:val="00F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C8A805"/>
  <w15:docId w15:val="{D9236213-640F-471F-A3B0-D1290F3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IJANKOVSKA/NA30000016787_1</dc:title>
  <dc:creator>ijankovska</dc:creator>
  <cp:lastModifiedBy>Urbanec Lukáš</cp:lastModifiedBy>
  <cp:revision>2</cp:revision>
  <dcterms:created xsi:type="dcterms:W3CDTF">2023-03-30T12:27:00Z</dcterms:created>
  <dcterms:modified xsi:type="dcterms:W3CDTF">2023-03-30T12:28:00Z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