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6A1B" w14:textId="2424C356" w:rsidR="00854DB0" w:rsidRDefault="003728DA">
      <w:pPr>
        <w:pStyle w:val="Nzev"/>
      </w:pPr>
      <w:r>
        <w:rPr>
          <w:spacing w:val="-2"/>
          <w:w w:val="110"/>
        </w:rPr>
        <w:t>xxx</w:t>
      </w:r>
    </w:p>
    <w:p w14:paraId="25196015" w14:textId="77777777" w:rsidR="00854DB0" w:rsidRDefault="003728D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A043B97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987CA0A" w14:textId="557B7E4C" w:rsidR="00854DB0" w:rsidRDefault="003728DA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95EB541" w14:textId="77777777" w:rsidR="00854DB0" w:rsidRDefault="003728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30.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12:56</w:t>
      </w:r>
    </w:p>
    <w:p w14:paraId="515C4D5D" w14:textId="0A370B86" w:rsidR="00854DB0" w:rsidRDefault="003728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D10BEF4" w14:textId="51EC29E3" w:rsidR="00854DB0" w:rsidRDefault="003728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67A6C22" w14:textId="77777777" w:rsidR="00854DB0" w:rsidRDefault="003728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3610004384</w:t>
      </w:r>
    </w:p>
    <w:p w14:paraId="019337DC" w14:textId="77777777" w:rsidR="00854DB0" w:rsidRDefault="003728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3610004384.pdf</w:t>
      </w:r>
    </w:p>
    <w:p w14:paraId="07D2AECB" w14:textId="49CD41D6" w:rsidR="00854DB0" w:rsidRDefault="003728D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38885A3E" w14:textId="77777777" w:rsidR="00854DB0" w:rsidRDefault="00854DB0">
      <w:pPr>
        <w:pStyle w:val="Zkladntext"/>
        <w:rPr>
          <w:rFonts w:ascii="Segoe UI Symbol"/>
          <w:sz w:val="26"/>
        </w:rPr>
      </w:pPr>
    </w:p>
    <w:p w14:paraId="61FAE037" w14:textId="77777777" w:rsidR="00854DB0" w:rsidRDefault="003728DA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0787E7C" w14:textId="77777777" w:rsidR="00854DB0" w:rsidRDefault="00854DB0">
      <w:pPr>
        <w:pStyle w:val="Zkladntext"/>
      </w:pPr>
    </w:p>
    <w:p w14:paraId="59995973" w14:textId="77777777" w:rsidR="00854DB0" w:rsidRDefault="003728DA">
      <w:pPr>
        <w:pStyle w:val="Zkladntext"/>
        <w:spacing w:line="477" w:lineRule="auto"/>
        <w:ind w:left="136" w:right="5143"/>
      </w:pPr>
      <w:r>
        <w:t>Děkuji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potvrzenou</w:t>
      </w:r>
      <w:r>
        <w:rPr>
          <w:spacing w:val="-5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naši</w:t>
      </w:r>
      <w:r>
        <w:rPr>
          <w:spacing w:val="-6"/>
        </w:rPr>
        <w:t xml:space="preserve"> </w:t>
      </w:r>
      <w:r>
        <w:t xml:space="preserve">stranu. </w:t>
      </w:r>
      <w:r>
        <w:rPr>
          <w:color w:val="1F497C"/>
        </w:rPr>
        <w:t>Pěkný zbytek dne přeje</w:t>
      </w:r>
    </w:p>
    <w:p w14:paraId="65C4649E" w14:textId="42E3E880" w:rsidR="00854DB0" w:rsidRDefault="003728DA">
      <w:pPr>
        <w:spacing w:before="57"/>
        <w:ind w:left="136"/>
        <w:rPr>
          <w:rFonts w:ascii="Verdana"/>
          <w:sz w:val="20"/>
        </w:rPr>
      </w:pPr>
      <w:r>
        <w:rPr>
          <w:rFonts w:ascii="Verdana"/>
          <w:b/>
          <w:sz w:val="20"/>
        </w:rPr>
        <w:t>xxx</w:t>
      </w:r>
    </w:p>
    <w:p w14:paraId="3A54E906" w14:textId="77777777" w:rsidR="00854DB0" w:rsidRDefault="003728DA">
      <w:pPr>
        <w:pStyle w:val="Zkladntext"/>
        <w:rPr>
          <w:rFonts w:ascii="Verdana"/>
          <w:sz w:val="21"/>
        </w:rPr>
      </w:pPr>
      <w:r>
        <w:pict w14:anchorId="2F6ED876">
          <v:rect id="docshape4" o:spid="_x0000_s1031" style="position:absolute;margin-left:36.85pt;margin-top:14pt;width:240pt;height:.95pt;z-index:-15728128;mso-wrap-distance-left:0;mso-wrap-distance-right:0;mso-position-horizontal-relative:page" fillcolor="#e6e6e6" stroked="f">
            <w10:wrap type="topAndBottom" anchorx="page"/>
          </v:rect>
        </w:pict>
      </w:r>
    </w:p>
    <w:p w14:paraId="333DD11A" w14:textId="26438CA3" w:rsidR="00854DB0" w:rsidRDefault="003728DA">
      <w:pPr>
        <w:spacing w:before="26"/>
        <w:ind w:left="136"/>
        <w:rPr>
          <w:rFonts w:ascii="Verdana"/>
          <w:sz w:val="20"/>
        </w:rPr>
      </w:pPr>
      <w:r>
        <w:rPr>
          <w:rFonts w:ascii="Verdana"/>
          <w:color w:val="808990"/>
          <w:sz w:val="20"/>
        </w:rPr>
        <w:t>xxx</w:t>
      </w:r>
    </w:p>
    <w:p w14:paraId="658BA264" w14:textId="77777777" w:rsidR="00854DB0" w:rsidRDefault="00854DB0">
      <w:pPr>
        <w:pStyle w:val="Zkladntext"/>
        <w:spacing w:before="2"/>
        <w:rPr>
          <w:rFonts w:ascii="Verdana"/>
          <w:sz w:val="31"/>
        </w:rPr>
      </w:pPr>
    </w:p>
    <w:p w14:paraId="38E1CF43" w14:textId="77777777" w:rsidR="00854DB0" w:rsidRDefault="003728DA">
      <w:pPr>
        <w:spacing w:line="592" w:lineRule="auto"/>
        <w:ind w:left="1636" w:right="6851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A730115" wp14:editId="38FD50C8">
            <wp:simplePos x="0" y="0"/>
            <wp:positionH relativeFrom="page">
              <wp:posOffset>467868</wp:posOffset>
            </wp:positionH>
            <wp:positionV relativeFrom="paragraph">
              <wp:posOffset>-31389</wp:posOffset>
            </wp:positionV>
            <wp:extent cx="690371" cy="5882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A7002A"/>
          <w:sz w:val="18"/>
        </w:rPr>
        <w:t>Simac</w:t>
      </w:r>
      <w:r>
        <w:rPr>
          <w:rFonts w:ascii="Verdana" w:hAnsi="Verdana"/>
          <w:color w:val="A7002A"/>
          <w:spacing w:val="-13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Technik</w:t>
      </w:r>
      <w:r>
        <w:rPr>
          <w:rFonts w:ascii="Verdana" w:hAnsi="Verdana"/>
          <w:color w:val="A7002A"/>
          <w:spacing w:val="-13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ČR,</w:t>
      </w:r>
      <w:r>
        <w:rPr>
          <w:rFonts w:ascii="Verdana" w:hAnsi="Verdana"/>
          <w:color w:val="A7002A"/>
          <w:spacing w:val="-11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 xml:space="preserve">a.s. </w:t>
      </w:r>
      <w:hyperlink r:id="rId8">
        <w:r>
          <w:rPr>
            <w:rFonts w:ascii="Verdana" w:hAnsi="Verdana"/>
            <w:color w:val="0562C1"/>
            <w:spacing w:val="-2"/>
            <w:sz w:val="18"/>
            <w:u w:val="single" w:color="0562C1"/>
          </w:rPr>
          <w:t>www.simac.cz</w:t>
        </w:r>
      </w:hyperlink>
    </w:p>
    <w:p w14:paraId="49D91D9F" w14:textId="77777777" w:rsidR="00854DB0" w:rsidRDefault="003728DA">
      <w:pPr>
        <w:pStyle w:val="Zkladntext"/>
        <w:spacing w:before="10"/>
        <w:rPr>
          <w:rFonts w:ascii="Verdana"/>
          <w:sz w:val="15"/>
        </w:rPr>
      </w:pPr>
      <w:r>
        <w:pict w14:anchorId="6910CD70">
          <v:rect id="docshape5" o:spid="_x0000_s1030" style="position:absolute;margin-left:36.85pt;margin-top:10.85pt;width:240pt;height:.95pt;z-index:-15727616;mso-wrap-distance-left:0;mso-wrap-distance-right:0;mso-position-horizontal-relative:page" fillcolor="#e6e6e6" stroked="f">
            <w10:wrap type="topAndBottom" anchorx="page"/>
          </v:rect>
        </w:pict>
      </w:r>
    </w:p>
    <w:p w14:paraId="29524643" w14:textId="77777777" w:rsidR="00854DB0" w:rsidRDefault="00854DB0">
      <w:pPr>
        <w:pStyle w:val="Zkladntext"/>
        <w:rPr>
          <w:rFonts w:ascii="Verdana"/>
          <w:sz w:val="20"/>
        </w:rPr>
      </w:pPr>
    </w:p>
    <w:p w14:paraId="545E4896" w14:textId="77777777" w:rsidR="00854DB0" w:rsidRDefault="00854DB0">
      <w:pPr>
        <w:pStyle w:val="Zkladntext"/>
        <w:rPr>
          <w:rFonts w:ascii="Verdana"/>
          <w:sz w:val="20"/>
        </w:rPr>
      </w:pPr>
    </w:p>
    <w:p w14:paraId="401390F0" w14:textId="77777777" w:rsidR="00854DB0" w:rsidRDefault="00854DB0">
      <w:pPr>
        <w:pStyle w:val="Zkladntext"/>
        <w:rPr>
          <w:rFonts w:ascii="Verdana"/>
          <w:sz w:val="20"/>
        </w:rPr>
      </w:pPr>
    </w:p>
    <w:p w14:paraId="49AC16FC" w14:textId="77777777" w:rsidR="00854DB0" w:rsidRDefault="003728DA">
      <w:pPr>
        <w:pStyle w:val="Zkladntext"/>
        <w:spacing w:before="6"/>
        <w:rPr>
          <w:rFonts w:ascii="Verdana"/>
          <w:sz w:val="26"/>
        </w:rPr>
      </w:pPr>
      <w:r>
        <w:pict w14:anchorId="44A63826">
          <v:rect id="docshape6" o:spid="_x0000_s1029" style="position:absolute;margin-left:35.4pt;margin-top:17.3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69FAAC8B" w14:textId="7799A89F" w:rsidR="00854DB0" w:rsidRDefault="003728D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  <w:r>
        <w:rPr>
          <w:spacing w:val="-2"/>
        </w:rPr>
        <w:t>&gt;</w:t>
      </w:r>
    </w:p>
    <w:p w14:paraId="50BA3905" w14:textId="77777777" w:rsidR="00854DB0" w:rsidRDefault="003728DA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10:43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132A5D92" w14:textId="1F4AFE5E" w:rsidR="00854DB0" w:rsidRDefault="003728DA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4E32A706" w14:textId="6707B7F9" w:rsidR="00854DB0" w:rsidRDefault="003728DA" w:rsidP="003728DA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083E5D3C" w14:textId="77777777" w:rsidR="00854DB0" w:rsidRDefault="003728DA">
      <w:pPr>
        <w:spacing w:line="477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3610004384 Dobrý den,</w:t>
      </w:r>
    </w:p>
    <w:p w14:paraId="5B8B8848" w14:textId="77777777" w:rsidR="00854DB0" w:rsidRDefault="003728DA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2F828EC" w14:textId="77777777" w:rsidR="00854DB0" w:rsidRDefault="00854DB0">
      <w:pPr>
        <w:pStyle w:val="Zkladntext"/>
        <w:spacing w:before="1"/>
      </w:pPr>
    </w:p>
    <w:p w14:paraId="55469563" w14:textId="77777777" w:rsidR="00854DB0" w:rsidRDefault="003728DA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0FDDE4E3" w14:textId="77777777" w:rsidR="00854DB0" w:rsidRDefault="003728DA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EA29DD9" w14:textId="77777777" w:rsidR="00854DB0" w:rsidRDefault="003728DA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F8E6F50" w14:textId="77777777" w:rsidR="00854DB0" w:rsidRDefault="00854DB0">
      <w:pPr>
        <w:pStyle w:val="Zkladntext"/>
        <w:spacing w:before="10"/>
        <w:rPr>
          <w:sz w:val="21"/>
        </w:rPr>
      </w:pPr>
    </w:p>
    <w:p w14:paraId="265135F8" w14:textId="77777777" w:rsidR="00854DB0" w:rsidRDefault="003728DA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4901FC5" w14:textId="77777777" w:rsidR="00854DB0" w:rsidRDefault="00854DB0">
      <w:pPr>
        <w:sectPr w:rsidR="00854DB0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81F96A3" w14:textId="77777777" w:rsidR="00854DB0" w:rsidRDefault="003728DA">
      <w:pPr>
        <w:pStyle w:val="Zkladn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 w14:anchorId="185DD71B">
          <v:group id="docshapegroup7" o:spid="_x0000_s1027" style="width:59.65pt;height:.95pt;mso-position-horizontal-relative:char;mso-position-vertical-relative:line" coordsize="1193,19">
            <v:line id="_x0000_s1028" style="position:absolute" from="0,9" to="1193,9" strokecolor="#00aeee" strokeweight=".31908mm"/>
            <w10:anchorlock/>
          </v:group>
        </w:pict>
      </w:r>
    </w:p>
    <w:p w14:paraId="6EE2F5C1" w14:textId="77777777" w:rsidR="00854DB0" w:rsidRDefault="00854DB0">
      <w:pPr>
        <w:pStyle w:val="Zkladntext"/>
        <w:spacing w:before="1"/>
        <w:rPr>
          <w:sz w:val="16"/>
        </w:rPr>
      </w:pPr>
    </w:p>
    <w:p w14:paraId="1A10A54A" w14:textId="293C2BC1" w:rsidR="00854DB0" w:rsidRDefault="003728DA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BA1BCA3" w14:textId="77777777" w:rsidR="00854DB0" w:rsidRDefault="003728DA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311EAB1" wp14:editId="416577DF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5706" cy="5194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706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E67E5" w14:textId="77777777" w:rsidR="00854DB0" w:rsidRDefault="00854DB0">
      <w:pPr>
        <w:pStyle w:val="Zkladntext"/>
        <w:spacing w:before="2"/>
        <w:rPr>
          <w:rFonts w:ascii="Arial"/>
          <w:sz w:val="24"/>
        </w:rPr>
      </w:pPr>
    </w:p>
    <w:p w14:paraId="47749C40" w14:textId="77777777" w:rsidR="00854DB0" w:rsidRDefault="003728DA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F9B17D8" w14:textId="77777777" w:rsidR="00854DB0" w:rsidRDefault="003728DA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BEE9614" w14:textId="77777777" w:rsidR="00854DB0" w:rsidRDefault="00854DB0">
      <w:pPr>
        <w:pStyle w:val="Zkladntext"/>
        <w:spacing w:before="5"/>
        <w:rPr>
          <w:rFonts w:ascii="Arial"/>
          <w:sz w:val="24"/>
        </w:rPr>
      </w:pPr>
    </w:p>
    <w:p w14:paraId="6B006A95" w14:textId="77777777" w:rsidR="00854DB0" w:rsidRDefault="003728DA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A05D6DC" w14:textId="77777777" w:rsidR="00854DB0" w:rsidRDefault="003728DA">
      <w:pPr>
        <w:pStyle w:val="Zkladntext"/>
        <w:spacing w:before="8"/>
        <w:rPr>
          <w:sz w:val="15"/>
        </w:rPr>
      </w:pPr>
      <w:r>
        <w:pict w14:anchorId="6CB46B3E">
          <v:shape id="docshape8" o:spid="_x0000_s1026" style="position:absolute;margin-left:36.85pt;margin-top:10.75pt;width:59.65pt;height:.1pt;z-index:-15725056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854DB0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DAC3" w14:textId="77777777" w:rsidR="00000000" w:rsidRDefault="003728DA">
      <w:r>
        <w:separator/>
      </w:r>
    </w:p>
  </w:endnote>
  <w:endnote w:type="continuationSeparator" w:id="0">
    <w:p w14:paraId="75C27157" w14:textId="77777777" w:rsidR="00000000" w:rsidRDefault="003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3862" w14:textId="77777777" w:rsidR="00854DB0" w:rsidRDefault="003728DA">
    <w:pPr>
      <w:pStyle w:val="Zkladntext"/>
      <w:spacing w:line="14" w:lineRule="auto"/>
      <w:rPr>
        <w:sz w:val="20"/>
      </w:rPr>
    </w:pPr>
    <w:r>
      <w:pict w14:anchorId="4D0D03C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75751A6" w14:textId="77777777" w:rsidR="00854DB0" w:rsidRDefault="003728D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36E" w14:textId="77777777" w:rsidR="00000000" w:rsidRDefault="003728DA">
      <w:r>
        <w:separator/>
      </w:r>
    </w:p>
  </w:footnote>
  <w:footnote w:type="continuationSeparator" w:id="0">
    <w:p w14:paraId="074CC2F9" w14:textId="77777777" w:rsidR="00000000" w:rsidRDefault="0037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DB0"/>
    <w:rsid w:val="003728DA"/>
    <w:rsid w:val="008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EC6B48"/>
  <w15:docId w15:val="{9E9AF7EE-1007-4181-8B97-187E6664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c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sommer@simac.cz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2023-03-30T11:45:00Z</dcterms:created>
  <dcterms:modified xsi:type="dcterms:W3CDTF">2023-03-30T11:46:00Z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