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05106" w14:textId="37FD91EC" w:rsidR="00E908E6" w:rsidRPr="003F037D" w:rsidRDefault="00E908E6" w:rsidP="00E908E6">
      <w:pPr>
        <w:tabs>
          <w:tab w:val="left" w:pos="3690"/>
        </w:tabs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SPU </w:t>
      </w:r>
      <w:r w:rsidR="00D3085E" w:rsidRPr="00D3085E">
        <w:rPr>
          <w:rFonts w:ascii="Arial" w:hAnsi="Arial" w:cs="Arial"/>
          <w:b/>
          <w:sz w:val="22"/>
          <w:szCs w:val="22"/>
        </w:rPr>
        <w:t>057990/2023/105/Krop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97B92">
        <w:rPr>
          <w:rFonts w:ascii="Arial" w:hAnsi="Arial" w:cs="Arial"/>
          <w:b/>
          <w:sz w:val="22"/>
          <w:szCs w:val="22"/>
        </w:rPr>
        <w:t xml:space="preserve"> </w:t>
      </w:r>
    </w:p>
    <w:p w14:paraId="55A11172" w14:textId="2280CAC2" w:rsidR="00E908E6" w:rsidRPr="00F41D6A" w:rsidRDefault="00E908E6" w:rsidP="00E908E6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 w:rsidR="00397B92">
        <w:rPr>
          <w:rFonts w:ascii="Arial" w:hAnsi="Arial" w:cs="Arial"/>
          <w:b/>
          <w:sz w:val="32"/>
          <w:szCs w:val="32"/>
        </w:rPr>
        <w:t>2</w:t>
      </w:r>
    </w:p>
    <w:p w14:paraId="1F271A15" w14:textId="38123463" w:rsidR="00E908E6" w:rsidRPr="00E95D78" w:rsidRDefault="00E908E6" w:rsidP="00E908E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6B72E6">
        <w:rPr>
          <w:rFonts w:ascii="Arial" w:hAnsi="Arial" w:cs="Arial"/>
          <w:b/>
          <w:sz w:val="32"/>
          <w:szCs w:val="32"/>
        </w:rPr>
        <w:t>15</w:t>
      </w:r>
      <w:r>
        <w:rPr>
          <w:rFonts w:ascii="Arial" w:hAnsi="Arial" w:cs="Arial"/>
          <w:b/>
          <w:sz w:val="32"/>
          <w:szCs w:val="32"/>
        </w:rPr>
        <w:t>N</w:t>
      </w:r>
      <w:r w:rsidR="006B72E6">
        <w:rPr>
          <w:rFonts w:ascii="Arial" w:hAnsi="Arial" w:cs="Arial"/>
          <w:b/>
          <w:sz w:val="32"/>
          <w:szCs w:val="32"/>
        </w:rPr>
        <w:t>08</w:t>
      </w:r>
      <w:r>
        <w:rPr>
          <w:rFonts w:ascii="Arial" w:hAnsi="Arial" w:cs="Arial"/>
          <w:b/>
          <w:sz w:val="32"/>
          <w:szCs w:val="32"/>
        </w:rPr>
        <w:t>/05</w:t>
      </w:r>
    </w:p>
    <w:p w14:paraId="3A205F09" w14:textId="77777777" w:rsidR="00E908E6" w:rsidRPr="00E95D78" w:rsidRDefault="00E908E6" w:rsidP="00E908E6">
      <w:pPr>
        <w:rPr>
          <w:rFonts w:ascii="Arial" w:hAnsi="Arial" w:cs="Arial"/>
          <w:b/>
          <w:bCs/>
          <w:sz w:val="22"/>
          <w:szCs w:val="22"/>
        </w:rPr>
      </w:pPr>
    </w:p>
    <w:p w14:paraId="06EABA15" w14:textId="77777777" w:rsidR="00E908E6" w:rsidRDefault="00E908E6" w:rsidP="00E908E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75F17AFD" w14:textId="77777777" w:rsidR="00E908E6" w:rsidRPr="003005D3" w:rsidRDefault="00E908E6" w:rsidP="00E908E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4C082110" w14:textId="77777777" w:rsidR="00E908E6" w:rsidRPr="001A3A9C" w:rsidRDefault="00E908E6" w:rsidP="00E908E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EE9450A" w14:textId="77777777" w:rsidR="00E908E6" w:rsidRDefault="00E908E6" w:rsidP="00E908E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060A95DC" w14:textId="77777777" w:rsidR="00E908E6" w:rsidRPr="001A3A9C" w:rsidRDefault="00E908E6" w:rsidP="00E908E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F23CAE6" w14:textId="77777777" w:rsidR="00E908E6" w:rsidRPr="001A3A9C" w:rsidRDefault="00E908E6" w:rsidP="00E908E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B2BB94F" w14:textId="77777777" w:rsidR="00E908E6" w:rsidRPr="001A3A9C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57711125" w14:textId="77777777" w:rsidR="00E908E6" w:rsidRPr="001A3A9C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27ABA59D" w14:textId="77777777" w:rsidR="00E908E6" w:rsidRPr="001A3A9C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7EFD4475" w14:textId="77777777" w:rsidR="00E908E6" w:rsidRPr="001A3A9C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55384732" w14:textId="77777777" w:rsidR="00E908E6" w:rsidRPr="001A3A9C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6B102B65" w14:textId="77777777" w:rsidR="00E908E6" w:rsidRPr="00E95D78" w:rsidRDefault="00E908E6" w:rsidP="00E908E6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665DA08C" w14:textId="77777777" w:rsidR="00E908E6" w:rsidRPr="00E95D78" w:rsidRDefault="00E908E6" w:rsidP="00E908E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0E51990" w14:textId="77777777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60128912" w14:textId="77777777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22156A0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1404FEDC" w14:textId="77777777" w:rsidR="00E908E6" w:rsidRDefault="00E908E6" w:rsidP="00E908E6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13038888"/>
      <w:bookmarkStart w:id="1" w:name="_Hlk13043986"/>
      <w:r>
        <w:rPr>
          <w:rFonts w:ascii="Arial" w:hAnsi="Arial" w:cs="Arial"/>
          <w:b/>
          <w:sz w:val="22"/>
          <w:szCs w:val="22"/>
        </w:rPr>
        <w:t>Město Nové Hrady</w:t>
      </w:r>
    </w:p>
    <w:p w14:paraId="1EB20362" w14:textId="77777777" w:rsidR="00E908E6" w:rsidRDefault="00E908E6" w:rsidP="00E908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Nám. Republiky 46, 373 33 Nové Hrady</w:t>
      </w:r>
    </w:p>
    <w:p w14:paraId="2E3888B1" w14:textId="77777777" w:rsidR="00E908E6" w:rsidRDefault="00E908E6" w:rsidP="00E908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00245267</w:t>
      </w:r>
    </w:p>
    <w:p w14:paraId="49E0A9B8" w14:textId="77777777" w:rsidR="00E908E6" w:rsidRPr="008D72BC" w:rsidRDefault="00E908E6" w:rsidP="00E908E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starosta města Mgr. Vladimír Hokr</w:t>
      </w:r>
    </w:p>
    <w:p w14:paraId="4ADBD342" w14:textId="77777777" w:rsidR="00E908E6" w:rsidRPr="00E95D78" w:rsidRDefault="00E908E6" w:rsidP="00E908E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6E445587" w14:textId="77777777" w:rsidR="00E908E6" w:rsidRPr="00E95D78" w:rsidRDefault="00E908E6" w:rsidP="00E908E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4E9211FB" w14:textId="77777777" w:rsidR="00E908E6" w:rsidRPr="00E95D78" w:rsidRDefault="00E908E6" w:rsidP="00E908E6">
      <w:pPr>
        <w:rPr>
          <w:rFonts w:ascii="Arial" w:hAnsi="Arial" w:cs="Arial"/>
          <w:sz w:val="22"/>
          <w:szCs w:val="22"/>
        </w:rPr>
      </w:pPr>
    </w:p>
    <w:p w14:paraId="54C8A06D" w14:textId="77777777" w:rsidR="00E908E6" w:rsidRPr="00E95D78" w:rsidRDefault="00E908E6" w:rsidP="00E908E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2FBF520F" w14:textId="77777777" w:rsidR="00E908E6" w:rsidRPr="00E95D78" w:rsidRDefault="00E908E6" w:rsidP="00E908E6">
      <w:pPr>
        <w:rPr>
          <w:rFonts w:ascii="Arial" w:hAnsi="Arial" w:cs="Arial"/>
          <w:sz w:val="22"/>
          <w:szCs w:val="22"/>
        </w:rPr>
      </w:pPr>
    </w:p>
    <w:p w14:paraId="59BBE8D5" w14:textId="01F286A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397B92">
        <w:rPr>
          <w:rFonts w:ascii="Arial" w:hAnsi="Arial" w:cs="Arial"/>
          <w:sz w:val="22"/>
          <w:szCs w:val="22"/>
        </w:rPr>
        <w:t>2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</w:t>
      </w:r>
      <w:r w:rsidR="00397B9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N</w:t>
      </w:r>
      <w:r w:rsidR="00397B9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>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 w:rsidR="008C1212">
        <w:rPr>
          <w:rFonts w:ascii="Arial" w:hAnsi="Arial" w:cs="Arial"/>
          <w:sz w:val="22"/>
          <w:szCs w:val="22"/>
        </w:rPr>
        <w:t>3.3.2008, ve znění dodatku č. 1 ze dne 22.5.2009</w:t>
      </w:r>
      <w:r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 xml:space="preserve">kterým se </w:t>
      </w:r>
      <w:r>
        <w:rPr>
          <w:rFonts w:ascii="Arial" w:hAnsi="Arial" w:cs="Arial"/>
          <w:sz w:val="22"/>
          <w:szCs w:val="22"/>
        </w:rPr>
        <w:t>ne</w:t>
      </w:r>
      <w:r w:rsidRPr="00012682">
        <w:rPr>
          <w:rFonts w:ascii="Arial" w:hAnsi="Arial" w:cs="Arial"/>
          <w:sz w:val="22"/>
          <w:szCs w:val="22"/>
        </w:rPr>
        <w:t>mění předmět nájmu a</w:t>
      </w:r>
      <w:r>
        <w:rPr>
          <w:rFonts w:ascii="Arial" w:hAnsi="Arial" w:cs="Arial"/>
          <w:sz w:val="22"/>
          <w:szCs w:val="22"/>
        </w:rPr>
        <w:t>ni</w:t>
      </w:r>
      <w:r w:rsidRPr="00012682">
        <w:rPr>
          <w:rFonts w:ascii="Arial" w:hAnsi="Arial" w:cs="Arial"/>
          <w:sz w:val="22"/>
          <w:szCs w:val="22"/>
        </w:rPr>
        <w:t> výše ročního nájemného</w:t>
      </w:r>
      <w:r>
        <w:rPr>
          <w:rFonts w:ascii="Arial" w:hAnsi="Arial" w:cs="Arial"/>
          <w:sz w:val="22"/>
          <w:szCs w:val="22"/>
        </w:rPr>
        <w:t>, nájemní smlouva se doplňuje o odstavce:</w:t>
      </w:r>
    </w:p>
    <w:p w14:paraId="18E015FD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67B83FE2" w14:textId="621C733C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 na aktualizaci smlouvy v části týkající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čl.V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, kdy se stávající nájemní smlouva č. </w:t>
      </w:r>
      <w:r w:rsidR="008C1212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>N</w:t>
      </w:r>
      <w:r w:rsidR="008C1212">
        <w:rPr>
          <w:rFonts w:ascii="Arial" w:hAnsi="Arial" w:cs="Arial"/>
          <w:sz w:val="22"/>
          <w:szCs w:val="22"/>
        </w:rPr>
        <w:t>08</w:t>
      </w:r>
      <w:r>
        <w:rPr>
          <w:rFonts w:ascii="Arial" w:hAnsi="Arial" w:cs="Arial"/>
          <w:sz w:val="22"/>
          <w:szCs w:val="22"/>
        </w:rPr>
        <w:t xml:space="preserve">/05 včetně všech dodatků doplňuje </w:t>
      </w:r>
      <w:r w:rsidRPr="00012682">
        <w:rPr>
          <w:rFonts w:ascii="Arial" w:hAnsi="Arial" w:cs="Arial"/>
          <w:sz w:val="22"/>
          <w:szCs w:val="22"/>
        </w:rPr>
        <w:t>o nov</w:t>
      </w:r>
      <w:r w:rsidR="008C1212">
        <w:rPr>
          <w:rFonts w:ascii="Arial" w:hAnsi="Arial" w:cs="Arial"/>
          <w:sz w:val="22"/>
          <w:szCs w:val="22"/>
        </w:rPr>
        <w:t>é</w:t>
      </w:r>
      <w:r>
        <w:rPr>
          <w:rFonts w:ascii="Arial" w:hAnsi="Arial" w:cs="Arial"/>
          <w:sz w:val="22"/>
          <w:szCs w:val="22"/>
        </w:rPr>
        <w:t xml:space="preserve"> odstavc</w:t>
      </w:r>
      <w:r w:rsidR="008C121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tohoto znění: </w:t>
      </w:r>
    </w:p>
    <w:p w14:paraId="2277AB0D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63E9E56A" w14:textId="77777777" w:rsidR="00E908E6" w:rsidRPr="00012682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Smluvní strany se dohodly, že pronajímatel je oprávněn vždy k 1. 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F130F97" w14:textId="77777777" w:rsidR="00E908E6" w:rsidRPr="00012682" w:rsidRDefault="00E908E6" w:rsidP="00E908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3949E5E7" w14:textId="77777777" w:rsidR="00E908E6" w:rsidRPr="00012682" w:rsidRDefault="00E908E6" w:rsidP="00E908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6305A4C9" w14:textId="77777777" w:rsidR="00E908E6" w:rsidRDefault="00E908E6" w:rsidP="00E908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6A8F9300" w14:textId="77777777" w:rsidR="00E908E6" w:rsidRDefault="00E908E6" w:rsidP="00E908E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Pro případ předčasného ukončení nájmu bude zaplacené nájemné vypořádáno a odpovídající část nájemci pronajímatelem vrácena.</w:t>
      </w:r>
    </w:p>
    <w:p w14:paraId="21075AFE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323A7CA5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2</w:t>
      </w:r>
      <w:r w:rsidRPr="00012682">
        <w:rPr>
          <w:rFonts w:ascii="Arial" w:hAnsi="Arial" w:cs="Arial"/>
          <w:iCs/>
          <w:sz w:val="22"/>
          <w:szCs w:val="22"/>
        </w:rPr>
        <w:t xml:space="preserve">. Dále se </w:t>
      </w:r>
      <w:r w:rsidRPr="00012682">
        <w:rPr>
          <w:rFonts w:ascii="Arial" w:hAnsi="Arial" w:cs="Arial"/>
          <w:sz w:val="22"/>
          <w:szCs w:val="22"/>
        </w:rPr>
        <w:t>smluvní strany dohodly na tom, že</w:t>
      </w:r>
    </w:p>
    <w:p w14:paraId="08CC8C87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a) Čl. </w:t>
      </w:r>
      <w:r>
        <w:rPr>
          <w:rFonts w:ascii="Arial" w:hAnsi="Arial" w:cs="Arial"/>
          <w:sz w:val="22"/>
          <w:szCs w:val="22"/>
        </w:rPr>
        <w:t>IV.</w:t>
      </w:r>
      <w:r w:rsidRPr="00012682">
        <w:rPr>
          <w:rFonts w:ascii="Arial" w:hAnsi="Arial" w:cs="Arial"/>
          <w:sz w:val="22"/>
          <w:szCs w:val="22"/>
        </w:rPr>
        <w:t xml:space="preserve"> smlouvy se doplňuje o nov</w:t>
      </w:r>
      <w:r>
        <w:rPr>
          <w:rFonts w:ascii="Arial" w:hAnsi="Arial" w:cs="Arial"/>
          <w:sz w:val="22"/>
          <w:szCs w:val="22"/>
        </w:rPr>
        <w:t>ý</w:t>
      </w:r>
      <w:r w:rsidRPr="00012682">
        <w:rPr>
          <w:rFonts w:ascii="Arial" w:hAnsi="Arial" w:cs="Arial"/>
          <w:sz w:val="22"/>
          <w:szCs w:val="22"/>
        </w:rPr>
        <w:t xml:space="preserve"> odstav</w:t>
      </w:r>
      <w:r>
        <w:rPr>
          <w:rFonts w:ascii="Arial" w:hAnsi="Arial" w:cs="Arial"/>
          <w:sz w:val="22"/>
          <w:szCs w:val="22"/>
        </w:rPr>
        <w:t>e</w:t>
      </w:r>
      <w:r w:rsidRPr="00012682">
        <w:rPr>
          <w:rFonts w:ascii="Arial" w:hAnsi="Arial" w:cs="Arial"/>
          <w:sz w:val="22"/>
          <w:szCs w:val="22"/>
        </w:rPr>
        <w:t xml:space="preserve">c tohoto znění: </w:t>
      </w:r>
    </w:p>
    <w:p w14:paraId="2A37CE91" w14:textId="77777777" w:rsidR="00E908E6" w:rsidRPr="00A237BD" w:rsidRDefault="00E908E6" w:rsidP="00E908E6">
      <w:pPr>
        <w:pStyle w:val="Zkladntext2"/>
        <w:tabs>
          <w:tab w:val="left" w:pos="426"/>
        </w:tabs>
        <w:spacing w:before="120" w:line="240" w:lineRule="auto"/>
        <w:jc w:val="both"/>
        <w:rPr>
          <w:rFonts w:ascii="Arial" w:hAnsi="Arial" w:cs="Arial"/>
          <w:sz w:val="22"/>
          <w:szCs w:val="22"/>
        </w:rPr>
      </w:pPr>
      <w:r w:rsidRPr="00A237BD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pronajímatele anebo pro realizaci veřejně prospěšné stavby nebo z důvodu jinak určeného veřejného zájmu, potřeba uvolnit předmět nájmu nebo jeho část, tj. např. jednotlivý pozemek nebo jeho část, má pronajímatel právo jednostranně zúžit předmět této smlouvy a ukončit nájem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39FC5B01" w14:textId="77777777" w:rsidR="00E908E6" w:rsidRDefault="00E908E6" w:rsidP="00E908E6">
      <w:pPr>
        <w:pStyle w:val="Zkladntext2"/>
        <w:tabs>
          <w:tab w:val="left" w:pos="426"/>
        </w:tabs>
        <w:spacing w:before="120"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A237BD">
        <w:rPr>
          <w:rFonts w:ascii="Arial" w:hAnsi="Arial" w:cs="Arial"/>
          <w:sz w:val="22"/>
          <w:szCs w:val="22"/>
        </w:rPr>
        <w:t>ájemce s jednostranným ukončením nájmu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nájemce o kompenzaci, náleží mu náhrada ve výši prokázaných nákladových položek na ni vynaložených, v daném místě a čase obvyklých za obvyklé ceny.</w:t>
      </w:r>
    </w:p>
    <w:p w14:paraId="213C1666" w14:textId="77777777" w:rsidR="00E908E6" w:rsidRPr="008E494A" w:rsidRDefault="00E908E6" w:rsidP="00E908E6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9340326" w14:textId="5A598C4C" w:rsidR="00E908E6" w:rsidRPr="008E494A" w:rsidRDefault="00E908E6" w:rsidP="00E908E6">
      <w:pPr>
        <w:pStyle w:val="Zkladntextodsazen2"/>
        <w:spacing w:after="0"/>
        <w:ind w:left="0"/>
        <w:rPr>
          <w:rFonts w:ascii="Arial" w:hAnsi="Arial" w:cs="Arial"/>
          <w:sz w:val="22"/>
          <w:szCs w:val="22"/>
        </w:rPr>
      </w:pPr>
      <w:r w:rsidRPr="008E494A">
        <w:rPr>
          <w:rFonts w:ascii="Arial" w:hAnsi="Arial" w:cs="Arial"/>
          <w:sz w:val="22"/>
          <w:szCs w:val="22"/>
        </w:rPr>
        <w:t xml:space="preserve">3. Ostatní ustanovení smlouvy nejsou tímto dodatkem č. </w:t>
      </w:r>
      <w:r w:rsidR="00397B92">
        <w:rPr>
          <w:rFonts w:ascii="Arial" w:hAnsi="Arial" w:cs="Arial"/>
          <w:sz w:val="22"/>
          <w:szCs w:val="22"/>
        </w:rPr>
        <w:t>2</w:t>
      </w:r>
      <w:r w:rsidRPr="008E494A">
        <w:rPr>
          <w:rFonts w:ascii="Arial" w:hAnsi="Arial" w:cs="Arial"/>
          <w:sz w:val="22"/>
          <w:szCs w:val="22"/>
        </w:rPr>
        <w:t xml:space="preserve"> dotčena.</w:t>
      </w:r>
      <w:bookmarkEnd w:id="2"/>
    </w:p>
    <w:p w14:paraId="2264F897" w14:textId="77777777" w:rsidR="002A1300" w:rsidRPr="00012682" w:rsidRDefault="002A1300" w:rsidP="002A130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Pr="00012682">
        <w:rPr>
          <w:rFonts w:ascii="Arial" w:hAnsi="Arial" w:cs="Arial"/>
          <w:b w:val="0"/>
          <w:sz w:val="22"/>
          <w:szCs w:val="22"/>
        </w:rPr>
        <w:t xml:space="preserve">. Tento dodatek nabývá platnosti </w:t>
      </w:r>
      <w:r>
        <w:rPr>
          <w:rFonts w:ascii="Arial" w:hAnsi="Arial" w:cs="Arial"/>
          <w:b w:val="0"/>
          <w:sz w:val="22"/>
          <w:szCs w:val="22"/>
        </w:rPr>
        <w:t xml:space="preserve">a účinnosti </w:t>
      </w:r>
      <w:r w:rsidRPr="00012682">
        <w:rPr>
          <w:rFonts w:ascii="Arial" w:hAnsi="Arial" w:cs="Arial"/>
          <w:b w:val="0"/>
          <w:sz w:val="22"/>
          <w:szCs w:val="22"/>
        </w:rPr>
        <w:t>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, </w:t>
      </w:r>
      <w:r w:rsidRPr="00012682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16A1727A" w14:textId="77777777" w:rsidR="002A1300" w:rsidRPr="00012682" w:rsidRDefault="002A1300" w:rsidP="002A1300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1CB43B15" w14:textId="77777777" w:rsidR="00E908E6" w:rsidRPr="00012682" w:rsidRDefault="00E908E6" w:rsidP="00E908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494B6793" w14:textId="77777777" w:rsidR="00E908E6" w:rsidRPr="00012682" w:rsidRDefault="00E908E6" w:rsidP="00E908E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14:paraId="6CD14F29" w14:textId="77777777" w:rsidR="00E908E6" w:rsidRPr="00012682" w:rsidRDefault="00E908E6" w:rsidP="00E908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D6D327" w14:textId="77777777" w:rsidR="00E908E6" w:rsidRPr="00012682" w:rsidRDefault="00E908E6" w:rsidP="00E908E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06F515E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39914097" w14:textId="77777777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1467B899" w14:textId="65F277D8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237E8C">
        <w:rPr>
          <w:rFonts w:ascii="Arial" w:hAnsi="Arial" w:cs="Arial"/>
          <w:sz w:val="22"/>
          <w:szCs w:val="22"/>
        </w:rPr>
        <w:t>29.03.2023</w:t>
      </w:r>
    </w:p>
    <w:p w14:paraId="6A2193F4" w14:textId="77777777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2535F7B2" w14:textId="77777777" w:rsidR="00E908E6" w:rsidRPr="00E95D78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226C2B67" w14:textId="77777777" w:rsidR="00E908E6" w:rsidRPr="00E95D78" w:rsidRDefault="00E908E6" w:rsidP="00E908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2AC9C9B0" w14:textId="77777777" w:rsidR="00E908E6" w:rsidRDefault="00E908E6" w:rsidP="00E908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A4B326A" w14:textId="77777777" w:rsidR="00E908E6" w:rsidRPr="00E95D78" w:rsidRDefault="00E908E6" w:rsidP="00E908E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51D9DF4E" w14:textId="77777777" w:rsidR="00E908E6" w:rsidRDefault="00E908E6" w:rsidP="00E908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2E588229" w14:textId="77777777" w:rsidR="00E908E6" w:rsidRPr="00A128DB" w:rsidRDefault="00E908E6" w:rsidP="00E908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4863C09" w14:textId="77777777" w:rsidR="00E908E6" w:rsidRPr="00C55134" w:rsidRDefault="00E908E6" w:rsidP="00E908E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CB9D046" w14:textId="77777777" w:rsidR="00E908E6" w:rsidRPr="00E217B2" w:rsidRDefault="00E908E6" w:rsidP="00E908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7F7817AB" w14:textId="77777777" w:rsidR="00E908E6" w:rsidRPr="00E217B2" w:rsidRDefault="00E908E6" w:rsidP="00E908E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Eva Schmidtmajerová, CSC.</w:t>
      </w:r>
      <w:r w:rsidRPr="00E2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Město Nové Hrady</w:t>
      </w:r>
    </w:p>
    <w:p w14:paraId="3D310045" w14:textId="77777777" w:rsidR="00E908E6" w:rsidRDefault="00E908E6" w:rsidP="00E908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ředitelka Kra</w:t>
      </w:r>
      <w:r>
        <w:rPr>
          <w:rFonts w:ascii="Arial" w:hAnsi="Arial" w:cs="Arial"/>
          <w:sz w:val="22"/>
          <w:szCs w:val="22"/>
        </w:rPr>
        <w:t>jského pozemkového úřadu pro                      Mgr. Vladimír Hokr</w:t>
      </w:r>
    </w:p>
    <w:p w14:paraId="1BE4285E" w14:textId="77777777" w:rsidR="00E908E6" w:rsidRDefault="00E908E6" w:rsidP="00E908E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Jihočeský kraj                                                                       starosta</w:t>
      </w:r>
    </w:p>
    <w:p w14:paraId="1AED54B3" w14:textId="77777777" w:rsidR="00E908E6" w:rsidRPr="00F3560C" w:rsidRDefault="00E908E6" w:rsidP="00E908E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</w:p>
    <w:p w14:paraId="1DD7137F" w14:textId="77777777" w:rsidR="00E908E6" w:rsidRDefault="00E908E6" w:rsidP="00E908E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5F13B904" w14:textId="77777777" w:rsidR="00E908E6" w:rsidRDefault="00E908E6" w:rsidP="00E908E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               nájemce</w:t>
      </w:r>
    </w:p>
    <w:p w14:paraId="12ADAC0B" w14:textId="77777777" w:rsidR="00E908E6" w:rsidRDefault="00E908E6" w:rsidP="00E908E6">
      <w:pPr>
        <w:jc w:val="both"/>
        <w:rPr>
          <w:rFonts w:ascii="Arial" w:hAnsi="Arial" w:cs="Arial"/>
          <w:sz w:val="22"/>
        </w:rPr>
      </w:pPr>
    </w:p>
    <w:p w14:paraId="2BADD074" w14:textId="77777777" w:rsidR="00E908E6" w:rsidRDefault="00E908E6" w:rsidP="00E908E6">
      <w:pPr>
        <w:jc w:val="both"/>
        <w:rPr>
          <w:rFonts w:ascii="Arial" w:hAnsi="Arial" w:cs="Arial"/>
          <w:sz w:val="22"/>
        </w:rPr>
      </w:pPr>
    </w:p>
    <w:p w14:paraId="4622BD4B" w14:textId="77777777" w:rsidR="00E908E6" w:rsidRDefault="00E908E6" w:rsidP="00E908E6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3DC4C734" w14:textId="77777777" w:rsidR="00E908E6" w:rsidRPr="00D47077" w:rsidRDefault="00E908E6" w:rsidP="00E908E6">
      <w:pPr>
        <w:jc w:val="both"/>
        <w:rPr>
          <w:rFonts w:ascii="Arial" w:hAnsi="Arial" w:cs="Arial"/>
          <w:bCs/>
          <w:i/>
        </w:rPr>
      </w:pPr>
    </w:p>
    <w:p w14:paraId="411AF161" w14:textId="77777777" w:rsidR="00E908E6" w:rsidRDefault="00E908E6" w:rsidP="00E908E6">
      <w:pPr>
        <w:jc w:val="both"/>
        <w:rPr>
          <w:rFonts w:ascii="Arial" w:hAnsi="Arial" w:cs="Arial"/>
          <w:sz w:val="22"/>
          <w:szCs w:val="22"/>
        </w:rPr>
      </w:pPr>
    </w:p>
    <w:p w14:paraId="41AAE7C3" w14:textId="77777777" w:rsidR="00E908E6" w:rsidRDefault="00E908E6" w:rsidP="00E908E6">
      <w:r>
        <w:rPr>
          <w:rFonts w:ascii="Arial" w:hAnsi="Arial" w:cs="Arial"/>
          <w:sz w:val="22"/>
          <w:szCs w:val="22"/>
        </w:rPr>
        <w:t xml:space="preserve"> </w:t>
      </w:r>
    </w:p>
    <w:p w14:paraId="5489EF4B" w14:textId="77777777" w:rsidR="00E908E6" w:rsidRDefault="00E908E6" w:rsidP="00E908E6"/>
    <w:p w14:paraId="4AADE6B7" w14:textId="77777777" w:rsidR="00E908E6" w:rsidRDefault="00E908E6" w:rsidP="00E908E6"/>
    <w:p w14:paraId="0C78C57D" w14:textId="77777777" w:rsidR="00E908E6" w:rsidRPr="000B297A" w:rsidRDefault="00E908E6" w:rsidP="00E908E6"/>
    <w:p w14:paraId="592E3D20" w14:textId="77777777" w:rsidR="000D4410" w:rsidRDefault="000D4410" w:rsidP="000D4410">
      <w:pPr>
        <w:jc w:val="both"/>
        <w:rPr>
          <w:rFonts w:ascii="Arial" w:hAnsi="Arial" w:cs="Arial"/>
          <w:sz w:val="22"/>
          <w:szCs w:val="22"/>
        </w:rPr>
      </w:pPr>
    </w:p>
    <w:p w14:paraId="5DEBE47E" w14:textId="77777777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A996E2" w14:textId="77777777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</w:p>
    <w:p w14:paraId="2E0E1F2A" w14:textId="25ADB94E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237E8C">
        <w:rPr>
          <w:rFonts w:ascii="Arial" w:hAnsi="Arial" w:cs="Arial"/>
          <w:sz w:val="22"/>
          <w:szCs w:val="22"/>
        </w:rPr>
        <w:t>30.03.2023</w:t>
      </w:r>
    </w:p>
    <w:p w14:paraId="6ECE5789" w14:textId="77777777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7D011555" w14:textId="77777777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</w:t>
      </w:r>
      <w:proofErr w:type="gramStart"/>
      <w:r w:rsidRPr="005903BA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….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14:paraId="2D9C53BE" w14:textId="77777777" w:rsidR="000D4410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Monika Fiktusová</w:t>
      </w:r>
    </w:p>
    <w:p w14:paraId="61456F39" w14:textId="77777777" w:rsidR="000D4410" w:rsidRDefault="000D4410" w:rsidP="000D4410">
      <w:pPr>
        <w:jc w:val="both"/>
        <w:rPr>
          <w:rFonts w:ascii="Arial" w:hAnsi="Arial" w:cs="Arial"/>
          <w:sz w:val="22"/>
          <w:szCs w:val="22"/>
        </w:rPr>
      </w:pPr>
    </w:p>
    <w:p w14:paraId="3FC8B752" w14:textId="77777777" w:rsidR="000D4410" w:rsidRDefault="000D4410" w:rsidP="000D4410">
      <w:pPr>
        <w:jc w:val="both"/>
        <w:rPr>
          <w:rFonts w:ascii="Arial" w:hAnsi="Arial" w:cs="Arial"/>
          <w:sz w:val="22"/>
          <w:szCs w:val="22"/>
        </w:rPr>
      </w:pPr>
    </w:p>
    <w:p w14:paraId="122DA7EC" w14:textId="77777777" w:rsidR="000D4410" w:rsidRPr="005903BA" w:rsidRDefault="000D4410" w:rsidP="000D4410">
      <w:pPr>
        <w:jc w:val="both"/>
        <w:rPr>
          <w:rFonts w:ascii="Arial" w:hAnsi="Arial" w:cs="Arial"/>
          <w:i/>
          <w:sz w:val="22"/>
          <w:szCs w:val="22"/>
        </w:rPr>
      </w:pPr>
    </w:p>
    <w:p w14:paraId="7C8FC81F" w14:textId="77777777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</w:p>
    <w:p w14:paraId="32FD40BA" w14:textId="5C249D71" w:rsidR="000D4410" w:rsidRPr="005903BA" w:rsidRDefault="000D4410" w:rsidP="000D4410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237E8C">
        <w:rPr>
          <w:rFonts w:ascii="Arial" w:hAnsi="Arial" w:cs="Arial"/>
          <w:sz w:val="22"/>
          <w:szCs w:val="22"/>
        </w:rPr>
        <w:t>30.03.2023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  <w:t>………………………………………..</w:t>
      </w:r>
    </w:p>
    <w:p w14:paraId="38A8F5F7" w14:textId="77777777" w:rsidR="000D4410" w:rsidRPr="00D43177" w:rsidRDefault="000D4410" w:rsidP="000D4410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i/>
          <w:sz w:val="22"/>
          <w:szCs w:val="22"/>
        </w:rPr>
        <w:t>podpis odpovědného zaměstnance</w:t>
      </w:r>
    </w:p>
    <w:p w14:paraId="103CF912" w14:textId="77777777" w:rsidR="00E908E6" w:rsidRDefault="00E908E6" w:rsidP="00E908E6"/>
    <w:p w14:paraId="270FFA8B" w14:textId="77777777" w:rsidR="00677DDB" w:rsidRDefault="00237E8C"/>
    <w:sectPr w:rsidR="00677DDB" w:rsidSect="000D7334">
      <w:headerReference w:type="default" r:id="rId6"/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E9EAF" w14:textId="77777777" w:rsidR="00E5464E" w:rsidRDefault="00E5464E">
      <w:r>
        <w:separator/>
      </w:r>
    </w:p>
  </w:endnote>
  <w:endnote w:type="continuationSeparator" w:id="0">
    <w:p w14:paraId="5137B28C" w14:textId="77777777" w:rsidR="00E5464E" w:rsidRDefault="00E54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8FD71" w14:textId="77777777" w:rsidR="00AE55C5" w:rsidRPr="003A60AD" w:rsidRDefault="000D4410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26052" w14:textId="77777777" w:rsidR="00E5464E" w:rsidRDefault="00E5464E">
      <w:r>
        <w:separator/>
      </w:r>
    </w:p>
  </w:footnote>
  <w:footnote w:type="continuationSeparator" w:id="0">
    <w:p w14:paraId="58379940" w14:textId="77777777" w:rsidR="00E5464E" w:rsidRDefault="00E546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BE4E9" w14:textId="77777777" w:rsidR="005D5F5A" w:rsidRPr="00C55134" w:rsidRDefault="000D4410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44F9690E" w14:textId="77777777" w:rsidR="005D5F5A" w:rsidRDefault="00237E8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432"/>
    <w:rsid w:val="000D4410"/>
    <w:rsid w:val="00237E8C"/>
    <w:rsid w:val="002A1300"/>
    <w:rsid w:val="00397B92"/>
    <w:rsid w:val="004C0E60"/>
    <w:rsid w:val="004D1432"/>
    <w:rsid w:val="006235EE"/>
    <w:rsid w:val="006B72E6"/>
    <w:rsid w:val="008C1212"/>
    <w:rsid w:val="00D3085E"/>
    <w:rsid w:val="00E5464E"/>
    <w:rsid w:val="00E9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6E286FE2"/>
  <w15:chartTrackingRefBased/>
  <w15:docId w15:val="{760101C7-A5CC-4090-B4D1-596E7B7B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08E6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908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adresa">
    <w:name w:val="adresa"/>
    <w:basedOn w:val="Normln"/>
    <w:rsid w:val="00E908E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E908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08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E908E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908E6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908E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908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908E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908E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E908E6"/>
    <w:pPr>
      <w:jc w:val="both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757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9</cp:revision>
  <dcterms:created xsi:type="dcterms:W3CDTF">2023-02-14T08:10:00Z</dcterms:created>
  <dcterms:modified xsi:type="dcterms:W3CDTF">2023-03-30T08:27:00Z</dcterms:modified>
</cp:coreProperties>
</file>