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77516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352922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922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0023130053/1000</w:t>
                  </w: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1277AF">
            <w:pPr>
              <w:pStyle w:val="default10"/>
              <w:ind w:right="40"/>
              <w:jc w:val="right"/>
            </w:pPr>
            <w:r w:rsidRPr="001277AF">
              <w:t>UZFG2023-1828</w:t>
            </w:r>
            <w:bookmarkStart w:id="0" w:name="_GoBack"/>
            <w:bookmarkEnd w:id="0"/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DE6DA7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23130053</w:t>
            </w: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220708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0708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default10"/>
            </w:pPr>
            <w:bookmarkStart w:id="1" w:name="JR_PAGE_ANCHOR_0_1"/>
            <w:bookmarkEnd w:id="1"/>
          </w:p>
          <w:p w:rsidR="00775163" w:rsidRDefault="00DE6DA7">
            <w:pPr>
              <w:pStyle w:val="default10"/>
            </w:pPr>
            <w:r>
              <w:br w:type="page"/>
            </w:r>
          </w:p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5163" w:rsidRDefault="00DE6DA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5163" w:rsidRDefault="0077516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5163" w:rsidRDefault="00DE6DA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5163" w:rsidRDefault="0077516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5163" w:rsidRDefault="00DE6DA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5163" w:rsidRDefault="00DE6DA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77516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77516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default10"/>
              <w:ind w:left="40"/>
            </w:pPr>
            <w:r>
              <w:t xml:space="preserve">Výzva </w:t>
            </w:r>
            <w:proofErr w:type="gramStart"/>
            <w:r>
              <w:t>č.2 Oprava</w:t>
            </w:r>
            <w:proofErr w:type="gramEnd"/>
            <w:r>
              <w:t xml:space="preserve"> omítek a maleb stájí Střednice 1,2</w:t>
            </w: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75163" w:rsidRDefault="00DE6DA7">
            <w:pPr>
              <w:pStyle w:val="default10"/>
              <w:ind w:left="40" w:right="40"/>
            </w:pPr>
            <w:r>
              <w:rPr>
                <w:sz w:val="18"/>
              </w:rPr>
              <w:t>Oprava omítek a maleb stáje 1 Střednice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77516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115 341,00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115 341,00 Kč</w:t>
                  </w: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75163" w:rsidRDefault="00DE6DA7">
            <w:pPr>
              <w:pStyle w:val="default10"/>
              <w:ind w:left="40" w:right="40"/>
            </w:pPr>
            <w:r>
              <w:rPr>
                <w:sz w:val="18"/>
              </w:rPr>
              <w:t>Oprava omítek a maleb stáje 2 Střednice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77516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128 766,00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128 766,00 Kč</w:t>
                  </w: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DE6DA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751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75163" w:rsidRDefault="00DE6DA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244 107,00 Kč</w:t>
                        </w:r>
                      </w:p>
                    </w:tc>
                  </w:tr>
                </w:tbl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  <w:tr w:rsidR="007751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5163" w:rsidRDefault="007751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5163" w:rsidRDefault="00775163">
                  <w:pPr>
                    <w:pStyle w:val="EMPTYCELLSTYLE"/>
                  </w:pPr>
                </w:p>
              </w:tc>
            </w:tr>
          </w:tbl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163" w:rsidRDefault="00DE6DA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30.03.2023</w:t>
            </w:r>
            <w:proofErr w:type="gramEnd"/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63" w:rsidRDefault="00DE6DA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5163" w:rsidRDefault="00DE6DA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  <w:tr w:rsidR="007751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9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3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5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0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3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7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4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14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8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  <w:tc>
          <w:tcPr>
            <w:tcW w:w="260" w:type="dxa"/>
          </w:tcPr>
          <w:p w:rsidR="00775163" w:rsidRDefault="00775163">
            <w:pPr>
              <w:pStyle w:val="EMPTYCELLSTYLE"/>
            </w:pPr>
          </w:p>
        </w:tc>
      </w:tr>
    </w:tbl>
    <w:p w:rsidR="00DE6DA7" w:rsidRDefault="00DE6DA7"/>
    <w:sectPr w:rsidR="00DE6DA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63"/>
    <w:rsid w:val="001277AF"/>
    <w:rsid w:val="00775163"/>
    <w:rsid w:val="00D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EE3B3-9A91-4F72-830D-7CCC143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277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2023-03-30T06:17:00Z</cp:lastPrinted>
  <dcterms:created xsi:type="dcterms:W3CDTF">2023-03-30T06:19:00Z</dcterms:created>
  <dcterms:modified xsi:type="dcterms:W3CDTF">2023-03-30T06:19:00Z</dcterms:modified>
</cp:coreProperties>
</file>