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460"/>
        <w:gridCol w:w="880"/>
        <w:gridCol w:w="140"/>
        <w:gridCol w:w="40"/>
        <w:gridCol w:w="40"/>
        <w:gridCol w:w="80"/>
        <w:gridCol w:w="260"/>
        <w:gridCol w:w="260"/>
      </w:tblGrid>
      <w:tr w:rsidR="0077516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6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3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5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7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3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7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DE6DA7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4352922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29225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6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3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5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7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3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7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163" w:rsidRDefault="00DE6DA7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163" w:rsidRDefault="00DE6DA7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6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3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5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7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3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7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7516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5163" w:rsidRDefault="00DE6DA7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0023130053/1000</w:t>
                  </w:r>
                </w:p>
              </w:tc>
              <w:tc>
                <w:tcPr>
                  <w:tcW w:w="20" w:type="dxa"/>
                </w:tcPr>
                <w:p w:rsidR="00775163" w:rsidRDefault="00775163">
                  <w:pPr>
                    <w:pStyle w:val="EMPTYCELLSTYLE"/>
                  </w:pPr>
                </w:p>
              </w:tc>
            </w:tr>
          </w:tbl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6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3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5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7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3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7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DE6DA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3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5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7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3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7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163" w:rsidRDefault="00DE6DA7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</w:r>
            <w:r>
              <w:rPr>
                <w:b/>
              </w:rPr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DE6DA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1277AF">
            <w:pPr>
              <w:pStyle w:val="default10"/>
              <w:ind w:right="40"/>
              <w:jc w:val="right"/>
            </w:pPr>
            <w:r w:rsidRPr="001277AF">
              <w:t>UZFG2023-1828</w:t>
            </w:r>
            <w:bookmarkStart w:id="0" w:name="_GoBack"/>
            <w:bookmarkEnd w:id="0"/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163" w:rsidRDefault="0077516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775163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775163">
            <w:pPr>
              <w:pStyle w:val="EMPTYCELLSTYLE"/>
            </w:pP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5163" w:rsidRDefault="00DE6DA7">
            <w:pPr>
              <w:pStyle w:val="default10"/>
              <w:ind w:right="20"/>
              <w:jc w:val="right"/>
            </w:pPr>
            <w:r>
              <w:rPr>
                <w:sz w:val="16"/>
              </w:rPr>
              <w:t>23130053</w:t>
            </w: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163" w:rsidRDefault="0077516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775163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775163">
            <w:pPr>
              <w:pStyle w:val="EMPTYCELLSTYLE"/>
            </w:pP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163" w:rsidRDefault="00DE6DA7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12207089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07089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163" w:rsidRDefault="0077516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DE6DA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DE6DA7">
            <w:pPr>
              <w:pStyle w:val="default10"/>
              <w:ind w:right="40"/>
              <w:jc w:val="right"/>
            </w:pPr>
            <w:r>
              <w:rPr>
                <w:b/>
              </w:rPr>
              <w:t>REG-21-2023</w:t>
            </w: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163" w:rsidRDefault="00775163">
            <w:pPr>
              <w:pStyle w:val="EMPTYCELLSTYLE"/>
            </w:pPr>
          </w:p>
        </w:tc>
        <w:tc>
          <w:tcPr>
            <w:tcW w:w="6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3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7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163" w:rsidRDefault="0077516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DE6DA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DE6DA7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163" w:rsidRDefault="0077516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DE6DA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DE6DA7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163" w:rsidRDefault="00775163">
            <w:pPr>
              <w:pStyle w:val="EMPTYCELLSTYLE"/>
            </w:pPr>
          </w:p>
        </w:tc>
        <w:tc>
          <w:tcPr>
            <w:tcW w:w="6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3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7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163" w:rsidRDefault="00775163">
            <w:pPr>
              <w:pStyle w:val="default10"/>
            </w:pPr>
            <w:bookmarkStart w:id="1" w:name="JR_PAGE_ANCHOR_0_1"/>
            <w:bookmarkEnd w:id="1"/>
          </w:p>
          <w:p w:rsidR="00775163" w:rsidRDefault="00DE6DA7">
            <w:pPr>
              <w:pStyle w:val="default10"/>
            </w:pPr>
            <w:r>
              <w:br w:type="page"/>
            </w:r>
          </w:p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7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3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7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163" w:rsidRDefault="00775163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163" w:rsidRDefault="00DE6DA7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3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7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DE6DA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DE6DA7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163" w:rsidRDefault="00775163">
            <w:pPr>
              <w:pStyle w:val="EMPTYCELLSTYLE"/>
            </w:pPr>
          </w:p>
        </w:tc>
        <w:tc>
          <w:tcPr>
            <w:tcW w:w="1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3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7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77516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DE6DA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DE6DA7">
            <w:pPr>
              <w:pStyle w:val="default10"/>
            </w:pPr>
            <w:r>
              <w:rPr>
                <w:b/>
              </w:rPr>
              <w:t>41459661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DE6DA7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DE6DA7">
            <w:pPr>
              <w:pStyle w:val="default10"/>
            </w:pPr>
            <w:r>
              <w:rPr>
                <w:b/>
              </w:rPr>
              <w:t>CZ5401190322</w:t>
            </w: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DE6DA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DE6DA7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77516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77516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775163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77516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7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3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7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77516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7516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775163" w:rsidRDefault="0077516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5163" w:rsidRDefault="00DE6DA7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Jiří Prokopec</w:t>
                  </w:r>
                  <w:r>
                    <w:rPr>
                      <w:b/>
                      <w:sz w:val="24"/>
                    </w:rPr>
                    <w:br/>
                    <w:t>29</w:t>
                  </w:r>
                  <w:r>
                    <w:rPr>
                      <w:b/>
                      <w:sz w:val="24"/>
                    </w:rPr>
                    <w:br/>
                    <w:t>277 21 LIBĚCHOV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Česká republika</w:t>
                  </w:r>
                </w:p>
              </w:tc>
              <w:tc>
                <w:tcPr>
                  <w:tcW w:w="20" w:type="dxa"/>
                </w:tcPr>
                <w:p w:rsidR="00775163" w:rsidRDefault="00775163">
                  <w:pPr>
                    <w:pStyle w:val="EMPTYCELLSTYLE"/>
                  </w:pPr>
                </w:p>
              </w:tc>
            </w:tr>
            <w:tr w:rsidR="0077516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5163" w:rsidRDefault="00775163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75163" w:rsidRDefault="00775163">
                  <w:pPr>
                    <w:pStyle w:val="EMPTYCELLSTYLE"/>
                  </w:pPr>
                </w:p>
              </w:tc>
            </w:tr>
          </w:tbl>
          <w:p w:rsidR="00775163" w:rsidRDefault="00775163">
            <w:pPr>
              <w:pStyle w:val="EMPTYCELLSTYLE"/>
            </w:pP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6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77516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163" w:rsidRDefault="00775163">
            <w:pPr>
              <w:pStyle w:val="EMPTYCELLSTYLE"/>
            </w:pP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6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3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5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163" w:rsidRDefault="00775163">
            <w:pPr>
              <w:pStyle w:val="EMPTYCELLSTYLE"/>
            </w:pP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DE6DA7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163" w:rsidRDefault="00775163">
            <w:pPr>
              <w:pStyle w:val="EMPTYCELLSTYLE"/>
            </w:pP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7516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775163" w:rsidRDefault="0077516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5163" w:rsidRDefault="00DE6DA7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</w:tr>
            <w:tr w:rsidR="0077516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75163" w:rsidRDefault="0077516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75163" w:rsidRDefault="0077516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5163" w:rsidRDefault="00775163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75163" w:rsidRDefault="00775163">
                  <w:pPr>
                    <w:pStyle w:val="EMPTYCELLSTYLE"/>
                  </w:pPr>
                </w:p>
              </w:tc>
            </w:tr>
            <w:tr w:rsidR="0077516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5163" w:rsidRDefault="00DE6DA7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Ing. Hladký Štěpán</w:t>
                  </w:r>
                </w:p>
              </w:tc>
            </w:tr>
            <w:tr w:rsidR="0077516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5163" w:rsidRDefault="00DE6DA7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315 639 535, Fax: </w:t>
                  </w:r>
                  <w:r>
                    <w:rPr>
                      <w:b/>
                    </w:rPr>
                    <w:br/>
                    <w:t>E-mail: hladky@iapg.cas.cz</w:t>
                  </w:r>
                </w:p>
              </w:tc>
            </w:tr>
          </w:tbl>
          <w:p w:rsidR="00775163" w:rsidRDefault="00775163">
            <w:pPr>
              <w:pStyle w:val="EMPTYCELLSTYLE"/>
            </w:pPr>
          </w:p>
        </w:tc>
        <w:tc>
          <w:tcPr>
            <w:tcW w:w="1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163" w:rsidRDefault="00775163">
            <w:pPr>
              <w:pStyle w:val="EMPTYCELLSTYLE"/>
            </w:pP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163" w:rsidRDefault="00775163">
            <w:pPr>
              <w:pStyle w:val="EMPTYCELLSTYLE"/>
            </w:pPr>
          </w:p>
        </w:tc>
        <w:tc>
          <w:tcPr>
            <w:tcW w:w="1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7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3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7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163" w:rsidRDefault="00775163">
            <w:pPr>
              <w:pStyle w:val="EMPTYCELLSTYLE"/>
            </w:pPr>
          </w:p>
        </w:tc>
        <w:tc>
          <w:tcPr>
            <w:tcW w:w="1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7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DE6DA7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DE6DA7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31.12.2023</w:t>
            </w:r>
            <w:proofErr w:type="gramEnd"/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163" w:rsidRDefault="00775163">
            <w:pPr>
              <w:pStyle w:val="EMPTYCELLSTYLE"/>
            </w:pPr>
          </w:p>
        </w:tc>
        <w:tc>
          <w:tcPr>
            <w:tcW w:w="1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7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DE6DA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DE6DA7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31.05.2023</w:t>
            </w:r>
            <w:proofErr w:type="gramEnd"/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163" w:rsidRDefault="00775163">
            <w:pPr>
              <w:pStyle w:val="EMPTYCELLSTYLE"/>
            </w:pPr>
          </w:p>
        </w:tc>
        <w:tc>
          <w:tcPr>
            <w:tcW w:w="1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7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DE6DA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163" w:rsidRDefault="00DE6DA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6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3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5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7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77516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5163" w:rsidRDefault="00775163">
            <w:pPr>
              <w:pStyle w:val="EMPTYCELLSTYLE"/>
            </w:pP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7516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5163" w:rsidRDefault="00DE6DA7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5163" w:rsidRDefault="00DE6DA7">
                  <w:pPr>
                    <w:pStyle w:val="default1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  <w:tc>
                <w:tcPr>
                  <w:tcW w:w="20" w:type="dxa"/>
                </w:tcPr>
                <w:p w:rsidR="00775163" w:rsidRDefault="00775163">
                  <w:pPr>
                    <w:pStyle w:val="EMPTYCELLSTYLE"/>
                  </w:pPr>
                </w:p>
              </w:tc>
            </w:tr>
          </w:tbl>
          <w:p w:rsidR="00775163" w:rsidRDefault="0077516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77516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5163" w:rsidRDefault="00775163">
            <w:pPr>
              <w:pStyle w:val="EMPTYCELLSTYLE"/>
            </w:pP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5163" w:rsidRDefault="0077516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DE6DA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775163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7516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5163" w:rsidRDefault="00DE6DA7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5163" w:rsidRDefault="00775163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775163" w:rsidRDefault="00775163">
                  <w:pPr>
                    <w:pStyle w:val="EMPTYCELLSTYLE"/>
                  </w:pPr>
                </w:p>
              </w:tc>
            </w:tr>
          </w:tbl>
          <w:p w:rsidR="00775163" w:rsidRDefault="0077516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77516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775163">
            <w:pPr>
              <w:pStyle w:val="EMPTYCELLSTYLE"/>
            </w:pP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3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7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7516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5163" w:rsidRDefault="00DE6DA7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5163" w:rsidRDefault="00775163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775163" w:rsidRDefault="00775163">
                  <w:pPr>
                    <w:pStyle w:val="EMPTYCELLSTYLE"/>
                  </w:pPr>
                </w:p>
              </w:tc>
            </w:tr>
          </w:tbl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3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7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6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3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5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7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3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7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163" w:rsidRDefault="00DE6DA7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objednávky. </w:t>
            </w: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6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3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5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7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3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7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163" w:rsidRDefault="00DE6DA7">
            <w:pPr>
              <w:pStyle w:val="default10"/>
              <w:ind w:left="40"/>
            </w:pPr>
            <w:r>
              <w:t xml:space="preserve">Výzva </w:t>
            </w:r>
            <w:proofErr w:type="gramStart"/>
            <w:r>
              <w:t>č.2 Oprava</w:t>
            </w:r>
            <w:proofErr w:type="gramEnd"/>
            <w:r>
              <w:t xml:space="preserve"> omítek a maleb stájí Střednice 1,2</w:t>
            </w: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DE6DA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DE6DA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DE6DA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DE6DA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DE6DA7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DE6DA7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6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3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5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7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3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7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75163" w:rsidRDefault="00DE6DA7">
            <w:pPr>
              <w:pStyle w:val="default10"/>
              <w:ind w:left="40" w:right="40"/>
            </w:pPr>
            <w:r>
              <w:rPr>
                <w:sz w:val="18"/>
              </w:rPr>
              <w:t>Oprava omítek a maleb stáje 1 Střednice</w:t>
            </w: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7516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75163" w:rsidRDefault="00775163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75163" w:rsidRDefault="00DE6DA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75163" w:rsidRDefault="00DE6DA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75163" w:rsidRDefault="00DE6DA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115 341,00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75163" w:rsidRDefault="00DE6DA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115 341,00 Kč</w:t>
                  </w:r>
                </w:p>
              </w:tc>
            </w:tr>
          </w:tbl>
          <w:p w:rsidR="00775163" w:rsidRDefault="00775163">
            <w:pPr>
              <w:pStyle w:val="EMPTYCELLSTYLE"/>
            </w:pP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775163" w:rsidRDefault="00DE6DA7">
            <w:pPr>
              <w:pStyle w:val="default10"/>
              <w:ind w:left="40" w:right="40"/>
            </w:pPr>
            <w:r>
              <w:rPr>
                <w:sz w:val="18"/>
              </w:rPr>
              <w:t>Oprava omítek a maleb stáje 2 Střednice</w:t>
            </w: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7516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75163" w:rsidRDefault="00775163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75163" w:rsidRDefault="00DE6DA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75163" w:rsidRDefault="00DE6DA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75163" w:rsidRDefault="00DE6DA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128 766,00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75163" w:rsidRDefault="00DE6DA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128 766,00 Kč</w:t>
                  </w:r>
                </w:p>
              </w:tc>
            </w:tr>
          </w:tbl>
          <w:p w:rsidR="00775163" w:rsidRDefault="00775163">
            <w:pPr>
              <w:pStyle w:val="EMPTYCELLSTYLE"/>
            </w:pP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6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3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5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7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3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7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77516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75163" w:rsidRDefault="0077516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75163" w:rsidRDefault="0077516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75163" w:rsidRDefault="0077516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75163" w:rsidRDefault="0077516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75163" w:rsidRDefault="00775163">
                  <w:pPr>
                    <w:pStyle w:val="EMPTYCELLSTYLE"/>
                  </w:pPr>
                </w:p>
              </w:tc>
            </w:tr>
            <w:tr w:rsidR="0077516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75163" w:rsidRDefault="0077516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5163" w:rsidRDefault="00DE6DA7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775163" w:rsidRDefault="0077516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75163" w:rsidRDefault="0077516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75163" w:rsidRDefault="00775163">
                  <w:pPr>
                    <w:pStyle w:val="EMPTYCELLSTYLE"/>
                  </w:pPr>
                </w:p>
              </w:tc>
            </w:tr>
            <w:tr w:rsidR="0077516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775163" w:rsidRDefault="0077516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5163" w:rsidRDefault="0077516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75163" w:rsidRDefault="00775163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77516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75163" w:rsidRDefault="00DE6DA7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244 107,00 Kč</w:t>
                        </w:r>
                      </w:p>
                    </w:tc>
                  </w:tr>
                </w:tbl>
                <w:p w:rsidR="00775163" w:rsidRDefault="0077516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75163" w:rsidRDefault="00775163">
                  <w:pPr>
                    <w:pStyle w:val="EMPTYCELLSTYLE"/>
                  </w:pPr>
                </w:p>
              </w:tc>
            </w:tr>
            <w:tr w:rsidR="0077516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75163" w:rsidRDefault="0077516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5163" w:rsidRDefault="0077516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75163" w:rsidRDefault="0077516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75163" w:rsidRDefault="0077516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75163" w:rsidRDefault="00775163">
                  <w:pPr>
                    <w:pStyle w:val="EMPTYCELLSTYLE"/>
                  </w:pPr>
                </w:p>
              </w:tc>
            </w:tr>
            <w:tr w:rsidR="0077516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75163" w:rsidRDefault="0077516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75163" w:rsidRDefault="0077516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75163" w:rsidRDefault="0077516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75163" w:rsidRDefault="0077516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75163" w:rsidRDefault="00775163">
                  <w:pPr>
                    <w:pStyle w:val="EMPTYCELLSTYLE"/>
                  </w:pPr>
                </w:p>
              </w:tc>
            </w:tr>
          </w:tbl>
          <w:p w:rsidR="00775163" w:rsidRDefault="00775163">
            <w:pPr>
              <w:pStyle w:val="EMPTYCELLSTYLE"/>
            </w:pP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6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3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5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7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3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7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DE6DA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163" w:rsidRDefault="00DE6DA7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30.03.2023</w:t>
            </w:r>
            <w:proofErr w:type="gramEnd"/>
          </w:p>
        </w:tc>
        <w:tc>
          <w:tcPr>
            <w:tcW w:w="2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7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3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7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6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3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5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7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3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7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163" w:rsidRDefault="00775163">
            <w:pPr>
              <w:pStyle w:val="EMPTYCELLSTYLE"/>
            </w:pP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6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3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5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7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3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7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163" w:rsidRDefault="00DE6DA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Tel.: 315 639 526, Fax: 315639506, E-mail: schwarzova@iapg.cas.cz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6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3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5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7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3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7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163" w:rsidRDefault="00DE6DA7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000028 </w:t>
            </w:r>
            <w:proofErr w:type="spellStart"/>
            <w:r>
              <w:rPr>
                <w:b/>
                <w:sz w:val="14"/>
              </w:rPr>
              <w:t>zak</w:t>
            </w:r>
            <w:proofErr w:type="spellEnd"/>
            <w:r>
              <w:rPr>
                <w:b/>
                <w:sz w:val="14"/>
              </w:rPr>
              <w:t>. ŽV \ 0700   Deník: 13 \ NEINVESTICE - ZAKÁZKY, Dary</w:t>
            </w: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  <w:tr w:rsidR="00775163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9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6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3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5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70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3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7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4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14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8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  <w:tc>
          <w:tcPr>
            <w:tcW w:w="260" w:type="dxa"/>
          </w:tcPr>
          <w:p w:rsidR="00775163" w:rsidRDefault="00775163">
            <w:pPr>
              <w:pStyle w:val="EMPTYCELLSTYLE"/>
            </w:pPr>
          </w:p>
        </w:tc>
      </w:tr>
    </w:tbl>
    <w:p w:rsidR="00DE6DA7" w:rsidRDefault="00DE6DA7"/>
    <w:sectPr w:rsidR="00DE6DA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163"/>
    <w:rsid w:val="001277AF"/>
    <w:rsid w:val="00775163"/>
    <w:rsid w:val="00DE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2EE3B3-9A91-4F72-830D-7CCC1433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1277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77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cp:lastPrinted>2023-03-30T06:17:00Z</cp:lastPrinted>
  <dcterms:created xsi:type="dcterms:W3CDTF">2023-03-30T06:19:00Z</dcterms:created>
  <dcterms:modified xsi:type="dcterms:W3CDTF">2023-03-30T06:19:00Z</dcterms:modified>
</cp:coreProperties>
</file>