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E7E4498" w14:textId="77777777" w:rsidR="003365A6" w:rsidRPr="00F73B59" w:rsidRDefault="003365A6" w:rsidP="003365A6">
      <w:pPr>
        <w:jc w:val="center"/>
        <w:rPr>
          <w:b/>
          <w:bCs/>
          <w:smallCaps/>
          <w:sz w:val="28"/>
          <w:szCs w:val="28"/>
        </w:rPr>
      </w:pPr>
      <w:r w:rsidRPr="00F73B59">
        <w:rPr>
          <w:b/>
          <w:bCs/>
          <w:smallCaps/>
          <w:sz w:val="28"/>
          <w:szCs w:val="28"/>
        </w:rPr>
        <w:t>SMLOUVA O POSKYTNUTÍ DARU</w:t>
      </w:r>
    </w:p>
    <w:p w14:paraId="0D1A4C98" w14:textId="77777777" w:rsidR="003365A6" w:rsidRPr="00F73B59" w:rsidRDefault="003365A6" w:rsidP="003365A6">
      <w:pPr>
        <w:jc w:val="center"/>
        <w:rPr>
          <w:bCs/>
          <w:sz w:val="21"/>
          <w:szCs w:val="21"/>
        </w:rPr>
      </w:pPr>
      <w:r w:rsidRPr="00F73B59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44F920BC" w14:textId="77777777" w:rsidR="003365A6" w:rsidRPr="00F73B59" w:rsidRDefault="003365A6" w:rsidP="003365A6">
      <w:pPr>
        <w:jc w:val="center"/>
        <w:rPr>
          <w:sz w:val="21"/>
          <w:szCs w:val="21"/>
        </w:rPr>
      </w:pPr>
      <w:r w:rsidRPr="00F73B59">
        <w:rPr>
          <w:bCs/>
          <w:sz w:val="21"/>
          <w:szCs w:val="21"/>
        </w:rPr>
        <w:t>(dále jen „občanský zákoník“)</w:t>
      </w:r>
    </w:p>
    <w:p w14:paraId="2469AB02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</w:p>
    <w:p w14:paraId="04D235FC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</w:p>
    <w:p w14:paraId="0F6DB840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  <w:r w:rsidRPr="00F73B59">
        <w:rPr>
          <w:b/>
          <w:bCs/>
          <w:smallCaps/>
          <w:sz w:val="21"/>
          <w:szCs w:val="21"/>
        </w:rPr>
        <w:t>Smluvní strany:</w:t>
      </w:r>
    </w:p>
    <w:p w14:paraId="7F422F76" w14:textId="77777777" w:rsidR="003365A6" w:rsidRPr="00F73B59" w:rsidRDefault="003365A6" w:rsidP="003365A6">
      <w:pPr>
        <w:rPr>
          <w:b/>
          <w:bCs/>
          <w:iCs/>
          <w:sz w:val="21"/>
          <w:szCs w:val="21"/>
        </w:rPr>
      </w:pPr>
    </w:p>
    <w:p w14:paraId="2923B542" w14:textId="77777777" w:rsidR="003365A6" w:rsidRPr="00F73B59" w:rsidRDefault="003365A6" w:rsidP="003365A6">
      <w:pPr>
        <w:rPr>
          <w:b/>
          <w:bCs/>
          <w:noProof/>
          <w:sz w:val="21"/>
          <w:szCs w:val="21"/>
        </w:rPr>
      </w:pPr>
      <w:r w:rsidRPr="00F73B59">
        <w:rPr>
          <w:b/>
          <w:bCs/>
          <w:noProof/>
          <w:sz w:val="21"/>
          <w:szCs w:val="21"/>
        </w:rPr>
        <w:t>Masarykova základní škola Tanvald, příspěvková organizace</w:t>
      </w:r>
    </w:p>
    <w:p w14:paraId="59ED7453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 xml:space="preserve">se sídlem </w:t>
      </w:r>
      <w:r w:rsidRPr="00F73B59">
        <w:rPr>
          <w:noProof/>
          <w:sz w:val="21"/>
          <w:szCs w:val="21"/>
        </w:rPr>
        <w:t>Školní 416, 468 41 Tanvald</w:t>
      </w:r>
    </w:p>
    <w:p w14:paraId="05947BB5" w14:textId="77777777" w:rsidR="003365A6" w:rsidRPr="00F73B59" w:rsidRDefault="003365A6" w:rsidP="003365A6">
      <w:pPr>
        <w:ind w:start="144pt" w:hanging="144pt"/>
        <w:rPr>
          <w:sz w:val="21"/>
          <w:szCs w:val="21"/>
        </w:rPr>
      </w:pPr>
      <w:r w:rsidRPr="00F73B59">
        <w:rPr>
          <w:sz w:val="21"/>
          <w:szCs w:val="21"/>
        </w:rPr>
        <w:t xml:space="preserve">IČ: </w:t>
      </w:r>
      <w:r w:rsidRPr="00F73B59">
        <w:rPr>
          <w:noProof/>
          <w:sz w:val="21"/>
          <w:szCs w:val="21"/>
        </w:rPr>
        <w:t>43256791</w:t>
      </w:r>
    </w:p>
    <w:p w14:paraId="2C5A8348" w14:textId="77777777" w:rsidR="003365A6" w:rsidRPr="00F73B59" w:rsidRDefault="003365A6" w:rsidP="003365A6">
      <w:pPr>
        <w:ind w:start="144pt" w:hanging="144pt"/>
        <w:rPr>
          <w:sz w:val="21"/>
          <w:szCs w:val="21"/>
        </w:rPr>
      </w:pPr>
      <w:r w:rsidRPr="00F73B59">
        <w:rPr>
          <w:sz w:val="21"/>
          <w:szCs w:val="21"/>
        </w:rPr>
        <w:t xml:space="preserve">zastoupená </w:t>
      </w:r>
      <w:r w:rsidRPr="00F73B59">
        <w:rPr>
          <w:noProof/>
          <w:sz w:val="21"/>
          <w:szCs w:val="21"/>
        </w:rPr>
        <w:t>Mgr. Janou Duňkovou, ředitelkou školy</w:t>
      </w:r>
    </w:p>
    <w:p w14:paraId="276B214C" w14:textId="77777777" w:rsidR="003365A6" w:rsidRPr="00F73B59" w:rsidRDefault="003365A6" w:rsidP="003365A6">
      <w:pPr>
        <w:ind w:start="144pt" w:hanging="144pt"/>
        <w:rPr>
          <w:noProof/>
          <w:sz w:val="21"/>
          <w:szCs w:val="21"/>
        </w:rPr>
      </w:pPr>
      <w:r w:rsidRPr="00F73B59">
        <w:rPr>
          <w:sz w:val="21"/>
          <w:szCs w:val="21"/>
        </w:rPr>
        <w:t xml:space="preserve">bankovní spojení: č.ú. </w:t>
      </w:r>
      <w:r w:rsidRPr="00F73B59">
        <w:rPr>
          <w:noProof/>
          <w:sz w:val="21"/>
          <w:szCs w:val="21"/>
        </w:rPr>
        <w:t>70138-451/0100</w:t>
      </w:r>
    </w:p>
    <w:p w14:paraId="53E926AB" w14:textId="77777777" w:rsidR="003365A6" w:rsidRPr="00F73B59" w:rsidRDefault="003365A6" w:rsidP="003365A6">
      <w:pPr>
        <w:ind w:start="144pt" w:hanging="144pt"/>
        <w:rPr>
          <w:sz w:val="21"/>
          <w:szCs w:val="21"/>
        </w:rPr>
      </w:pPr>
      <w:r w:rsidRPr="00F73B59">
        <w:rPr>
          <w:sz w:val="21"/>
          <w:szCs w:val="21"/>
        </w:rPr>
        <w:t>(dále jen „obdarovaný“)</w:t>
      </w:r>
    </w:p>
    <w:p w14:paraId="327D4198" w14:textId="77777777" w:rsidR="003365A6" w:rsidRPr="00F73B59" w:rsidRDefault="003365A6" w:rsidP="003365A6">
      <w:pPr>
        <w:rPr>
          <w:sz w:val="21"/>
          <w:szCs w:val="21"/>
        </w:rPr>
      </w:pPr>
    </w:p>
    <w:p w14:paraId="0A4A2509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>a</w:t>
      </w:r>
    </w:p>
    <w:p w14:paraId="597B8251" w14:textId="77777777" w:rsidR="003365A6" w:rsidRPr="00F73B59" w:rsidRDefault="003365A6" w:rsidP="003365A6">
      <w:pPr>
        <w:rPr>
          <w:b/>
          <w:sz w:val="21"/>
          <w:szCs w:val="21"/>
        </w:rPr>
      </w:pPr>
    </w:p>
    <w:p w14:paraId="7243322B" w14:textId="77777777" w:rsidR="003365A6" w:rsidRPr="00F73B59" w:rsidRDefault="003365A6" w:rsidP="003365A6">
      <w:pPr>
        <w:rPr>
          <w:b/>
          <w:sz w:val="21"/>
          <w:szCs w:val="21"/>
        </w:rPr>
      </w:pPr>
      <w:r w:rsidRPr="00F73B59">
        <w:rPr>
          <w:b/>
          <w:sz w:val="21"/>
          <w:szCs w:val="21"/>
        </w:rPr>
        <w:t>Pomáháme školám k úspěchu o.p.s.</w:t>
      </w:r>
    </w:p>
    <w:p w14:paraId="16E8862C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>se sídlem Evropská 2690/17, 160 00 Praha 6</w:t>
      </w:r>
    </w:p>
    <w:p w14:paraId="717004D9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>IČ: 29005469</w:t>
      </w:r>
    </w:p>
    <w:p w14:paraId="7176E1E1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>zaps. v rejstříku obecně prospěšných společností vedeném Městským soudem v Praze, oddíl O, vložka 702</w:t>
      </w:r>
    </w:p>
    <w:p w14:paraId="78C4680D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 xml:space="preserve">zastoupená Mgr. Petrem Šlemendou, ředitelem </w:t>
      </w:r>
    </w:p>
    <w:p w14:paraId="21D8A98B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>bankovní spojení: č.ú. 2011370006/6000 (PPF banka a.s.)</w:t>
      </w:r>
    </w:p>
    <w:p w14:paraId="0FED05DA" w14:textId="77777777" w:rsidR="003365A6" w:rsidRPr="00F73B59" w:rsidRDefault="003365A6" w:rsidP="003365A6">
      <w:pPr>
        <w:rPr>
          <w:sz w:val="21"/>
          <w:szCs w:val="21"/>
        </w:rPr>
      </w:pPr>
      <w:r w:rsidRPr="00F73B59">
        <w:rPr>
          <w:sz w:val="21"/>
          <w:szCs w:val="21"/>
        </w:rPr>
        <w:t>(dále jen „dárce“)</w:t>
      </w:r>
    </w:p>
    <w:p w14:paraId="13063332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6FE6C513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032367C9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I.</w:t>
      </w:r>
      <w:r w:rsidRPr="00F73B59">
        <w:rPr>
          <w:b/>
          <w:bCs/>
          <w:sz w:val="21"/>
          <w:szCs w:val="21"/>
        </w:rPr>
        <w:br/>
        <w:t>Preambule</w:t>
      </w:r>
    </w:p>
    <w:p w14:paraId="0051437E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</w:p>
    <w:p w14:paraId="4896F877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  <w:r w:rsidRPr="00F73B59">
        <w:rPr>
          <w:b/>
          <w:bCs/>
          <w:smallCaps/>
          <w:sz w:val="21"/>
          <w:szCs w:val="21"/>
        </w:rPr>
        <w:t xml:space="preserve">Vzhledem k tomu, že: </w:t>
      </w:r>
    </w:p>
    <w:p w14:paraId="62C6C6D6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</w:p>
    <w:p w14:paraId="7EC6F8F9" w14:textId="77777777" w:rsidR="003365A6" w:rsidRPr="00F73B59" w:rsidRDefault="003365A6" w:rsidP="003365A6">
      <w:pPr>
        <w:pStyle w:val="Zkladntextodsazen2"/>
        <w:numPr>
          <w:ilvl w:val="0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F73B59">
        <w:rPr>
          <w:sz w:val="21"/>
          <w:szCs w:val="21"/>
        </w:rPr>
        <w:br/>
        <w:t>a středních školách spočívající zejména v:</w:t>
      </w:r>
    </w:p>
    <w:p w14:paraId="324A649D" w14:textId="77777777" w:rsidR="003365A6" w:rsidRPr="00F73B59" w:rsidRDefault="003365A6" w:rsidP="003365A6">
      <w:pPr>
        <w:pStyle w:val="Zkladntextodsazen2"/>
        <w:numPr>
          <w:ilvl w:val="1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poskytování vzdělávacích, informačních, osvětových, servisních a agenturních služeb, </w:t>
      </w:r>
    </w:p>
    <w:p w14:paraId="6B02B41F" w14:textId="77777777" w:rsidR="003365A6" w:rsidRPr="00F73B59" w:rsidRDefault="003365A6" w:rsidP="003365A6">
      <w:pPr>
        <w:pStyle w:val="Zkladntextodsazen2"/>
        <w:numPr>
          <w:ilvl w:val="1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61C50857" w14:textId="77777777" w:rsidR="003365A6" w:rsidRPr="00F73B59" w:rsidRDefault="003365A6" w:rsidP="003365A6">
      <w:pPr>
        <w:pStyle w:val="Zkladntextodsazen2"/>
        <w:numPr>
          <w:ilvl w:val="1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5EDDCDD7" w14:textId="77777777" w:rsidR="003365A6" w:rsidRPr="00F73B59" w:rsidRDefault="003365A6" w:rsidP="003365A6">
      <w:pPr>
        <w:pStyle w:val="Zkladntextodsazen2"/>
        <w:numPr>
          <w:ilvl w:val="1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zajištění hodnocení, auditů a výzkumných šetření na školách, </w:t>
      </w:r>
    </w:p>
    <w:p w14:paraId="7E2EA1F2" w14:textId="77777777" w:rsidR="003365A6" w:rsidRPr="00F73B59" w:rsidRDefault="003365A6" w:rsidP="003365A6">
      <w:pPr>
        <w:pStyle w:val="Zkladntextodsazen2"/>
        <w:numPr>
          <w:ilvl w:val="1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podpoře výzkumu a vývoje v oblasti vzdělávání včetně vývoje metodických postupů, </w:t>
      </w:r>
    </w:p>
    <w:p w14:paraId="5E07AFE2" w14:textId="77777777" w:rsidR="003365A6" w:rsidRPr="00F73B59" w:rsidRDefault="003365A6" w:rsidP="003365A6">
      <w:pPr>
        <w:pStyle w:val="Zkladntextodsazen2"/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F73B59">
        <w:rPr>
          <w:sz w:val="21"/>
          <w:szCs w:val="21"/>
        </w:rPr>
        <w:br/>
        <w:t>a prostředí na základních a středních školách,</w:t>
      </w:r>
    </w:p>
    <w:p w14:paraId="67F34B63" w14:textId="77777777" w:rsidR="003365A6" w:rsidRPr="00F73B59" w:rsidRDefault="003365A6" w:rsidP="003365A6">
      <w:pPr>
        <w:pStyle w:val="Zkladntextodsazen2"/>
        <w:numPr>
          <w:ilvl w:val="0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 xml:space="preserve">Obdarovaný požádal dárce o poskytnutí daru, </w:t>
      </w:r>
    </w:p>
    <w:p w14:paraId="7BA01071" w14:textId="77777777" w:rsidR="003365A6" w:rsidRPr="00F73B59" w:rsidRDefault="003365A6" w:rsidP="003365A6">
      <w:pPr>
        <w:pStyle w:val="Zkladntextodsazen2"/>
        <w:numPr>
          <w:ilvl w:val="0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>Úmyslem dárce je podpořit obdarovaného</w:t>
      </w:r>
      <w:r w:rsidRPr="00F73B59">
        <w:rPr>
          <w:iCs/>
          <w:sz w:val="21"/>
          <w:szCs w:val="21"/>
        </w:rPr>
        <w:t xml:space="preserve"> </w:t>
      </w:r>
      <w:r w:rsidRPr="00F73B59">
        <w:rPr>
          <w:sz w:val="21"/>
          <w:szCs w:val="21"/>
        </w:rPr>
        <w:t>formou poskytnutí daru,</w:t>
      </w:r>
    </w:p>
    <w:p w14:paraId="46A3CC71" w14:textId="77777777" w:rsidR="003365A6" w:rsidRPr="00F73B59" w:rsidRDefault="003365A6" w:rsidP="003365A6">
      <w:pPr>
        <w:pStyle w:val="Zkladntextodsazen2"/>
        <w:numPr>
          <w:ilvl w:val="0"/>
          <w:numId w:val="4"/>
        </w:numPr>
        <w:spacing w:before="0pt"/>
        <w:jc w:val="start"/>
        <w:rPr>
          <w:sz w:val="21"/>
          <w:szCs w:val="21"/>
        </w:rPr>
      </w:pPr>
      <w:r w:rsidRPr="00F73B59">
        <w:rPr>
          <w:sz w:val="21"/>
          <w:szCs w:val="21"/>
        </w:rPr>
        <w:t>Obdarovaný má v úmyslu přijmout dar od dárce,</w:t>
      </w:r>
    </w:p>
    <w:p w14:paraId="14E6DB9A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</w:p>
    <w:p w14:paraId="77836089" w14:textId="77777777" w:rsidR="003365A6" w:rsidRPr="00F73B59" w:rsidRDefault="003365A6" w:rsidP="003365A6">
      <w:pPr>
        <w:rPr>
          <w:b/>
          <w:bCs/>
          <w:smallCaps/>
          <w:sz w:val="21"/>
          <w:szCs w:val="21"/>
        </w:rPr>
      </w:pPr>
      <w:r w:rsidRPr="00F73B59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061B4D73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6076FAFC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4F8776F4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II.</w:t>
      </w:r>
      <w:r w:rsidRPr="00F73B59">
        <w:rPr>
          <w:b/>
          <w:bCs/>
          <w:sz w:val="21"/>
          <w:szCs w:val="21"/>
        </w:rPr>
        <w:br/>
        <w:t>Předmět smlouvy</w:t>
      </w:r>
    </w:p>
    <w:p w14:paraId="1AEB4D94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500BDF90" w14:textId="77777777" w:rsidR="003365A6" w:rsidRPr="00F73B59" w:rsidRDefault="003365A6" w:rsidP="003365A6">
      <w:pPr>
        <w:numPr>
          <w:ilvl w:val="0"/>
          <w:numId w:val="1"/>
        </w:numPr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Dárce má v úmyslu darovat obdarovanému finanční prostředky až do celkové výše </w:t>
      </w:r>
      <w:r w:rsidRPr="00F73B59">
        <w:rPr>
          <w:noProof/>
          <w:sz w:val="21"/>
          <w:szCs w:val="21"/>
        </w:rPr>
        <w:t>81 000</w:t>
      </w:r>
      <w:r w:rsidRPr="00F73B59">
        <w:rPr>
          <w:sz w:val="21"/>
          <w:szCs w:val="21"/>
        </w:rPr>
        <w:t>,- Kč (</w:t>
      </w:r>
      <w:r w:rsidRPr="00F73B59">
        <w:rPr>
          <w:iCs/>
          <w:sz w:val="21"/>
          <w:szCs w:val="21"/>
        </w:rPr>
        <w:t xml:space="preserve">slovy </w:t>
      </w:r>
      <w:r w:rsidRPr="00F73B59">
        <w:rPr>
          <w:iCs/>
          <w:noProof/>
          <w:sz w:val="21"/>
          <w:szCs w:val="21"/>
        </w:rPr>
        <w:t>osmdesát jedna tisíc korun českých</w:t>
      </w:r>
      <w:r w:rsidRPr="00F73B59">
        <w:rPr>
          <w:iCs/>
          <w:sz w:val="21"/>
          <w:szCs w:val="21"/>
        </w:rPr>
        <w:t xml:space="preserve">) - </w:t>
      </w:r>
      <w:r w:rsidRPr="00F73B59">
        <w:rPr>
          <w:sz w:val="21"/>
          <w:szCs w:val="21"/>
        </w:rPr>
        <w:t>dále jen „Dar“.</w:t>
      </w:r>
    </w:p>
    <w:p w14:paraId="728C6503" w14:textId="77777777" w:rsidR="003365A6" w:rsidRPr="00F73B59" w:rsidRDefault="003365A6" w:rsidP="003365A6">
      <w:pPr>
        <w:numPr>
          <w:ilvl w:val="0"/>
          <w:numId w:val="1"/>
        </w:numPr>
        <w:tabs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Dárce touto smlouvou poskytuje Dar obdarovanému za níže uvedených podmínek a obdarovaný Dar </w:t>
      </w:r>
      <w:r w:rsidRPr="00F73B59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0F0C0BCB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5C2D2D35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4C2C2883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lastRenderedPageBreak/>
        <w:t>čl. III.</w:t>
      </w:r>
      <w:r w:rsidRPr="00F73B59">
        <w:rPr>
          <w:b/>
          <w:bCs/>
          <w:sz w:val="21"/>
          <w:szCs w:val="21"/>
        </w:rPr>
        <w:br/>
        <w:t>Účel a forma poskytnutí Daru</w:t>
      </w:r>
    </w:p>
    <w:p w14:paraId="551B16C2" w14:textId="77777777" w:rsidR="003365A6" w:rsidRPr="00F73B59" w:rsidRDefault="003365A6" w:rsidP="003365A6">
      <w:pPr>
        <w:jc w:val="both"/>
        <w:rPr>
          <w:sz w:val="21"/>
          <w:szCs w:val="21"/>
        </w:rPr>
      </w:pPr>
    </w:p>
    <w:p w14:paraId="0B450345" w14:textId="77777777" w:rsidR="003365A6" w:rsidRPr="00F73B59" w:rsidRDefault="003365A6" w:rsidP="003365A6">
      <w:pPr>
        <w:numPr>
          <w:ilvl w:val="0"/>
          <w:numId w:val="3"/>
        </w:numPr>
        <w:tabs>
          <w:tab w:val="start" w:pos="14.20pt"/>
        </w:tabs>
        <w:ind w:start="14.20pt" w:hanging="14.20pt"/>
        <w:jc w:val="both"/>
        <w:rPr>
          <w:bCs/>
          <w:sz w:val="21"/>
          <w:szCs w:val="21"/>
        </w:rPr>
      </w:pPr>
      <w:r w:rsidRPr="00F73B59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F73B59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F73B59">
        <w:rPr>
          <w:sz w:val="21"/>
          <w:szCs w:val="21"/>
        </w:rPr>
        <w:t>.</w:t>
      </w:r>
    </w:p>
    <w:p w14:paraId="719B2C08" w14:textId="77777777" w:rsidR="003365A6" w:rsidRPr="00F73B59" w:rsidRDefault="003365A6" w:rsidP="003365A6">
      <w:pPr>
        <w:numPr>
          <w:ilvl w:val="0"/>
          <w:numId w:val="3"/>
        </w:numPr>
        <w:tabs>
          <w:tab w:val="start" w:pos="14.20pt"/>
        </w:tabs>
        <w:ind w:start="14.20pt" w:hanging="14.20pt"/>
        <w:jc w:val="both"/>
        <w:rPr>
          <w:bCs/>
          <w:sz w:val="21"/>
          <w:szCs w:val="21"/>
        </w:rPr>
      </w:pPr>
      <w:r w:rsidRPr="00F73B59">
        <w:rPr>
          <w:sz w:val="21"/>
          <w:szCs w:val="21"/>
        </w:rPr>
        <w:t>Obdarovaný prohlašuje, že Dar přijímá, a zavazuje se ho využít pro účel, kterým je úhrada nákladů na zkvalitnění výuky v rámci projektu „Pomáháme školám k úspěchu“ – subprojektu 1.2 Připojená škola, jmenovitě:</w:t>
      </w:r>
    </w:p>
    <w:p w14:paraId="68F5110F" w14:textId="77777777" w:rsidR="003365A6" w:rsidRPr="00F73B59" w:rsidRDefault="003365A6" w:rsidP="003365A6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F73B59">
        <w:rPr>
          <w:rFonts w:ascii="Times New Roman" w:hAnsi="Times New Roman"/>
          <w:iCs/>
          <w:lang w:val="cs-CZ"/>
        </w:rPr>
        <w:t xml:space="preserve">finanční příspěvek určený na kapitolu 1.2.1, tj. na program kolegiální podpory, až do výše </w:t>
      </w:r>
      <w:r w:rsidRPr="00F73B59">
        <w:rPr>
          <w:rFonts w:ascii="Times New Roman" w:hAnsi="Times New Roman"/>
          <w:iCs/>
          <w:noProof/>
          <w:lang w:val="cs-CZ"/>
        </w:rPr>
        <w:t>80 000</w:t>
      </w:r>
      <w:r w:rsidRPr="00F73B59">
        <w:rPr>
          <w:rFonts w:ascii="Times New Roman" w:hAnsi="Times New Roman"/>
          <w:iCs/>
          <w:lang w:val="cs-CZ"/>
        </w:rPr>
        <w:t xml:space="preserve">,-Kč (slovy </w:t>
      </w:r>
      <w:r w:rsidRPr="00F73B59">
        <w:rPr>
          <w:rFonts w:ascii="Times New Roman" w:hAnsi="Times New Roman"/>
          <w:iCs/>
          <w:noProof/>
        </w:rPr>
        <w:t>osmdesát tisíc korun českých</w:t>
      </w:r>
      <w:r w:rsidRPr="00F73B59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1C9C6ADB" w14:textId="77777777" w:rsidR="003365A6" w:rsidRPr="00F73B59" w:rsidRDefault="003365A6" w:rsidP="003365A6">
      <w:pPr>
        <w:pStyle w:val="Prosttext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F73B59">
        <w:rPr>
          <w:rFonts w:ascii="Times New Roman" w:eastAsia="Times New Roman" w:hAnsi="Times New Roman"/>
        </w:rPr>
        <w:t>finanční příspěvek určený na kapitolu 1.2.3, tj. na společné profesní učení v rámci projektové lokality, až do výše</w:t>
      </w:r>
      <w:r w:rsidRPr="00F73B59">
        <w:rPr>
          <w:rFonts w:ascii="Times New Roman" w:eastAsia="Times New Roman" w:hAnsi="Times New Roman"/>
          <w:lang w:val="cs-CZ"/>
        </w:rPr>
        <w:t xml:space="preserve"> </w:t>
      </w:r>
      <w:r w:rsidRPr="00F73B59">
        <w:rPr>
          <w:rFonts w:ascii="Times New Roman" w:eastAsia="Times New Roman" w:hAnsi="Times New Roman"/>
          <w:noProof/>
          <w:lang w:val="cs-CZ"/>
        </w:rPr>
        <w:t xml:space="preserve"> 1 000</w:t>
      </w:r>
      <w:r w:rsidRPr="00F73B59">
        <w:rPr>
          <w:rFonts w:ascii="Times New Roman" w:eastAsia="Times New Roman" w:hAnsi="Times New Roman"/>
        </w:rPr>
        <w:t>,- Kč (slovy</w:t>
      </w:r>
      <w:r w:rsidRPr="00F73B59">
        <w:rPr>
          <w:rFonts w:ascii="Times New Roman" w:eastAsia="Times New Roman" w:hAnsi="Times New Roman"/>
          <w:lang w:val="cs-CZ"/>
        </w:rPr>
        <w:t xml:space="preserve"> </w:t>
      </w:r>
      <w:r w:rsidRPr="00F73B59">
        <w:rPr>
          <w:rFonts w:ascii="Times New Roman" w:hAnsi="Times New Roman"/>
          <w:noProof/>
        </w:rPr>
        <w:t>jeden tisíc korun českých</w:t>
      </w:r>
      <w:r w:rsidRPr="00F73B59">
        <w:rPr>
          <w:rFonts w:ascii="Times New Roman" w:eastAsia="Times New Roman" w:hAnsi="Times New Roman"/>
        </w:rPr>
        <w:t>).</w:t>
      </w:r>
    </w:p>
    <w:p w14:paraId="37BC1772" w14:textId="77777777" w:rsidR="003365A6" w:rsidRPr="00F73B59" w:rsidRDefault="003365A6" w:rsidP="003365A6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45DC399E" w14:textId="77777777" w:rsidR="003365A6" w:rsidRPr="00F73B59" w:rsidRDefault="003365A6" w:rsidP="003365A6">
      <w:pPr>
        <w:pStyle w:val="Prosttext"/>
        <w:ind w:start="18pt"/>
        <w:jc w:val="both"/>
        <w:rPr>
          <w:rFonts w:ascii="Times New Roman" w:hAnsi="Times New Roman"/>
        </w:rPr>
      </w:pPr>
      <w:r w:rsidRPr="00F73B59">
        <w:rPr>
          <w:rFonts w:ascii="Times New Roman" w:hAnsi="Times New Roman"/>
        </w:rPr>
        <w:t xml:space="preserve">Dále vše společně či jednotlivě jen </w:t>
      </w:r>
      <w:r w:rsidRPr="00F73B59">
        <w:rPr>
          <w:rFonts w:ascii="Times New Roman" w:hAnsi="Times New Roman"/>
          <w:lang w:val="cs-CZ"/>
        </w:rPr>
        <w:t xml:space="preserve">jako </w:t>
      </w:r>
      <w:r w:rsidRPr="00F73B59">
        <w:rPr>
          <w:rFonts w:ascii="Times New Roman" w:hAnsi="Times New Roman"/>
        </w:rPr>
        <w:t>„Účel“.</w:t>
      </w:r>
    </w:p>
    <w:p w14:paraId="2C9B4DFF" w14:textId="77777777" w:rsidR="003365A6" w:rsidRPr="00F73B59" w:rsidRDefault="003365A6" w:rsidP="003365A6">
      <w:pPr>
        <w:jc w:val="center"/>
        <w:rPr>
          <w:rFonts w:eastAsia="Calibri"/>
          <w:b/>
          <w:bCs/>
          <w:sz w:val="21"/>
          <w:szCs w:val="21"/>
        </w:rPr>
      </w:pPr>
    </w:p>
    <w:p w14:paraId="5D0C032E" w14:textId="77777777" w:rsidR="003365A6" w:rsidRPr="00F73B59" w:rsidRDefault="003365A6" w:rsidP="003365A6">
      <w:pPr>
        <w:jc w:val="center"/>
        <w:rPr>
          <w:rFonts w:eastAsia="Calibri"/>
          <w:b/>
          <w:bCs/>
          <w:sz w:val="21"/>
          <w:szCs w:val="21"/>
        </w:rPr>
      </w:pPr>
    </w:p>
    <w:p w14:paraId="30E2E9DB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  <w:r w:rsidRPr="00F73B59">
        <w:rPr>
          <w:rFonts w:eastAsia="Calibri"/>
          <w:b/>
          <w:bCs/>
          <w:sz w:val="21"/>
          <w:szCs w:val="21"/>
        </w:rPr>
        <w:t>čl. IV.</w:t>
      </w:r>
      <w:r w:rsidRPr="00F73B59">
        <w:rPr>
          <w:rFonts w:eastAsia="Calibri"/>
          <w:b/>
          <w:bCs/>
          <w:sz w:val="21"/>
          <w:szCs w:val="21"/>
        </w:rPr>
        <w:br/>
      </w:r>
      <w:r w:rsidRPr="00F73B59">
        <w:rPr>
          <w:b/>
          <w:bCs/>
          <w:sz w:val="21"/>
          <w:szCs w:val="21"/>
        </w:rPr>
        <w:t>Informační povinnost obdarovaného</w:t>
      </w:r>
    </w:p>
    <w:p w14:paraId="0C3250DA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015469F4" w14:textId="77777777" w:rsidR="003365A6" w:rsidRPr="00F73B59" w:rsidRDefault="003365A6" w:rsidP="003365A6">
      <w:pPr>
        <w:numPr>
          <w:ilvl w:val="0"/>
          <w:numId w:val="2"/>
        </w:numPr>
        <w:tabs>
          <w:tab w:val="clear" w:pos="36pt"/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F73B59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1E71764E" w14:textId="77777777" w:rsidR="003365A6" w:rsidRPr="00F73B59" w:rsidRDefault="003365A6" w:rsidP="003365A6">
      <w:pPr>
        <w:numPr>
          <w:ilvl w:val="0"/>
          <w:numId w:val="2"/>
        </w:numPr>
        <w:tabs>
          <w:tab w:val="clear" w:pos="36pt"/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F73B59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F73B59">
        <w:rPr>
          <w:sz w:val="21"/>
          <w:szCs w:val="21"/>
        </w:rPr>
        <w:br/>
        <w:t>a obdarovaný je povinen mu poskytnout k provedení kontroly potřebnou součinnost.</w:t>
      </w:r>
    </w:p>
    <w:p w14:paraId="01D45ED0" w14:textId="77777777" w:rsidR="003365A6" w:rsidRPr="00F73B59" w:rsidRDefault="003365A6" w:rsidP="003365A6">
      <w:pPr>
        <w:numPr>
          <w:ilvl w:val="0"/>
          <w:numId w:val="2"/>
        </w:numPr>
        <w:tabs>
          <w:tab w:val="clear" w:pos="36pt"/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V případě, že o to dárce požádá, je obdarovaný povinen poskytnout mu písemné potvrzení o převzetí Daru.</w:t>
      </w:r>
    </w:p>
    <w:p w14:paraId="4B4613B0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5A6E1906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4CC2D851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69F16CCC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V.</w:t>
      </w:r>
      <w:r w:rsidRPr="00F73B59">
        <w:rPr>
          <w:b/>
          <w:bCs/>
          <w:sz w:val="21"/>
          <w:szCs w:val="21"/>
        </w:rPr>
        <w:br/>
        <w:t>Ostatní ujednání</w:t>
      </w:r>
    </w:p>
    <w:p w14:paraId="6DE7B1FC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6CA4159E" w14:textId="77777777" w:rsidR="003365A6" w:rsidRPr="00F73B59" w:rsidRDefault="003365A6" w:rsidP="003365A6">
      <w:pPr>
        <w:numPr>
          <w:ilvl w:val="0"/>
          <w:numId w:val="5"/>
        </w:numPr>
        <w:ind w:start="17.85pt" w:hanging="17.85pt"/>
        <w:jc w:val="both"/>
        <w:rPr>
          <w:rFonts w:eastAsia="Calibri"/>
          <w:bCs/>
          <w:sz w:val="21"/>
          <w:szCs w:val="21"/>
        </w:rPr>
      </w:pPr>
      <w:r w:rsidRPr="00F73B59">
        <w:rPr>
          <w:bCs/>
          <w:sz w:val="21"/>
          <w:szCs w:val="21"/>
        </w:rPr>
        <w:t xml:space="preserve">V případě, že: </w:t>
      </w:r>
    </w:p>
    <w:p w14:paraId="6DDE3F03" w14:textId="77777777" w:rsidR="003365A6" w:rsidRPr="00F73B59" w:rsidRDefault="003365A6" w:rsidP="003365A6">
      <w:pPr>
        <w:pStyle w:val="Odstavecseseznamem"/>
        <w:numPr>
          <w:ilvl w:val="1"/>
          <w:numId w:val="5"/>
        </w:numPr>
        <w:ind w:start="35.45pt" w:hanging="14.15pt"/>
        <w:jc w:val="both"/>
        <w:rPr>
          <w:rFonts w:ascii="Times New Roman" w:hAnsi="Times New Roman"/>
          <w:bCs/>
          <w:sz w:val="21"/>
          <w:szCs w:val="21"/>
        </w:rPr>
      </w:pPr>
      <w:r w:rsidRPr="00F73B59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2024 pro </w:t>
      </w:r>
      <w:r w:rsidRPr="00F73B59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F73B59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02245699" w14:textId="77777777" w:rsidR="003365A6" w:rsidRPr="00F73B59" w:rsidRDefault="003365A6" w:rsidP="003365A6">
      <w:pPr>
        <w:pStyle w:val="Odstavecseseznamem"/>
        <w:numPr>
          <w:ilvl w:val="1"/>
          <w:numId w:val="5"/>
        </w:numPr>
        <w:ind w:start="35.45pt" w:hanging="14.15pt"/>
        <w:jc w:val="both"/>
        <w:rPr>
          <w:rFonts w:ascii="Times New Roman" w:hAnsi="Times New Roman"/>
          <w:bCs/>
          <w:sz w:val="21"/>
          <w:szCs w:val="21"/>
        </w:rPr>
      </w:pPr>
      <w:r w:rsidRPr="00F73B59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F73B59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F73B59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471ACC7A" w14:textId="77777777" w:rsidR="003365A6" w:rsidRPr="00F73B59" w:rsidRDefault="003365A6" w:rsidP="003365A6">
      <w:pPr>
        <w:pStyle w:val="Odstavecseseznamem"/>
        <w:numPr>
          <w:ilvl w:val="1"/>
          <w:numId w:val="5"/>
        </w:numPr>
        <w:ind w:start="35.45pt" w:hanging="14.15pt"/>
        <w:jc w:val="both"/>
        <w:rPr>
          <w:rFonts w:ascii="Times New Roman" w:hAnsi="Times New Roman"/>
          <w:bCs/>
          <w:sz w:val="21"/>
          <w:szCs w:val="21"/>
        </w:rPr>
      </w:pPr>
      <w:r w:rsidRPr="00F73B59">
        <w:rPr>
          <w:rFonts w:ascii="Times New Roman" w:hAnsi="Times New Roman"/>
          <w:bCs/>
          <w:sz w:val="21"/>
          <w:szCs w:val="21"/>
        </w:rPr>
        <w:t xml:space="preserve">obdarovaný poruší informační povinnost dle této smlouvy, </w:t>
      </w:r>
    </w:p>
    <w:p w14:paraId="6A233432" w14:textId="77777777" w:rsidR="003365A6" w:rsidRPr="00F73B59" w:rsidRDefault="003365A6" w:rsidP="003365A6">
      <w:pPr>
        <w:tabs>
          <w:tab w:val="start" w:pos="21.30pt"/>
        </w:tabs>
        <w:ind w:start="21.30pt"/>
        <w:jc w:val="both"/>
        <w:rPr>
          <w:bCs/>
          <w:sz w:val="21"/>
          <w:szCs w:val="21"/>
        </w:rPr>
      </w:pPr>
      <w:r w:rsidRPr="00F73B59">
        <w:rPr>
          <w:sz w:val="21"/>
          <w:szCs w:val="21"/>
        </w:rPr>
        <w:t>je dárce oprávněn odstoupit od této smlouvy</w:t>
      </w:r>
      <w:r w:rsidRPr="00F73B59">
        <w:rPr>
          <w:bCs/>
          <w:sz w:val="21"/>
          <w:szCs w:val="21"/>
        </w:rPr>
        <w:t xml:space="preserve"> a obdarovaný je povinen Dar nebo jeho část vymezenou dárcem vrátit dárci</w:t>
      </w:r>
      <w:r w:rsidRPr="00F73B59">
        <w:rPr>
          <w:sz w:val="21"/>
          <w:szCs w:val="21"/>
        </w:rPr>
        <w:t xml:space="preserve"> v přiměřené lhůtě stanovené dárcem</w:t>
      </w:r>
      <w:r w:rsidRPr="00F73B59">
        <w:rPr>
          <w:bCs/>
          <w:sz w:val="21"/>
          <w:szCs w:val="21"/>
        </w:rPr>
        <w:t xml:space="preserve">. </w:t>
      </w:r>
    </w:p>
    <w:p w14:paraId="639644C5" w14:textId="77777777" w:rsidR="003365A6" w:rsidRPr="00F73B59" w:rsidRDefault="003365A6" w:rsidP="003365A6">
      <w:pPr>
        <w:numPr>
          <w:ilvl w:val="0"/>
          <w:numId w:val="5"/>
        </w:numPr>
        <w:jc w:val="both"/>
        <w:rPr>
          <w:sz w:val="21"/>
          <w:szCs w:val="21"/>
        </w:rPr>
      </w:pPr>
      <w:r w:rsidRPr="00F73B59">
        <w:rPr>
          <w:sz w:val="21"/>
          <w:szCs w:val="21"/>
        </w:rPr>
        <w:t>V případě,</w:t>
      </w:r>
      <w:r w:rsidRPr="00F73B59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6D914E8" w14:textId="77777777" w:rsidR="003365A6" w:rsidRPr="00F73B59" w:rsidRDefault="003365A6" w:rsidP="003365A6">
      <w:pPr>
        <w:numPr>
          <w:ilvl w:val="0"/>
          <w:numId w:val="5"/>
        </w:numPr>
        <w:jc w:val="both"/>
        <w:rPr>
          <w:sz w:val="21"/>
          <w:szCs w:val="21"/>
        </w:rPr>
      </w:pPr>
      <w:r w:rsidRPr="00F73B59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F73B59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</w:t>
      </w:r>
      <w:r w:rsidRPr="00F73B59">
        <w:rPr>
          <w:bCs/>
          <w:sz w:val="21"/>
          <w:szCs w:val="21"/>
        </w:rPr>
        <w:lastRenderedPageBreak/>
        <w:t xml:space="preserve">oznámení je dodržena též v případě, kdy oznámení bude provedeno elektronickou zprávou zaslanou z e-mailové adresy ředitele dárce nebo jím pověřené osoby. </w:t>
      </w:r>
    </w:p>
    <w:p w14:paraId="2103CBDE" w14:textId="77777777" w:rsidR="003365A6" w:rsidRPr="00F73B59" w:rsidRDefault="003365A6" w:rsidP="003365A6">
      <w:pPr>
        <w:ind w:start="18pt"/>
        <w:jc w:val="both"/>
        <w:rPr>
          <w:sz w:val="21"/>
          <w:szCs w:val="21"/>
        </w:rPr>
      </w:pPr>
      <w:r w:rsidRPr="00F73B59"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 w:rsidRPr="00F73B59">
        <w:rPr>
          <w:sz w:val="21"/>
          <w:szCs w:val="21"/>
          <w:u w:val="single"/>
        </w:rPr>
        <w:t>:</w:t>
      </w:r>
      <w:r w:rsidRPr="00F73B59"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29B0D758" w14:textId="77777777" w:rsidR="003365A6" w:rsidRPr="00F73B59" w:rsidRDefault="003365A6" w:rsidP="003365A6">
      <w:pPr>
        <w:numPr>
          <w:ilvl w:val="0"/>
          <w:numId w:val="5"/>
        </w:numPr>
        <w:jc w:val="both"/>
        <w:rPr>
          <w:sz w:val="21"/>
          <w:szCs w:val="21"/>
        </w:rPr>
      </w:pPr>
      <w:r w:rsidRPr="00F73B59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004220B1" w14:textId="77777777" w:rsidR="003365A6" w:rsidRPr="00F73B59" w:rsidRDefault="003365A6" w:rsidP="003365A6">
      <w:pPr>
        <w:jc w:val="both"/>
        <w:rPr>
          <w:sz w:val="21"/>
          <w:szCs w:val="21"/>
        </w:rPr>
      </w:pPr>
    </w:p>
    <w:p w14:paraId="03ECD1FD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VI.</w:t>
      </w:r>
      <w:r w:rsidRPr="00F73B59">
        <w:rPr>
          <w:b/>
          <w:bCs/>
          <w:sz w:val="21"/>
          <w:szCs w:val="21"/>
        </w:rPr>
        <w:br/>
        <w:t>Závěrečná ustanovení</w:t>
      </w:r>
    </w:p>
    <w:p w14:paraId="2F40866B" w14:textId="77777777" w:rsidR="003365A6" w:rsidRPr="00F73B59" w:rsidRDefault="003365A6" w:rsidP="003365A6">
      <w:pPr>
        <w:jc w:val="center"/>
        <w:rPr>
          <w:b/>
          <w:bCs/>
          <w:sz w:val="21"/>
          <w:szCs w:val="21"/>
        </w:rPr>
      </w:pPr>
    </w:p>
    <w:p w14:paraId="59717EDD" w14:textId="77777777" w:rsidR="003365A6" w:rsidRPr="00F73B59" w:rsidRDefault="003365A6" w:rsidP="003365A6">
      <w:pPr>
        <w:numPr>
          <w:ilvl w:val="0"/>
          <w:numId w:val="7"/>
        </w:numPr>
        <w:tabs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Otázky touto smlouvou výslovně neupravené se řídí příslušnými ustanoveními občanského zákoníku.</w:t>
      </w:r>
    </w:p>
    <w:p w14:paraId="721CBC96" w14:textId="77777777" w:rsidR="003365A6" w:rsidRPr="00F73B59" w:rsidRDefault="003365A6" w:rsidP="003365A6">
      <w:pPr>
        <w:numPr>
          <w:ilvl w:val="0"/>
          <w:numId w:val="7"/>
        </w:numPr>
        <w:tabs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537BB5FC" w14:textId="77777777" w:rsidR="003365A6" w:rsidRPr="00F73B59" w:rsidRDefault="003365A6" w:rsidP="003365A6">
      <w:pPr>
        <w:numPr>
          <w:ilvl w:val="0"/>
          <w:numId w:val="7"/>
        </w:numPr>
        <w:tabs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i/>
          <w:iCs/>
          <w:sz w:val="21"/>
          <w:szCs w:val="21"/>
          <w:u w:val="single"/>
        </w:rPr>
        <w:t xml:space="preserve"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(ii) hodnota plnění podle této smlouvy je rovna nebo vyšší než 50.000,- Kč bez DPH, a zároveň (iii) se na tuto smlouvu nevztahuje žádná z výjimek z povinnosti uveřejnění podle zákona o registru smluv, pak platí následující: </w:t>
      </w:r>
      <w:r w:rsidRPr="00F73B59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4C01692D" w14:textId="77777777" w:rsidR="003365A6" w:rsidRPr="00F73B59" w:rsidRDefault="003365A6" w:rsidP="003365A6">
      <w:pPr>
        <w:numPr>
          <w:ilvl w:val="0"/>
          <w:numId w:val="7"/>
        </w:numPr>
        <w:tabs>
          <w:tab w:val="num" w:pos="14.20pt"/>
        </w:tabs>
        <w:ind w:start="14.20pt" w:hanging="14.20pt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6D2CBB03" w14:textId="77777777" w:rsidR="003365A6" w:rsidRPr="00F73B59" w:rsidRDefault="003365A6" w:rsidP="003365A6">
      <w:pPr>
        <w:pStyle w:val="Bezmezer"/>
        <w:numPr>
          <w:ilvl w:val="0"/>
          <w:numId w:val="7"/>
        </w:numPr>
        <w:ind w:start="14.20pt" w:hanging="14.20pt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F73B59">
        <w:rPr>
          <w:spacing w:val="-8"/>
          <w:sz w:val="21"/>
          <w:szCs w:val="21"/>
          <w:lang w:val="cs-CZ"/>
        </w:rPr>
        <w:t xml:space="preserve"> </w:t>
      </w:r>
      <w:r w:rsidRPr="00F73B59">
        <w:rPr>
          <w:sz w:val="21"/>
          <w:szCs w:val="21"/>
          <w:lang w:val="cs-CZ"/>
        </w:rPr>
        <w:t>stranami, nestanoví-li tato smlouva výslovně jinak.</w:t>
      </w:r>
    </w:p>
    <w:p w14:paraId="680F4FDC" w14:textId="77777777" w:rsidR="003365A6" w:rsidRPr="00F73B59" w:rsidRDefault="003365A6" w:rsidP="003365A6">
      <w:pPr>
        <w:pStyle w:val="Bezmezer"/>
        <w:numPr>
          <w:ilvl w:val="0"/>
          <w:numId w:val="7"/>
        </w:numPr>
        <w:ind w:start="14.20pt" w:hanging="14.20pt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F73B59">
        <w:rPr>
          <w:spacing w:val="-19"/>
          <w:sz w:val="21"/>
          <w:szCs w:val="21"/>
          <w:lang w:val="cs-CZ"/>
        </w:rPr>
        <w:t xml:space="preserve"> </w:t>
      </w:r>
      <w:r w:rsidRPr="00F73B59">
        <w:rPr>
          <w:sz w:val="21"/>
          <w:szCs w:val="21"/>
          <w:lang w:val="cs-CZ"/>
        </w:rPr>
        <w:t>záměr.</w:t>
      </w:r>
    </w:p>
    <w:p w14:paraId="2E7788CF" w14:textId="77777777" w:rsidR="003365A6" w:rsidRPr="00F73B59" w:rsidRDefault="003365A6" w:rsidP="003365A6">
      <w:pPr>
        <w:pStyle w:val="Bezmezer"/>
        <w:numPr>
          <w:ilvl w:val="0"/>
          <w:numId w:val="7"/>
        </w:numPr>
        <w:ind w:start="14.20pt" w:hanging="14.20pt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Smluvní strany</w:t>
      </w:r>
      <w:r w:rsidRPr="00F73B59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3AC83787" w14:textId="77777777" w:rsidR="003365A6" w:rsidRPr="00F73B59" w:rsidRDefault="003365A6" w:rsidP="003365A6">
      <w:pPr>
        <w:pStyle w:val="Bezmezer"/>
        <w:numPr>
          <w:ilvl w:val="0"/>
          <w:numId w:val="7"/>
        </w:numPr>
        <w:ind w:start="14.20pt" w:hanging="14.20pt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Tato smlouva nabývá účinnosti dnem podpisu oběma smluvními</w:t>
      </w:r>
      <w:r w:rsidRPr="00F73B59">
        <w:rPr>
          <w:spacing w:val="-16"/>
          <w:sz w:val="21"/>
          <w:szCs w:val="21"/>
          <w:lang w:val="cs-CZ"/>
        </w:rPr>
        <w:t xml:space="preserve"> </w:t>
      </w:r>
      <w:r w:rsidRPr="00F73B59">
        <w:rPr>
          <w:sz w:val="21"/>
          <w:szCs w:val="21"/>
          <w:lang w:val="cs-CZ"/>
        </w:rPr>
        <w:t>stranami.</w:t>
      </w:r>
      <w:r w:rsidRPr="00F73B59">
        <w:rPr>
          <w:i/>
          <w:iCs/>
          <w:sz w:val="21"/>
          <w:szCs w:val="21"/>
          <w:u w:val="single"/>
        </w:rPr>
        <w:t xml:space="preserve"> Uplatní-li se ustanovení čl. VI. odst. 3 této smlouvy, pak ale platí následující</w:t>
      </w:r>
      <w:r w:rsidRPr="00F73B59">
        <w:rPr>
          <w:sz w:val="21"/>
          <w:szCs w:val="21"/>
          <w:u w:val="single"/>
        </w:rPr>
        <w:t>:</w:t>
      </w:r>
      <w:r w:rsidRPr="00F73B59">
        <w:rPr>
          <w:sz w:val="21"/>
          <w:szCs w:val="21"/>
        </w:rPr>
        <w:t xml:space="preserve"> </w:t>
      </w:r>
      <w:r w:rsidRPr="00F73B59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2E071714" w14:textId="77777777" w:rsidR="003365A6" w:rsidRPr="00F73B59" w:rsidRDefault="003365A6" w:rsidP="003365A6">
      <w:pPr>
        <w:jc w:val="both"/>
        <w:rPr>
          <w:sz w:val="21"/>
          <w:szCs w:val="21"/>
        </w:rPr>
      </w:pPr>
    </w:p>
    <w:tbl>
      <w:tblPr>
        <w:tblW w:w="0pt" w:type="auto"/>
        <w:tblInd w:w="3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472"/>
        <w:gridCol w:w="4473"/>
      </w:tblGrid>
      <w:tr w:rsidR="003365A6" w:rsidRPr="00F73B59" w14:paraId="2C9D2E7B" w14:textId="77777777" w:rsidTr="0082777D">
        <w:trPr>
          <w:trHeight w:val="204"/>
        </w:trPr>
        <w:tc>
          <w:tcPr>
            <w:tcW w:w="223.60pt" w:type="dxa"/>
          </w:tcPr>
          <w:p w14:paraId="610D165B" w14:textId="77777777" w:rsidR="003365A6" w:rsidRPr="00F73B59" w:rsidRDefault="003365A6" w:rsidP="0082777D">
            <w:pPr>
              <w:jc w:val="both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 xml:space="preserve">V Praze dne                       2023 </w:t>
            </w:r>
          </w:p>
        </w:tc>
        <w:tc>
          <w:tcPr>
            <w:tcW w:w="223.65pt" w:type="dxa"/>
          </w:tcPr>
          <w:p w14:paraId="4E1F94D3" w14:textId="77777777" w:rsidR="003365A6" w:rsidRPr="00F73B59" w:rsidRDefault="003365A6" w:rsidP="0082777D">
            <w:pPr>
              <w:jc w:val="both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 xml:space="preserve">   V                                   dne                           2023</w:t>
            </w:r>
          </w:p>
        </w:tc>
      </w:tr>
      <w:tr w:rsidR="003365A6" w:rsidRPr="00F73B59" w14:paraId="11A3120C" w14:textId="77777777" w:rsidTr="0082777D">
        <w:trPr>
          <w:trHeight w:val="1683"/>
        </w:trPr>
        <w:tc>
          <w:tcPr>
            <w:tcW w:w="223.60pt" w:type="dxa"/>
          </w:tcPr>
          <w:p w14:paraId="250CF7A2" w14:textId="77777777" w:rsidR="003365A6" w:rsidRPr="00F73B59" w:rsidRDefault="003365A6" w:rsidP="0082777D">
            <w:pPr>
              <w:jc w:val="both"/>
              <w:rPr>
                <w:sz w:val="21"/>
                <w:szCs w:val="21"/>
              </w:rPr>
            </w:pPr>
          </w:p>
          <w:p w14:paraId="7D84B83F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679D4424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174C11A4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5C4D7E05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23E85D8F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Mgr. Petr Šlemenda</w:t>
            </w:r>
          </w:p>
          <w:p w14:paraId="245A0554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ředitel</w:t>
            </w:r>
          </w:p>
          <w:p w14:paraId="2C8B1AD8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223.65pt" w:type="dxa"/>
          </w:tcPr>
          <w:p w14:paraId="6F919434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3EEF7086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02BC923C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1742BB33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</w:p>
          <w:p w14:paraId="76145E3B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066FF1F3" w14:textId="77777777" w:rsidR="003365A6" w:rsidRPr="00F73B59" w:rsidRDefault="003365A6" w:rsidP="0082777D">
            <w:pPr>
              <w:jc w:val="center"/>
              <w:rPr>
                <w:noProof/>
                <w:sz w:val="21"/>
                <w:szCs w:val="21"/>
              </w:rPr>
            </w:pPr>
            <w:r w:rsidRPr="00F73B59">
              <w:rPr>
                <w:noProof/>
                <w:sz w:val="21"/>
                <w:szCs w:val="21"/>
              </w:rPr>
              <w:t>Mgr. Jana Duňková</w:t>
            </w:r>
          </w:p>
          <w:p w14:paraId="0FA1BC24" w14:textId="77777777" w:rsidR="003365A6" w:rsidRPr="00F73B59" w:rsidRDefault="003365A6" w:rsidP="0082777D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ředitel/ka školy</w:t>
            </w:r>
          </w:p>
          <w:p w14:paraId="4ABB61C8" w14:textId="77777777" w:rsidR="003365A6" w:rsidRPr="00F73B59" w:rsidRDefault="003365A6" w:rsidP="0082777D">
            <w:pPr>
              <w:tabs>
                <w:tab w:val="start" w:pos="35.45pt"/>
                <w:tab w:val="start" w:pos="269.35pt"/>
              </w:tabs>
              <w:jc w:val="center"/>
              <w:rPr>
                <w:sz w:val="21"/>
                <w:szCs w:val="21"/>
              </w:rPr>
            </w:pPr>
            <w:r w:rsidRPr="00F73B59">
              <w:rPr>
                <w:noProof/>
                <w:sz w:val="21"/>
                <w:szCs w:val="21"/>
              </w:rPr>
              <w:t>Masarykova základní škola Tanvald, příspěvková organizace</w:t>
            </w:r>
          </w:p>
        </w:tc>
      </w:tr>
    </w:tbl>
    <w:p w14:paraId="0D51A961" w14:textId="77777777" w:rsidR="00AF6AB2" w:rsidRDefault="00000000"/>
    <w:sectPr w:rsidR="00AF6AB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characterSet="windows-125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27268BC"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start"/>
      <w:pPr>
        <w:ind w:start="18pt" w:hanging="18pt"/>
      </w:pPr>
    </w:lvl>
    <w:lvl w:ilvl="1" w:tplc="CDC6DA64">
      <w:start w:val="1"/>
      <w:numFmt w:val="lowerLetter"/>
      <w:lvlText w:val="%2)"/>
      <w:lvlJc w:val="start"/>
      <w:pPr>
        <w:ind w:start="54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938951015">
    <w:abstractNumId w:val="2"/>
  </w:num>
  <w:num w:numId="2" w16cid:durableId="1011227244">
    <w:abstractNumId w:val="4"/>
  </w:num>
  <w:num w:numId="3" w16cid:durableId="1436056338">
    <w:abstractNumId w:val="5"/>
  </w:num>
  <w:num w:numId="4" w16cid:durableId="749542183">
    <w:abstractNumId w:val="1"/>
  </w:num>
  <w:num w:numId="5" w16cid:durableId="1876651519">
    <w:abstractNumId w:val="3"/>
  </w:num>
  <w:num w:numId="6" w16cid:durableId="831406608">
    <w:abstractNumId w:val="0"/>
  </w:num>
  <w:num w:numId="7" w16cid:durableId="253051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9"/>
    <w:rsid w:val="001E0E1B"/>
    <w:rsid w:val="003365A6"/>
    <w:rsid w:val="00C87AB2"/>
    <w:rsid w:val="00DB5469"/>
    <w:rsid w:val="00E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A11BB7-09CF-4CB7-A390-A85C4B159A2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5A6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365A6"/>
    <w:pPr>
      <w:spacing w:before="6pt"/>
      <w:ind w:start="18pt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65A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3365A6"/>
  </w:style>
  <w:style w:type="paragraph" w:styleId="Prosttext">
    <w:name w:val="Plain Text"/>
    <w:basedOn w:val="Normln"/>
    <w:link w:val="ProsttextChar"/>
    <w:uiPriority w:val="99"/>
    <w:unhideWhenUsed/>
    <w:rsid w:val="003365A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65A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3365A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qFormat/>
    <w:rsid w:val="003365A6"/>
    <w:pPr>
      <w:ind w:start="36p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1387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Lucie Pospíšilová</cp:lastModifiedBy>
  <cp:revision>2</cp:revision>
  <dcterms:created xsi:type="dcterms:W3CDTF">2023-03-30T06:25:00Z</dcterms:created>
  <dcterms:modified xsi:type="dcterms:W3CDTF">2023-03-30T06:25:00Z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2023-03-28T06:57:41Z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fd35b468-7821-487a-8f1e-15c05e647623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-420658233</vt:i4>
  </property>
  <property fmtid="{D5CDD505-2E9C-101B-9397-08002B2CF9AE}" pid="10" name="_NewReviewCycle">
    <vt:lpwstr/>
  </property>
  <property fmtid="{D5CDD505-2E9C-101B-9397-08002B2CF9AE}" pid="11" name="_EmailSubject">
    <vt:lpwstr>PŠÚ - registr smluv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  <property fmtid="{D5CDD505-2E9C-101B-9397-08002B2CF9AE}" pid="14" name="_ReviewingToolsShownOnce">
    <vt:lpwstr/>
  </property>
</Properties>
</file>