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F9FE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306B664F" w14:textId="77777777" w:rsidR="00ED69C7" w:rsidRPr="00A66678" w:rsidRDefault="002028FC" w:rsidP="00C66912">
      <w:pPr>
        <w:pStyle w:val="Bezmezer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DODATEK Č.1 </w:t>
      </w:r>
      <w:r w:rsidR="00CF4DE0">
        <w:rPr>
          <w:rFonts w:ascii="Arial" w:hAnsi="Arial" w:cs="Arial"/>
          <w:b/>
          <w:i/>
        </w:rPr>
        <w:t>SERVISNÍ A MATERIÁLOVÉ</w:t>
      </w:r>
      <w:r w:rsidR="008746E9">
        <w:rPr>
          <w:rFonts w:ascii="Arial" w:hAnsi="Arial" w:cs="Arial"/>
          <w:b/>
          <w:i/>
        </w:rPr>
        <w:t xml:space="preserve"> SMLOUV</w:t>
      </w:r>
      <w:r w:rsidR="00CF4DE0">
        <w:rPr>
          <w:rFonts w:ascii="Arial" w:hAnsi="Arial" w:cs="Arial"/>
          <w:b/>
          <w:i/>
        </w:rPr>
        <w:t>Ě</w:t>
      </w:r>
    </w:p>
    <w:p w14:paraId="2340A0CB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01655927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proofErr w:type="gramStart"/>
      <w:r w:rsidR="001E6FEA">
        <w:rPr>
          <w:rFonts w:ascii="Arial" w:hAnsi="Arial" w:cs="Arial"/>
          <w:b/>
          <w:sz w:val="20"/>
        </w:rPr>
        <w:t>268 - 0</w:t>
      </w:r>
      <w:r w:rsidR="00801F29">
        <w:rPr>
          <w:rFonts w:ascii="Arial" w:hAnsi="Arial" w:cs="Arial"/>
          <w:b/>
          <w:sz w:val="20"/>
        </w:rPr>
        <w:t>90</w:t>
      </w:r>
      <w:proofErr w:type="gramEnd"/>
    </w:p>
    <w:p w14:paraId="2819D2A2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01B263CD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33AB7160" w14:textId="77777777" w:rsidR="00C66912" w:rsidRPr="009542DD" w:rsidRDefault="002F62C2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EF62B" wp14:editId="7B56C076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EF30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3CDBD968" w14:textId="77777777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Třanovice 124, 739 53 Hnojník</w:t>
                            </w:r>
                          </w:p>
                          <w:p w14:paraId="593043DF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2BA89ABA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7E44ADCE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 a.s.</w:t>
                            </w:r>
                          </w:p>
                          <w:p w14:paraId="2BCCA8AE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43 – 4822720267/0100</w:t>
                            </w:r>
                          </w:p>
                          <w:p w14:paraId="656FE3F7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8962E2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01A33E04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8EBE9F" w14:textId="3F5CE68E" w:rsidR="009542DD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7533C92E" w14:textId="6A05AF59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EB9D2FC" w14:textId="77777777" w:rsidR="002F62C2" w:rsidRPr="002F62C2" w:rsidRDefault="002F62C2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19DFEF55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3EED44EE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F7A2904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7C844E06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EF6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9pt;margin-top:6.55pt;width:274.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58KAIAACE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YGEUrYbmiEo5GD2Lbww3HbiflPTo14r6H3vm&#10;BCXqo0G1l9PZLBo8BbP52wIDd5mpLzPMcISqaKBk3G5CehRRBwO3OJVWJr2emZy4og+TjKc3E41+&#10;Gaeq55e9/gMAAP//AwBQSwMEFAAGAAgAAAAhAH1NhQveAAAACwEAAA8AAABkcnMvZG93bnJldi54&#10;bWxMj8FOwzAQRO9I/IO1SFwQddyQFkKcCpBAXFv6AZt4m0TE6yh2m/TvcU/0ODujmbfFZra9ONHo&#10;O8ca1CIBQVw703GjYf/z+fgMwgdkg71j0nAmD5vy9qbA3LiJt3TahUbEEvY5amhDGHIpfd2SRb9w&#10;A3H0Dm60GKIcG2lGnGK57eUySVbSYsdxocWBPlqqf3dHq+HwPT1kL1P1Ffbr7dPqHbt15c5a39/N&#10;b68gAs3hPwwX/IgOZWSq3JGNF72GLEsjeohGqkBcAipZxkulIU2VAlkW8vqH8g8AAP//AwBQSwEC&#10;LQAUAAYACAAAACEAtoM4kv4AAADhAQAAEwAAAAAAAAAAAAAAAAAAAAAAW0NvbnRlbnRfVHlwZXNd&#10;LnhtbFBLAQItABQABgAIAAAAIQA4/SH/1gAAAJQBAAALAAAAAAAAAAAAAAAAAC8BAABfcmVscy8u&#10;cmVsc1BLAQItABQABgAIAAAAIQCoGn58KAIAACEEAAAOAAAAAAAAAAAAAAAAAC4CAABkcnMvZTJv&#10;RG9jLnhtbFBLAQItABQABgAIAAAAIQB9TYUL3gAAAAsBAAAPAAAAAAAAAAAAAAAAAIIEAABkcnMv&#10;ZG93bnJldi54bWxQSwUGAAAAAAQABADzAAAAjQUAAAAA&#10;" stroked="f">
                <v:textbox>
                  <w:txbxContent>
                    <w:p w14:paraId="4863EF30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3CDBD968" w14:textId="77777777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Třanovice 124, 739 53 Hnojník</w:t>
                      </w:r>
                    </w:p>
                    <w:p w14:paraId="593043DF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2BA89ABA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7E44ADCE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 a.s.</w:t>
                      </w:r>
                    </w:p>
                    <w:p w14:paraId="2BCCA8AE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43 – 4822720267/0100</w:t>
                      </w:r>
                    </w:p>
                    <w:p w14:paraId="656FE3F7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8962E2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01A33E04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8EBE9F" w14:textId="3F5CE68E" w:rsidR="009542DD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7533C92E" w14:textId="6A05AF59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5EB9D2FC" w14:textId="77777777" w:rsidR="002F62C2" w:rsidRPr="002F62C2" w:rsidRDefault="002F62C2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19DFEF55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3EED44EE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F7A2904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7C844E06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25DD6" wp14:editId="2376B508">
                <wp:simplePos x="0" y="0"/>
                <wp:positionH relativeFrom="column">
                  <wp:posOffset>-74295</wp:posOffset>
                </wp:positionH>
                <wp:positionV relativeFrom="paragraph">
                  <wp:posOffset>83185</wp:posOffset>
                </wp:positionV>
                <wp:extent cx="3448050" cy="1933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93D1" w14:textId="77777777" w:rsidR="00801F29" w:rsidRPr="002F62C2" w:rsidRDefault="00801F29" w:rsidP="00801F29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Pedagogicko-psychologická poradna, Nový Jičín,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.</w:t>
                            </w:r>
                          </w:p>
                          <w:p w14:paraId="2FBA813C" w14:textId="77777777" w:rsidR="00801F29" w:rsidRPr="002F62C2" w:rsidRDefault="00801F29" w:rsidP="00801F29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Žižkova 1154/3, 741 01 Nový Jičín</w:t>
                            </w:r>
                          </w:p>
                          <w:p w14:paraId="20FC9924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62330381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neplátce DPH</w:t>
                            </w:r>
                          </w:p>
                          <w:p w14:paraId="158BB25A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Mgr. Jiří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Novák - ředitel</w:t>
                            </w:r>
                            <w:proofErr w:type="gramEnd"/>
                          </w:p>
                          <w:p w14:paraId="2B45E9FC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42E205F" w14:textId="77777777" w:rsidR="00801F29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89C9C59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B26F93E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134A37B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7064FF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Mgr. Jiří Novák</w:t>
                            </w:r>
                          </w:p>
                          <w:p w14:paraId="01DF7723" w14:textId="7724DA65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EA3940" w14:textId="77777777" w:rsidR="00801F29" w:rsidRPr="002F62C2" w:rsidRDefault="00801F29" w:rsidP="00801F29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58A34DA7" w14:textId="77777777" w:rsidR="00801F29" w:rsidRPr="006A6D04" w:rsidRDefault="00801F29" w:rsidP="00801F29">
                            <w:pPr>
                              <w:pStyle w:val="Bezmez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BE6E4C0" w14:textId="77777777" w:rsidR="00801F29" w:rsidRPr="006A6D04" w:rsidRDefault="00801F29" w:rsidP="00801F29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3E24E80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5DD6" id="_x0000_s1027" type="#_x0000_t202" style="position:absolute;margin-left:-5.85pt;margin-top:6.55pt;width:271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oLLgIAACoEAAAOAAAAZHJzL2Uyb0RvYy54bWysU9uO0zAQfUfiHyy/06SX0DZqulq6FCEt&#10;F2mXD3Acp7GwPcZ2m5Q/4jv4McZut1vgDZEHayYzc3zmzHh1M2hFDsJ5Caai41FOiTAcGml2Ff3y&#10;uH21oMQHZhqmwIiKHoWnN+uXL1a9LcUEOlCNcARBjC97W9EuBFtmmeed0MyPwAqDwRacZgFdt8sa&#10;x3pE1yqb5PnrrAfXWAdceI9/705Buk74bSt4+NS2XgSiKorcQjpdOut4ZusVK3eO2U7yMw32Dyw0&#10;kwYvvUDdscDI3sm/oLTkDjy0YcRBZ9C2kovUA3Yzzv/o5qFjVqReUBxvLzL5/wfLPx4+OyKbik7z&#10;OSWGaRzSoxgCHH7+IBaUIJMoUm99ibkPFrPD8AYGHHZq2Nt74F89MbDpmNmJW+eg7wRrkOQ4VmZX&#10;pSccH0Hq/gM0eBfbB0hAQ+t0VBA1IYiOwzpeBoR8CMef09lskRcY4hgbL6fTYl6kO1j5VG6dD+8E&#10;aBKNijrcgATPDvc+RDqsfEqJt3lQstlKpZLjdvVGOXJguC3b9J3Rf0tThvQVXRaTIiEbiPVpkbQM&#10;uM1K6oou8vjFclZGOd6aJtmBSXWykYkyZ32iJCdxwlAPaR5JvKhdDc0RBXNwWl58bGh04L5T0uPi&#10;VtR/2zMnKFHvDYq+HM9mcdOTMyvmE3TcdaS+jjDDEaqigZKTuQnpdUTaBm5xOK1Msj0zOVPGhUxq&#10;nh9P3PhrP2U9P/H1LwAAAP//AwBQSwMEFAAGAAgAAAAhALhGjI7eAAAACgEAAA8AAABkcnMvZG93&#10;bnJldi54bWxMj0FOwzAQRfdI3MEaJDaodUxoAiFOBUggti09wCSeJhGxHcVuk96eYQXL0X/6/025&#10;XewgzjSF3jsNap2AINd407tWw+HrffUIIkR0BgfvSMOFAmyr66sSC+Nnt6PzPraCS1woUEMX41hI&#10;GZqOLIa1H8lxdvSTxcjn1Eoz4czldpD3SZJJi73jhQ5Heuuo+d6frIbj53y3eZrrj3jIdw/ZK/Z5&#10;7S9a394sL88gIi3xD4ZffVaHip1qf3ImiEHDSqmcUQ5SBYKBTapSELWGVOUZyKqU/1+ofgAAAP//&#10;AwBQSwECLQAUAAYACAAAACEAtoM4kv4AAADhAQAAEwAAAAAAAAAAAAAAAAAAAAAAW0NvbnRlbnRf&#10;VHlwZXNdLnhtbFBLAQItABQABgAIAAAAIQA4/SH/1gAAAJQBAAALAAAAAAAAAAAAAAAAAC8BAABf&#10;cmVscy8ucmVsc1BLAQItABQABgAIAAAAIQCszYoLLgIAACoEAAAOAAAAAAAAAAAAAAAAAC4CAABk&#10;cnMvZTJvRG9jLnhtbFBLAQItABQABgAIAAAAIQC4RoyO3gAAAAoBAAAPAAAAAAAAAAAAAAAAAIgE&#10;AABkcnMvZG93bnJldi54bWxQSwUGAAAAAAQABADzAAAAkwUAAAAA&#10;" stroked="f">
                <v:textbox>
                  <w:txbxContent>
                    <w:p w14:paraId="223393D1" w14:textId="77777777" w:rsidR="00801F29" w:rsidRPr="002F62C2" w:rsidRDefault="00801F29" w:rsidP="00801F29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Pedagogicko-psychologická poradna, Nový Jičín,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p.o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.</w:t>
                      </w:r>
                    </w:p>
                    <w:p w14:paraId="2FBA813C" w14:textId="77777777" w:rsidR="00801F29" w:rsidRPr="002F62C2" w:rsidRDefault="00801F29" w:rsidP="00801F29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Žižkova 1154/3, 741 01 Nový Jičín</w:t>
                      </w:r>
                    </w:p>
                    <w:p w14:paraId="20FC9924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62330381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DIČ: neplátce DPH</w:t>
                      </w:r>
                    </w:p>
                    <w:p w14:paraId="158BB25A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Mgr. Jiří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Novák - ředitel</w:t>
                      </w:r>
                      <w:proofErr w:type="gramEnd"/>
                    </w:p>
                    <w:p w14:paraId="2B45E9FC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342E205F" w14:textId="77777777" w:rsidR="00801F29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689C9C59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5B26F93E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0134A37B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7064FF" w14:textId="77777777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Mgr. Jiří Novák</w:t>
                      </w:r>
                    </w:p>
                    <w:p w14:paraId="01DF7723" w14:textId="7724DA65" w:rsidR="00801F29" w:rsidRPr="002F62C2" w:rsidRDefault="00801F29" w:rsidP="00801F29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EA3940" w14:textId="77777777" w:rsidR="00801F29" w:rsidRPr="002F62C2" w:rsidRDefault="00801F29" w:rsidP="00801F29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58A34DA7" w14:textId="77777777" w:rsidR="00801F29" w:rsidRPr="006A6D04" w:rsidRDefault="00801F29" w:rsidP="00801F29">
                      <w:pPr>
                        <w:pStyle w:val="Bezmezer"/>
                        <w:rPr>
                          <w:rFonts w:ascii="Tahoma" w:hAnsi="Tahoma" w:cs="Tahoma"/>
                        </w:rPr>
                      </w:pPr>
                    </w:p>
                    <w:p w14:paraId="0BE6E4C0" w14:textId="77777777" w:rsidR="00801F29" w:rsidRPr="006A6D04" w:rsidRDefault="00801F29" w:rsidP="00801F29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3E24E80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92D0E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6DB25B9F" w14:textId="77777777" w:rsidR="00A66678" w:rsidRPr="00A66678" w:rsidRDefault="00A66678" w:rsidP="00A66678"/>
    <w:p w14:paraId="6E71C9B6" w14:textId="77777777" w:rsidR="00A66678" w:rsidRPr="00A66678" w:rsidRDefault="00A66678" w:rsidP="00A66678"/>
    <w:p w14:paraId="1E543B23" w14:textId="77777777" w:rsidR="00A66678" w:rsidRPr="00A66678" w:rsidRDefault="00A66678" w:rsidP="00A66678"/>
    <w:p w14:paraId="206D7679" w14:textId="77777777" w:rsidR="00A66678" w:rsidRPr="00A66678" w:rsidRDefault="00A66678" w:rsidP="00A66678"/>
    <w:p w14:paraId="2266C1BF" w14:textId="77777777" w:rsidR="00A66678" w:rsidRPr="00A66678" w:rsidRDefault="00A66678" w:rsidP="00A66678"/>
    <w:p w14:paraId="5B23824B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C907" wp14:editId="0B2BD236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3412F7A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sQmwEAAJQDAAAOAAAAZHJzL2Uyb0RvYy54bWysU9tO4zAQfUfaf7D8vk2KRLeKmvIAYl8Q&#10;IC4fYJxxY8k3jU2T/v2O3TZFCxLaFS+OL3POzDkzWV2O1rAtYNTetXw+qzkDJ32n3ablL883P5ec&#10;xSRcJ4x30PIdRH65/nG2GkID5773pgNkROJiM4SW9ymFpqqi7MGKOPMBHD0qj1YkOuKm6lAMxG5N&#10;dV7Xi2rw2AX0EmKk2+v9I18XfqVApnulIiRmWk61pbJiWV/zWq1XotmgCL2WhzLEf1RhhXaUdKK6&#10;FkmwN9QfqKyW6KNXaSa9rbxSWkLRQGrm9V9qnnoRoGghc2KYbIrfRyvvtlfuAcmGIcQmhgfMKkaF&#10;Nn+pPjYWs3aTWTAmJulysVwuLn5dcCaPb9UJGDCm3+Aty5uWG+2yDtGI7W1MlIxCjyF0OKUuu7Qz&#10;kIONewTFdEfJ5gVdpgKuDLKtoH4KKcGlee4h8ZXoDFPamAlYfw08xGcolIn5F/CEKJm9SxPYaufx&#10;s+xpPJas9vFHB/a6swWvvtuVphRrqPVF4WFM82y9Pxf46Wda/wEAAP//AwBQSwMEFAAGAAgAAAAh&#10;ALPlTs7eAAAACAEAAA8AAABkcnMvZG93bnJldi54bWxMj0FLw0AQhe9C/8MyBS9iN1pbQ8ymqFB6&#10;sCI2/oBtdpqEZmdDdpOm/nqneNDT8OYNb76XrkbbiAE7XztScDeLQCAVztRUKvjK17cxCB80Gd04&#10;QgVn9LDKJlepTow70ScOu1AKDiGfaAVVCG0ipS8qtNrPXIvE3sF1VgeWXSlNp08cbht5H0VLaXVN&#10;/KHSLb5WWBx3vVWwWb/g2+Lclw9msclvhnz7/v0RK3U9HZ+fQAQcw98xXPAZHTJm2ruejBcNawYP&#10;CuaPPC92FC/nIPa/G5ml8n+B7AcAAP//AwBQSwECLQAUAAYACAAAACEAtoM4kv4AAADhAQAAEwAA&#10;AAAAAAAAAAAAAAAAAAAAW0NvbnRlbnRfVHlwZXNdLnhtbFBLAQItABQABgAIAAAAIQA4/SH/1gAA&#10;AJQBAAALAAAAAAAAAAAAAAAAAC8BAABfcmVscy8ucmVsc1BLAQItABQABgAIAAAAIQBP+wsQmwEA&#10;AJQDAAAOAAAAAAAAAAAAAAAAAC4CAABkcnMvZTJvRG9jLnhtbFBLAQItABQABgAIAAAAIQCz5U7O&#10;3gAAAAgBAAAPAAAAAAAAAAAAAAAAAPUDAABkcnMvZG93bnJldi54bWxQSwUGAAAAAAQABADzAAAA&#10;AAUAAAAA&#10;" strokecolor="#4579b8 [3044]"/>
            </w:pict>
          </mc:Fallback>
        </mc:AlternateContent>
      </w:r>
    </w:p>
    <w:p w14:paraId="7C4A6324" w14:textId="77777777" w:rsidR="00C66912" w:rsidRPr="00E80945" w:rsidRDefault="002028FC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III. PŘEDMĚT DODATKU</w:t>
      </w:r>
    </w:p>
    <w:p w14:paraId="4CCA4B7F" w14:textId="77777777" w:rsidR="004201B7" w:rsidRDefault="002028FC" w:rsidP="00A66678">
      <w:pPr>
        <w:pStyle w:val="Bezmez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Předmětem dodatku je přiřazení nového multifunkčního zařízení Konica Minolta do stávající servisní smlouvy za neměnných podmínek dojednaných v předchozí smlouvě</w:t>
      </w:r>
    </w:p>
    <w:p w14:paraId="07BF24E0" w14:textId="77777777" w:rsidR="00CB21E2" w:rsidRDefault="00CB21E2" w:rsidP="002028FC">
      <w:pPr>
        <w:pStyle w:val="Bezmezer"/>
        <w:tabs>
          <w:tab w:val="left" w:pos="7938"/>
        </w:tabs>
        <w:ind w:left="99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</w:p>
    <w:p w14:paraId="4AF661C4" w14:textId="77777777" w:rsidR="00CB21E2" w:rsidRDefault="00D70C5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C0BBA" wp14:editId="53CABB8E">
                <wp:simplePos x="0" y="0"/>
                <wp:positionH relativeFrom="column">
                  <wp:posOffset>-121285</wp:posOffset>
                </wp:positionH>
                <wp:positionV relativeFrom="paragraph">
                  <wp:posOffset>73025</wp:posOffset>
                </wp:positionV>
                <wp:extent cx="7000240" cy="16097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098E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 w:rsidRPr="001176E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Konfigurace zařízení</w:t>
                            </w:r>
                          </w:p>
                          <w:tbl>
                            <w:tblPr>
                              <w:tblW w:w="10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4767"/>
                              <w:gridCol w:w="1520"/>
                              <w:gridCol w:w="1520"/>
                              <w:gridCol w:w="2056"/>
                            </w:tblGrid>
                            <w:tr w:rsidR="00D70C52" w:rsidRPr="00FB1E28" w14:paraId="545FE4DB" w14:textId="77777777" w:rsidTr="00B47F04">
                              <w:trPr>
                                <w:trHeight w:val="245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CCD612E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15FE53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CCA7D1D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Počáteční stav počítadla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2E758A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Výrobní číslo</w:t>
                                  </w:r>
                                </w:p>
                              </w:tc>
                            </w:tr>
                            <w:tr w:rsidR="00D70C52" w:rsidRPr="00FB1E28" w14:paraId="4C15BE51" w14:textId="77777777" w:rsidTr="00B47F04">
                              <w:trPr>
                                <w:trHeight w:val="236"/>
                              </w:trPr>
                              <w:tc>
                                <w:tcPr>
                                  <w:tcW w:w="939" w:type="dxa"/>
                                  <w:vMerge/>
                                  <w:vAlign w:val="center"/>
                                </w:tcPr>
                                <w:p w14:paraId="7DDB887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Merge/>
                                  <w:vAlign w:val="center"/>
                                </w:tcPr>
                                <w:p w14:paraId="6A0F0E13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9BEECE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B/W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253100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/>
                                  <w:vAlign w:val="center"/>
                                </w:tcPr>
                                <w:p w14:paraId="70D59082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AD24B2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9330343" w14:textId="77777777" w:rsidR="00D70C52" w:rsidRPr="001176EB" w:rsidRDefault="002028FC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5111960" w14:textId="77777777" w:rsidR="00D70C52" w:rsidRPr="001176EB" w:rsidRDefault="002028FC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="00801F2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225i + DF 633 + PF 507 + AD 509 + MK 750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C075169" w14:textId="77777777" w:rsidR="00D70C52" w:rsidRPr="001176EB" w:rsidRDefault="002028FC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FCB2BAB" w14:textId="77777777" w:rsidR="00D70C52" w:rsidRPr="001176EB" w:rsidRDefault="002028FC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60572925" w14:textId="77777777" w:rsidR="00D70C52" w:rsidRPr="001176EB" w:rsidRDefault="00801F29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ACN2021007503</w:t>
                                  </w:r>
                                </w:p>
                              </w:tc>
                            </w:tr>
                            <w:tr w:rsidR="00D70C52" w14:paraId="5317CB21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09AFC4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14CCFE1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173CB171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0E7003E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7A52BC8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3E93BC3E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2D8987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5A5DE12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E93596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5DA96A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3DD20EE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754AFD0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4A9730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3AFECC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F1C52F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CA75CB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3B9CBEE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2130575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6E976C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557DD32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71A87D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2FDA029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59A16F1B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494F4" w14:textId="77777777" w:rsidR="00D70C52" w:rsidRDefault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0BBA" id="_x0000_s1028" type="#_x0000_t202" style="position:absolute;margin-left:-9.55pt;margin-top:5.75pt;width:551.2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9KgIAACgEAAAOAAAAZHJzL2Uyb0RvYy54bWysU12O0zAQfkfiDpbfadLQbrdR09XSpQhp&#10;+ZF2OYDjOI2F7TG226TcaM/BxRg73VL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V9T&#10;YpjGET2KIcDhxxOxoAQpokS99SVGPliMDcMbGHDUqV1v74F/9cTApmNmJ26dg74TrEGK05iZXaSO&#10;OD6C1P0HaLAW2wdIQEPrdNQPFSGIjqM6nseDfAjHn4s8z4sZujj6plf5clHMUw1WPqdb58M7AZrE&#10;S0Udzj/Bs8O9D5EOK59DYjUPSjZbqVQy3K7eKEcODHdlm74T+m9hypC+oss51o5ZBmJ+WiMtA+6y&#10;krqi10g1P21XlOOtaVJIYFKNd2SizEmfKMkoThjqIU3jLHsNzREFczCuLj41vHTgvlPS49pW1H/b&#10;MycoUe8Nir6czqJCIRmz+aJAw1166ksPMxyhKhooGa+bkN7G2NgtDqeVSbY4xZHJiTKuY1Lz9HTi&#10;vl/aKerXA1//BAAA//8DAFBLAwQUAAYACAAAACEAQefkQ98AAAALAQAADwAAAGRycy9kb3ducmV2&#10;LnhtbEyPQW7CMBBF95V6B2uQuqnACTQB0jiordSqWygHmMRDEhGPo9iQcPuaVbsc/af/3+S7yXTi&#10;SoNrLSuIFxEI4srqlmsFx5/P+QaE88gaO8uk4EYOdsXjQ46ZtiPv6XrwtQgl7DJU0HjfZ1K6qiGD&#10;bmF74pCd7GDQh3OopR5wDOWmk8soSqXBlsNCgz19NFSdDxej4PQ9Pifbsfzyx/X+JX3Hdl3am1JP&#10;s+ntFYSnyf/BcNcP6lAEp9JeWDvRKZjH2zigIYgTEHcg2qxWIEoFyzSJQBa5/P9D8QsAAP//AwBQ&#10;SwECLQAUAAYACAAAACEAtoM4kv4AAADhAQAAEwAAAAAAAAAAAAAAAAAAAAAAW0NvbnRlbnRfVHlw&#10;ZXNdLnhtbFBLAQItABQABgAIAAAAIQA4/SH/1gAAAJQBAAALAAAAAAAAAAAAAAAAAC8BAABfcmVs&#10;cy8ucmVsc1BLAQItABQABgAIAAAAIQCICbe9KgIAACgEAAAOAAAAAAAAAAAAAAAAAC4CAABkcnMv&#10;ZTJvRG9jLnhtbFBLAQItABQABgAIAAAAIQBB5+RD3wAAAAsBAAAPAAAAAAAAAAAAAAAAAIQEAABk&#10;cnMvZG93bnJldi54bWxQSwUGAAAAAAQABADzAAAAkAUAAAAA&#10;" stroked="f">
                <v:textbox>
                  <w:txbxContent>
                    <w:p w14:paraId="387A098E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 w:rsidRPr="001176E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Konfigurace zařízení</w:t>
                      </w:r>
                    </w:p>
                    <w:tbl>
                      <w:tblPr>
                        <w:tblW w:w="10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4767"/>
                        <w:gridCol w:w="1520"/>
                        <w:gridCol w:w="1520"/>
                        <w:gridCol w:w="2056"/>
                      </w:tblGrid>
                      <w:tr w:rsidR="00D70C52" w:rsidRPr="00FB1E28" w14:paraId="545FE4DB" w14:textId="77777777" w:rsidTr="00B47F04">
                        <w:trPr>
                          <w:trHeight w:val="245"/>
                        </w:trPr>
                        <w:tc>
                          <w:tcPr>
                            <w:tcW w:w="93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3CCD612E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76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2E15FE53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  <w:tc>
                          <w:tcPr>
                            <w:tcW w:w="3039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1CCA7D1D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Počáteční stav počítadla</w:t>
                            </w:r>
                          </w:p>
                        </w:tc>
                        <w:tc>
                          <w:tcPr>
                            <w:tcW w:w="205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1F2E758A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Výrobní číslo</w:t>
                            </w:r>
                          </w:p>
                        </w:tc>
                      </w:tr>
                      <w:tr w:rsidR="00D70C52" w:rsidRPr="00FB1E28" w14:paraId="4C15BE51" w14:textId="77777777" w:rsidTr="00B47F04">
                        <w:trPr>
                          <w:trHeight w:val="236"/>
                        </w:trPr>
                        <w:tc>
                          <w:tcPr>
                            <w:tcW w:w="939" w:type="dxa"/>
                            <w:vMerge/>
                            <w:vAlign w:val="center"/>
                          </w:tcPr>
                          <w:p w14:paraId="7DDB887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Merge/>
                            <w:vAlign w:val="center"/>
                          </w:tcPr>
                          <w:p w14:paraId="6A0F0E13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9BEECE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B/W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F253100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2056" w:type="dxa"/>
                            <w:vMerge/>
                            <w:vAlign w:val="center"/>
                          </w:tcPr>
                          <w:p w14:paraId="70D59082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AD24B2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79330343" w14:textId="77777777" w:rsidR="00D70C52" w:rsidRPr="001176EB" w:rsidRDefault="002028FC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5111960" w14:textId="77777777" w:rsidR="00D70C52" w:rsidRPr="001176EB" w:rsidRDefault="002028FC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801F2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225i + DF 633 + PF 507 + AD 509 + MK 750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C075169" w14:textId="77777777" w:rsidR="00D70C52" w:rsidRPr="001176EB" w:rsidRDefault="002028FC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FCB2BAB" w14:textId="77777777" w:rsidR="00D70C52" w:rsidRPr="001176EB" w:rsidRDefault="002028FC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60572925" w14:textId="77777777" w:rsidR="00D70C52" w:rsidRPr="001176EB" w:rsidRDefault="00801F29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ACN2021007503</w:t>
                            </w:r>
                          </w:p>
                        </w:tc>
                      </w:tr>
                      <w:tr w:rsidR="00D70C52" w14:paraId="5317CB21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409AFC4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14CCFE1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173CB171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0E7003E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7A52BC8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3E93BC3E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52D8987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5A5DE12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E93596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5DA96A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3DD20EE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754AFD0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44A9730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3AFECC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F1C52F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CA75CB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3B9CBEE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2130575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56E976C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557DD32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71A87D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2FDA029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59A16F1B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569494F4" w14:textId="77777777" w:rsidR="00D70C52" w:rsidRDefault="00D70C52"/>
                  </w:txbxContent>
                </v:textbox>
              </v:shape>
            </w:pict>
          </mc:Fallback>
        </mc:AlternateContent>
      </w:r>
    </w:p>
    <w:p w14:paraId="6911857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03A7B0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E8E8FFD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E36AB95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26168B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DFA27F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0DCFF0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92FD15B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A7F83E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8F3E18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F1EC843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AF5873B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851DAEB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7484636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  <w:t>IV. MÍSTO UMÍSTĚNÍ, KONTAKTNÍ OSOBY</w:t>
      </w:r>
    </w:p>
    <w:p w14:paraId="1ABA3B1E" w14:textId="77777777" w:rsidR="00137852" w:rsidRDefault="00137852" w:rsidP="00E80945">
      <w:pPr>
        <w:pStyle w:val="Bezmezer"/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757ABBE5" w14:textId="77777777" w:rsidR="00E80945" w:rsidRDefault="000F2191" w:rsidP="00E80945">
      <w:pPr>
        <w:pStyle w:val="Bezmezer"/>
        <w:rPr>
          <w:rFonts w:ascii="Arial" w:hAnsi="Arial" w:cs="Arial"/>
          <w:color w:val="548DD4" w:themeColor="text2" w:themeTint="99"/>
          <w:sz w:val="20"/>
          <w:szCs w:val="18"/>
        </w:rPr>
      </w:pPr>
      <w:r w:rsidRPr="00FE3082">
        <w:rPr>
          <w:rFonts w:ascii="Arial" w:hAnsi="Arial" w:cs="Arial"/>
          <w:b/>
          <w:noProof/>
          <w:color w:val="548DD4" w:themeColor="text2" w:themeTint="99"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38A2063" wp14:editId="05093BBA">
                <wp:simplePos x="0" y="0"/>
                <wp:positionH relativeFrom="column">
                  <wp:posOffset>3049905</wp:posOffset>
                </wp:positionH>
                <wp:positionV relativeFrom="paragraph">
                  <wp:posOffset>106680</wp:posOffset>
                </wp:positionV>
                <wp:extent cx="3733800" cy="62865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79F9" w14:textId="5BDB5890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Jméno a příjmení: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34D64583" w14:textId="08E18088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Telefon: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1B357654" w14:textId="4E0C8A51" w:rsidR="000F2191" w:rsidRPr="00FE3082" w:rsidRDefault="000F2191" w:rsidP="000F2191">
                            <w:pPr>
                              <w:pStyle w:val="Bezmezer"/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Email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028F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2063" id="_x0000_s1029" type="#_x0000_t202" style="position:absolute;margin-left:240.15pt;margin-top:8.4pt;width:294pt;height:4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ZlKwIAACgEAAAOAAAAZHJzL2Uyb0RvYy54bWysU9uO2yAQfa/Uf0C8N06cy2atOKtttqkq&#10;bS/Sbj8AYxyjAkOBxE7/qN/RH+uAkzTavlX1A2I8w+HMmcPqrteKHITzEkxJJ6MxJcJwqKXZlfTr&#10;8/bNkhIfmKmZAiNKehSe3q1fv1p1thA5tKBq4QiCGF90tqRtCLbIMs9boZkfgRUGkw04zQKGbpfV&#10;jnWIrlWWj8eLrANXWwdceI9/H4YkXSf8phE8fG4aLwJRJUVuIa0urVVcs/WKFTvHbCv5iQb7Bxaa&#10;SYOXXqAeWGBk7+RfUFpyBx6aMOKgM2gayUXqAbuZjF9089QyK1IvKI63F5n8/4Plnw5fHJE1zm5C&#10;iWEaZ/Qs+gCHXz+JBSVIHjXqrC+w9MlicejfQo/1qV9vH4F/88TApmVmJ+6dg64VrEaOk3gyuzo6&#10;4PgIUnUfoca72D5AAuobp6OAKAlBdJzV8TIf5EM4/pzeTKfLMaY45hb5cjFPA8xYcT5tnQ/vBWgS&#10;NyV1OP+Ezg6PPkQ2rDiXxMs8KFlvpVIpcLtqoxw5MPTKNn2pgRdlypCupLfzfJ6QDcTzyUZaBvSy&#10;krqkyBK/wV1RjXemTiWBSTXskYkyJ3miIoM2oa/6NI3pWfUK6iPq5WCwLj413LTgflDSoW1L6r/v&#10;mROUqA8GNb+dzGbR5ymYzW9yDNx1prrOMMMRqqSBkmG7CeltRDkM3ONsGplki0McmJwoox2Tmqen&#10;E/1+HaeqPw98/RsAAP//AwBQSwMEFAAGAAgAAAAhAOacIiXeAAAACwEAAA8AAABkcnMvZG93bnJl&#10;di54bWxMj8FOwzAQRO9I/IO1SFwQtQttGtI4FSCBuLb0Azaxm0SN11HsNunfsz3R2+7OaPZNvplc&#10;J852CK0nDfOZAmGp8qalWsP+9+s5BREiksHOk9VwsQE2xf1djpnxI23teRdrwSEUMtTQxNhnUoaq&#10;sQ7DzPeWWDv4wWHkdailGXDkcNfJF6US6bAl/tBgbz8bWx13J6fh8DM+Ld/G8jvuV9tF8oHtqvQX&#10;rR8fpvc1iGin+G+GKz6jQ8FMpT+RCaLTsEjVK1tZSLjC1aCSlC8lT/NlCrLI5W2H4g8AAP//AwBQ&#10;SwECLQAUAAYACAAAACEAtoM4kv4AAADhAQAAEwAAAAAAAAAAAAAAAAAAAAAAW0NvbnRlbnRfVHlw&#10;ZXNdLnhtbFBLAQItABQABgAIAAAAIQA4/SH/1gAAAJQBAAALAAAAAAAAAAAAAAAAAC8BAABfcmVs&#10;cy8ucmVsc1BLAQItABQABgAIAAAAIQDP2yZlKwIAACgEAAAOAAAAAAAAAAAAAAAAAC4CAABkcnMv&#10;ZTJvRG9jLnhtbFBLAQItABQABgAIAAAAIQDmnCIl3gAAAAsBAAAPAAAAAAAAAAAAAAAAAIUEAABk&#10;cnMvZG93bnJldi54bWxQSwUGAAAAAAQABADzAAAAkAUAAAAA&#10;" stroked="f">
                <v:textbox>
                  <w:txbxContent>
                    <w:p w14:paraId="696A79F9" w14:textId="5BDB5890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Jméno a příjmení: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34D64583" w14:textId="08E18088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Telefon: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1B357654" w14:textId="4E0C8A51" w:rsidR="000F2191" w:rsidRPr="00FE3082" w:rsidRDefault="000F2191" w:rsidP="000F2191">
                      <w:pPr>
                        <w:pStyle w:val="Bezmezer"/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Email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028FC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F2191">
        <w:rPr>
          <w:rFonts w:ascii="Arial" w:hAnsi="Arial" w:cs="Arial"/>
          <w:b/>
          <w:color w:val="548DD4" w:themeColor="text2" w:themeTint="99"/>
          <w:sz w:val="20"/>
          <w:szCs w:val="18"/>
        </w:rPr>
        <w:t>Umístění zařízení</w:t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b/>
          <w:color w:val="548DD4" w:themeColor="text2" w:themeTint="99"/>
          <w:sz w:val="20"/>
          <w:szCs w:val="18"/>
        </w:rPr>
        <w:t>Odpovědná kontaktní osoba:</w:t>
      </w:r>
    </w:p>
    <w:p w14:paraId="008743C5" w14:textId="77777777" w:rsidR="00E80945" w:rsidRDefault="000F2191" w:rsidP="00B47F04">
      <w:pPr>
        <w:pStyle w:val="Bezmezer"/>
        <w:tabs>
          <w:tab w:val="left" w:pos="709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Adresa</w:t>
      </w:r>
      <w:r w:rsidR="00E80945" w:rsidRPr="00E80945">
        <w:rPr>
          <w:rFonts w:ascii="Arial" w:hAnsi="Arial" w:cs="Arial"/>
          <w:sz w:val="20"/>
          <w:szCs w:val="18"/>
        </w:rPr>
        <w:t xml:space="preserve"> instalace:</w:t>
      </w:r>
      <w:r w:rsidRPr="000F2191">
        <w:rPr>
          <w:rFonts w:ascii="Arial" w:hAnsi="Arial" w:cs="Arial"/>
          <w:b/>
          <w:noProof/>
          <w:color w:val="548DD4" w:themeColor="text2" w:themeTint="99"/>
          <w:sz w:val="20"/>
          <w:szCs w:val="18"/>
        </w:rPr>
        <w:t xml:space="preserve"> </w:t>
      </w:r>
    </w:p>
    <w:p w14:paraId="603F8E8B" w14:textId="77777777" w:rsidR="000F2191" w:rsidRDefault="002028FC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="00801F29">
        <w:rPr>
          <w:rFonts w:ascii="Arial" w:hAnsi="Arial" w:cs="Arial"/>
          <w:sz w:val="20"/>
          <w:szCs w:val="18"/>
        </w:rPr>
        <w:t>Žižkova 1154/3, Nový Jičín</w:t>
      </w:r>
    </w:p>
    <w:p w14:paraId="014C4A43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Datum instalace:</w:t>
      </w:r>
    </w:p>
    <w:p w14:paraId="66C98A29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="002028FC">
        <w:rPr>
          <w:rFonts w:ascii="Arial" w:hAnsi="Arial" w:cs="Arial"/>
          <w:sz w:val="20"/>
          <w:szCs w:val="18"/>
        </w:rPr>
        <w:t>2</w:t>
      </w:r>
      <w:r w:rsidR="00801F29">
        <w:rPr>
          <w:rFonts w:ascii="Arial" w:hAnsi="Arial" w:cs="Arial"/>
          <w:sz w:val="20"/>
          <w:szCs w:val="18"/>
        </w:rPr>
        <w:t>0</w:t>
      </w:r>
      <w:r w:rsidR="002028FC">
        <w:rPr>
          <w:rFonts w:ascii="Arial" w:hAnsi="Arial" w:cs="Arial"/>
          <w:sz w:val="20"/>
          <w:szCs w:val="18"/>
        </w:rPr>
        <w:t>.0</w:t>
      </w:r>
      <w:r w:rsidR="00801F29">
        <w:rPr>
          <w:rFonts w:ascii="Arial" w:hAnsi="Arial" w:cs="Arial"/>
          <w:sz w:val="20"/>
          <w:szCs w:val="18"/>
        </w:rPr>
        <w:t>1</w:t>
      </w:r>
      <w:r w:rsidR="002028FC">
        <w:rPr>
          <w:rFonts w:ascii="Arial" w:hAnsi="Arial" w:cs="Arial"/>
          <w:sz w:val="20"/>
          <w:szCs w:val="18"/>
        </w:rPr>
        <w:t>.20</w:t>
      </w:r>
      <w:r w:rsidR="00801F29">
        <w:rPr>
          <w:rFonts w:ascii="Arial" w:hAnsi="Arial" w:cs="Arial"/>
          <w:sz w:val="20"/>
          <w:szCs w:val="18"/>
        </w:rPr>
        <w:t>23</w:t>
      </w:r>
    </w:p>
    <w:p w14:paraId="5CC62BF9" w14:textId="77777777" w:rsidR="00E80945" w:rsidRDefault="00B47F04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 w:rsidRPr="00E80945">
        <w:rPr>
          <w:rFonts w:ascii="Arial" w:hAnsi="Arial" w:cs="Arial"/>
          <w:noProof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E45062B" wp14:editId="490A70EB">
                <wp:simplePos x="0" y="0"/>
                <wp:positionH relativeFrom="column">
                  <wp:posOffset>11430</wp:posOffset>
                </wp:positionH>
                <wp:positionV relativeFrom="paragraph">
                  <wp:posOffset>140970</wp:posOffset>
                </wp:positionV>
                <wp:extent cx="6838950" cy="5715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FF80" w14:textId="77777777" w:rsidR="00E80945" w:rsidRDefault="0020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4DE0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Pr="00CF4D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datek je účinný od data </w:t>
                            </w:r>
                            <w:r w:rsidR="00801F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Pr="00CF4D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</w:t>
                            </w:r>
                            <w:r w:rsidR="00801F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CF4D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 w:rsidR="00801F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</w:t>
                            </w:r>
                            <w:r w:rsidR="00923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Platnost dodatku je na dobu neurčitou s </w:t>
                            </w:r>
                            <w:proofErr w:type="gramStart"/>
                            <w:r w:rsidR="00923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měsíční</w:t>
                            </w:r>
                            <w:proofErr w:type="gramEnd"/>
                            <w:r w:rsidR="00923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výpovědní lhůtou.</w:t>
                            </w:r>
                          </w:p>
                          <w:p w14:paraId="4DA87E15" w14:textId="77777777" w:rsidR="00CF4DE0" w:rsidRPr="00CF4DE0" w:rsidRDefault="00CF4D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Ostatní práva a povinnosti vyplývající z již dříve uzavřené smlouvy, nejsou tímto dodatkem nijak dotčena.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E2B45A" id="_x0000_s1030" type="#_x0000_t202" style="position:absolute;margin-left:.9pt;margin-top:11.1pt;width:538.5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HYEgIAAP0DAAAOAAAAZHJzL2Uyb0RvYy54bWysU9tu2zAMfR+wfxD0vtjJ4jYx4hRdugwD&#10;ugvQ7QMUWY6FyaJGKbG7ry8lp2nQvQ3TgyCK5BF5eLS6GTrDjgq9Blvx6STnTFkJtbb7iv/8sX23&#10;4MwHYWthwKqKPyrPb9Zv36x6V6oZtGBqhYxArC97V/E2BFdmmZet6oSfgFOWnA1gJwKZuM9qFD2h&#10;dyab5flV1gPWDkEq7+n2bnTydcJvGiXDt6bxKjBTcaotpB3Tvot7tl6Jco/CtVqeyhD/UEUntKVH&#10;z1B3Igh2QP0XVKclgocmTCR0GTSNlir1QN1M81fdPLTCqdQLkePdmSb//2Dl1+OD+44sDB9goAGm&#10;Jry7B/nLMwubVti9ukWEvlWipoenkbKsd748pUaqfekjyK7/AjUNWRwCJKChwS6yQn0yQqcBPJ5J&#10;V0Ngki6vFu8Xy4JcknzF9bTI01QyUT5nO/Thk4KOxUPFkYaa0MXx3odYjSifQ+JjHoyut9qYZOB+&#10;tzHIjoIEsE0rNfAqzFjWV3xZzIqEbCHmJ210OpBAje4qvsjjGiUT2fho6xQShDbjmSox9kRPZGTk&#10;Jgy7gem64vOYG9naQf1IfCGMeqT/Q4cW8A9nPWmx4v73QaDizHy2xPlyOp9H8SZjXlzPyMBLz+7S&#10;I6wkqIoHzsbjJiTBRzos3NJsGp1oe6nkVDJpLLF5+g9RxJd2inr5tesnAAAA//8DAFBLAwQUAAYA&#10;CAAAACEAXfxWQtsAAAAJAQAADwAAAGRycy9kb3ducmV2LnhtbEyPzU7DQAyE70i8w8pIXBDdNIKm&#10;hGwqQAJx7c8DOFk3ich6o+y2Sd8e9wQ3z4w1/lxsZterM42h82xguUhAEdfedtwYOOw/H9egQkS2&#10;2HsmAxcKsClvbwrMrZ94S+ddbJSUcMjRQBvjkGsd6pYchoUfiCU7+tFhFDk22o44SbnrdZokK+2w&#10;Y7nQ4kAfLdU/u5MzcPyeHp5fpuorHrLt0+odu6zyF2Pu7+a3V1CR5vi3DFd8QYdSmCp/YhtUL1rA&#10;o4E0TUFd4yRbi1PJtBRLl4X+/0H5CwAA//8DAFBLAQItABQABgAIAAAAIQC2gziS/gAAAOEBAAAT&#10;AAAAAAAAAAAAAAAAAAAAAABbQ29udGVudF9UeXBlc10ueG1sUEsBAi0AFAAGAAgAAAAhADj9If/W&#10;AAAAlAEAAAsAAAAAAAAAAAAAAAAALwEAAF9yZWxzLy5yZWxzUEsBAi0AFAAGAAgAAAAhAEwSAdgS&#10;AgAA/QMAAA4AAAAAAAAAAAAAAAAALgIAAGRycy9lMm9Eb2MueG1sUEsBAi0AFAAGAAgAAAAhAF38&#10;VkLbAAAACQEAAA8AAAAAAAAAAAAAAAAAbAQAAGRycy9kb3ducmV2LnhtbFBLBQYAAAAABAAEAPMA&#10;AAB0BQAAAAA=&#10;" stroked="f">
                <v:textbox>
                  <w:txbxContent>
                    <w:p w14:paraId="4C2FC0AB" w14:textId="77777777" w:rsidR="00E80945" w:rsidRDefault="0020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4DE0">
                        <w:rPr>
                          <w:sz w:val="20"/>
                          <w:szCs w:val="20"/>
                        </w:rPr>
                        <w:t>Do</w:t>
                      </w:r>
                      <w:r w:rsidRPr="00CF4D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datek je účinný od data </w:t>
                      </w:r>
                      <w:r w:rsidR="00801F29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Pr="00CF4DE0">
                        <w:rPr>
                          <w:rFonts w:ascii="Arial" w:hAnsi="Arial" w:cs="Arial"/>
                          <w:sz w:val="20"/>
                          <w:szCs w:val="20"/>
                        </w:rPr>
                        <w:t>.0</w:t>
                      </w:r>
                      <w:r w:rsidR="00801F29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CF4DE0"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 w:rsidR="00801F29">
                        <w:rPr>
                          <w:rFonts w:ascii="Arial" w:hAnsi="Arial" w:cs="Arial"/>
                          <w:sz w:val="20"/>
                          <w:szCs w:val="20"/>
                        </w:rPr>
                        <w:t>23</w:t>
                      </w:r>
                      <w:r w:rsidR="009237AE">
                        <w:rPr>
                          <w:rFonts w:ascii="Arial" w:hAnsi="Arial" w:cs="Arial"/>
                          <w:sz w:val="20"/>
                          <w:szCs w:val="20"/>
                        </w:rPr>
                        <w:t>. Platnost dodatku je na dobu neurčitou s </w:t>
                      </w:r>
                      <w:proofErr w:type="gramStart"/>
                      <w:r w:rsidR="009237AE">
                        <w:rPr>
                          <w:rFonts w:ascii="Arial" w:hAnsi="Arial" w:cs="Arial"/>
                          <w:sz w:val="20"/>
                          <w:szCs w:val="20"/>
                        </w:rPr>
                        <w:t>2 měsíční</w:t>
                      </w:r>
                      <w:proofErr w:type="gramEnd"/>
                      <w:r w:rsidR="009237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výpovědní lhůtou.</w:t>
                      </w:r>
                    </w:p>
                    <w:p w14:paraId="5EFF50D0" w14:textId="77777777" w:rsidR="00CF4DE0" w:rsidRPr="00CF4DE0" w:rsidRDefault="00CF4D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Ostatní práva a povinnosti vyplývající z již dříve uzavřené smlouvy, nejsou tímto dodatkem nijak dotčena.</w:t>
                      </w:r>
                    </w:p>
                  </w:txbxContent>
                </v:textbox>
              </v:shape>
            </w:pict>
          </mc:Fallback>
        </mc:AlternateContent>
      </w:r>
    </w:p>
    <w:p w14:paraId="3991D609" w14:textId="77777777" w:rsidR="00E80945" w:rsidRPr="00E80945" w:rsidRDefault="00E80945" w:rsidP="00E80945">
      <w:pPr>
        <w:pStyle w:val="Bezmez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</w:p>
    <w:p w14:paraId="2ACCE44C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115F06F6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059ACC8F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1EA63E7A" w14:textId="77777777" w:rsidR="009237AE" w:rsidRDefault="009237AE" w:rsidP="00B47F04">
      <w:pPr>
        <w:pStyle w:val="Bezmezer"/>
        <w:rPr>
          <w:rFonts w:ascii="Arial" w:hAnsi="Arial" w:cs="Arial"/>
          <w:sz w:val="20"/>
        </w:rPr>
      </w:pPr>
    </w:p>
    <w:p w14:paraId="6AB78E75" w14:textId="60A7C475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2028FC">
        <w:rPr>
          <w:rFonts w:ascii="Arial" w:hAnsi="Arial" w:cs="Arial"/>
          <w:sz w:val="20"/>
        </w:rPr>
        <w:t xml:space="preserve"> </w:t>
      </w:r>
      <w:r w:rsidR="00FE4933">
        <w:rPr>
          <w:rFonts w:ascii="Arial" w:hAnsi="Arial" w:cs="Arial"/>
          <w:sz w:val="20"/>
        </w:rPr>
        <w:t>20. 1</w:t>
      </w:r>
      <w:r w:rsidR="00801F29">
        <w:rPr>
          <w:rFonts w:ascii="Arial" w:hAnsi="Arial" w:cs="Arial"/>
          <w:sz w:val="20"/>
        </w:rPr>
        <w:t>.</w:t>
      </w:r>
      <w:r w:rsidR="00237FAB">
        <w:rPr>
          <w:rFonts w:ascii="Arial" w:hAnsi="Arial" w:cs="Arial"/>
          <w:sz w:val="20"/>
        </w:rPr>
        <w:t xml:space="preserve"> </w:t>
      </w:r>
      <w:r w:rsidR="00801F29">
        <w:rPr>
          <w:rFonts w:ascii="Arial" w:hAnsi="Arial" w:cs="Arial"/>
          <w:sz w:val="20"/>
        </w:rPr>
        <w:t>2023</w:t>
      </w:r>
    </w:p>
    <w:p w14:paraId="1EE10AED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A6CF99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1AF16DB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50C879B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CBB1A0E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70E36645" w14:textId="77777777" w:rsidR="002028FC" w:rsidRDefault="002028FC" w:rsidP="00B47F04">
      <w:pPr>
        <w:pStyle w:val="Bezmezer"/>
        <w:rPr>
          <w:rFonts w:ascii="Arial" w:hAnsi="Arial" w:cs="Arial"/>
          <w:sz w:val="20"/>
        </w:rPr>
      </w:pPr>
    </w:p>
    <w:p w14:paraId="5ED76771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9AC449" wp14:editId="3C68E0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7939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4FC51D5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EDC0ED9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5B329D0E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588484" id="_x0000_s1031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FrEgIAAP0DAAAOAAAAZHJzL2Uyb0RvYy54bWysU9tu2zAMfR+wfxD0vtjJ4jY14hRdugwD&#10;ugvQ7QMUWY6FyaJGKbGzry8lp2nQvQ3Tg0CK1BF5eLS8HTrDDgq9Blvx6STnTFkJtba7iv/8sXm3&#10;4MwHYWthwKqKH5Xnt6u3b5a9K9UMWjC1QkYg1pe9q3gbgiuzzMtWdcJPwClLwQawE4Fc3GU1ip7Q&#10;O5PN8vwq6wFrhyCV93R6Pwb5KuE3jZLhW9N4FZipONUW0o5p38Y9Wy1FuUPhWi1PZYh/qKIT2tKj&#10;Z6h7EQTbo/4LqtMSwUMTJhK6DJpGS5V6oG6m+atuHlvhVOqFyPHuTJP/f7Dy6+HRfUcWhg8w0ABT&#10;E949gPzlmYV1K+xO3SFC3ypR08PTSFnWO1+erkaqfekjyLb/AjUNWewDJKChwS6yQn0yQqcBHM+k&#10;qyEwSYdX18XifV5wJil2cz0tijSVTJTPtx368ElBx6JRcaShJnRxePAhViPK55T4mAej6402Jjm4&#10;264NsoMgAWzSSg28SjOW9fR6MSsSsoV4P2mj04EEanRX8UUe1yiZyMZHW6eUILQZbarE2BM9kZGR&#10;mzBsB6brihfxbmRrC/WR+EIY9Uj/h4wW8A9nPWmx4v73XqDizHy2xPnNdD6P4k3OvLiekYOXke1l&#10;RFhJUBUPnI3mOiTBRzos3NFsGp1oe6nkVDJpLLF5+g9RxJd+ynr5tasnAAAA//8DAFBLAwQUAAYA&#10;CAAAACEApaAsgtsAAAAGAQAADwAAAGRycy9kb3ducmV2LnhtbEyPwW7CMBBE75X6D9Yi9VIVuwVC&#10;m8ZBbSWqXqF8wCZekoh4HcWGhL+v4VIuq1nNauZtthptK07U+8axhuepAkFcOtNwpWH3u356BeED&#10;ssHWMWk4k4dVfn+XYWrcwBs6bUMlYgj7FDXUIXSplL6syaKfuo44envXWwxx7StpehxiuG3li1KJ&#10;tNhwbKixo6+aysP2aDXsf4bHxdtQfIfdcjNPPrFZFu6s9cNk/HgHEWgM/8dwwY/okEemwh3ZeNFq&#10;iI+E67x4KpnPQBRRLWYKZJ7JW/z8DwAA//8DAFBLAQItABQABgAIAAAAIQC2gziS/gAAAOEBAAAT&#10;AAAAAAAAAAAAAAAAAAAAAABbQ29udGVudF9UeXBlc10ueG1sUEsBAi0AFAAGAAgAAAAhADj9If/W&#10;AAAAlAEAAAsAAAAAAAAAAAAAAAAALwEAAF9yZWxzLy5yZWxzUEsBAi0AFAAGAAgAAAAhAAzWUWsS&#10;AgAA/QMAAA4AAAAAAAAAAAAAAAAALgIAAGRycy9lMm9Eb2MueG1sUEsBAi0AFAAGAAgAAAAhAKWg&#10;LILbAAAABgEAAA8AAAAAAAAAAAAAAAAAbAQAAGRycy9kb3ducmV2LnhtbFBLBQYAAAAABAAEAPMA&#10;AAB0BQAAAAA=&#10;" stroked="f">
                <v:textbox>
                  <w:txbxContent>
                    <w:p w14:paraId="4871D5AD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21F1B3F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E653215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5B3EFC36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8A835FE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82BFFE1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B0433D5" w14:textId="77777777" w:rsidR="00F23342" w:rsidRP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B4524BB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FB1E28">
      <w:headerReference w:type="default" r:id="rId7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8CED" w14:textId="77777777" w:rsidR="00E23C7F" w:rsidRDefault="00E23C7F" w:rsidP="00C66912">
      <w:pPr>
        <w:spacing w:after="0" w:line="240" w:lineRule="auto"/>
      </w:pPr>
      <w:r>
        <w:separator/>
      </w:r>
    </w:p>
  </w:endnote>
  <w:endnote w:type="continuationSeparator" w:id="0">
    <w:p w14:paraId="1D510EFD" w14:textId="77777777" w:rsidR="00E23C7F" w:rsidRDefault="00E23C7F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13CB" w14:textId="77777777" w:rsidR="00E23C7F" w:rsidRDefault="00E23C7F" w:rsidP="00C66912">
      <w:pPr>
        <w:spacing w:after="0" w:line="240" w:lineRule="auto"/>
      </w:pPr>
      <w:r>
        <w:separator/>
      </w:r>
    </w:p>
  </w:footnote>
  <w:footnote w:type="continuationSeparator" w:id="0">
    <w:p w14:paraId="73EB43E9" w14:textId="77777777" w:rsidR="00E23C7F" w:rsidRDefault="00E23C7F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E49B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05D0271" wp14:editId="3B33AC40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2"/>
    <w:rsid w:val="00000B8C"/>
    <w:rsid w:val="000012F6"/>
    <w:rsid w:val="00004134"/>
    <w:rsid w:val="000047F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3051"/>
    <w:rsid w:val="00063735"/>
    <w:rsid w:val="00065188"/>
    <w:rsid w:val="00066B4E"/>
    <w:rsid w:val="0006758A"/>
    <w:rsid w:val="00067A3D"/>
    <w:rsid w:val="00067DA0"/>
    <w:rsid w:val="00070571"/>
    <w:rsid w:val="00070DC6"/>
    <w:rsid w:val="00070ED0"/>
    <w:rsid w:val="000711E0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7BC3"/>
    <w:rsid w:val="000A0284"/>
    <w:rsid w:val="000A3137"/>
    <w:rsid w:val="000A398B"/>
    <w:rsid w:val="000A3A24"/>
    <w:rsid w:val="000A4EC2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E79"/>
    <w:rsid w:val="000B367C"/>
    <w:rsid w:val="000B76AC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33E9"/>
    <w:rsid w:val="000E5079"/>
    <w:rsid w:val="000F0B1A"/>
    <w:rsid w:val="000F2191"/>
    <w:rsid w:val="000F27EF"/>
    <w:rsid w:val="000F395D"/>
    <w:rsid w:val="000F5148"/>
    <w:rsid w:val="000F5E4C"/>
    <w:rsid w:val="000F5EFA"/>
    <w:rsid w:val="000F6780"/>
    <w:rsid w:val="000F6E8E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3EF3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DFF"/>
    <w:rsid w:val="00145FD0"/>
    <w:rsid w:val="00146143"/>
    <w:rsid w:val="00146FF7"/>
    <w:rsid w:val="0014787B"/>
    <w:rsid w:val="00151240"/>
    <w:rsid w:val="001512BD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70287"/>
    <w:rsid w:val="00172353"/>
    <w:rsid w:val="0017241D"/>
    <w:rsid w:val="0017271B"/>
    <w:rsid w:val="00175170"/>
    <w:rsid w:val="001753D5"/>
    <w:rsid w:val="0017690A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D48"/>
    <w:rsid w:val="001E015B"/>
    <w:rsid w:val="001E022C"/>
    <w:rsid w:val="001E1A0C"/>
    <w:rsid w:val="001E2A0A"/>
    <w:rsid w:val="001E2DEE"/>
    <w:rsid w:val="001E433C"/>
    <w:rsid w:val="001E6F7D"/>
    <w:rsid w:val="001E6FEA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8FC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37FAB"/>
    <w:rsid w:val="002400EC"/>
    <w:rsid w:val="00240A69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364"/>
    <w:rsid w:val="00253E3E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449E"/>
    <w:rsid w:val="0030532D"/>
    <w:rsid w:val="00306F65"/>
    <w:rsid w:val="00311754"/>
    <w:rsid w:val="00312BB8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682A"/>
    <w:rsid w:val="003669B3"/>
    <w:rsid w:val="00366E32"/>
    <w:rsid w:val="00366FF2"/>
    <w:rsid w:val="00367497"/>
    <w:rsid w:val="00367616"/>
    <w:rsid w:val="0036796E"/>
    <w:rsid w:val="003708D3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87197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7E1"/>
    <w:rsid w:val="003B7530"/>
    <w:rsid w:val="003B7A2A"/>
    <w:rsid w:val="003C18C9"/>
    <w:rsid w:val="003C21AC"/>
    <w:rsid w:val="003C285E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3E48"/>
    <w:rsid w:val="00413F69"/>
    <w:rsid w:val="0041763B"/>
    <w:rsid w:val="004201B7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69EB"/>
    <w:rsid w:val="00436F68"/>
    <w:rsid w:val="0043719B"/>
    <w:rsid w:val="004401A5"/>
    <w:rsid w:val="004440D4"/>
    <w:rsid w:val="00444CD4"/>
    <w:rsid w:val="00444FCE"/>
    <w:rsid w:val="0044761E"/>
    <w:rsid w:val="00447E10"/>
    <w:rsid w:val="00447EAE"/>
    <w:rsid w:val="004505F4"/>
    <w:rsid w:val="0045075D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4FDC"/>
    <w:rsid w:val="004753D8"/>
    <w:rsid w:val="00475B21"/>
    <w:rsid w:val="00477013"/>
    <w:rsid w:val="00477888"/>
    <w:rsid w:val="00477F59"/>
    <w:rsid w:val="00482653"/>
    <w:rsid w:val="00483C30"/>
    <w:rsid w:val="0048478A"/>
    <w:rsid w:val="00485409"/>
    <w:rsid w:val="00485782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385"/>
    <w:rsid w:val="004B48E0"/>
    <w:rsid w:val="004B517F"/>
    <w:rsid w:val="004B5F3C"/>
    <w:rsid w:val="004B608B"/>
    <w:rsid w:val="004C0F2F"/>
    <w:rsid w:val="004C5472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3BFF"/>
    <w:rsid w:val="00504A8C"/>
    <w:rsid w:val="00505660"/>
    <w:rsid w:val="00507834"/>
    <w:rsid w:val="00507B51"/>
    <w:rsid w:val="00507D09"/>
    <w:rsid w:val="00510058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7664"/>
    <w:rsid w:val="006513F6"/>
    <w:rsid w:val="00651C57"/>
    <w:rsid w:val="00652209"/>
    <w:rsid w:val="00654861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A7737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76E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E11C7"/>
    <w:rsid w:val="006E1968"/>
    <w:rsid w:val="006E245C"/>
    <w:rsid w:val="006E263E"/>
    <w:rsid w:val="006E286C"/>
    <w:rsid w:val="006E4777"/>
    <w:rsid w:val="006E4809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8CF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4EE2"/>
    <w:rsid w:val="00736349"/>
    <w:rsid w:val="007374D2"/>
    <w:rsid w:val="007374F8"/>
    <w:rsid w:val="007375D6"/>
    <w:rsid w:val="0073788C"/>
    <w:rsid w:val="00737C61"/>
    <w:rsid w:val="00740991"/>
    <w:rsid w:val="007419DD"/>
    <w:rsid w:val="00741D06"/>
    <w:rsid w:val="00742752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9D7"/>
    <w:rsid w:val="007F1E5D"/>
    <w:rsid w:val="007F2160"/>
    <w:rsid w:val="007F2DCB"/>
    <w:rsid w:val="007F4485"/>
    <w:rsid w:val="007F6C49"/>
    <w:rsid w:val="007F7D6B"/>
    <w:rsid w:val="00801F29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6E9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A0A75"/>
    <w:rsid w:val="008A0A80"/>
    <w:rsid w:val="008A0B7A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7AE"/>
    <w:rsid w:val="00923BE8"/>
    <w:rsid w:val="00926135"/>
    <w:rsid w:val="0092685D"/>
    <w:rsid w:val="00926BC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B22"/>
    <w:rsid w:val="00984196"/>
    <w:rsid w:val="00984EB8"/>
    <w:rsid w:val="0098510F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A40"/>
    <w:rsid w:val="00994F39"/>
    <w:rsid w:val="00995CA2"/>
    <w:rsid w:val="00995F46"/>
    <w:rsid w:val="009969E3"/>
    <w:rsid w:val="0099795B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A0B"/>
    <w:rsid w:val="009D421F"/>
    <w:rsid w:val="009D4297"/>
    <w:rsid w:val="009D4404"/>
    <w:rsid w:val="009D4774"/>
    <w:rsid w:val="009D4939"/>
    <w:rsid w:val="009D56AE"/>
    <w:rsid w:val="009D64F0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329E"/>
    <w:rsid w:val="00A450FD"/>
    <w:rsid w:val="00A459C0"/>
    <w:rsid w:val="00A45BD0"/>
    <w:rsid w:val="00A46752"/>
    <w:rsid w:val="00A52C5B"/>
    <w:rsid w:val="00A52E4D"/>
    <w:rsid w:val="00A52F7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B70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F86"/>
    <w:rsid w:val="00AC49BA"/>
    <w:rsid w:val="00AC508E"/>
    <w:rsid w:val="00AC5769"/>
    <w:rsid w:val="00AC61EA"/>
    <w:rsid w:val="00AC6CD5"/>
    <w:rsid w:val="00AC7F86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B2"/>
    <w:rsid w:val="00B164B5"/>
    <w:rsid w:val="00B16F6F"/>
    <w:rsid w:val="00B17213"/>
    <w:rsid w:val="00B17788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490"/>
    <w:rsid w:val="00B90360"/>
    <w:rsid w:val="00B91192"/>
    <w:rsid w:val="00B9153D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1148"/>
    <w:rsid w:val="00BB1376"/>
    <w:rsid w:val="00BB16AA"/>
    <w:rsid w:val="00BB195F"/>
    <w:rsid w:val="00BB251B"/>
    <w:rsid w:val="00BB2C41"/>
    <w:rsid w:val="00BB79EB"/>
    <w:rsid w:val="00BC068D"/>
    <w:rsid w:val="00BC1970"/>
    <w:rsid w:val="00BC219C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F06DA"/>
    <w:rsid w:val="00BF1140"/>
    <w:rsid w:val="00BF1270"/>
    <w:rsid w:val="00BF1595"/>
    <w:rsid w:val="00BF1764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50C"/>
    <w:rsid w:val="00C154C0"/>
    <w:rsid w:val="00C16674"/>
    <w:rsid w:val="00C20792"/>
    <w:rsid w:val="00C20BD5"/>
    <w:rsid w:val="00C21D2B"/>
    <w:rsid w:val="00C22CE9"/>
    <w:rsid w:val="00C24218"/>
    <w:rsid w:val="00C24E15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6F95"/>
    <w:rsid w:val="00C615A7"/>
    <w:rsid w:val="00C61765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4178"/>
    <w:rsid w:val="00CB6801"/>
    <w:rsid w:val="00CB69BA"/>
    <w:rsid w:val="00CB6EE4"/>
    <w:rsid w:val="00CB7D52"/>
    <w:rsid w:val="00CB7EDB"/>
    <w:rsid w:val="00CC07C5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E0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B72"/>
    <w:rsid w:val="00E16CAA"/>
    <w:rsid w:val="00E20186"/>
    <w:rsid w:val="00E209B2"/>
    <w:rsid w:val="00E20B36"/>
    <w:rsid w:val="00E20FB8"/>
    <w:rsid w:val="00E22FD7"/>
    <w:rsid w:val="00E23C3B"/>
    <w:rsid w:val="00E23C7F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0E80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1E5C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933"/>
    <w:rsid w:val="00FE4EAA"/>
    <w:rsid w:val="00FE6D85"/>
    <w:rsid w:val="00FE7D85"/>
    <w:rsid w:val="00FF048D"/>
    <w:rsid w:val="00FF04FB"/>
    <w:rsid w:val="00FF060B"/>
    <w:rsid w:val="00FF169B"/>
    <w:rsid w:val="00FF1C73"/>
    <w:rsid w:val="00FF20DC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D769"/>
  <w15:docId w15:val="{B15125D4-0DDF-4F7C-BB17-956E53A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Žwak</dc:creator>
  <cp:lastModifiedBy>Radka Parolková</cp:lastModifiedBy>
  <cp:revision>2</cp:revision>
  <cp:lastPrinted>2023-03-30T06:07:00Z</cp:lastPrinted>
  <dcterms:created xsi:type="dcterms:W3CDTF">2023-03-30T07:31:00Z</dcterms:created>
  <dcterms:modified xsi:type="dcterms:W3CDTF">2023-03-30T07:31:00Z</dcterms:modified>
</cp:coreProperties>
</file>