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3CD3" w14:textId="77777777" w:rsidR="009B5DE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95C884E" wp14:editId="2DE5F3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AF159D8" w14:textId="77777777" w:rsidR="009B5DEA" w:rsidRDefault="00000000">
      <w:pPr>
        <w:spacing w:after="460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9C1F76E" wp14:editId="513E3105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0A297" w14:textId="77777777" w:rsidR="009B5DEA" w:rsidRDefault="009B5DEA">
      <w:pPr>
        <w:spacing w:line="1" w:lineRule="exact"/>
        <w:sectPr w:rsidR="009B5DEA">
          <w:pgSz w:w="11900" w:h="16840"/>
          <w:pgMar w:top="1126" w:right="910" w:bottom="0" w:left="229" w:header="698" w:footer="3" w:gutter="0"/>
          <w:pgNumType w:start="1"/>
          <w:cols w:space="720"/>
          <w:noEndnote/>
          <w:docGrid w:linePitch="360"/>
        </w:sectPr>
      </w:pPr>
    </w:p>
    <w:p w14:paraId="213A3CA5" w14:textId="77777777" w:rsidR="009B5DE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EB6288" wp14:editId="362FF3D1">
                <wp:simplePos x="0" y="0"/>
                <wp:positionH relativeFrom="page">
                  <wp:posOffset>416560</wp:posOffset>
                </wp:positionH>
                <wp:positionV relativeFrom="paragraph">
                  <wp:posOffset>194945</wp:posOffset>
                </wp:positionV>
                <wp:extent cx="932815" cy="7988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8CD68" w14:textId="77777777" w:rsidR="009B5DEA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14:paraId="0DDCE8C6" w14:textId="77777777" w:rsidR="009B5DEA" w:rsidRDefault="00000000">
                            <w:pPr>
                              <w:pStyle w:val="Zkladntext20"/>
                            </w:pPr>
                            <w:r>
                              <w:t>Jiří Kucián Valdenská 46 77900 Olomouc 9</w:t>
                            </w:r>
                          </w:p>
                          <w:p w14:paraId="6EDAAD2C" w14:textId="77777777" w:rsidR="009B5DEA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11530677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EB628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2.8pt;margin-top:15.35pt;width:73.45pt;height:62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" filled="f" stroked="f">
                <v:textbox inset="0,0,0,0">
                  <w:txbxContent>
                    <w:p w14:paraId="53A8CD68" w14:textId="77777777" w:rsidR="009B5DEA" w:rsidRDefault="00000000">
                      <w:pPr>
                        <w:pStyle w:val="Zkladntext20"/>
                        <w:spacing w:after="0"/>
                      </w:pPr>
                      <w:r>
                        <w:t>Dodavatel:</w:t>
                      </w:r>
                    </w:p>
                    <w:p w14:paraId="0DDCE8C6" w14:textId="77777777" w:rsidR="009B5DEA" w:rsidRDefault="00000000">
                      <w:pPr>
                        <w:pStyle w:val="Zkladntext20"/>
                      </w:pPr>
                      <w:r>
                        <w:t>Jiří Kucián Valdenská 46 77900 Olomouc 9</w:t>
                      </w:r>
                    </w:p>
                    <w:p w14:paraId="6EDAAD2C" w14:textId="77777777" w:rsidR="009B5DEA" w:rsidRDefault="00000000">
                      <w:pPr>
                        <w:pStyle w:val="Zkladntext20"/>
                        <w:spacing w:after="0"/>
                      </w:pPr>
                      <w:r>
                        <w:t>11530677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354BD9" w14:textId="77777777" w:rsidR="009B5DEA" w:rsidRDefault="00000000">
      <w:pPr>
        <w:pStyle w:val="Zkladntext1"/>
        <w:spacing w:after="160"/>
        <w:ind w:left="5640" w:right="1540"/>
      </w:pPr>
      <w:r>
        <w:t>MUZEUM UMĚNÍ OLOMOUC</w:t>
      </w:r>
    </w:p>
    <w:p w14:paraId="61ABAFBA" w14:textId="77777777" w:rsidR="009B5DEA" w:rsidRDefault="00000000">
      <w:pPr>
        <w:pStyle w:val="Zkladntext1"/>
        <w:ind w:left="5640" w:right="1540"/>
      </w:pPr>
      <w:r>
        <w:t>státní příspěvková</w:t>
      </w:r>
    </w:p>
    <w:p w14:paraId="128161FE" w14:textId="77777777" w:rsidR="009B5DEA" w:rsidRDefault="00000000">
      <w:pPr>
        <w:pStyle w:val="Zkladntext1"/>
        <w:ind w:left="5640" w:right="1540"/>
      </w:pPr>
      <w:r>
        <w:t>organizace</w:t>
      </w:r>
    </w:p>
    <w:p w14:paraId="08990493" w14:textId="77777777" w:rsidR="009B5DEA" w:rsidRDefault="00000000">
      <w:pPr>
        <w:pStyle w:val="Zkladntext1"/>
        <w:spacing w:after="160"/>
        <w:ind w:left="5640" w:right="1540"/>
      </w:pPr>
      <w:r>
        <w:t>Denisova 47, 771 11 Olomouc</w:t>
      </w:r>
    </w:p>
    <w:p w14:paraId="715130D3" w14:textId="189FB644" w:rsidR="009B5DEA" w:rsidRDefault="00000000">
      <w:pPr>
        <w:pStyle w:val="Zkladntext1"/>
        <w:ind w:left="5640" w:right="1540"/>
      </w:pPr>
      <w:r>
        <w:t>+</w:t>
      </w:r>
      <w:r w:rsidR="00616819">
        <w:t>xx</w:t>
      </w:r>
    </w:p>
    <w:p w14:paraId="52CAFC0C" w14:textId="2C72F335" w:rsidR="009B5DEA" w:rsidRDefault="00000000">
      <w:pPr>
        <w:pStyle w:val="Zkladntext1"/>
        <w:ind w:left="5640" w:right="1540"/>
      </w:pPr>
      <w:hyperlink r:id="rId8" w:history="1">
        <w:r w:rsidR="00616819">
          <w:t>xx</w:t>
        </w:r>
      </w:hyperlink>
    </w:p>
    <w:p w14:paraId="503439B1" w14:textId="77777777" w:rsidR="009B5DEA" w:rsidRDefault="00000000">
      <w:pPr>
        <w:pStyle w:val="Zkladntext1"/>
        <w:ind w:left="5640" w:right="1540"/>
        <w:sectPr w:rsidR="009B5DEA">
          <w:type w:val="continuous"/>
          <w:pgSz w:w="11900" w:h="16840"/>
          <w:pgMar w:top="1126" w:right="909" w:bottom="0" w:left="2633" w:header="0" w:footer="3" w:gutter="0"/>
          <w:cols w:space="720"/>
          <w:noEndnote/>
          <w:docGrid w:linePitch="360"/>
        </w:sectPr>
      </w:pPr>
      <w:hyperlink r:id="rId9" w:history="1">
        <w:r>
          <w:t>www.muo.cz</w:t>
        </w:r>
      </w:hyperlink>
    </w:p>
    <w:p w14:paraId="7E961343" w14:textId="77777777" w:rsidR="009B5DEA" w:rsidRDefault="009B5DEA">
      <w:pPr>
        <w:spacing w:line="180" w:lineRule="exact"/>
        <w:rPr>
          <w:sz w:val="14"/>
          <w:szCs w:val="14"/>
        </w:rPr>
      </w:pPr>
    </w:p>
    <w:p w14:paraId="5E6DFAFB" w14:textId="77777777" w:rsidR="009B5DEA" w:rsidRDefault="009B5DEA">
      <w:pPr>
        <w:spacing w:line="1" w:lineRule="exact"/>
        <w:sectPr w:rsidR="009B5DEA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3C4262F3" w14:textId="77777777" w:rsidR="009B5DE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8A96ECB" wp14:editId="470C41BB">
                <wp:simplePos x="0" y="0"/>
                <wp:positionH relativeFrom="page">
                  <wp:posOffset>416560</wp:posOffset>
                </wp:positionH>
                <wp:positionV relativeFrom="paragraph">
                  <wp:posOffset>219710</wp:posOffset>
                </wp:positionV>
                <wp:extent cx="987425" cy="29273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F9F2F" w14:textId="77777777" w:rsidR="009B5DEA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0078/3/2023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A96ECB" id="Shape 6" o:spid="_x0000_s1027" type="#_x0000_t202" style="position:absolute;margin-left:32.8pt;margin-top:17.3pt;width:77.75pt;height:23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" filled="f" stroked="f">
                <v:textbox inset="0,0,0,0">
                  <w:txbxContent>
                    <w:p w14:paraId="66DF9F2F" w14:textId="77777777" w:rsidR="009B5DEA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0078/3/2023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C42708F" wp14:editId="5BE4FEAE">
                <wp:simplePos x="0" y="0"/>
                <wp:positionH relativeFrom="page">
                  <wp:posOffset>4156075</wp:posOffset>
                </wp:positionH>
                <wp:positionV relativeFrom="paragraph">
                  <wp:posOffset>237490</wp:posOffset>
                </wp:positionV>
                <wp:extent cx="640080" cy="2527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D903E8" w14:textId="77777777" w:rsidR="009B5DEA" w:rsidRDefault="00000000">
                            <w:pPr>
                              <w:pStyle w:val="Zkladntext1"/>
                            </w:pPr>
                            <w:r>
                              <w:t>V OLOMOUCI</w:t>
                            </w:r>
                          </w:p>
                          <w:p w14:paraId="0B77C04A" w14:textId="77777777" w:rsidR="009B5DEA" w:rsidRDefault="00000000">
                            <w:pPr>
                              <w:pStyle w:val="Zkladntext1"/>
                            </w:pPr>
                            <w:r>
                              <w:t>29.03.2023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42708F" id="Shape 8" o:spid="_x0000_s1028" type="#_x0000_t202" style="position:absolute;margin-left:327.25pt;margin-top:18.7pt;width:50.4pt;height:19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" filled="f" stroked="f">
                <v:textbox inset="0,0,0,0">
                  <w:txbxContent>
                    <w:p w14:paraId="67D903E8" w14:textId="77777777" w:rsidR="009B5DEA" w:rsidRDefault="00000000">
                      <w:pPr>
                        <w:pStyle w:val="Zkladntext1"/>
                      </w:pPr>
                      <w:r>
                        <w:t>V OLOMOUCI</w:t>
                      </w:r>
                    </w:p>
                    <w:p w14:paraId="0B77C04A" w14:textId="77777777" w:rsidR="009B5DEA" w:rsidRDefault="00000000">
                      <w:pPr>
                        <w:pStyle w:val="Zkladntext1"/>
                      </w:pPr>
                      <w:r>
                        <w:t>29.03.2023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266700" distL="114300" distR="114300" simplePos="0" relativeHeight="125829384" behindDoc="0" locked="0" layoutInCell="1" allowOverlap="1" wp14:anchorId="7B0B4627" wp14:editId="7A8F4A6A">
                <wp:simplePos x="0" y="0"/>
                <wp:positionH relativeFrom="page">
                  <wp:posOffset>416560</wp:posOffset>
                </wp:positionH>
                <wp:positionV relativeFrom="paragraph">
                  <wp:posOffset>765175</wp:posOffset>
                </wp:positionV>
                <wp:extent cx="4270375" cy="238061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2380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646ED" w14:textId="77777777" w:rsidR="009B5DEA" w:rsidRDefault="00000000">
                            <w:pPr>
                              <w:pStyle w:val="Zkladntext20"/>
                            </w:pPr>
                            <w:r>
                              <w:t>Objednáváme provedení revize elektrických zařízení v těchto částech objektu MUO, Denisova 47, Olomouc, dle cenové nabídky:</w:t>
                            </w:r>
                          </w:p>
                          <w:p w14:paraId="3CFBAB6B" w14:textId="77777777" w:rsidR="009B5DEA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"/>
                              </w:tabs>
                              <w:spacing w:after="0"/>
                            </w:pPr>
                            <w:r>
                              <w:t>Administrativní křídlo;</w:t>
                            </w:r>
                          </w:p>
                          <w:p w14:paraId="1DEBFFFD" w14:textId="77777777" w:rsidR="009B5DEA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"/>
                              </w:tabs>
                              <w:spacing w:after="0"/>
                            </w:pPr>
                            <w:r>
                              <w:t>Průčelní křídlo;</w:t>
                            </w:r>
                          </w:p>
                          <w:p w14:paraId="01C857C5" w14:textId="77777777" w:rsidR="009B5DEA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"/>
                              </w:tabs>
                              <w:spacing w:after="0"/>
                            </w:pPr>
                            <w:r>
                              <w:t>Bablerova knihovna;</w:t>
                            </w:r>
                          </w:p>
                          <w:p w14:paraId="7DDBBF49" w14:textId="77777777" w:rsidR="009B5DEA" w:rsidRDefault="00000000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"/>
                              </w:tabs>
                            </w:pPr>
                            <w:r>
                              <w:t>Depozitář obrazů III. a IV. kategorie;</w:t>
                            </w:r>
                          </w:p>
                          <w:p w14:paraId="72463F7E" w14:textId="648482A1" w:rsidR="009B5DEA" w:rsidRDefault="00000000">
                            <w:pPr>
                              <w:pStyle w:val="Zkladntext20"/>
                            </w:pPr>
                            <w:r>
                              <w:t xml:space="preserve">Kontaktní pracovník MUO je </w:t>
                            </w:r>
                            <w:r w:rsidR="00616819">
                              <w:t>xx</w:t>
                            </w:r>
                          </w:p>
                          <w:p w14:paraId="0BFEABCE" w14:textId="77777777" w:rsidR="009B5DEA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77 573,10 Kč</w:t>
                            </w:r>
                          </w:p>
                          <w:p w14:paraId="4411A805" w14:textId="77777777" w:rsidR="009B5DEA" w:rsidRDefault="00000000">
                            <w:pPr>
                              <w:pStyle w:val="Zkladntext20"/>
                            </w:pPr>
                            <w:r>
                              <w:t>Děkuji</w:t>
                            </w:r>
                          </w:p>
                          <w:p w14:paraId="7467ABC5" w14:textId="77777777" w:rsidR="009B5DEA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Mgr. Ondřej Zatloukal</w:t>
                            </w:r>
                          </w:p>
                          <w:p w14:paraId="48358A3E" w14:textId="77777777" w:rsidR="009B5DEA" w:rsidRDefault="00000000">
                            <w:pPr>
                              <w:pStyle w:val="Zkladntext20"/>
                            </w:pPr>
                            <w:r>
                              <w:t>ředitel Muzea umění Olomouc</w:t>
                            </w:r>
                          </w:p>
                          <w:p w14:paraId="49055918" w14:textId="77777777" w:rsidR="009B5DEA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0B4627" id="Shape 10" o:spid="_x0000_s1029" type="#_x0000_t202" style="position:absolute;margin-left:32.8pt;margin-top:60.25pt;width:336.25pt;height:187.45pt;z-index:125829384;visibility:visible;mso-wrap-style:square;mso-wrap-distance-left:9pt;mso-wrap-distance-top:4pt;mso-wrap-distance-right:9pt;mso-wrap-distance-bottom:2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" filled="f" stroked="f">
                <v:textbox inset="0,0,0,0">
                  <w:txbxContent>
                    <w:p w14:paraId="23A646ED" w14:textId="77777777" w:rsidR="009B5DEA" w:rsidRDefault="00000000">
                      <w:pPr>
                        <w:pStyle w:val="Zkladntext20"/>
                      </w:pPr>
                      <w:r>
                        <w:t>Objednáváme provedení revize elektrických zařízení v těchto částech objektu MUO, Denisova 47, Olomouc, dle cenové nabídky:</w:t>
                      </w:r>
                    </w:p>
                    <w:p w14:paraId="3CFBAB6B" w14:textId="77777777" w:rsidR="009B5DEA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tabs>
                          <w:tab w:val="left" w:pos="101"/>
                        </w:tabs>
                        <w:spacing w:after="0"/>
                      </w:pPr>
                      <w:r>
                        <w:t>Administrativní křídlo;</w:t>
                      </w:r>
                    </w:p>
                    <w:p w14:paraId="1DEBFFFD" w14:textId="77777777" w:rsidR="009B5DEA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tabs>
                          <w:tab w:val="left" w:pos="101"/>
                        </w:tabs>
                        <w:spacing w:after="0"/>
                      </w:pPr>
                      <w:r>
                        <w:t>Průčelní křídlo;</w:t>
                      </w:r>
                    </w:p>
                    <w:p w14:paraId="01C857C5" w14:textId="77777777" w:rsidR="009B5DEA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tabs>
                          <w:tab w:val="left" w:pos="101"/>
                        </w:tabs>
                        <w:spacing w:after="0"/>
                      </w:pPr>
                      <w:r>
                        <w:t>Bablerova knihovna;</w:t>
                      </w:r>
                    </w:p>
                    <w:p w14:paraId="7DDBBF49" w14:textId="77777777" w:rsidR="009B5DEA" w:rsidRDefault="00000000">
                      <w:pPr>
                        <w:pStyle w:val="Zkladntext20"/>
                        <w:numPr>
                          <w:ilvl w:val="0"/>
                          <w:numId w:val="1"/>
                        </w:numPr>
                        <w:tabs>
                          <w:tab w:val="left" w:pos="101"/>
                        </w:tabs>
                      </w:pPr>
                      <w:r>
                        <w:t>Depozitář obrazů III. a IV. kategorie;</w:t>
                      </w:r>
                    </w:p>
                    <w:p w14:paraId="72463F7E" w14:textId="648482A1" w:rsidR="009B5DEA" w:rsidRDefault="00000000">
                      <w:pPr>
                        <w:pStyle w:val="Zkladntext20"/>
                      </w:pPr>
                      <w:r>
                        <w:t xml:space="preserve">Kontaktní pracovník MUO je </w:t>
                      </w:r>
                      <w:r w:rsidR="00616819">
                        <w:t>xx</w:t>
                      </w:r>
                    </w:p>
                    <w:p w14:paraId="0BFEABCE" w14:textId="77777777" w:rsidR="009B5DEA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</w:rPr>
                        <w:t>Předpokládaná hodnota: 77 573,10 Kč</w:t>
                      </w:r>
                    </w:p>
                    <w:p w14:paraId="4411A805" w14:textId="77777777" w:rsidR="009B5DEA" w:rsidRDefault="00000000">
                      <w:pPr>
                        <w:pStyle w:val="Zkladntext20"/>
                      </w:pPr>
                      <w:r>
                        <w:t>Děkuji</w:t>
                      </w:r>
                    </w:p>
                    <w:p w14:paraId="7467ABC5" w14:textId="77777777" w:rsidR="009B5DEA" w:rsidRDefault="00000000">
                      <w:pPr>
                        <w:pStyle w:val="Zkladntext20"/>
                        <w:spacing w:after="0"/>
                      </w:pPr>
                      <w:r>
                        <w:t>Mgr. Ondřej Zatloukal</w:t>
                      </w:r>
                    </w:p>
                    <w:p w14:paraId="48358A3E" w14:textId="77777777" w:rsidR="009B5DEA" w:rsidRDefault="00000000">
                      <w:pPr>
                        <w:pStyle w:val="Zkladntext20"/>
                      </w:pPr>
                      <w:r>
                        <w:t>ředitel Muzea umění Olomouc</w:t>
                      </w:r>
                    </w:p>
                    <w:p w14:paraId="49055918" w14:textId="77777777" w:rsidR="009B5DEA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AD01B" w14:textId="77777777" w:rsidR="009B5DEA" w:rsidRDefault="00000000">
      <w:pPr>
        <w:pStyle w:val="Zkladntext20"/>
        <w:tabs>
          <w:tab w:val="left" w:pos="1973"/>
        </w:tabs>
        <w:spacing w:after="0"/>
        <w:rPr>
          <w:sz w:val="20"/>
          <w:szCs w:val="20"/>
        </w:rPr>
      </w:pPr>
      <w:r>
        <w:t>NIPEZ</w:t>
      </w:r>
      <w:r>
        <w:tab/>
      </w:r>
      <w:r>
        <w:rPr>
          <w:sz w:val="20"/>
          <w:szCs w:val="20"/>
          <w:vertAlign w:val="superscript"/>
        </w:rPr>
        <w:t>ID</w:t>
      </w:r>
    </w:p>
    <w:p w14:paraId="3A6E6EC1" w14:textId="77777777" w:rsidR="009B5DEA" w:rsidRDefault="00000000">
      <w:pPr>
        <w:pStyle w:val="Zkladntext20"/>
        <w:tabs>
          <w:tab w:val="left" w:pos="1973"/>
        </w:tabs>
        <w:spacing w:after="0" w:line="216" w:lineRule="auto"/>
        <w:rPr>
          <w:sz w:val="15"/>
          <w:szCs w:val="15"/>
        </w:rPr>
      </w:pPr>
      <w:r>
        <w:t xml:space="preserve">CPV: 31682 </w:t>
      </w:r>
      <w:r>
        <w:rPr>
          <w:vertAlign w:val="subscript"/>
        </w:rPr>
        <w:t>-</w:t>
      </w:r>
      <w:r>
        <w:tab/>
      </w:r>
      <w:r>
        <w:rPr>
          <w:sz w:val="15"/>
          <w:szCs w:val="15"/>
        </w:rPr>
        <w:t>MUOLX001V978</w:t>
      </w:r>
    </w:p>
    <w:p w14:paraId="399BBEE0" w14:textId="77777777" w:rsidR="009B5DEA" w:rsidRDefault="00000000">
      <w:pPr>
        <w:pStyle w:val="Zkladntext20"/>
        <w:spacing w:after="0"/>
      </w:pPr>
      <w:r>
        <w:t>Elektrická zařízení</w:t>
      </w:r>
    </w:p>
    <w:p w14:paraId="26F66C45" w14:textId="77777777" w:rsidR="009B5DE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6A46530" w14:textId="77777777" w:rsidR="009B5DEA" w:rsidRDefault="00000000">
      <w:pPr>
        <w:pStyle w:val="Zkladntext1"/>
      </w:pPr>
      <w:r>
        <w:t>BANKOVNÍ SPOJENÍ:</w:t>
      </w:r>
    </w:p>
    <w:p w14:paraId="7BCABF45" w14:textId="1A3D441C" w:rsidR="009B5DEA" w:rsidRDefault="00616819">
      <w:pPr>
        <w:pStyle w:val="Zkladntext1"/>
      </w:pPr>
      <w:r>
        <w:t>xx</w:t>
      </w:r>
      <w:r w:rsidR="00000000">
        <w:t xml:space="preserve"> </w:t>
      </w:r>
      <w:r>
        <w:t>xx</w:t>
      </w:r>
    </w:p>
    <w:p w14:paraId="2C18BC4B" w14:textId="2413E110" w:rsidR="009B5DEA" w:rsidRDefault="00000000">
      <w:pPr>
        <w:pStyle w:val="Zkladntext1"/>
      </w:pPr>
      <w:r>
        <w:t xml:space="preserve">Číslo účtu: </w:t>
      </w:r>
      <w:r w:rsidR="00616819">
        <w:t>xx</w:t>
      </w:r>
    </w:p>
    <w:p w14:paraId="4BFC5765" w14:textId="4896382A" w:rsidR="009B5DEA" w:rsidRDefault="00000000">
      <w:pPr>
        <w:pStyle w:val="Zkladntext1"/>
      </w:pPr>
      <w:r>
        <w:t xml:space="preserve">BIC (SWIFT): </w:t>
      </w:r>
      <w:r w:rsidR="00616819">
        <w:t>xx</w:t>
      </w:r>
    </w:p>
    <w:p w14:paraId="2AB1A8D7" w14:textId="25E5EB53" w:rsidR="009B5DEA" w:rsidRDefault="00000000">
      <w:pPr>
        <w:pStyle w:val="Zkladntext1"/>
      </w:pPr>
      <w:r>
        <w:t xml:space="preserve">IBAN: </w:t>
      </w:r>
      <w:r w:rsidR="00616819">
        <w:t>xx</w:t>
      </w:r>
    </w:p>
    <w:p w14:paraId="7CA71033" w14:textId="77777777" w:rsidR="009B5DEA" w:rsidRDefault="00000000">
      <w:pPr>
        <w:pStyle w:val="Zkladntext1"/>
        <w:spacing w:after="160"/>
      </w:pPr>
      <w:r>
        <w:t>IČ: 75079950</w:t>
      </w:r>
    </w:p>
    <w:p w14:paraId="30257B66" w14:textId="77777777" w:rsidR="009B5DEA" w:rsidRDefault="00000000">
      <w:pPr>
        <w:pStyle w:val="Zkladntext1"/>
      </w:pPr>
      <w:r>
        <w:t>VYŘIZUJE:</w:t>
      </w:r>
    </w:p>
    <w:p w14:paraId="28FBD019" w14:textId="56EC68AB" w:rsidR="009B5DEA" w:rsidRDefault="00616819">
      <w:pPr>
        <w:pStyle w:val="Zkladntext1"/>
        <w:spacing w:after="160"/>
      </w:pPr>
      <w:r>
        <w:t>xx</w:t>
      </w:r>
      <w:r w:rsidR="00000000">
        <w:t>.</w:t>
      </w:r>
    </w:p>
    <w:p w14:paraId="5F6B12F7" w14:textId="4C2FFE55" w:rsidR="009B5DEA" w:rsidRDefault="00000000">
      <w:pPr>
        <w:pStyle w:val="Zkladntext1"/>
        <w:pBdr>
          <w:bottom w:val="single" w:sz="4" w:space="0" w:color="auto"/>
        </w:pBdr>
        <w:spacing w:after="340"/>
      </w:pPr>
      <w:hyperlink r:id="rId10" w:history="1">
        <w:r w:rsidR="00616819">
          <w:t>xx</w:t>
        </w:r>
      </w:hyperlink>
    </w:p>
    <w:p w14:paraId="29C37D4D" w14:textId="77777777" w:rsidR="009B5DEA" w:rsidRDefault="00000000">
      <w:pPr>
        <w:pStyle w:val="Zkladntext1"/>
      </w:pPr>
      <w:r>
        <w:t>ÚČEL ZDŮVODNĚNÍ NÁKUPU:</w:t>
      </w:r>
    </w:p>
    <w:p w14:paraId="4BAAB835" w14:textId="77777777" w:rsidR="009B5DEA" w:rsidRDefault="00000000">
      <w:pPr>
        <w:pStyle w:val="Zkladntext1"/>
      </w:pPr>
      <w:r>
        <w:t>Revize elektrických zařízení v budově</w:t>
      </w:r>
    </w:p>
    <w:p w14:paraId="6F699CCC" w14:textId="77777777" w:rsidR="009B5DEA" w:rsidRDefault="00000000">
      <w:pPr>
        <w:pStyle w:val="Zkladntext1"/>
        <w:spacing w:after="160"/>
      </w:pPr>
      <w:r>
        <w:t>MUO</w:t>
      </w:r>
    </w:p>
    <w:p w14:paraId="41B12C41" w14:textId="77777777" w:rsidR="009B5DEA" w:rsidRDefault="00000000">
      <w:pPr>
        <w:pStyle w:val="Zkladntext1"/>
      </w:pPr>
      <w:r>
        <w:t>PODPIS SCHVALUJÍCÍHO:</w:t>
      </w:r>
    </w:p>
    <w:p w14:paraId="44FB940D" w14:textId="77777777" w:rsidR="009B5DEA" w:rsidRDefault="00000000">
      <w:pPr>
        <w:pStyle w:val="Zkladntext1"/>
        <w:spacing w:after="520"/>
      </w:pPr>
      <w:r>
        <w:t>(vedoucí oddělení, referátu, odboru)</w:t>
      </w:r>
    </w:p>
    <w:p w14:paraId="026B99C8" w14:textId="77777777" w:rsidR="009B5DEA" w:rsidRDefault="00000000">
      <w:pPr>
        <w:pStyle w:val="Zkladntext1"/>
      </w:pPr>
      <w:r>
        <w:t>PODPIS SPRÁVCE ROZPOČTU: potvrzuji, že jsem prověřil(a) připravovanou operaci ustan.</w:t>
      </w:r>
    </w:p>
    <w:p w14:paraId="74F74613" w14:textId="77777777" w:rsidR="009B5DEA" w:rsidRDefault="00000000">
      <w:pPr>
        <w:pStyle w:val="Zkladntext1"/>
        <w:spacing w:after="160"/>
      </w:pPr>
      <w:r>
        <w:t>§ 13 vyhlášky 416/2004 Sb.</w:t>
      </w:r>
    </w:p>
    <w:p w14:paraId="4D483E7D" w14:textId="77777777" w:rsidR="009B5DEA" w:rsidRDefault="00000000">
      <w:pPr>
        <w:pStyle w:val="Zkladntext1"/>
      </w:pPr>
      <w:r>
        <w:t>INDIVIDUÁLNÍ PŘÍSLIB KČ bez DPH:</w:t>
      </w:r>
    </w:p>
    <w:p w14:paraId="67922E6E" w14:textId="77777777" w:rsidR="009B5DEA" w:rsidRDefault="00000000">
      <w:pPr>
        <w:pStyle w:val="Zkladntext1"/>
        <w:sectPr w:rsidR="009B5DEA">
          <w:type w:val="continuous"/>
          <w:pgSz w:w="11900" w:h="16840"/>
          <w:pgMar w:top="1126" w:right="909" w:bottom="0" w:left="2633" w:header="0" w:footer="3" w:gutter="0"/>
          <w:cols w:num="2" w:space="720" w:equalWidth="0">
            <w:col w:w="3173" w:space="2458"/>
            <w:col w:w="2726"/>
          </w:cols>
          <w:noEndnote/>
          <w:docGrid w:linePitch="360"/>
        </w:sectPr>
      </w:pPr>
      <w:r>
        <w:t>s DPH: 77 573,10 Kč</w:t>
      </w:r>
    </w:p>
    <w:p w14:paraId="6E0C16D0" w14:textId="77777777" w:rsidR="009B5DEA" w:rsidRDefault="009B5DEA">
      <w:pPr>
        <w:spacing w:before="88" w:after="88" w:line="240" w:lineRule="exact"/>
        <w:rPr>
          <w:sz w:val="19"/>
          <w:szCs w:val="19"/>
        </w:rPr>
      </w:pPr>
    </w:p>
    <w:p w14:paraId="60D41622" w14:textId="77777777" w:rsidR="009B5DEA" w:rsidRDefault="009B5DEA">
      <w:pPr>
        <w:spacing w:line="1" w:lineRule="exact"/>
        <w:sectPr w:rsidR="009B5DEA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4361F7D5" w14:textId="77777777" w:rsidR="009B5DEA" w:rsidRDefault="00000000">
      <w:pPr>
        <w:pStyle w:val="Zkladntext1"/>
        <w:spacing w:after="160"/>
        <w:ind w:left="5640"/>
      </w:pPr>
      <w:r>
        <w:t>datum a podpis</w:t>
      </w:r>
    </w:p>
    <w:p w14:paraId="206D8C49" w14:textId="77777777" w:rsidR="009B5DEA" w:rsidRDefault="00000000">
      <w:pPr>
        <w:pStyle w:val="Zkladntext1"/>
        <w:spacing w:after="160"/>
        <w:ind w:left="5640"/>
      </w:pPr>
      <w:r>
        <w:t>Dotace</w:t>
      </w:r>
    </w:p>
    <w:p w14:paraId="25AB8132" w14:textId="77777777" w:rsidR="009B5DEA" w:rsidRDefault="00000000">
      <w:pPr>
        <w:pStyle w:val="Zkladntext1"/>
        <w:ind w:left="5640"/>
        <w:sectPr w:rsidR="009B5DEA">
          <w:type w:val="continuous"/>
          <w:pgSz w:w="11900" w:h="16840"/>
          <w:pgMar w:top="1126" w:right="909" w:bottom="0" w:left="2633" w:header="0" w:footer="3" w:gutter="0"/>
          <w:cols w:space="720"/>
          <w:noEndnote/>
          <w:docGrid w:linePitch="360"/>
        </w:sectPr>
      </w:pPr>
      <w:r>
        <w:t>VÝSTAVA</w:t>
      </w:r>
    </w:p>
    <w:p w14:paraId="3F88293D" w14:textId="77777777" w:rsidR="009B5DEA" w:rsidRDefault="009B5DEA">
      <w:pPr>
        <w:spacing w:line="240" w:lineRule="exact"/>
        <w:rPr>
          <w:sz w:val="19"/>
          <w:szCs w:val="19"/>
        </w:rPr>
      </w:pPr>
    </w:p>
    <w:p w14:paraId="65A2ED56" w14:textId="77777777" w:rsidR="009B5DEA" w:rsidRDefault="009B5DEA">
      <w:pPr>
        <w:spacing w:line="240" w:lineRule="exact"/>
        <w:rPr>
          <w:sz w:val="19"/>
          <w:szCs w:val="19"/>
        </w:rPr>
      </w:pPr>
    </w:p>
    <w:p w14:paraId="3677F6D3" w14:textId="77777777" w:rsidR="009B5DEA" w:rsidRDefault="009B5DEA">
      <w:pPr>
        <w:spacing w:line="240" w:lineRule="exact"/>
        <w:rPr>
          <w:sz w:val="19"/>
          <w:szCs w:val="19"/>
        </w:rPr>
      </w:pPr>
    </w:p>
    <w:p w14:paraId="3344DCC9" w14:textId="77777777" w:rsidR="009B5DEA" w:rsidRDefault="009B5DEA">
      <w:pPr>
        <w:spacing w:line="240" w:lineRule="exact"/>
        <w:rPr>
          <w:sz w:val="19"/>
          <w:szCs w:val="19"/>
        </w:rPr>
      </w:pPr>
    </w:p>
    <w:p w14:paraId="73D6E694" w14:textId="77777777" w:rsidR="009B5DEA" w:rsidRDefault="009B5DEA">
      <w:pPr>
        <w:spacing w:line="240" w:lineRule="exact"/>
        <w:rPr>
          <w:sz w:val="19"/>
          <w:szCs w:val="19"/>
        </w:rPr>
      </w:pPr>
    </w:p>
    <w:p w14:paraId="1658BA9F" w14:textId="77777777" w:rsidR="009B5DEA" w:rsidRDefault="009B5DEA">
      <w:pPr>
        <w:spacing w:line="240" w:lineRule="exact"/>
        <w:rPr>
          <w:sz w:val="19"/>
          <w:szCs w:val="19"/>
        </w:rPr>
      </w:pPr>
    </w:p>
    <w:p w14:paraId="64FC2D2B" w14:textId="77777777" w:rsidR="009B5DEA" w:rsidRDefault="009B5DEA">
      <w:pPr>
        <w:spacing w:line="240" w:lineRule="exact"/>
        <w:rPr>
          <w:sz w:val="19"/>
          <w:szCs w:val="19"/>
        </w:rPr>
      </w:pPr>
    </w:p>
    <w:p w14:paraId="395DA86F" w14:textId="77777777" w:rsidR="009B5DEA" w:rsidRDefault="009B5DEA">
      <w:pPr>
        <w:spacing w:line="240" w:lineRule="exact"/>
        <w:rPr>
          <w:sz w:val="19"/>
          <w:szCs w:val="19"/>
        </w:rPr>
      </w:pPr>
    </w:p>
    <w:p w14:paraId="59136DAF" w14:textId="77777777" w:rsidR="009B5DEA" w:rsidRDefault="009B5DEA">
      <w:pPr>
        <w:spacing w:line="240" w:lineRule="exact"/>
        <w:rPr>
          <w:sz w:val="19"/>
          <w:szCs w:val="19"/>
        </w:rPr>
      </w:pPr>
    </w:p>
    <w:p w14:paraId="5963B7BA" w14:textId="77777777" w:rsidR="009B5DEA" w:rsidRDefault="009B5DEA">
      <w:pPr>
        <w:spacing w:line="240" w:lineRule="exact"/>
        <w:rPr>
          <w:sz w:val="19"/>
          <w:szCs w:val="19"/>
        </w:rPr>
      </w:pPr>
    </w:p>
    <w:p w14:paraId="618C3CA6" w14:textId="77777777" w:rsidR="009B5DEA" w:rsidRDefault="009B5DEA">
      <w:pPr>
        <w:spacing w:line="240" w:lineRule="exact"/>
        <w:rPr>
          <w:sz w:val="19"/>
          <w:szCs w:val="19"/>
        </w:rPr>
      </w:pPr>
    </w:p>
    <w:p w14:paraId="5BFFA397" w14:textId="77777777" w:rsidR="009B5DEA" w:rsidRDefault="009B5DEA">
      <w:pPr>
        <w:spacing w:line="240" w:lineRule="exact"/>
        <w:rPr>
          <w:sz w:val="19"/>
          <w:szCs w:val="19"/>
        </w:rPr>
      </w:pPr>
    </w:p>
    <w:p w14:paraId="7933B849" w14:textId="77777777" w:rsidR="009B5DEA" w:rsidRDefault="009B5DEA">
      <w:pPr>
        <w:spacing w:line="240" w:lineRule="exact"/>
        <w:rPr>
          <w:sz w:val="19"/>
          <w:szCs w:val="19"/>
        </w:rPr>
      </w:pPr>
    </w:p>
    <w:p w14:paraId="5031BFF4" w14:textId="77777777" w:rsidR="009B5DEA" w:rsidRDefault="009B5DEA">
      <w:pPr>
        <w:spacing w:line="240" w:lineRule="exact"/>
        <w:rPr>
          <w:sz w:val="19"/>
          <w:szCs w:val="19"/>
        </w:rPr>
      </w:pPr>
    </w:p>
    <w:p w14:paraId="1F9DE22A" w14:textId="77777777" w:rsidR="009B5DEA" w:rsidRDefault="009B5DEA">
      <w:pPr>
        <w:spacing w:line="240" w:lineRule="exact"/>
        <w:rPr>
          <w:sz w:val="19"/>
          <w:szCs w:val="19"/>
        </w:rPr>
      </w:pPr>
    </w:p>
    <w:p w14:paraId="06FA15AA" w14:textId="77777777" w:rsidR="009B5DEA" w:rsidRDefault="009B5DEA">
      <w:pPr>
        <w:spacing w:before="39" w:after="39" w:line="240" w:lineRule="exact"/>
        <w:rPr>
          <w:sz w:val="19"/>
          <w:szCs w:val="19"/>
        </w:rPr>
      </w:pPr>
    </w:p>
    <w:p w14:paraId="431DDB45" w14:textId="77777777" w:rsidR="009B5DEA" w:rsidRDefault="009B5DEA">
      <w:pPr>
        <w:spacing w:line="1" w:lineRule="exact"/>
        <w:sectPr w:rsidR="009B5DEA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6B71CEF7" w14:textId="77777777" w:rsidR="009B5DEA" w:rsidRDefault="00000000">
      <w:pPr>
        <w:pStyle w:val="Zkladntext40"/>
      </w:pPr>
      <w:r>
        <w:t>Registr smluv</w:t>
      </w:r>
    </w:p>
    <w:p w14:paraId="081DBEF6" w14:textId="77777777" w:rsidR="009B5DEA" w:rsidRDefault="00000000">
      <w:pPr>
        <w:pStyle w:val="Zkladntext40"/>
      </w:pPr>
      <w:r>
        <w:t>Datum: 30.3.2023 07:51:49</w:t>
      </w:r>
    </w:p>
    <w:p w14:paraId="11E59701" w14:textId="4AFE576A" w:rsidR="009B5DEA" w:rsidRDefault="00616819">
      <w:pPr>
        <w:pStyle w:val="Zkladntext30"/>
      </w:pPr>
      <w:r>
        <w:t>xx</w:t>
      </w:r>
    </w:p>
    <w:p w14:paraId="2FDEB00C" w14:textId="77777777" w:rsidR="009B5DEA" w:rsidRDefault="00000000">
      <w:pPr>
        <w:pStyle w:val="Zkladntext60"/>
      </w:pPr>
      <w:r>
        <w:t>Certifikát autora podpisu :</w:t>
      </w:r>
    </w:p>
    <w:p w14:paraId="10EFAED3" w14:textId="63C50416" w:rsidR="009B5DEA" w:rsidRDefault="00616819">
      <w:pPr>
        <w:pStyle w:val="Zkladntext50"/>
      </w:pPr>
      <w:r>
        <w:t>xx</w:t>
      </w:r>
    </w:p>
    <w:p w14:paraId="56129B9C" w14:textId="77777777" w:rsidR="009B5DE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2E88A0A" w14:textId="77777777" w:rsidR="009B5DEA" w:rsidRDefault="00000000">
      <w:pPr>
        <w:pStyle w:val="Zkladntext40"/>
      </w:pPr>
      <w:r>
        <w:t>Schvalující</w:t>
      </w:r>
    </w:p>
    <w:p w14:paraId="4E04575B" w14:textId="77777777" w:rsidR="009B5DEA" w:rsidRDefault="00000000">
      <w:pPr>
        <w:pStyle w:val="Zkladntext40"/>
      </w:pPr>
      <w:r>
        <w:t>Datum: 29.3.2023 14:18:10</w:t>
      </w:r>
    </w:p>
    <w:p w14:paraId="17C62B3C" w14:textId="4ECB93B7" w:rsidR="009B5DEA" w:rsidRDefault="00616819">
      <w:pPr>
        <w:pStyle w:val="Zkladntext30"/>
      </w:pPr>
      <w:r>
        <w:t>xx</w:t>
      </w:r>
    </w:p>
    <w:p w14:paraId="28754BA1" w14:textId="77777777" w:rsidR="009B5DE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6E3271F" w14:textId="77777777" w:rsidR="009B5DEA" w:rsidRDefault="00000000">
      <w:pPr>
        <w:pStyle w:val="Zkladntext40"/>
        <w:tabs>
          <w:tab w:val="left" w:pos="675"/>
        </w:tabs>
        <w:rPr>
          <w:sz w:val="8"/>
          <w:szCs w:val="8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8"/>
          <w:szCs w:val="8"/>
        </w:rPr>
        <w:t>jl</w:t>
      </w:r>
    </w:p>
    <w:p w14:paraId="43609C9D" w14:textId="77777777" w:rsidR="009B5DEA" w:rsidRDefault="00000000">
      <w:pPr>
        <w:pStyle w:val="Zkladntext40"/>
      </w:pPr>
      <w:r>
        <w:t>Datum: 29.3.2023 14:18:20</w:t>
      </w:r>
    </w:p>
    <w:p w14:paraId="7C32D8F7" w14:textId="17677344" w:rsidR="009B5DEA" w:rsidRDefault="00616819">
      <w:pPr>
        <w:pStyle w:val="Zkladntext30"/>
        <w:spacing w:after="60" w:line="252" w:lineRule="auto"/>
        <w:rPr>
          <w:sz w:val="8"/>
          <w:szCs w:val="8"/>
        </w:rPr>
      </w:pPr>
      <w:r>
        <w:t>xx</w:t>
      </w:r>
    </w:p>
    <w:p w14:paraId="45BA79AF" w14:textId="77777777" w:rsidR="009B5DE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DDB1574" w14:textId="77777777" w:rsidR="009B5DEA" w:rsidRDefault="00000000">
      <w:pPr>
        <w:pStyle w:val="Zkladntext40"/>
      </w:pPr>
      <w:r>
        <w:t>Příkazce operace</w:t>
      </w:r>
    </w:p>
    <w:p w14:paraId="78D2C5AC" w14:textId="77777777" w:rsidR="009B5DEA" w:rsidRDefault="00000000">
      <w:pPr>
        <w:pStyle w:val="Zkladntext40"/>
      </w:pPr>
      <w:r>
        <w:t>Datum: 29.3.2023 14:22:21</w:t>
      </w:r>
    </w:p>
    <w:p w14:paraId="2F43B907" w14:textId="5AEC1774" w:rsidR="009B5DEA" w:rsidRDefault="00616819">
      <w:pPr>
        <w:pStyle w:val="Zkladntext30"/>
        <w:spacing w:after="60" w:line="252" w:lineRule="auto"/>
      </w:pPr>
      <w:r>
        <w:t>xx</w:t>
      </w:r>
    </w:p>
    <w:p w14:paraId="541E1550" w14:textId="77777777" w:rsidR="009B5DEA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1247AC0" w14:textId="77777777" w:rsidR="009B5DEA" w:rsidRDefault="00000000">
      <w:pPr>
        <w:pStyle w:val="Zkladntext40"/>
      </w:pPr>
      <w:r>
        <w:t>Správce rozpočtu</w:t>
      </w:r>
    </w:p>
    <w:p w14:paraId="0F85E5AE" w14:textId="77777777" w:rsidR="009B5DEA" w:rsidRDefault="00000000">
      <w:pPr>
        <w:pStyle w:val="Zkladntext40"/>
      </w:pPr>
      <w:r>
        <w:t>Datum: 30.3.2023 07:08:49</w:t>
      </w:r>
    </w:p>
    <w:p w14:paraId="6F981B4F" w14:textId="5AD76CB1" w:rsidR="009B5DEA" w:rsidRDefault="00616819">
      <w:pPr>
        <w:pStyle w:val="Zkladntext30"/>
      </w:pPr>
      <w:r>
        <w:t>xx</w:t>
      </w:r>
    </w:p>
    <w:sectPr w:rsidR="009B5DEA">
      <w:type w:val="continuous"/>
      <w:pgSz w:w="11900" w:h="16840"/>
      <w:pgMar w:top="1126" w:right="1971" w:bottom="0" w:left="229" w:header="0" w:footer="3" w:gutter="0"/>
      <w:cols w:num="5" w:space="720" w:equalWidth="0">
        <w:col w:w="1411" w:space="614"/>
        <w:col w:w="1627" w:space="398"/>
        <w:col w:w="1627" w:space="398"/>
        <w:col w:w="1594" w:space="432"/>
        <w:col w:w="159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D126" w14:textId="77777777" w:rsidR="007A4B96" w:rsidRDefault="007A4B96">
      <w:r>
        <w:separator/>
      </w:r>
    </w:p>
  </w:endnote>
  <w:endnote w:type="continuationSeparator" w:id="0">
    <w:p w14:paraId="06DC1820" w14:textId="77777777" w:rsidR="007A4B96" w:rsidRDefault="007A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DF00" w14:textId="77777777" w:rsidR="007A4B96" w:rsidRDefault="007A4B96"/>
  </w:footnote>
  <w:footnote w:type="continuationSeparator" w:id="0">
    <w:p w14:paraId="51731A28" w14:textId="77777777" w:rsidR="007A4B96" w:rsidRDefault="007A4B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932"/>
    <w:multiLevelType w:val="multilevel"/>
    <w:tmpl w:val="1BD28D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31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EA"/>
    <w:rsid w:val="00616819"/>
    <w:rsid w:val="007A4B96"/>
    <w:rsid w:val="009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5DBF"/>
  <w15:docId w15:val="{C723364A-83B1-4E65-BAD5-1F12855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ovak@mu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2023-03-30T06:16:00Z</dcterms:created>
  <dcterms:modified xsi:type="dcterms:W3CDTF">2023-03-30T06:18:00Z</dcterms:modified>
</cp:coreProperties>
</file>