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9C761" w14:textId="26531482" w:rsidR="00640B3F" w:rsidRPr="00D211CB" w:rsidRDefault="00640B3F" w:rsidP="00640B3F">
      <w:pPr>
        <w:pStyle w:val="Nadpis1"/>
        <w:rPr>
          <w:rFonts w:cs="Tahoma"/>
          <w:lang w:val="cs-CZ"/>
        </w:rPr>
      </w:pPr>
      <w:r w:rsidRPr="00D211CB">
        <w:rPr>
          <w:rFonts w:cs="Tahoma"/>
          <w:lang w:val="cs-CZ"/>
        </w:rPr>
        <w:t>Dodatek č.</w:t>
      </w:r>
      <w:r w:rsidR="0090447A" w:rsidRPr="00D211CB">
        <w:rPr>
          <w:rFonts w:cs="Tahoma"/>
          <w:lang w:val="cs-CZ"/>
        </w:rPr>
        <w:t xml:space="preserve"> 1</w:t>
      </w:r>
    </w:p>
    <w:p w14:paraId="7262DA82" w14:textId="77777777" w:rsidR="00640B3F" w:rsidRPr="00E10A08" w:rsidRDefault="00640B3F" w:rsidP="00640B3F">
      <w:pPr>
        <w:jc w:val="center"/>
        <w:rPr>
          <w:rFonts w:ascii="Tahoma" w:hAnsi="Tahoma" w:cs="Tahoma"/>
          <w:sz w:val="16"/>
          <w:szCs w:val="16"/>
          <w:lang w:val="cs-CZ"/>
        </w:rPr>
      </w:pPr>
    </w:p>
    <w:p w14:paraId="55659A3F" w14:textId="77777777" w:rsidR="00640B3F" w:rsidRPr="00E10A08" w:rsidRDefault="00640B3F" w:rsidP="00640B3F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160" w:hanging="2160"/>
        <w:jc w:val="center"/>
        <w:rPr>
          <w:rFonts w:ascii="Tahoma" w:hAnsi="Tahoma" w:cs="Tahoma"/>
          <w:sz w:val="16"/>
          <w:szCs w:val="16"/>
        </w:rPr>
      </w:pPr>
    </w:p>
    <w:p w14:paraId="35DB47D1" w14:textId="5EBDC42A" w:rsidR="009704A2" w:rsidRPr="00E10A08" w:rsidRDefault="0090447A" w:rsidP="002F5182">
      <w:pPr>
        <w:pStyle w:val="Nzev"/>
        <w:ind w:right="23"/>
        <w:jc w:val="left"/>
        <w:rPr>
          <w:rFonts w:ascii="Tahoma" w:hAnsi="Tahoma" w:cs="Tahoma"/>
          <w:b w:val="0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RADIOMETER s.r.o.</w:t>
      </w:r>
    </w:p>
    <w:p w14:paraId="385EEA1A" w14:textId="69BB9284" w:rsidR="002F5182" w:rsidRPr="00E10A08" w:rsidRDefault="002F5182" w:rsidP="002F5182">
      <w:pPr>
        <w:pStyle w:val="Nzev"/>
        <w:ind w:right="23"/>
        <w:jc w:val="left"/>
        <w:rPr>
          <w:rFonts w:ascii="Tahoma" w:hAnsi="Tahoma" w:cs="Tahoma"/>
          <w:b w:val="0"/>
          <w:sz w:val="16"/>
          <w:szCs w:val="16"/>
        </w:rPr>
      </w:pPr>
      <w:r w:rsidRPr="00E10A08">
        <w:rPr>
          <w:rFonts w:ascii="Tahoma" w:hAnsi="Tahoma" w:cs="Tahoma"/>
          <w:b w:val="0"/>
          <w:sz w:val="16"/>
          <w:szCs w:val="16"/>
        </w:rPr>
        <w:t>zapsaná v obchodním rejstříku</w:t>
      </w:r>
      <w:r w:rsidR="0090447A">
        <w:rPr>
          <w:rFonts w:ascii="Tahoma" w:hAnsi="Tahoma" w:cs="Tahoma"/>
          <w:b w:val="0"/>
          <w:sz w:val="16"/>
          <w:szCs w:val="16"/>
        </w:rPr>
        <w:t xml:space="preserve"> u Městského soudu v Praze, oddíl C, vložka 142435</w:t>
      </w:r>
    </w:p>
    <w:p w14:paraId="2C47C4BC" w14:textId="2FE40587" w:rsidR="002F5182" w:rsidRPr="00E10A08" w:rsidRDefault="002F5182" w:rsidP="002F5182">
      <w:pPr>
        <w:ind w:right="23"/>
        <w:rPr>
          <w:rFonts w:ascii="Tahoma" w:hAnsi="Tahoma" w:cs="Tahoma"/>
          <w:sz w:val="16"/>
          <w:szCs w:val="16"/>
          <w:lang w:val="cs-CZ"/>
        </w:rPr>
      </w:pPr>
      <w:r w:rsidRPr="00E10A08">
        <w:rPr>
          <w:rFonts w:ascii="Tahoma" w:hAnsi="Tahoma" w:cs="Tahoma"/>
          <w:sz w:val="16"/>
          <w:szCs w:val="16"/>
          <w:lang w:val="cs-CZ"/>
        </w:rPr>
        <w:t>se sídlem:</w:t>
      </w:r>
      <w:r w:rsidR="0090447A">
        <w:rPr>
          <w:rFonts w:ascii="Tahoma" w:hAnsi="Tahoma" w:cs="Tahoma"/>
          <w:sz w:val="16"/>
          <w:szCs w:val="16"/>
          <w:lang w:val="cs-CZ"/>
        </w:rPr>
        <w:t xml:space="preserve"> Křenova 3, 162 00 Praha 6</w:t>
      </w:r>
      <w:r w:rsidRPr="00E10A08">
        <w:rPr>
          <w:rFonts w:ascii="Tahoma" w:hAnsi="Tahoma" w:cs="Tahoma"/>
          <w:sz w:val="16"/>
          <w:szCs w:val="16"/>
          <w:lang w:val="cs-CZ"/>
        </w:rPr>
        <w:tab/>
        <w:t xml:space="preserve">  </w:t>
      </w:r>
      <w:r w:rsidRPr="00E10A08">
        <w:rPr>
          <w:rFonts w:ascii="Tahoma" w:hAnsi="Tahoma" w:cs="Tahoma"/>
          <w:sz w:val="16"/>
          <w:szCs w:val="16"/>
          <w:lang w:val="cs-CZ"/>
        </w:rPr>
        <w:tab/>
        <w:t xml:space="preserve">  </w:t>
      </w:r>
    </w:p>
    <w:p w14:paraId="5853193E" w14:textId="30F314FC" w:rsidR="002F5182" w:rsidRPr="00E10A08" w:rsidRDefault="002F5182" w:rsidP="002F5182">
      <w:pPr>
        <w:ind w:right="23"/>
        <w:contextualSpacing/>
        <w:jc w:val="both"/>
        <w:rPr>
          <w:rFonts w:ascii="Tahoma" w:hAnsi="Tahoma" w:cs="Tahoma"/>
          <w:sz w:val="16"/>
          <w:szCs w:val="16"/>
          <w:lang w:val="cs-CZ"/>
        </w:rPr>
      </w:pPr>
      <w:r w:rsidRPr="00E10A08">
        <w:rPr>
          <w:rFonts w:ascii="Tahoma" w:hAnsi="Tahoma" w:cs="Tahoma"/>
          <w:sz w:val="16"/>
          <w:szCs w:val="16"/>
          <w:lang w:val="cs-CZ"/>
        </w:rPr>
        <w:t>IČ:</w:t>
      </w:r>
      <w:r w:rsidR="0090447A">
        <w:rPr>
          <w:rFonts w:ascii="Tahoma" w:hAnsi="Tahoma" w:cs="Tahoma"/>
          <w:sz w:val="16"/>
          <w:szCs w:val="16"/>
          <w:lang w:val="cs-CZ"/>
        </w:rPr>
        <w:t xml:space="preserve"> 28450817</w:t>
      </w:r>
      <w:r w:rsidRPr="00E10A08">
        <w:rPr>
          <w:rFonts w:ascii="Tahoma" w:hAnsi="Tahoma" w:cs="Tahoma"/>
          <w:sz w:val="16"/>
          <w:szCs w:val="16"/>
          <w:lang w:val="cs-CZ"/>
        </w:rPr>
        <w:tab/>
        <w:t xml:space="preserve">DIČ: </w:t>
      </w:r>
      <w:r w:rsidR="0090447A">
        <w:rPr>
          <w:rFonts w:ascii="Tahoma" w:hAnsi="Tahoma" w:cs="Tahoma"/>
          <w:sz w:val="16"/>
          <w:szCs w:val="16"/>
          <w:lang w:val="cs-CZ"/>
        </w:rPr>
        <w:t>CZ28450817</w:t>
      </w:r>
    </w:p>
    <w:p w14:paraId="06FC3B2A" w14:textId="5168CA1D" w:rsidR="002F5182" w:rsidRPr="00E10A08" w:rsidRDefault="002F5182" w:rsidP="002F5182">
      <w:pPr>
        <w:ind w:right="23"/>
        <w:rPr>
          <w:rFonts w:ascii="Tahoma" w:hAnsi="Tahoma" w:cs="Tahoma"/>
          <w:sz w:val="16"/>
          <w:szCs w:val="16"/>
          <w:lang w:val="cs-CZ"/>
        </w:rPr>
      </w:pPr>
      <w:r w:rsidRPr="00E10A08">
        <w:rPr>
          <w:rFonts w:ascii="Tahoma" w:hAnsi="Tahoma" w:cs="Tahoma"/>
          <w:sz w:val="16"/>
          <w:szCs w:val="16"/>
          <w:lang w:val="cs-CZ"/>
        </w:rPr>
        <w:t>zastoupený:</w:t>
      </w:r>
      <w:r w:rsidR="0090447A">
        <w:rPr>
          <w:rFonts w:ascii="Tahoma" w:hAnsi="Tahoma" w:cs="Tahoma"/>
          <w:sz w:val="16"/>
          <w:szCs w:val="16"/>
          <w:lang w:val="cs-CZ"/>
        </w:rPr>
        <w:tab/>
        <w:t>Ing. Zdeňkem Holečkem, jednatelem</w:t>
      </w:r>
      <w:r w:rsidRPr="00E10A08">
        <w:rPr>
          <w:rFonts w:ascii="Tahoma" w:hAnsi="Tahoma" w:cs="Tahoma"/>
          <w:sz w:val="16"/>
          <w:szCs w:val="16"/>
          <w:lang w:val="cs-CZ"/>
        </w:rPr>
        <w:tab/>
        <w:t xml:space="preserve"> </w:t>
      </w:r>
    </w:p>
    <w:p w14:paraId="1576735B" w14:textId="73D041E4" w:rsidR="009704A2" w:rsidRPr="00E10A08" w:rsidRDefault="002F5182" w:rsidP="009704A2">
      <w:pPr>
        <w:ind w:right="23"/>
        <w:contextualSpacing/>
        <w:jc w:val="both"/>
        <w:rPr>
          <w:rFonts w:ascii="Tahoma" w:hAnsi="Tahoma" w:cs="Tahoma"/>
          <w:sz w:val="16"/>
          <w:szCs w:val="16"/>
          <w:lang w:val="cs-CZ"/>
        </w:rPr>
      </w:pPr>
      <w:r w:rsidRPr="00E10A08">
        <w:rPr>
          <w:rFonts w:ascii="Tahoma" w:hAnsi="Tahoma" w:cs="Tahoma"/>
          <w:sz w:val="16"/>
          <w:szCs w:val="16"/>
          <w:lang w:val="cs-CZ"/>
        </w:rPr>
        <w:t xml:space="preserve">bankovní spojení: </w:t>
      </w:r>
      <w:r w:rsidRPr="00E10A08">
        <w:rPr>
          <w:rFonts w:ascii="Tahoma" w:hAnsi="Tahoma" w:cs="Tahoma"/>
          <w:sz w:val="16"/>
          <w:szCs w:val="16"/>
          <w:lang w:val="cs-CZ"/>
        </w:rPr>
        <w:tab/>
      </w:r>
      <w:r w:rsidR="000221FB">
        <w:rPr>
          <w:rFonts w:ascii="Tahoma" w:hAnsi="Tahoma" w:cs="Tahoma"/>
          <w:sz w:val="16"/>
          <w:szCs w:val="16"/>
          <w:lang w:val="cs-CZ"/>
        </w:rPr>
        <w:t>XXXXXXXXXXXXXX</w:t>
      </w:r>
    </w:p>
    <w:p w14:paraId="7C342D44" w14:textId="669F1FAA" w:rsidR="002F5182" w:rsidRPr="00E10A08" w:rsidRDefault="002F5182" w:rsidP="009704A2">
      <w:pPr>
        <w:ind w:right="23"/>
        <w:contextualSpacing/>
        <w:jc w:val="both"/>
        <w:rPr>
          <w:rFonts w:ascii="Tahoma" w:hAnsi="Tahoma" w:cs="Tahoma"/>
          <w:sz w:val="16"/>
          <w:szCs w:val="16"/>
          <w:lang w:val="cs-CZ"/>
        </w:rPr>
      </w:pPr>
      <w:r w:rsidRPr="00E10A08">
        <w:rPr>
          <w:rFonts w:ascii="Tahoma" w:hAnsi="Tahoma" w:cs="Tahoma"/>
          <w:sz w:val="16"/>
          <w:szCs w:val="16"/>
          <w:lang w:val="cs-CZ"/>
        </w:rPr>
        <w:t xml:space="preserve">číslo účtu: </w:t>
      </w:r>
      <w:r w:rsidR="0090447A">
        <w:rPr>
          <w:rFonts w:ascii="Tahoma" w:hAnsi="Tahoma" w:cs="Tahoma"/>
          <w:sz w:val="16"/>
          <w:szCs w:val="16"/>
          <w:lang w:val="cs-CZ"/>
        </w:rPr>
        <w:tab/>
      </w:r>
      <w:r w:rsidR="000221FB">
        <w:rPr>
          <w:rFonts w:ascii="Tahoma" w:hAnsi="Tahoma" w:cs="Tahoma"/>
          <w:sz w:val="16"/>
          <w:szCs w:val="16"/>
          <w:lang w:val="cs-CZ"/>
        </w:rPr>
        <w:t>XXXXXXXXXXXXXX</w:t>
      </w:r>
    </w:p>
    <w:p w14:paraId="78B98748" w14:textId="07D1ED8F" w:rsidR="002F5182" w:rsidRPr="00E10A08" w:rsidRDefault="002F5182" w:rsidP="002F5182">
      <w:pPr>
        <w:ind w:right="23"/>
        <w:rPr>
          <w:rFonts w:ascii="Tahoma" w:hAnsi="Tahoma" w:cs="Tahoma"/>
          <w:sz w:val="16"/>
          <w:szCs w:val="16"/>
          <w:lang w:val="cs-CZ"/>
        </w:rPr>
      </w:pPr>
      <w:r w:rsidRPr="00E10A08">
        <w:rPr>
          <w:rFonts w:ascii="Tahoma" w:hAnsi="Tahoma" w:cs="Tahoma"/>
          <w:sz w:val="16"/>
          <w:szCs w:val="16"/>
          <w:lang w:val="cs-CZ"/>
        </w:rPr>
        <w:t xml:space="preserve">jako </w:t>
      </w:r>
      <w:r w:rsidR="00844159">
        <w:rPr>
          <w:rFonts w:ascii="Tahoma" w:hAnsi="Tahoma" w:cs="Tahoma"/>
          <w:b/>
          <w:sz w:val="16"/>
          <w:szCs w:val="16"/>
          <w:lang w:val="cs-CZ"/>
        </w:rPr>
        <w:t>prodávající</w:t>
      </w:r>
      <w:r w:rsidRPr="00E10A08">
        <w:rPr>
          <w:rFonts w:ascii="Tahoma" w:hAnsi="Tahoma" w:cs="Tahoma"/>
          <w:sz w:val="16"/>
          <w:szCs w:val="16"/>
          <w:lang w:val="cs-CZ"/>
        </w:rPr>
        <w:t xml:space="preserve"> na straně jedné (dále jen „</w:t>
      </w:r>
      <w:r w:rsidR="00DD1D80">
        <w:rPr>
          <w:rFonts w:ascii="Tahoma" w:hAnsi="Tahoma" w:cs="Tahoma"/>
          <w:sz w:val="16"/>
          <w:szCs w:val="16"/>
          <w:lang w:val="cs-CZ"/>
        </w:rPr>
        <w:t>prodávající</w:t>
      </w:r>
      <w:r w:rsidRPr="00E10A08">
        <w:rPr>
          <w:rFonts w:ascii="Tahoma" w:hAnsi="Tahoma" w:cs="Tahoma"/>
          <w:sz w:val="16"/>
          <w:szCs w:val="16"/>
          <w:lang w:val="cs-CZ"/>
        </w:rPr>
        <w:t>“)</w:t>
      </w:r>
    </w:p>
    <w:p w14:paraId="0087BF7C" w14:textId="77777777" w:rsidR="00640B3F" w:rsidRPr="00E10A08" w:rsidRDefault="00640B3F" w:rsidP="00640B3F">
      <w:pPr>
        <w:pStyle w:val="Normln1"/>
        <w:tabs>
          <w:tab w:val="left" w:pos="1701"/>
        </w:tabs>
        <w:rPr>
          <w:rFonts w:ascii="Tahoma" w:hAnsi="Tahoma" w:cs="Tahoma"/>
          <w:sz w:val="16"/>
          <w:szCs w:val="16"/>
        </w:rPr>
      </w:pPr>
    </w:p>
    <w:p w14:paraId="72C9A1EE" w14:textId="77777777" w:rsidR="00640B3F" w:rsidRPr="00E10A08" w:rsidRDefault="00640B3F" w:rsidP="00640B3F">
      <w:pPr>
        <w:pStyle w:val="Normln1"/>
        <w:tabs>
          <w:tab w:val="left" w:pos="1701"/>
        </w:tabs>
        <w:jc w:val="center"/>
        <w:rPr>
          <w:rFonts w:ascii="Tahoma" w:hAnsi="Tahoma" w:cs="Tahoma"/>
          <w:sz w:val="16"/>
          <w:szCs w:val="16"/>
        </w:rPr>
      </w:pPr>
      <w:r w:rsidRPr="00E10A08">
        <w:rPr>
          <w:rFonts w:ascii="Tahoma" w:hAnsi="Tahoma" w:cs="Tahoma"/>
          <w:sz w:val="16"/>
          <w:szCs w:val="16"/>
        </w:rPr>
        <w:t>a</w:t>
      </w:r>
    </w:p>
    <w:p w14:paraId="3C5615E8" w14:textId="77777777" w:rsidR="00640B3F" w:rsidRPr="00E10A08" w:rsidRDefault="00640B3F" w:rsidP="00640B3F">
      <w:pPr>
        <w:pStyle w:val="Normln1"/>
        <w:tabs>
          <w:tab w:val="left" w:pos="1701"/>
        </w:tabs>
        <w:rPr>
          <w:rFonts w:ascii="Tahoma" w:hAnsi="Tahoma" w:cs="Tahoma"/>
          <w:sz w:val="16"/>
          <w:szCs w:val="16"/>
        </w:rPr>
      </w:pPr>
    </w:p>
    <w:p w14:paraId="4D93409E" w14:textId="77777777" w:rsidR="002F5182" w:rsidRPr="00E10A08" w:rsidRDefault="002F5182" w:rsidP="002F5182">
      <w:pPr>
        <w:ind w:right="23"/>
        <w:rPr>
          <w:rFonts w:ascii="Tahoma" w:hAnsi="Tahoma" w:cs="Tahoma"/>
          <w:sz w:val="16"/>
          <w:szCs w:val="16"/>
          <w:lang w:val="cs-CZ"/>
        </w:rPr>
      </w:pPr>
      <w:r w:rsidRPr="00E10A08">
        <w:rPr>
          <w:rFonts w:ascii="Tahoma" w:hAnsi="Tahoma" w:cs="Tahoma"/>
          <w:b/>
          <w:sz w:val="16"/>
          <w:szCs w:val="16"/>
          <w:lang w:val="cs-CZ"/>
        </w:rPr>
        <w:t>Všeobecná fakultní nemocnice v Praze</w:t>
      </w:r>
    </w:p>
    <w:p w14:paraId="2522D759" w14:textId="77777777" w:rsidR="002F5182" w:rsidRPr="00E10A08" w:rsidRDefault="002F5182" w:rsidP="002F5182">
      <w:pPr>
        <w:ind w:right="23"/>
        <w:rPr>
          <w:rFonts w:ascii="Tahoma" w:hAnsi="Tahoma" w:cs="Tahoma"/>
          <w:sz w:val="16"/>
          <w:szCs w:val="16"/>
          <w:lang w:val="cs-CZ"/>
        </w:rPr>
      </w:pPr>
      <w:r w:rsidRPr="00E10A08">
        <w:rPr>
          <w:rFonts w:ascii="Tahoma" w:hAnsi="Tahoma" w:cs="Tahoma"/>
          <w:sz w:val="16"/>
          <w:szCs w:val="16"/>
          <w:lang w:val="cs-CZ"/>
        </w:rPr>
        <w:t>se sídlem:</w:t>
      </w:r>
      <w:r w:rsidRPr="00E10A08">
        <w:rPr>
          <w:rFonts w:ascii="Tahoma" w:hAnsi="Tahoma" w:cs="Tahoma"/>
          <w:sz w:val="16"/>
          <w:szCs w:val="16"/>
          <w:lang w:val="cs-CZ"/>
        </w:rPr>
        <w:tab/>
        <w:t>U Nemocnice 499/2, 128 08 Praha 2</w:t>
      </w:r>
    </w:p>
    <w:p w14:paraId="44AC4507" w14:textId="77777777" w:rsidR="002F5182" w:rsidRPr="00E10A08" w:rsidRDefault="002F5182" w:rsidP="002F5182">
      <w:pPr>
        <w:ind w:right="23"/>
        <w:rPr>
          <w:rFonts w:ascii="Tahoma" w:hAnsi="Tahoma" w:cs="Tahoma"/>
          <w:sz w:val="16"/>
          <w:szCs w:val="16"/>
          <w:lang w:val="cs-CZ"/>
        </w:rPr>
      </w:pPr>
      <w:r w:rsidRPr="00E10A08">
        <w:rPr>
          <w:rFonts w:ascii="Tahoma" w:hAnsi="Tahoma" w:cs="Tahoma"/>
          <w:sz w:val="16"/>
          <w:szCs w:val="16"/>
          <w:lang w:val="cs-CZ"/>
        </w:rPr>
        <w:t>IČ: 000 64 165       DIČ: CZ 00064165</w:t>
      </w:r>
    </w:p>
    <w:p w14:paraId="1FE0F343" w14:textId="77777777" w:rsidR="002F5182" w:rsidRPr="00E10A08" w:rsidRDefault="002F5182" w:rsidP="002F5182">
      <w:pPr>
        <w:ind w:right="23"/>
        <w:rPr>
          <w:rFonts w:ascii="Tahoma" w:hAnsi="Tahoma" w:cs="Tahoma"/>
          <w:sz w:val="16"/>
          <w:szCs w:val="16"/>
          <w:lang w:val="cs-CZ"/>
        </w:rPr>
      </w:pPr>
      <w:r w:rsidRPr="00E10A08">
        <w:rPr>
          <w:rFonts w:ascii="Tahoma" w:hAnsi="Tahoma" w:cs="Tahoma"/>
          <w:sz w:val="16"/>
          <w:szCs w:val="16"/>
          <w:lang w:val="cs-CZ"/>
        </w:rPr>
        <w:t>zastoupená:</w:t>
      </w:r>
      <w:r w:rsidRPr="00E10A08">
        <w:rPr>
          <w:rFonts w:ascii="Tahoma" w:hAnsi="Tahoma" w:cs="Tahoma"/>
          <w:sz w:val="16"/>
          <w:szCs w:val="16"/>
          <w:lang w:val="cs-CZ"/>
        </w:rPr>
        <w:tab/>
        <w:t>prof. MUDr. Davidem Feltlem, Ph.D., MBA, ředitelem</w:t>
      </w:r>
      <w:r w:rsidRPr="00E10A08" w:rsidDel="00581555">
        <w:rPr>
          <w:rFonts w:ascii="Tahoma" w:hAnsi="Tahoma" w:cs="Tahoma"/>
          <w:sz w:val="16"/>
          <w:szCs w:val="16"/>
          <w:lang w:val="cs-CZ"/>
        </w:rPr>
        <w:t xml:space="preserve"> </w:t>
      </w:r>
    </w:p>
    <w:p w14:paraId="13E12364" w14:textId="392AC546" w:rsidR="002F5182" w:rsidRPr="00E10A08" w:rsidRDefault="002F5182" w:rsidP="002F5182">
      <w:pPr>
        <w:ind w:right="23"/>
        <w:rPr>
          <w:rFonts w:ascii="Tahoma" w:hAnsi="Tahoma" w:cs="Tahoma"/>
          <w:sz w:val="16"/>
          <w:szCs w:val="16"/>
          <w:lang w:val="cs-CZ"/>
        </w:rPr>
      </w:pPr>
      <w:r w:rsidRPr="00E10A08">
        <w:rPr>
          <w:rFonts w:ascii="Tahoma" w:hAnsi="Tahoma" w:cs="Tahoma"/>
          <w:sz w:val="16"/>
          <w:szCs w:val="16"/>
          <w:lang w:val="cs-CZ"/>
        </w:rPr>
        <w:t xml:space="preserve">bankovní spojení: </w:t>
      </w:r>
      <w:r w:rsidRPr="00E10A08">
        <w:rPr>
          <w:rFonts w:ascii="Tahoma" w:hAnsi="Tahoma" w:cs="Tahoma"/>
          <w:sz w:val="16"/>
          <w:szCs w:val="16"/>
          <w:lang w:val="cs-CZ"/>
        </w:rPr>
        <w:tab/>
      </w:r>
      <w:r w:rsidR="006C42C9" w:rsidRPr="00E10A08">
        <w:rPr>
          <w:rFonts w:ascii="Tahoma" w:hAnsi="Tahoma" w:cs="Tahoma"/>
          <w:sz w:val="16"/>
          <w:szCs w:val="16"/>
          <w:lang w:val="cs-CZ"/>
        </w:rPr>
        <w:t>ČNB</w:t>
      </w:r>
    </w:p>
    <w:p w14:paraId="3F1762D5" w14:textId="1CC6B88A" w:rsidR="002F5182" w:rsidRPr="00E10A08" w:rsidRDefault="002F5182" w:rsidP="002F5182">
      <w:pPr>
        <w:ind w:right="23"/>
        <w:rPr>
          <w:rFonts w:ascii="Tahoma" w:hAnsi="Tahoma" w:cs="Tahoma"/>
          <w:sz w:val="16"/>
          <w:szCs w:val="16"/>
          <w:lang w:val="cs-CZ"/>
        </w:rPr>
      </w:pPr>
      <w:r w:rsidRPr="00E10A08">
        <w:rPr>
          <w:rFonts w:ascii="Tahoma" w:hAnsi="Tahoma" w:cs="Tahoma"/>
          <w:sz w:val="16"/>
          <w:szCs w:val="16"/>
          <w:lang w:val="cs-CZ"/>
        </w:rPr>
        <w:tab/>
      </w:r>
      <w:r w:rsidRPr="00E10A08">
        <w:rPr>
          <w:rFonts w:ascii="Tahoma" w:hAnsi="Tahoma" w:cs="Tahoma"/>
          <w:sz w:val="16"/>
          <w:szCs w:val="16"/>
          <w:lang w:val="cs-CZ"/>
        </w:rPr>
        <w:tab/>
        <w:t>číslo účtu: 24035021/0</w:t>
      </w:r>
      <w:r w:rsidR="006C42C9" w:rsidRPr="00E10A08">
        <w:rPr>
          <w:rFonts w:ascii="Tahoma" w:hAnsi="Tahoma" w:cs="Tahoma"/>
          <w:sz w:val="16"/>
          <w:szCs w:val="16"/>
          <w:lang w:val="cs-CZ"/>
        </w:rPr>
        <w:t>7</w:t>
      </w:r>
      <w:r w:rsidRPr="00E10A08">
        <w:rPr>
          <w:rFonts w:ascii="Tahoma" w:hAnsi="Tahoma" w:cs="Tahoma"/>
          <w:sz w:val="16"/>
          <w:szCs w:val="16"/>
          <w:lang w:val="cs-CZ"/>
        </w:rPr>
        <w:t>10</w:t>
      </w:r>
    </w:p>
    <w:p w14:paraId="7F37655C" w14:textId="6C368F02" w:rsidR="002F5182" w:rsidRPr="00E10A08" w:rsidRDefault="002F5182" w:rsidP="002F5182">
      <w:pPr>
        <w:ind w:right="23"/>
        <w:rPr>
          <w:rFonts w:ascii="Tahoma" w:hAnsi="Tahoma" w:cs="Tahoma"/>
          <w:sz w:val="16"/>
          <w:szCs w:val="16"/>
          <w:lang w:val="cs-CZ"/>
        </w:rPr>
      </w:pPr>
      <w:r w:rsidRPr="00E10A08">
        <w:rPr>
          <w:rFonts w:ascii="Tahoma" w:hAnsi="Tahoma" w:cs="Tahoma"/>
          <w:sz w:val="16"/>
          <w:szCs w:val="16"/>
          <w:lang w:val="cs-CZ"/>
        </w:rPr>
        <w:t xml:space="preserve">jako </w:t>
      </w:r>
      <w:r w:rsidRPr="00E10A08">
        <w:rPr>
          <w:rFonts w:ascii="Tahoma" w:hAnsi="Tahoma" w:cs="Tahoma"/>
          <w:b/>
          <w:sz w:val="16"/>
          <w:szCs w:val="16"/>
          <w:lang w:val="cs-CZ"/>
        </w:rPr>
        <w:t>k</w:t>
      </w:r>
      <w:r w:rsidR="00844159">
        <w:rPr>
          <w:rFonts w:ascii="Tahoma" w:hAnsi="Tahoma" w:cs="Tahoma"/>
          <w:b/>
          <w:sz w:val="16"/>
          <w:szCs w:val="16"/>
          <w:lang w:val="cs-CZ"/>
        </w:rPr>
        <w:t>upující</w:t>
      </w:r>
      <w:r w:rsidRPr="00E10A08">
        <w:rPr>
          <w:rFonts w:ascii="Tahoma" w:hAnsi="Tahoma" w:cs="Tahoma"/>
          <w:b/>
          <w:sz w:val="16"/>
          <w:szCs w:val="16"/>
          <w:lang w:val="cs-CZ"/>
        </w:rPr>
        <w:t xml:space="preserve"> </w:t>
      </w:r>
      <w:r w:rsidRPr="00E10A08">
        <w:rPr>
          <w:rFonts w:ascii="Tahoma" w:hAnsi="Tahoma" w:cs="Tahoma"/>
          <w:sz w:val="16"/>
          <w:szCs w:val="16"/>
          <w:lang w:val="cs-CZ"/>
        </w:rPr>
        <w:t>na straně druhé (dále jen „</w:t>
      </w:r>
      <w:r w:rsidR="00DD1D80">
        <w:rPr>
          <w:rFonts w:ascii="Tahoma" w:hAnsi="Tahoma" w:cs="Tahoma"/>
          <w:sz w:val="16"/>
          <w:szCs w:val="16"/>
          <w:lang w:val="cs-CZ"/>
        </w:rPr>
        <w:t>kupující</w:t>
      </w:r>
      <w:r w:rsidRPr="00E10A08">
        <w:rPr>
          <w:rFonts w:ascii="Tahoma" w:hAnsi="Tahoma" w:cs="Tahoma"/>
          <w:sz w:val="16"/>
          <w:szCs w:val="16"/>
          <w:lang w:val="cs-CZ"/>
        </w:rPr>
        <w:t>“)</w:t>
      </w:r>
    </w:p>
    <w:p w14:paraId="0B386E6A" w14:textId="6321A1B7" w:rsidR="00640B3F" w:rsidRPr="007F7E0E" w:rsidRDefault="00640B3F" w:rsidP="00640B3F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rPr>
          <w:rFonts w:ascii="Tahoma" w:hAnsi="Tahoma" w:cs="Tahoma"/>
          <w:sz w:val="16"/>
          <w:szCs w:val="16"/>
        </w:rPr>
      </w:pPr>
    </w:p>
    <w:p w14:paraId="1C45C9C4" w14:textId="5D57A623" w:rsidR="001E1B72" w:rsidRPr="00E10A08" w:rsidRDefault="001E1B72" w:rsidP="00FF2A15">
      <w:pPr>
        <w:ind w:right="23"/>
        <w:rPr>
          <w:rFonts w:ascii="Tahoma" w:hAnsi="Tahoma" w:cs="Tahoma"/>
          <w:lang w:val="cs-CZ"/>
        </w:rPr>
      </w:pPr>
      <w:r w:rsidRPr="00E10A08">
        <w:rPr>
          <w:rFonts w:ascii="Tahoma" w:hAnsi="Tahoma" w:cs="Tahoma"/>
          <w:sz w:val="16"/>
          <w:szCs w:val="16"/>
          <w:lang w:val="cs-CZ"/>
        </w:rPr>
        <w:t>(</w:t>
      </w:r>
      <w:r w:rsidR="004C5A09">
        <w:rPr>
          <w:rFonts w:ascii="Tahoma" w:hAnsi="Tahoma" w:cs="Tahoma"/>
          <w:sz w:val="16"/>
          <w:szCs w:val="16"/>
          <w:lang w:val="cs-CZ"/>
        </w:rPr>
        <w:t>prodávající</w:t>
      </w:r>
      <w:r w:rsidRPr="00E10A08">
        <w:rPr>
          <w:rFonts w:ascii="Tahoma" w:hAnsi="Tahoma" w:cs="Tahoma"/>
          <w:sz w:val="16"/>
          <w:szCs w:val="16"/>
          <w:lang w:val="cs-CZ"/>
        </w:rPr>
        <w:t xml:space="preserve"> a </w:t>
      </w:r>
      <w:r w:rsidR="004C5A09">
        <w:rPr>
          <w:rFonts w:ascii="Tahoma" w:hAnsi="Tahoma" w:cs="Tahoma"/>
          <w:sz w:val="16"/>
          <w:szCs w:val="16"/>
          <w:lang w:val="cs-CZ"/>
        </w:rPr>
        <w:t>kupující</w:t>
      </w:r>
      <w:r w:rsidRPr="00E10A08">
        <w:rPr>
          <w:rFonts w:ascii="Tahoma" w:hAnsi="Tahoma" w:cs="Tahoma"/>
          <w:sz w:val="16"/>
          <w:szCs w:val="16"/>
          <w:lang w:val="cs-CZ"/>
        </w:rPr>
        <w:t xml:space="preserve"> dále společně jako „smluvní strany“)</w:t>
      </w:r>
    </w:p>
    <w:p w14:paraId="0EF092E1" w14:textId="77777777" w:rsidR="00640B3F" w:rsidRPr="00E10A08" w:rsidRDefault="00640B3F" w:rsidP="00640B3F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both"/>
        <w:rPr>
          <w:rFonts w:ascii="Tahoma" w:hAnsi="Tahoma" w:cs="Tahoma"/>
          <w:sz w:val="16"/>
          <w:szCs w:val="16"/>
        </w:rPr>
      </w:pPr>
    </w:p>
    <w:p w14:paraId="5243A2D0" w14:textId="33734784" w:rsidR="00ED2B3B" w:rsidRPr="00E10A08" w:rsidRDefault="003927B3" w:rsidP="00640B3F">
      <w:pPr>
        <w:jc w:val="both"/>
        <w:rPr>
          <w:rFonts w:ascii="Tahoma" w:hAnsi="Tahoma" w:cs="Tahoma"/>
          <w:sz w:val="16"/>
          <w:szCs w:val="16"/>
          <w:lang w:val="cs-CZ"/>
        </w:rPr>
      </w:pPr>
      <w:r w:rsidRPr="00E10A08">
        <w:rPr>
          <w:rFonts w:ascii="Tahoma" w:hAnsi="Tahoma" w:cs="Tahoma"/>
          <w:sz w:val="16"/>
          <w:szCs w:val="16"/>
          <w:lang w:val="cs-CZ"/>
        </w:rPr>
        <w:t xml:space="preserve">Smluvní strany </w:t>
      </w:r>
      <w:r w:rsidR="00640B3F" w:rsidRPr="00E10A08">
        <w:rPr>
          <w:rFonts w:ascii="Tahoma" w:hAnsi="Tahoma" w:cs="Tahoma"/>
          <w:sz w:val="16"/>
          <w:szCs w:val="16"/>
          <w:lang w:val="cs-CZ"/>
        </w:rPr>
        <w:t xml:space="preserve">uzavírají v souladu s ustanovením </w:t>
      </w:r>
      <w:r w:rsidR="006B14E3" w:rsidRPr="003A0233">
        <w:rPr>
          <w:rFonts w:ascii="Tahoma" w:hAnsi="Tahoma" w:cs="Tahoma"/>
          <w:sz w:val="16"/>
          <w:szCs w:val="16"/>
          <w:lang w:val="cs-CZ"/>
        </w:rPr>
        <w:t>čl. X odst. 1</w:t>
      </w:r>
      <w:r w:rsidR="00724DC9">
        <w:rPr>
          <w:rFonts w:ascii="Tahoma" w:hAnsi="Tahoma" w:cs="Tahoma"/>
          <w:sz w:val="16"/>
          <w:szCs w:val="16"/>
          <w:lang w:val="cs-CZ"/>
        </w:rPr>
        <w:t xml:space="preserve">, </w:t>
      </w:r>
      <w:r w:rsidR="00724DC9" w:rsidRPr="00E10A08">
        <w:rPr>
          <w:rFonts w:ascii="Tahoma" w:hAnsi="Tahoma" w:cs="Tahoma"/>
          <w:sz w:val="16"/>
          <w:szCs w:val="16"/>
          <w:lang w:val="cs-CZ"/>
        </w:rPr>
        <w:t xml:space="preserve">ke </w:t>
      </w:r>
      <w:r w:rsidR="00724DC9">
        <w:rPr>
          <w:rFonts w:ascii="Tahoma" w:hAnsi="Tahoma" w:cs="Tahoma"/>
          <w:sz w:val="16"/>
          <w:szCs w:val="16"/>
          <w:lang w:val="cs-CZ"/>
        </w:rPr>
        <w:t>Kupní smlouvě na opakující se plnění</w:t>
      </w:r>
      <w:r w:rsidR="00724DC9" w:rsidRPr="00E10A08">
        <w:rPr>
          <w:rFonts w:ascii="Tahoma" w:hAnsi="Tahoma" w:cs="Tahoma"/>
          <w:sz w:val="16"/>
          <w:szCs w:val="16"/>
          <w:lang w:val="cs-CZ"/>
        </w:rPr>
        <w:t xml:space="preserve"> ze dne </w:t>
      </w:r>
      <w:r w:rsidR="003A0233">
        <w:rPr>
          <w:rFonts w:ascii="Tahoma" w:hAnsi="Tahoma" w:cs="Tahoma"/>
          <w:sz w:val="16"/>
          <w:szCs w:val="16"/>
          <w:lang w:val="cs-CZ"/>
        </w:rPr>
        <w:t>16.12.2020</w:t>
      </w:r>
      <w:r w:rsidR="00724DC9" w:rsidRPr="003A0233">
        <w:rPr>
          <w:rFonts w:ascii="Tahoma" w:hAnsi="Tahoma" w:cs="Tahoma"/>
          <w:sz w:val="16"/>
          <w:szCs w:val="16"/>
          <w:lang w:val="cs-CZ"/>
        </w:rPr>
        <w:t xml:space="preserve">, </w:t>
      </w:r>
      <w:r w:rsidR="00724DC9" w:rsidRPr="00E10A08">
        <w:rPr>
          <w:rFonts w:ascii="Tahoma" w:hAnsi="Tahoma" w:cs="Tahoma"/>
          <w:sz w:val="16"/>
          <w:szCs w:val="16"/>
          <w:lang w:val="cs-CZ"/>
        </w:rPr>
        <w:t>která je u k</w:t>
      </w:r>
      <w:r w:rsidR="00724DC9">
        <w:rPr>
          <w:rFonts w:ascii="Tahoma" w:hAnsi="Tahoma" w:cs="Tahoma"/>
          <w:sz w:val="16"/>
          <w:szCs w:val="16"/>
          <w:lang w:val="cs-CZ"/>
        </w:rPr>
        <w:t>upujícího</w:t>
      </w:r>
      <w:r w:rsidR="00724DC9" w:rsidRPr="00E10A08">
        <w:rPr>
          <w:rFonts w:ascii="Tahoma" w:hAnsi="Tahoma" w:cs="Tahoma"/>
          <w:sz w:val="16"/>
          <w:szCs w:val="16"/>
          <w:lang w:val="cs-CZ"/>
        </w:rPr>
        <w:t xml:space="preserve"> evidovaná pod sp. zn. </w:t>
      </w:r>
      <w:r w:rsidR="00724DC9">
        <w:rPr>
          <w:rFonts w:ascii="Tahoma" w:hAnsi="Tahoma" w:cs="Tahoma"/>
          <w:sz w:val="16"/>
          <w:szCs w:val="16"/>
          <w:lang w:val="cs-CZ"/>
        </w:rPr>
        <w:t xml:space="preserve">PO </w:t>
      </w:r>
      <w:r w:rsidR="003A0233">
        <w:rPr>
          <w:rFonts w:ascii="Tahoma" w:hAnsi="Tahoma" w:cs="Tahoma"/>
          <w:sz w:val="16"/>
          <w:szCs w:val="16"/>
          <w:lang w:val="cs-CZ"/>
        </w:rPr>
        <w:t>1262</w:t>
      </w:r>
      <w:r w:rsidR="00724DC9" w:rsidRPr="003A0233">
        <w:rPr>
          <w:rFonts w:ascii="Tahoma" w:hAnsi="Tahoma" w:cs="Tahoma"/>
          <w:sz w:val="16"/>
          <w:szCs w:val="16"/>
          <w:lang w:val="cs-CZ"/>
        </w:rPr>
        <w:t>/S/</w:t>
      </w:r>
      <w:r w:rsidR="003A0233">
        <w:rPr>
          <w:rFonts w:ascii="Tahoma" w:hAnsi="Tahoma" w:cs="Tahoma"/>
          <w:sz w:val="16"/>
          <w:szCs w:val="16"/>
          <w:lang w:val="cs-CZ"/>
        </w:rPr>
        <w:t>20</w:t>
      </w:r>
      <w:r w:rsidR="00724DC9" w:rsidRPr="003A0233">
        <w:rPr>
          <w:rFonts w:ascii="Tahoma" w:hAnsi="Tahoma" w:cs="Tahoma"/>
          <w:sz w:val="16"/>
          <w:szCs w:val="16"/>
          <w:lang w:val="cs-CZ"/>
        </w:rPr>
        <w:t xml:space="preserve">. </w:t>
      </w:r>
      <w:r w:rsidR="00724DC9" w:rsidRPr="00E10A08">
        <w:rPr>
          <w:rFonts w:ascii="Tahoma" w:hAnsi="Tahoma" w:cs="Tahoma"/>
          <w:sz w:val="16"/>
          <w:szCs w:val="16"/>
          <w:lang w:val="cs-CZ"/>
        </w:rPr>
        <w:t>(dále jen „smlouva“),</w:t>
      </w:r>
      <w:r w:rsidR="00724DC9">
        <w:rPr>
          <w:rFonts w:ascii="Tahoma" w:hAnsi="Tahoma" w:cs="Tahoma"/>
          <w:sz w:val="16"/>
          <w:szCs w:val="16"/>
          <w:lang w:val="cs-CZ"/>
        </w:rPr>
        <w:t xml:space="preserve"> a v souladu s ust. §</w:t>
      </w:r>
      <w:r w:rsidR="00724DC9" w:rsidRPr="00E10A08">
        <w:rPr>
          <w:rFonts w:ascii="Tahoma" w:hAnsi="Tahoma" w:cs="Tahoma"/>
          <w:sz w:val="16"/>
          <w:szCs w:val="16"/>
          <w:lang w:val="cs-CZ"/>
        </w:rPr>
        <w:t xml:space="preserve"> </w:t>
      </w:r>
      <w:r w:rsidR="0047593B">
        <w:rPr>
          <w:rFonts w:ascii="Tahoma" w:hAnsi="Tahoma" w:cs="Tahoma"/>
          <w:sz w:val="16"/>
          <w:szCs w:val="16"/>
          <w:lang w:val="cs-CZ"/>
        </w:rPr>
        <w:t>222 odst. 4 zákona č. 134/2016 Sb., o zadávání veřejných zaká</w:t>
      </w:r>
      <w:r w:rsidR="00637870">
        <w:rPr>
          <w:rFonts w:ascii="Tahoma" w:hAnsi="Tahoma" w:cs="Tahoma"/>
          <w:sz w:val="16"/>
          <w:szCs w:val="16"/>
          <w:lang w:val="cs-CZ"/>
        </w:rPr>
        <w:t>zek, ve znění pozdějších předpisů</w:t>
      </w:r>
      <w:r w:rsidR="00A83AE6">
        <w:rPr>
          <w:rFonts w:ascii="Tahoma" w:hAnsi="Tahoma" w:cs="Tahoma"/>
          <w:sz w:val="16"/>
          <w:szCs w:val="16"/>
          <w:lang w:val="cs-CZ"/>
        </w:rPr>
        <w:t xml:space="preserve"> (dále jen „ZZVZ</w:t>
      </w:r>
      <w:r w:rsidR="00724DC9">
        <w:rPr>
          <w:rFonts w:ascii="Tahoma" w:hAnsi="Tahoma" w:cs="Tahoma"/>
          <w:sz w:val="16"/>
          <w:szCs w:val="16"/>
          <w:lang w:val="cs-CZ"/>
        </w:rPr>
        <w:t xml:space="preserve">“) </w:t>
      </w:r>
      <w:r w:rsidR="00640B3F" w:rsidRPr="00E10A08">
        <w:rPr>
          <w:rFonts w:ascii="Tahoma" w:hAnsi="Tahoma" w:cs="Tahoma"/>
          <w:sz w:val="16"/>
          <w:szCs w:val="16"/>
          <w:lang w:val="cs-CZ"/>
        </w:rPr>
        <w:t xml:space="preserve">tento </w:t>
      </w:r>
    </w:p>
    <w:p w14:paraId="692CE5D3" w14:textId="77777777" w:rsidR="00ED2B3B" w:rsidRPr="00E10A08" w:rsidRDefault="00ED2B3B" w:rsidP="00640B3F">
      <w:pPr>
        <w:jc w:val="both"/>
        <w:rPr>
          <w:rFonts w:ascii="Tahoma" w:hAnsi="Tahoma" w:cs="Tahoma"/>
          <w:sz w:val="16"/>
          <w:szCs w:val="16"/>
          <w:highlight w:val="yellow"/>
          <w:lang w:val="cs-CZ"/>
        </w:rPr>
      </w:pPr>
    </w:p>
    <w:p w14:paraId="2D4D6010" w14:textId="25EC5D25" w:rsidR="00ED2B3B" w:rsidRPr="00E10A08" w:rsidRDefault="00640B3F" w:rsidP="00ED2B3B">
      <w:pPr>
        <w:jc w:val="center"/>
        <w:rPr>
          <w:rFonts w:ascii="Tahoma" w:hAnsi="Tahoma" w:cs="Tahoma"/>
          <w:b/>
          <w:bCs/>
          <w:sz w:val="16"/>
          <w:szCs w:val="16"/>
          <w:lang w:val="cs-CZ"/>
        </w:rPr>
      </w:pPr>
      <w:r w:rsidRPr="00E10A08">
        <w:rPr>
          <w:rFonts w:ascii="Tahoma" w:hAnsi="Tahoma" w:cs="Tahoma"/>
          <w:b/>
          <w:bCs/>
          <w:sz w:val="16"/>
          <w:szCs w:val="16"/>
          <w:lang w:val="cs-CZ"/>
        </w:rPr>
        <w:t>dodatek č</w:t>
      </w:r>
      <w:r w:rsidR="0090447A">
        <w:rPr>
          <w:rFonts w:ascii="Tahoma" w:hAnsi="Tahoma" w:cs="Tahoma"/>
          <w:b/>
          <w:bCs/>
          <w:sz w:val="16"/>
          <w:szCs w:val="16"/>
          <w:lang w:val="cs-CZ"/>
        </w:rPr>
        <w:t>. 1</w:t>
      </w:r>
    </w:p>
    <w:p w14:paraId="3E3F8852" w14:textId="18439102" w:rsidR="00640B3F" w:rsidRPr="00E10A08" w:rsidRDefault="006A30F7" w:rsidP="00ED2B3B">
      <w:pPr>
        <w:jc w:val="center"/>
        <w:rPr>
          <w:rFonts w:ascii="Tahoma" w:hAnsi="Tahoma" w:cs="Tahoma"/>
          <w:sz w:val="16"/>
          <w:szCs w:val="16"/>
          <w:lang w:val="cs-CZ"/>
        </w:rPr>
      </w:pPr>
      <w:r w:rsidRPr="00E10A08">
        <w:rPr>
          <w:rFonts w:ascii="Tahoma" w:hAnsi="Tahoma" w:cs="Tahoma"/>
          <w:sz w:val="16"/>
          <w:szCs w:val="16"/>
          <w:lang w:val="cs-CZ"/>
        </w:rPr>
        <w:t>(dále jen „dodatek“)</w:t>
      </w:r>
    </w:p>
    <w:p w14:paraId="6E5DAA2D" w14:textId="77777777" w:rsidR="00640B3F" w:rsidRPr="00E10A08" w:rsidRDefault="00640B3F" w:rsidP="00640B3F">
      <w:pPr>
        <w:ind w:right="23"/>
        <w:rPr>
          <w:rFonts w:ascii="Tahoma" w:hAnsi="Tahoma" w:cs="Tahoma"/>
          <w:sz w:val="16"/>
          <w:szCs w:val="16"/>
          <w:lang w:val="cs-CZ"/>
        </w:rPr>
      </w:pPr>
    </w:p>
    <w:p w14:paraId="7EE2A8C4" w14:textId="77777777" w:rsidR="00640B3F" w:rsidRPr="00E10A08" w:rsidRDefault="00640B3F" w:rsidP="00640B3F">
      <w:pPr>
        <w:ind w:right="23"/>
        <w:jc w:val="center"/>
        <w:rPr>
          <w:rFonts w:ascii="Tahoma" w:hAnsi="Tahoma" w:cs="Tahoma"/>
          <w:b/>
          <w:sz w:val="16"/>
          <w:szCs w:val="16"/>
          <w:lang w:val="cs-CZ"/>
        </w:rPr>
      </w:pPr>
      <w:r w:rsidRPr="00E10A08">
        <w:rPr>
          <w:rFonts w:ascii="Tahoma" w:hAnsi="Tahoma" w:cs="Tahoma"/>
          <w:b/>
          <w:sz w:val="16"/>
          <w:szCs w:val="16"/>
          <w:lang w:val="cs-CZ"/>
        </w:rPr>
        <w:t>I.</w:t>
      </w:r>
    </w:p>
    <w:p w14:paraId="587161EF" w14:textId="378201BA" w:rsidR="00640B3F" w:rsidRPr="00E10A08" w:rsidRDefault="00A76E57" w:rsidP="00640B3F">
      <w:pPr>
        <w:ind w:right="23"/>
        <w:jc w:val="center"/>
        <w:rPr>
          <w:rFonts w:ascii="Tahoma" w:hAnsi="Tahoma" w:cs="Tahoma"/>
          <w:b/>
          <w:sz w:val="16"/>
          <w:szCs w:val="16"/>
          <w:lang w:val="cs-CZ"/>
        </w:rPr>
      </w:pPr>
      <w:r w:rsidRPr="00E10A08">
        <w:rPr>
          <w:rFonts w:ascii="Tahoma" w:hAnsi="Tahoma" w:cs="Tahoma"/>
          <w:b/>
          <w:sz w:val="16"/>
          <w:szCs w:val="16"/>
          <w:lang w:val="cs-CZ"/>
        </w:rPr>
        <w:t>Změna smlouvy</w:t>
      </w:r>
    </w:p>
    <w:p w14:paraId="25BE953F" w14:textId="697EF17F" w:rsidR="003869E1" w:rsidRPr="00E10A08" w:rsidRDefault="003869E1" w:rsidP="00273570">
      <w:pPr>
        <w:ind w:right="23"/>
        <w:rPr>
          <w:rFonts w:ascii="Tahoma" w:hAnsi="Tahoma" w:cs="Tahoma"/>
          <w:b/>
          <w:sz w:val="16"/>
          <w:szCs w:val="16"/>
          <w:lang w:val="cs-CZ"/>
        </w:rPr>
      </w:pPr>
    </w:p>
    <w:p w14:paraId="4417101E" w14:textId="61AFC7C6" w:rsidR="008D0220" w:rsidRPr="00E10A08" w:rsidRDefault="003A26F3" w:rsidP="00D82F89">
      <w:pPr>
        <w:pStyle w:val="Odstavecseseznamem"/>
        <w:numPr>
          <w:ilvl w:val="0"/>
          <w:numId w:val="3"/>
        </w:numPr>
        <w:ind w:left="426" w:right="23"/>
        <w:jc w:val="both"/>
        <w:rPr>
          <w:rFonts w:ascii="Tahoma" w:hAnsi="Tahoma" w:cs="Tahoma"/>
          <w:sz w:val="16"/>
          <w:szCs w:val="16"/>
          <w:lang w:val="cs-CZ"/>
        </w:rPr>
      </w:pPr>
      <w:r w:rsidRPr="00E10A08">
        <w:rPr>
          <w:rFonts w:ascii="Tahoma" w:hAnsi="Tahoma" w:cs="Tahoma"/>
          <w:sz w:val="16"/>
          <w:szCs w:val="16"/>
          <w:lang w:val="cs-CZ"/>
        </w:rPr>
        <w:t>Smluvní strany</w:t>
      </w:r>
      <w:r w:rsidR="00A76E57" w:rsidRPr="00E10A08">
        <w:rPr>
          <w:rFonts w:ascii="Tahoma" w:hAnsi="Tahoma" w:cs="Tahoma"/>
          <w:sz w:val="16"/>
          <w:szCs w:val="16"/>
          <w:lang w:val="cs-CZ"/>
        </w:rPr>
        <w:t xml:space="preserve"> </w:t>
      </w:r>
      <w:r w:rsidR="001563E6">
        <w:rPr>
          <w:rFonts w:ascii="Tahoma" w:hAnsi="Tahoma" w:cs="Tahoma"/>
          <w:sz w:val="16"/>
          <w:szCs w:val="16"/>
          <w:lang w:val="cs-CZ"/>
        </w:rPr>
        <w:t xml:space="preserve">shodně </w:t>
      </w:r>
      <w:r w:rsidRPr="00E10A08">
        <w:rPr>
          <w:rFonts w:ascii="Tahoma" w:hAnsi="Tahoma" w:cs="Tahoma"/>
          <w:sz w:val="16"/>
          <w:szCs w:val="16"/>
          <w:lang w:val="cs-CZ"/>
        </w:rPr>
        <w:t xml:space="preserve">konstatují, že </w:t>
      </w:r>
      <w:r w:rsidR="00773DC8">
        <w:rPr>
          <w:rFonts w:ascii="Tahoma" w:hAnsi="Tahoma" w:cs="Tahoma"/>
          <w:sz w:val="16"/>
          <w:szCs w:val="16"/>
          <w:lang w:val="cs-CZ"/>
        </w:rPr>
        <w:t xml:space="preserve">na trhu s předmětným zbožím </w:t>
      </w:r>
      <w:r w:rsidR="00BF7526" w:rsidRPr="00E10A08">
        <w:rPr>
          <w:rFonts w:ascii="Tahoma" w:hAnsi="Tahoma" w:cs="Tahoma"/>
          <w:sz w:val="16"/>
          <w:szCs w:val="16"/>
          <w:lang w:val="cs-CZ"/>
        </w:rPr>
        <w:t xml:space="preserve">došlo </w:t>
      </w:r>
      <w:r w:rsidR="00773DC8">
        <w:rPr>
          <w:rFonts w:ascii="Tahoma" w:hAnsi="Tahoma" w:cs="Tahoma"/>
          <w:sz w:val="16"/>
          <w:szCs w:val="16"/>
          <w:lang w:val="cs-CZ"/>
        </w:rPr>
        <w:t xml:space="preserve">v průběhu trvání smlouvy k navýšení </w:t>
      </w:r>
      <w:r w:rsidR="0090447A">
        <w:rPr>
          <w:rFonts w:ascii="Tahoma" w:hAnsi="Tahoma" w:cs="Tahoma"/>
          <w:sz w:val="16"/>
          <w:szCs w:val="16"/>
          <w:lang w:val="cs-CZ"/>
        </w:rPr>
        <w:t xml:space="preserve">ceny </w:t>
      </w:r>
      <w:r w:rsidR="0064246F">
        <w:rPr>
          <w:rFonts w:ascii="Tahoma" w:hAnsi="Tahoma" w:cs="Tahoma"/>
          <w:sz w:val="16"/>
          <w:szCs w:val="16"/>
          <w:lang w:val="cs-CZ"/>
        </w:rPr>
        <w:t>základních</w:t>
      </w:r>
      <w:r w:rsidR="0090447A">
        <w:rPr>
          <w:rFonts w:ascii="Tahoma" w:hAnsi="Tahoma" w:cs="Tahoma"/>
          <w:sz w:val="16"/>
          <w:szCs w:val="16"/>
          <w:lang w:val="cs-CZ"/>
        </w:rPr>
        <w:t xml:space="preserve"> komponent</w:t>
      </w:r>
      <w:r w:rsidR="006C48FA">
        <w:rPr>
          <w:rFonts w:ascii="Tahoma" w:hAnsi="Tahoma" w:cs="Tahoma"/>
          <w:sz w:val="16"/>
          <w:szCs w:val="16"/>
          <w:lang w:val="cs-CZ"/>
        </w:rPr>
        <w:t xml:space="preserve">, </w:t>
      </w:r>
      <w:r w:rsidR="007F2E02">
        <w:rPr>
          <w:rFonts w:ascii="Tahoma" w:hAnsi="Tahoma" w:cs="Tahoma"/>
          <w:sz w:val="16"/>
          <w:szCs w:val="16"/>
          <w:lang w:val="cs-CZ"/>
        </w:rPr>
        <w:t xml:space="preserve">jakožto vstupního materiálu, který je rozhodný </w:t>
      </w:r>
      <w:r w:rsidR="007F2E02" w:rsidRPr="0090447A">
        <w:rPr>
          <w:rFonts w:ascii="Tahoma" w:hAnsi="Tahoma" w:cs="Tahoma"/>
          <w:sz w:val="16"/>
          <w:szCs w:val="16"/>
          <w:lang w:val="cs-CZ"/>
        </w:rPr>
        <w:t>pro výrobu tohoto</w:t>
      </w:r>
      <w:r w:rsidR="007F2E02">
        <w:rPr>
          <w:rFonts w:ascii="Tahoma" w:hAnsi="Tahoma" w:cs="Tahoma"/>
          <w:sz w:val="16"/>
          <w:szCs w:val="16"/>
          <w:lang w:val="cs-CZ"/>
        </w:rPr>
        <w:t xml:space="preserve"> zboží. </w:t>
      </w:r>
      <w:r w:rsidR="00A83AE6">
        <w:rPr>
          <w:rFonts w:ascii="Tahoma" w:hAnsi="Tahoma" w:cs="Tahoma"/>
          <w:sz w:val="16"/>
          <w:szCs w:val="16"/>
          <w:lang w:val="cs-CZ"/>
        </w:rPr>
        <w:t xml:space="preserve">Prodávající tyto změny řádně písemně </w:t>
      </w:r>
      <w:r w:rsidR="004D756E">
        <w:rPr>
          <w:rFonts w:ascii="Tahoma" w:hAnsi="Tahoma" w:cs="Tahoma"/>
          <w:sz w:val="16"/>
          <w:szCs w:val="16"/>
          <w:lang w:val="cs-CZ"/>
        </w:rPr>
        <w:t xml:space="preserve">kupujícímu </w:t>
      </w:r>
      <w:r w:rsidR="00A83AE6">
        <w:rPr>
          <w:rFonts w:ascii="Tahoma" w:hAnsi="Tahoma" w:cs="Tahoma"/>
          <w:sz w:val="16"/>
          <w:szCs w:val="16"/>
          <w:lang w:val="cs-CZ"/>
        </w:rPr>
        <w:t>doložil</w:t>
      </w:r>
      <w:r w:rsidR="004D756E">
        <w:rPr>
          <w:rFonts w:ascii="Tahoma" w:hAnsi="Tahoma" w:cs="Tahoma"/>
          <w:sz w:val="16"/>
          <w:szCs w:val="16"/>
          <w:lang w:val="cs-CZ"/>
        </w:rPr>
        <w:t xml:space="preserve">, kupující </w:t>
      </w:r>
      <w:r w:rsidR="00513724">
        <w:rPr>
          <w:rFonts w:ascii="Tahoma" w:hAnsi="Tahoma" w:cs="Tahoma"/>
          <w:sz w:val="16"/>
          <w:szCs w:val="16"/>
          <w:lang w:val="cs-CZ"/>
        </w:rPr>
        <w:t>tímto konstatuje, že se nejedná o podstatnou změnu smlouvy dle ZZVZ</w:t>
      </w:r>
      <w:r w:rsidR="00D31B5B" w:rsidRPr="00E10A08">
        <w:rPr>
          <w:rFonts w:ascii="Tahoma" w:hAnsi="Tahoma" w:cs="Tahoma"/>
          <w:sz w:val="16"/>
          <w:szCs w:val="16"/>
          <w:lang w:val="cs-CZ"/>
        </w:rPr>
        <w:t xml:space="preserve">. </w:t>
      </w:r>
      <w:r w:rsidR="00EB0868" w:rsidRPr="00E10A08">
        <w:rPr>
          <w:rFonts w:ascii="Tahoma" w:hAnsi="Tahoma" w:cs="Tahoma"/>
          <w:sz w:val="16"/>
          <w:szCs w:val="16"/>
          <w:lang w:val="cs-CZ"/>
        </w:rPr>
        <w:t xml:space="preserve">Z toho důvodu </w:t>
      </w:r>
      <w:r w:rsidR="008A574C" w:rsidRPr="00E10A08">
        <w:rPr>
          <w:rFonts w:ascii="Tahoma" w:hAnsi="Tahoma" w:cs="Tahoma"/>
          <w:sz w:val="16"/>
          <w:szCs w:val="16"/>
          <w:lang w:val="cs-CZ"/>
        </w:rPr>
        <w:t xml:space="preserve">se </w:t>
      </w:r>
      <w:r w:rsidR="00DE71B5" w:rsidRPr="00E10A08">
        <w:rPr>
          <w:rFonts w:ascii="Tahoma" w:hAnsi="Tahoma" w:cs="Tahoma"/>
          <w:sz w:val="16"/>
          <w:szCs w:val="16"/>
          <w:lang w:val="cs-CZ"/>
        </w:rPr>
        <w:t>smluvní strany</w:t>
      </w:r>
      <w:r w:rsidR="008A574C" w:rsidRPr="00E10A08">
        <w:rPr>
          <w:rFonts w:ascii="Tahoma" w:hAnsi="Tahoma" w:cs="Tahoma"/>
          <w:sz w:val="16"/>
          <w:szCs w:val="16"/>
          <w:lang w:val="cs-CZ"/>
        </w:rPr>
        <w:t xml:space="preserve"> dohodly </w:t>
      </w:r>
      <w:r w:rsidR="000C5D67">
        <w:rPr>
          <w:rFonts w:ascii="Tahoma" w:hAnsi="Tahoma" w:cs="Tahoma"/>
          <w:sz w:val="16"/>
          <w:szCs w:val="16"/>
          <w:lang w:val="cs-CZ"/>
        </w:rPr>
        <w:t xml:space="preserve">v souladu s ust. § 222 odst. 4 ZZVZ </w:t>
      </w:r>
      <w:r w:rsidR="008A574C" w:rsidRPr="00E10A08">
        <w:rPr>
          <w:rFonts w:ascii="Tahoma" w:hAnsi="Tahoma" w:cs="Tahoma"/>
          <w:sz w:val="16"/>
          <w:szCs w:val="16"/>
          <w:lang w:val="cs-CZ"/>
        </w:rPr>
        <w:t>na navýšení kupní ceny</w:t>
      </w:r>
      <w:r w:rsidR="00717CE2" w:rsidRPr="00E10A08">
        <w:rPr>
          <w:rFonts w:ascii="Tahoma" w:hAnsi="Tahoma" w:cs="Tahoma"/>
          <w:sz w:val="16"/>
          <w:szCs w:val="16"/>
          <w:lang w:val="cs-CZ"/>
        </w:rPr>
        <w:t>,</w:t>
      </w:r>
      <w:r w:rsidR="008A574C" w:rsidRPr="00E10A08">
        <w:rPr>
          <w:rFonts w:ascii="Tahoma" w:hAnsi="Tahoma" w:cs="Tahoma"/>
          <w:sz w:val="16"/>
          <w:szCs w:val="16"/>
          <w:lang w:val="cs-CZ"/>
        </w:rPr>
        <w:t xml:space="preserve"> a to </w:t>
      </w:r>
      <w:r w:rsidR="000C5D67">
        <w:rPr>
          <w:rFonts w:ascii="Tahoma" w:hAnsi="Tahoma" w:cs="Tahoma"/>
          <w:sz w:val="16"/>
          <w:szCs w:val="16"/>
          <w:lang w:val="cs-CZ"/>
        </w:rPr>
        <w:t xml:space="preserve">o </w:t>
      </w:r>
      <w:r w:rsidR="00E211A8">
        <w:rPr>
          <w:rFonts w:ascii="Tahoma" w:hAnsi="Tahoma" w:cs="Tahoma"/>
          <w:sz w:val="16"/>
          <w:szCs w:val="16"/>
          <w:lang w:val="cs-CZ"/>
        </w:rPr>
        <w:t xml:space="preserve">10 %, </w:t>
      </w:r>
      <w:r w:rsidR="008A574C" w:rsidRPr="00E10A08">
        <w:rPr>
          <w:rFonts w:ascii="Tahoma" w:hAnsi="Tahoma" w:cs="Tahoma"/>
          <w:sz w:val="16"/>
          <w:szCs w:val="16"/>
          <w:lang w:val="cs-CZ"/>
        </w:rPr>
        <w:t>způsobem uvedeným v </w:t>
      </w:r>
      <w:r w:rsidR="00772F06" w:rsidRPr="00E10A08">
        <w:rPr>
          <w:rFonts w:ascii="Tahoma" w:hAnsi="Tahoma" w:cs="Tahoma"/>
          <w:sz w:val="16"/>
          <w:szCs w:val="16"/>
          <w:lang w:val="cs-CZ"/>
        </w:rPr>
        <w:t>P</w:t>
      </w:r>
      <w:r w:rsidR="008A574C" w:rsidRPr="00E10A08">
        <w:rPr>
          <w:rFonts w:ascii="Tahoma" w:hAnsi="Tahoma" w:cs="Tahoma"/>
          <w:sz w:val="16"/>
          <w:szCs w:val="16"/>
          <w:lang w:val="cs-CZ"/>
        </w:rPr>
        <w:t xml:space="preserve">říloze č. </w:t>
      </w:r>
      <w:r w:rsidR="00801406">
        <w:rPr>
          <w:rFonts w:ascii="Tahoma" w:hAnsi="Tahoma" w:cs="Tahoma"/>
          <w:sz w:val="16"/>
          <w:szCs w:val="16"/>
          <w:lang w:val="cs-CZ"/>
        </w:rPr>
        <w:t>1</w:t>
      </w:r>
      <w:r w:rsidR="008A574C" w:rsidRPr="00E10A08">
        <w:rPr>
          <w:rFonts w:ascii="Tahoma" w:hAnsi="Tahoma" w:cs="Tahoma"/>
          <w:sz w:val="16"/>
          <w:szCs w:val="16"/>
          <w:lang w:val="cs-CZ"/>
        </w:rPr>
        <w:t xml:space="preserve"> tohoto dodatku –</w:t>
      </w:r>
      <w:r w:rsidR="004156A9" w:rsidRPr="00E10A08">
        <w:rPr>
          <w:rFonts w:ascii="Tahoma" w:hAnsi="Tahoma" w:cs="Tahoma"/>
          <w:sz w:val="16"/>
          <w:szCs w:val="16"/>
          <w:lang w:val="cs-CZ"/>
        </w:rPr>
        <w:t xml:space="preserve"> </w:t>
      </w:r>
      <w:r w:rsidR="00A3400B">
        <w:rPr>
          <w:rFonts w:ascii="Tahoma" w:hAnsi="Tahoma" w:cs="Tahoma"/>
          <w:sz w:val="16"/>
          <w:szCs w:val="16"/>
          <w:lang w:val="cs-CZ"/>
        </w:rPr>
        <w:t>C</w:t>
      </w:r>
      <w:r w:rsidR="00540336">
        <w:rPr>
          <w:rFonts w:ascii="Tahoma" w:hAnsi="Tahoma" w:cs="Tahoma"/>
          <w:sz w:val="16"/>
          <w:szCs w:val="16"/>
          <w:lang w:val="cs-CZ"/>
        </w:rPr>
        <w:t>eník zboží dle výsledku VZ</w:t>
      </w:r>
      <w:r w:rsidR="008A574C" w:rsidRPr="00E10A08">
        <w:rPr>
          <w:rFonts w:ascii="Tahoma" w:hAnsi="Tahoma" w:cs="Tahoma"/>
          <w:sz w:val="16"/>
          <w:szCs w:val="16"/>
          <w:lang w:val="cs-CZ"/>
        </w:rPr>
        <w:t xml:space="preserve">, </w:t>
      </w:r>
      <w:r w:rsidR="004156A9" w:rsidRPr="00E10A08">
        <w:rPr>
          <w:rFonts w:ascii="Tahoma" w:hAnsi="Tahoma" w:cs="Tahoma"/>
          <w:sz w:val="16"/>
          <w:szCs w:val="16"/>
          <w:lang w:val="cs-CZ"/>
        </w:rPr>
        <w:t>přičemž</w:t>
      </w:r>
      <w:r w:rsidR="008A574C" w:rsidRPr="00E10A08">
        <w:rPr>
          <w:rFonts w:ascii="Tahoma" w:hAnsi="Tahoma" w:cs="Tahoma"/>
          <w:sz w:val="16"/>
          <w:szCs w:val="16"/>
          <w:lang w:val="cs-CZ"/>
        </w:rPr>
        <w:t xml:space="preserve"> tato přílo</w:t>
      </w:r>
      <w:r w:rsidR="00772F06" w:rsidRPr="00E10A08">
        <w:rPr>
          <w:rFonts w:ascii="Tahoma" w:hAnsi="Tahoma" w:cs="Tahoma"/>
          <w:sz w:val="16"/>
          <w:szCs w:val="16"/>
          <w:lang w:val="cs-CZ"/>
        </w:rPr>
        <w:t>ha v celém rozsahu nahrazuje původní Přílohu č. 1 smlouvy.</w:t>
      </w:r>
    </w:p>
    <w:p w14:paraId="5095C777" w14:textId="77777777" w:rsidR="00AF0067" w:rsidRPr="00E10A08" w:rsidRDefault="00AF0067" w:rsidP="00AF0067">
      <w:pPr>
        <w:ind w:right="23"/>
        <w:jc w:val="both"/>
        <w:rPr>
          <w:rFonts w:ascii="Tahoma" w:hAnsi="Tahoma" w:cs="Tahoma"/>
          <w:sz w:val="16"/>
          <w:szCs w:val="16"/>
          <w:lang w:val="cs-CZ"/>
        </w:rPr>
      </w:pPr>
    </w:p>
    <w:p w14:paraId="1F11AADB" w14:textId="1577143C" w:rsidR="00640B3F" w:rsidRPr="00E10A08" w:rsidRDefault="00640B3F" w:rsidP="00640B3F">
      <w:pPr>
        <w:ind w:right="23"/>
        <w:jc w:val="center"/>
        <w:rPr>
          <w:rFonts w:ascii="Tahoma" w:hAnsi="Tahoma" w:cs="Tahoma"/>
          <w:b/>
          <w:sz w:val="16"/>
          <w:szCs w:val="16"/>
          <w:lang w:val="cs-CZ"/>
        </w:rPr>
      </w:pPr>
      <w:r w:rsidRPr="00E10A08">
        <w:rPr>
          <w:rFonts w:ascii="Tahoma" w:hAnsi="Tahoma" w:cs="Tahoma"/>
          <w:b/>
          <w:sz w:val="16"/>
          <w:szCs w:val="16"/>
          <w:lang w:val="cs-CZ"/>
        </w:rPr>
        <w:t>II.</w:t>
      </w:r>
    </w:p>
    <w:p w14:paraId="03D45C05" w14:textId="77777777" w:rsidR="00640B3F" w:rsidRPr="00E10A08" w:rsidRDefault="00640B3F" w:rsidP="00640B3F">
      <w:pPr>
        <w:ind w:right="23"/>
        <w:jc w:val="center"/>
        <w:rPr>
          <w:rFonts w:ascii="Tahoma" w:hAnsi="Tahoma" w:cs="Tahoma"/>
          <w:b/>
          <w:sz w:val="16"/>
          <w:szCs w:val="16"/>
          <w:lang w:val="cs-CZ"/>
        </w:rPr>
      </w:pPr>
      <w:r w:rsidRPr="00E10A08">
        <w:rPr>
          <w:rFonts w:ascii="Tahoma" w:hAnsi="Tahoma" w:cs="Tahoma"/>
          <w:b/>
          <w:sz w:val="16"/>
          <w:szCs w:val="16"/>
          <w:lang w:val="cs-CZ"/>
        </w:rPr>
        <w:t>Závěrečná ustanovení</w:t>
      </w:r>
    </w:p>
    <w:p w14:paraId="04DAD1BC" w14:textId="77777777" w:rsidR="00640B3F" w:rsidRPr="00E10A08" w:rsidRDefault="00640B3F" w:rsidP="00640B3F">
      <w:pPr>
        <w:ind w:right="23"/>
        <w:jc w:val="center"/>
        <w:rPr>
          <w:rFonts w:ascii="Tahoma" w:hAnsi="Tahoma" w:cs="Tahoma"/>
          <w:sz w:val="16"/>
          <w:szCs w:val="16"/>
          <w:lang w:val="cs-CZ"/>
        </w:rPr>
      </w:pPr>
    </w:p>
    <w:p w14:paraId="59ACC953" w14:textId="6E8611E3" w:rsidR="00640B3F" w:rsidRPr="00E10A08" w:rsidRDefault="00640B3F" w:rsidP="000A6E71">
      <w:pPr>
        <w:numPr>
          <w:ilvl w:val="0"/>
          <w:numId w:val="1"/>
        </w:numPr>
        <w:spacing w:after="120"/>
        <w:ind w:left="357" w:right="23" w:hanging="357"/>
        <w:rPr>
          <w:rFonts w:ascii="Tahoma" w:hAnsi="Tahoma" w:cs="Tahoma"/>
          <w:sz w:val="16"/>
          <w:szCs w:val="16"/>
          <w:lang w:val="cs-CZ"/>
        </w:rPr>
      </w:pPr>
      <w:r w:rsidRPr="00E10A08">
        <w:rPr>
          <w:rFonts w:ascii="Tahoma" w:hAnsi="Tahoma" w:cs="Tahoma"/>
          <w:sz w:val="16"/>
          <w:szCs w:val="16"/>
          <w:lang w:val="cs-CZ"/>
        </w:rPr>
        <w:t xml:space="preserve">Ostatní ujednání smlouvy zůstávají beze změny. </w:t>
      </w:r>
    </w:p>
    <w:p w14:paraId="54B45F8D" w14:textId="458B299A" w:rsidR="00640B3F" w:rsidRDefault="00640B3F" w:rsidP="000A6E71">
      <w:pPr>
        <w:numPr>
          <w:ilvl w:val="0"/>
          <w:numId w:val="1"/>
        </w:numPr>
        <w:spacing w:after="120"/>
        <w:ind w:left="357" w:right="23" w:hanging="357"/>
        <w:jc w:val="both"/>
        <w:rPr>
          <w:rFonts w:ascii="Tahoma" w:hAnsi="Tahoma" w:cs="Tahoma"/>
          <w:sz w:val="16"/>
          <w:szCs w:val="16"/>
          <w:lang w:val="cs-CZ"/>
        </w:rPr>
      </w:pPr>
      <w:r w:rsidRPr="00E10A08">
        <w:rPr>
          <w:rFonts w:ascii="Tahoma" w:hAnsi="Tahoma" w:cs="Tahoma"/>
          <w:sz w:val="16"/>
          <w:szCs w:val="16"/>
          <w:lang w:val="cs-CZ"/>
        </w:rPr>
        <w:t xml:space="preserve">Tento dodatek nabývá platnosti a účinnosti dnem jeho podpisu </w:t>
      </w:r>
      <w:r w:rsidR="000C0E81">
        <w:rPr>
          <w:rFonts w:ascii="Tahoma" w:hAnsi="Tahoma" w:cs="Tahoma"/>
          <w:sz w:val="16"/>
          <w:szCs w:val="16"/>
          <w:lang w:val="cs-CZ"/>
        </w:rPr>
        <w:t>smluvními</w:t>
      </w:r>
      <w:r w:rsidRPr="00E10A08">
        <w:rPr>
          <w:rFonts w:ascii="Tahoma" w:hAnsi="Tahoma" w:cs="Tahoma"/>
          <w:sz w:val="16"/>
          <w:szCs w:val="16"/>
          <w:lang w:val="cs-CZ"/>
        </w:rPr>
        <w:t xml:space="preserve"> stran</w:t>
      </w:r>
      <w:r w:rsidR="000C0E81">
        <w:rPr>
          <w:rFonts w:ascii="Tahoma" w:hAnsi="Tahoma" w:cs="Tahoma"/>
          <w:sz w:val="16"/>
          <w:szCs w:val="16"/>
          <w:lang w:val="cs-CZ"/>
        </w:rPr>
        <w:t>ami</w:t>
      </w:r>
      <w:r w:rsidRPr="00E10A08">
        <w:rPr>
          <w:rFonts w:ascii="Tahoma" w:hAnsi="Tahoma" w:cs="Tahoma"/>
          <w:sz w:val="16"/>
          <w:szCs w:val="16"/>
          <w:lang w:val="cs-CZ"/>
        </w:rPr>
        <w:t>.</w:t>
      </w:r>
    </w:p>
    <w:p w14:paraId="26C27B5E" w14:textId="77777777" w:rsidR="00640B3F" w:rsidRPr="00E10A08" w:rsidRDefault="00640B3F" w:rsidP="000A6E71">
      <w:pPr>
        <w:numPr>
          <w:ilvl w:val="0"/>
          <w:numId w:val="1"/>
        </w:numPr>
        <w:spacing w:after="120"/>
        <w:ind w:left="357" w:right="23" w:hanging="357"/>
        <w:rPr>
          <w:rFonts w:ascii="Tahoma" w:hAnsi="Tahoma" w:cs="Tahoma"/>
          <w:sz w:val="16"/>
          <w:szCs w:val="16"/>
          <w:lang w:val="cs-CZ"/>
        </w:rPr>
      </w:pPr>
      <w:r w:rsidRPr="00E10A08">
        <w:rPr>
          <w:rFonts w:ascii="Tahoma" w:hAnsi="Tahoma" w:cs="Tahoma"/>
          <w:sz w:val="16"/>
          <w:szCs w:val="16"/>
          <w:lang w:val="cs-CZ"/>
        </w:rPr>
        <w:t>Tento dodatek je vyhotoven ve dvou vyhotoveních, přičemž každá ze smluvních stran obdrží jedno.</w:t>
      </w:r>
    </w:p>
    <w:p w14:paraId="0E038225" w14:textId="77777777" w:rsidR="00640B3F" w:rsidRPr="00E10A08" w:rsidRDefault="00640B3F" w:rsidP="00640B3F">
      <w:pPr>
        <w:ind w:right="23"/>
        <w:jc w:val="both"/>
        <w:rPr>
          <w:rFonts w:ascii="Tahoma" w:hAnsi="Tahoma" w:cs="Tahoma"/>
          <w:sz w:val="16"/>
          <w:szCs w:val="16"/>
          <w:lang w:val="cs-CZ"/>
        </w:rPr>
      </w:pPr>
    </w:p>
    <w:p w14:paraId="37A47360" w14:textId="2A4D0EF1" w:rsidR="00640B3F" w:rsidRPr="00E10A08" w:rsidRDefault="00640B3F" w:rsidP="00640B3F">
      <w:pPr>
        <w:ind w:right="23"/>
        <w:jc w:val="both"/>
        <w:rPr>
          <w:rFonts w:ascii="Tahoma" w:hAnsi="Tahoma" w:cs="Tahoma"/>
          <w:sz w:val="16"/>
          <w:szCs w:val="16"/>
          <w:lang w:val="cs-CZ"/>
        </w:rPr>
      </w:pPr>
      <w:r w:rsidRPr="00E10A08">
        <w:rPr>
          <w:rFonts w:ascii="Tahoma" w:hAnsi="Tahoma" w:cs="Tahoma"/>
          <w:sz w:val="16"/>
          <w:szCs w:val="16"/>
          <w:lang w:val="cs-CZ"/>
        </w:rPr>
        <w:t>Příloha</w:t>
      </w:r>
      <w:r w:rsidR="003927B3" w:rsidRPr="00E10A08">
        <w:rPr>
          <w:rFonts w:ascii="Tahoma" w:hAnsi="Tahoma" w:cs="Tahoma"/>
          <w:sz w:val="16"/>
          <w:szCs w:val="16"/>
          <w:lang w:val="cs-CZ"/>
        </w:rPr>
        <w:t xml:space="preserve"> č. 1</w:t>
      </w:r>
      <w:r w:rsidRPr="00E10A08">
        <w:rPr>
          <w:rFonts w:ascii="Tahoma" w:hAnsi="Tahoma" w:cs="Tahoma"/>
          <w:sz w:val="16"/>
          <w:szCs w:val="16"/>
          <w:lang w:val="cs-CZ"/>
        </w:rPr>
        <w:t xml:space="preserve">: </w:t>
      </w:r>
      <w:r w:rsidRPr="00E10A08">
        <w:rPr>
          <w:rFonts w:ascii="Tahoma" w:hAnsi="Tahoma" w:cs="Tahoma"/>
          <w:sz w:val="16"/>
          <w:szCs w:val="16"/>
          <w:lang w:val="cs-CZ"/>
        </w:rPr>
        <w:tab/>
      </w:r>
      <w:r w:rsidR="00F40447">
        <w:rPr>
          <w:rFonts w:ascii="Tahoma" w:hAnsi="Tahoma" w:cs="Tahoma"/>
          <w:sz w:val="16"/>
          <w:szCs w:val="16"/>
          <w:lang w:val="cs-CZ"/>
        </w:rPr>
        <w:t>Ceník zboží dle výsledku VZ</w:t>
      </w:r>
    </w:p>
    <w:p w14:paraId="3AEAEA9D" w14:textId="77777777" w:rsidR="00640B3F" w:rsidRPr="00E10A08" w:rsidRDefault="00640B3F" w:rsidP="00640B3F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both"/>
        <w:rPr>
          <w:rFonts w:ascii="Tahoma" w:hAnsi="Tahoma" w:cs="Tahoma"/>
          <w:sz w:val="16"/>
          <w:szCs w:val="16"/>
        </w:rPr>
      </w:pPr>
    </w:p>
    <w:p w14:paraId="6137607A" w14:textId="77777777" w:rsidR="00640B3F" w:rsidRPr="00E10A08" w:rsidRDefault="00640B3F" w:rsidP="00640B3F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both"/>
        <w:rPr>
          <w:rFonts w:ascii="Tahoma" w:hAnsi="Tahoma" w:cs="Tahoma"/>
          <w:sz w:val="16"/>
          <w:szCs w:val="16"/>
        </w:rPr>
      </w:pPr>
    </w:p>
    <w:p w14:paraId="247D0130" w14:textId="323EC92E" w:rsidR="00640B3F" w:rsidRPr="00E10A08" w:rsidRDefault="00640B3F" w:rsidP="00640B3F">
      <w:pPr>
        <w:tabs>
          <w:tab w:val="left" w:pos="4253"/>
        </w:tabs>
        <w:ind w:right="23"/>
        <w:jc w:val="both"/>
        <w:rPr>
          <w:rFonts w:ascii="Tahoma" w:hAnsi="Tahoma" w:cs="Tahoma"/>
          <w:sz w:val="16"/>
          <w:szCs w:val="16"/>
          <w:lang w:val="cs-CZ"/>
        </w:rPr>
      </w:pPr>
      <w:r w:rsidRPr="00E10A08">
        <w:rPr>
          <w:rFonts w:ascii="Tahoma" w:hAnsi="Tahoma" w:cs="Tahoma"/>
          <w:sz w:val="16"/>
          <w:szCs w:val="16"/>
          <w:lang w:val="cs-CZ"/>
        </w:rPr>
        <w:t>V </w:t>
      </w:r>
      <w:r w:rsidR="002B2431">
        <w:rPr>
          <w:rFonts w:ascii="Tahoma" w:hAnsi="Tahoma" w:cs="Tahoma"/>
          <w:sz w:val="16"/>
          <w:szCs w:val="16"/>
          <w:lang w:val="cs-CZ"/>
        </w:rPr>
        <w:t>Praze</w:t>
      </w:r>
      <w:r w:rsidRPr="00E10A08">
        <w:rPr>
          <w:rFonts w:ascii="Tahoma" w:hAnsi="Tahoma" w:cs="Tahoma"/>
          <w:sz w:val="16"/>
          <w:szCs w:val="16"/>
          <w:lang w:val="cs-CZ"/>
        </w:rPr>
        <w:t xml:space="preserve"> dne </w:t>
      </w:r>
      <w:r w:rsidRPr="00E10A08">
        <w:rPr>
          <w:rFonts w:ascii="Tahoma" w:hAnsi="Tahoma" w:cs="Tahoma"/>
          <w:sz w:val="16"/>
          <w:szCs w:val="16"/>
          <w:lang w:val="cs-CZ"/>
        </w:rPr>
        <w:tab/>
      </w:r>
      <w:r w:rsidRPr="00E10A08">
        <w:rPr>
          <w:rFonts w:ascii="Tahoma" w:hAnsi="Tahoma" w:cs="Tahoma"/>
          <w:sz w:val="16"/>
          <w:szCs w:val="16"/>
          <w:lang w:val="cs-CZ"/>
        </w:rPr>
        <w:tab/>
        <w:t>V Praze dne</w:t>
      </w:r>
    </w:p>
    <w:p w14:paraId="6AA3523F" w14:textId="77777777" w:rsidR="00640B3F" w:rsidRPr="00E10A08" w:rsidRDefault="00640B3F" w:rsidP="00640B3F">
      <w:pPr>
        <w:tabs>
          <w:tab w:val="left" w:pos="4253"/>
        </w:tabs>
        <w:ind w:right="23"/>
        <w:jc w:val="both"/>
        <w:rPr>
          <w:rFonts w:ascii="Tahoma" w:hAnsi="Tahoma" w:cs="Tahoma"/>
          <w:sz w:val="16"/>
          <w:szCs w:val="16"/>
          <w:lang w:val="cs-CZ"/>
        </w:rPr>
      </w:pPr>
    </w:p>
    <w:p w14:paraId="1697237D" w14:textId="77777777" w:rsidR="00640B3F" w:rsidRPr="00E10A08" w:rsidRDefault="00640B3F" w:rsidP="00640B3F">
      <w:pPr>
        <w:tabs>
          <w:tab w:val="left" w:pos="4253"/>
        </w:tabs>
        <w:ind w:right="23"/>
        <w:jc w:val="both"/>
        <w:rPr>
          <w:rFonts w:ascii="Tahoma" w:hAnsi="Tahoma" w:cs="Tahoma"/>
          <w:sz w:val="16"/>
          <w:szCs w:val="16"/>
          <w:lang w:val="cs-CZ"/>
        </w:rPr>
      </w:pPr>
    </w:p>
    <w:p w14:paraId="3F393BC4" w14:textId="0294ECD9" w:rsidR="00640B3F" w:rsidRPr="00E10A08" w:rsidRDefault="00640B3F" w:rsidP="00640B3F">
      <w:pPr>
        <w:tabs>
          <w:tab w:val="left" w:pos="4253"/>
        </w:tabs>
        <w:ind w:right="23"/>
        <w:jc w:val="both"/>
        <w:rPr>
          <w:rFonts w:ascii="Tahoma" w:hAnsi="Tahoma" w:cs="Tahoma"/>
          <w:sz w:val="16"/>
          <w:szCs w:val="16"/>
          <w:lang w:val="cs-CZ"/>
        </w:rPr>
      </w:pPr>
      <w:r w:rsidRPr="00E10A08">
        <w:rPr>
          <w:rFonts w:ascii="Tahoma" w:hAnsi="Tahoma" w:cs="Tahoma"/>
          <w:sz w:val="16"/>
          <w:szCs w:val="16"/>
          <w:lang w:val="cs-CZ"/>
        </w:rPr>
        <w:t xml:space="preserve">za </w:t>
      </w:r>
      <w:r w:rsidR="00F40447">
        <w:rPr>
          <w:rFonts w:ascii="Tahoma" w:hAnsi="Tahoma" w:cs="Tahoma"/>
          <w:sz w:val="16"/>
          <w:szCs w:val="16"/>
          <w:lang w:val="cs-CZ"/>
        </w:rPr>
        <w:t>prodávajícího</w:t>
      </w:r>
      <w:r w:rsidRPr="00E10A08">
        <w:rPr>
          <w:rFonts w:ascii="Tahoma" w:hAnsi="Tahoma" w:cs="Tahoma"/>
          <w:sz w:val="16"/>
          <w:szCs w:val="16"/>
          <w:lang w:val="cs-CZ"/>
        </w:rPr>
        <w:t>:</w:t>
      </w:r>
      <w:r w:rsidRPr="00E10A08">
        <w:rPr>
          <w:rFonts w:ascii="Tahoma" w:hAnsi="Tahoma" w:cs="Tahoma"/>
          <w:sz w:val="16"/>
          <w:szCs w:val="16"/>
          <w:lang w:val="cs-CZ"/>
        </w:rPr>
        <w:tab/>
      </w:r>
      <w:r w:rsidRPr="00E10A08">
        <w:rPr>
          <w:rFonts w:ascii="Tahoma" w:hAnsi="Tahoma" w:cs="Tahoma"/>
          <w:sz w:val="16"/>
          <w:szCs w:val="16"/>
          <w:lang w:val="cs-CZ"/>
        </w:rPr>
        <w:tab/>
        <w:t xml:space="preserve">za </w:t>
      </w:r>
      <w:r w:rsidR="00F40447">
        <w:rPr>
          <w:rFonts w:ascii="Tahoma" w:hAnsi="Tahoma" w:cs="Tahoma"/>
          <w:sz w:val="16"/>
          <w:szCs w:val="16"/>
          <w:lang w:val="cs-CZ"/>
        </w:rPr>
        <w:t>kupujícího</w:t>
      </w:r>
      <w:r w:rsidRPr="00E10A08">
        <w:rPr>
          <w:rFonts w:ascii="Tahoma" w:hAnsi="Tahoma" w:cs="Tahoma"/>
          <w:sz w:val="16"/>
          <w:szCs w:val="16"/>
          <w:lang w:val="cs-CZ"/>
        </w:rPr>
        <w:t>:</w:t>
      </w:r>
    </w:p>
    <w:p w14:paraId="11B6A160" w14:textId="77777777" w:rsidR="00640B3F" w:rsidRPr="00E10A08" w:rsidRDefault="00640B3F" w:rsidP="00640B3F">
      <w:pPr>
        <w:tabs>
          <w:tab w:val="left" w:pos="4253"/>
        </w:tabs>
        <w:ind w:right="23"/>
        <w:jc w:val="both"/>
        <w:rPr>
          <w:rFonts w:ascii="Tahoma" w:hAnsi="Tahoma" w:cs="Tahoma"/>
          <w:sz w:val="16"/>
          <w:szCs w:val="16"/>
          <w:lang w:val="cs-CZ"/>
        </w:rPr>
      </w:pPr>
    </w:p>
    <w:p w14:paraId="2659AB2E" w14:textId="77777777" w:rsidR="00640B3F" w:rsidRPr="00E10A08" w:rsidRDefault="00640B3F" w:rsidP="00640B3F">
      <w:pPr>
        <w:tabs>
          <w:tab w:val="left" w:pos="4253"/>
        </w:tabs>
        <w:ind w:right="23"/>
        <w:jc w:val="both"/>
        <w:rPr>
          <w:rFonts w:ascii="Tahoma" w:hAnsi="Tahoma" w:cs="Tahoma"/>
          <w:sz w:val="16"/>
          <w:szCs w:val="16"/>
          <w:lang w:val="cs-CZ"/>
        </w:rPr>
      </w:pPr>
    </w:p>
    <w:p w14:paraId="5908CC3E" w14:textId="77777777" w:rsidR="00640B3F" w:rsidRPr="00E10A08" w:rsidRDefault="00640B3F" w:rsidP="00640B3F">
      <w:pPr>
        <w:tabs>
          <w:tab w:val="left" w:pos="4253"/>
        </w:tabs>
        <w:ind w:right="23"/>
        <w:jc w:val="both"/>
        <w:rPr>
          <w:rFonts w:ascii="Tahoma" w:hAnsi="Tahoma" w:cs="Tahoma"/>
          <w:sz w:val="16"/>
          <w:szCs w:val="16"/>
          <w:lang w:val="cs-CZ"/>
        </w:rPr>
      </w:pPr>
    </w:p>
    <w:p w14:paraId="419039C5" w14:textId="77777777" w:rsidR="00640B3F" w:rsidRPr="00E10A08" w:rsidRDefault="00640B3F" w:rsidP="00640B3F">
      <w:pPr>
        <w:tabs>
          <w:tab w:val="left" w:pos="4253"/>
        </w:tabs>
        <w:ind w:right="23"/>
        <w:jc w:val="both"/>
        <w:rPr>
          <w:rFonts w:ascii="Tahoma" w:hAnsi="Tahoma" w:cs="Tahoma"/>
          <w:sz w:val="16"/>
          <w:szCs w:val="16"/>
          <w:lang w:val="cs-CZ"/>
        </w:rPr>
      </w:pPr>
    </w:p>
    <w:p w14:paraId="55050CD6" w14:textId="77777777" w:rsidR="00640B3F" w:rsidRPr="00E10A08" w:rsidRDefault="00640B3F" w:rsidP="00640B3F">
      <w:pPr>
        <w:tabs>
          <w:tab w:val="left" w:pos="4253"/>
        </w:tabs>
        <w:ind w:right="23"/>
        <w:jc w:val="both"/>
        <w:rPr>
          <w:rFonts w:ascii="Tahoma" w:hAnsi="Tahoma" w:cs="Tahoma"/>
          <w:sz w:val="16"/>
          <w:szCs w:val="16"/>
          <w:lang w:val="cs-CZ"/>
        </w:rPr>
      </w:pPr>
      <w:r w:rsidRPr="00E10A08">
        <w:rPr>
          <w:rFonts w:ascii="Tahoma" w:hAnsi="Tahoma" w:cs="Tahoma"/>
          <w:sz w:val="16"/>
          <w:szCs w:val="16"/>
          <w:lang w:val="cs-CZ"/>
        </w:rPr>
        <w:t>------------------------------------</w:t>
      </w:r>
      <w:r w:rsidRPr="00E10A08">
        <w:rPr>
          <w:rFonts w:ascii="Tahoma" w:hAnsi="Tahoma" w:cs="Tahoma"/>
          <w:sz w:val="16"/>
          <w:szCs w:val="16"/>
          <w:lang w:val="cs-CZ"/>
        </w:rPr>
        <w:tab/>
      </w:r>
      <w:r w:rsidRPr="00E10A08">
        <w:rPr>
          <w:rFonts w:ascii="Tahoma" w:hAnsi="Tahoma" w:cs="Tahoma"/>
          <w:sz w:val="16"/>
          <w:szCs w:val="16"/>
          <w:lang w:val="cs-CZ"/>
        </w:rPr>
        <w:tab/>
        <w:t>----------------------------------------------</w:t>
      </w:r>
    </w:p>
    <w:p w14:paraId="6EAE3F4D" w14:textId="29E1266E" w:rsidR="00640B3F" w:rsidRDefault="0090447A" w:rsidP="0090447A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Ing. Zdeněk Holeček, jednatel</w:t>
      </w:r>
      <w:r w:rsidR="00703002" w:rsidRPr="00E10A08">
        <w:rPr>
          <w:rFonts w:ascii="Tahoma" w:hAnsi="Tahoma" w:cs="Tahoma"/>
          <w:sz w:val="16"/>
          <w:szCs w:val="16"/>
        </w:rPr>
        <w:tab/>
      </w:r>
      <w:r w:rsidR="00703002" w:rsidRPr="00E10A08">
        <w:rPr>
          <w:rFonts w:ascii="Tahoma" w:hAnsi="Tahoma" w:cs="Tahoma"/>
          <w:sz w:val="16"/>
          <w:szCs w:val="16"/>
        </w:rPr>
        <w:tab/>
      </w:r>
      <w:r w:rsidR="00703002" w:rsidRPr="00E10A08">
        <w:rPr>
          <w:rFonts w:ascii="Tahoma" w:hAnsi="Tahoma" w:cs="Tahoma"/>
          <w:sz w:val="16"/>
          <w:szCs w:val="16"/>
        </w:rPr>
        <w:tab/>
      </w:r>
      <w:r w:rsidR="00703002" w:rsidRPr="00E10A08">
        <w:rPr>
          <w:rFonts w:ascii="Tahoma" w:hAnsi="Tahoma" w:cs="Tahoma"/>
          <w:sz w:val="16"/>
          <w:szCs w:val="16"/>
        </w:rPr>
        <w:tab/>
      </w:r>
      <w:r w:rsidR="00703002" w:rsidRPr="00E10A08">
        <w:rPr>
          <w:rFonts w:ascii="Tahoma" w:hAnsi="Tahoma" w:cs="Tahoma"/>
          <w:sz w:val="16"/>
          <w:szCs w:val="16"/>
        </w:rPr>
        <w:tab/>
      </w:r>
      <w:r w:rsidR="00A33BCE" w:rsidRPr="00E10A08">
        <w:rPr>
          <w:rFonts w:ascii="Tahoma" w:hAnsi="Tahoma" w:cs="Tahoma"/>
          <w:sz w:val="16"/>
          <w:szCs w:val="16"/>
        </w:rPr>
        <w:t>p</w:t>
      </w:r>
      <w:r w:rsidR="00703002" w:rsidRPr="00E10A08">
        <w:rPr>
          <w:rFonts w:ascii="Tahoma" w:hAnsi="Tahoma" w:cs="Tahoma"/>
          <w:sz w:val="16"/>
          <w:szCs w:val="16"/>
        </w:rPr>
        <w:t>rof. MUDr. David Feltl, Ph.D., MBA</w:t>
      </w:r>
      <w:r w:rsidR="00F40447">
        <w:rPr>
          <w:rFonts w:ascii="Tahoma" w:hAnsi="Tahoma" w:cs="Tahoma"/>
          <w:sz w:val="16"/>
          <w:szCs w:val="16"/>
        </w:rPr>
        <w:t>, ředitel</w:t>
      </w:r>
    </w:p>
    <w:p w14:paraId="3D8C13B1" w14:textId="41DC3CF3" w:rsidR="0090447A" w:rsidRDefault="0090447A" w:rsidP="0090447A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rPr>
          <w:rFonts w:ascii="Tahoma" w:hAnsi="Tahoma" w:cs="Tahoma"/>
          <w:sz w:val="16"/>
          <w:szCs w:val="16"/>
        </w:rPr>
      </w:pPr>
    </w:p>
    <w:p w14:paraId="391B1357" w14:textId="5EC1BB02" w:rsidR="0090447A" w:rsidRDefault="0090447A" w:rsidP="0090447A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rPr>
          <w:rFonts w:ascii="Tahoma" w:hAnsi="Tahoma" w:cs="Tahoma"/>
          <w:sz w:val="16"/>
          <w:szCs w:val="16"/>
        </w:rPr>
      </w:pPr>
    </w:p>
    <w:p w14:paraId="493023BA" w14:textId="56D774E7" w:rsidR="0090447A" w:rsidRDefault="0090447A" w:rsidP="0090447A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rPr>
          <w:rFonts w:ascii="Tahoma" w:hAnsi="Tahoma" w:cs="Tahoma"/>
          <w:sz w:val="16"/>
          <w:szCs w:val="16"/>
        </w:rPr>
      </w:pPr>
    </w:p>
    <w:p w14:paraId="22ACB60F" w14:textId="56D125C1" w:rsidR="0090447A" w:rsidRDefault="0090447A" w:rsidP="0090447A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rPr>
          <w:rFonts w:ascii="Tahoma" w:hAnsi="Tahoma" w:cs="Tahoma"/>
          <w:sz w:val="16"/>
          <w:szCs w:val="16"/>
        </w:rPr>
      </w:pPr>
    </w:p>
    <w:p w14:paraId="30A241D1" w14:textId="5BC3CD8F" w:rsidR="0090447A" w:rsidRDefault="0090447A" w:rsidP="0090447A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rPr>
          <w:rFonts w:ascii="Tahoma" w:hAnsi="Tahoma" w:cs="Tahoma"/>
          <w:sz w:val="16"/>
          <w:szCs w:val="16"/>
        </w:rPr>
      </w:pPr>
    </w:p>
    <w:p w14:paraId="01B1D09A" w14:textId="1D9C5BC5" w:rsidR="0090447A" w:rsidRDefault="0090447A" w:rsidP="0090447A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rPr>
          <w:rFonts w:ascii="Tahoma" w:hAnsi="Tahoma" w:cs="Tahoma"/>
          <w:sz w:val="16"/>
          <w:szCs w:val="16"/>
        </w:rPr>
      </w:pPr>
    </w:p>
    <w:p w14:paraId="12795469" w14:textId="53A80155" w:rsidR="0090447A" w:rsidRDefault="0090447A" w:rsidP="0090447A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rPr>
          <w:rFonts w:ascii="Tahoma" w:hAnsi="Tahoma" w:cs="Tahoma"/>
          <w:sz w:val="16"/>
          <w:szCs w:val="16"/>
        </w:rPr>
      </w:pPr>
    </w:p>
    <w:p w14:paraId="6F47F4C4" w14:textId="27BEA204" w:rsidR="0090447A" w:rsidRDefault="0090447A" w:rsidP="0090447A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rPr>
          <w:rFonts w:ascii="Tahoma" w:hAnsi="Tahoma" w:cs="Tahoma"/>
          <w:sz w:val="16"/>
          <w:szCs w:val="16"/>
        </w:rPr>
      </w:pPr>
    </w:p>
    <w:p w14:paraId="575A2953" w14:textId="77777777" w:rsidR="00C12E5E" w:rsidRDefault="00C12E5E" w:rsidP="0090447A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rPr>
          <w:rFonts w:ascii="Tahoma" w:hAnsi="Tahoma" w:cs="Tahoma"/>
          <w:sz w:val="16"/>
          <w:szCs w:val="16"/>
        </w:rPr>
      </w:pPr>
    </w:p>
    <w:p w14:paraId="4A638AD0" w14:textId="67D12108" w:rsidR="0090447A" w:rsidRDefault="0090447A" w:rsidP="0090447A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rPr>
          <w:rFonts w:ascii="Tahoma" w:hAnsi="Tahoma" w:cs="Tahoma"/>
          <w:sz w:val="16"/>
          <w:szCs w:val="16"/>
        </w:rPr>
      </w:pPr>
    </w:p>
    <w:p w14:paraId="3AB5DC2D" w14:textId="510E4636" w:rsidR="002B2431" w:rsidRDefault="002B2431" w:rsidP="002B2431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rPr>
          <w:rFonts w:ascii="Tahoma" w:hAnsi="Tahoma" w:cs="Tahoma"/>
          <w:b/>
          <w:bCs/>
          <w:sz w:val="16"/>
          <w:szCs w:val="16"/>
        </w:rPr>
      </w:pPr>
      <w:r w:rsidRPr="000A6524">
        <w:rPr>
          <w:rFonts w:ascii="Tahoma" w:hAnsi="Tahoma" w:cs="Tahoma"/>
          <w:b/>
          <w:bCs/>
          <w:sz w:val="16"/>
          <w:szCs w:val="16"/>
        </w:rPr>
        <w:lastRenderedPageBreak/>
        <w:t xml:space="preserve">Příloha č. </w:t>
      </w:r>
      <w:r w:rsidR="00801406">
        <w:rPr>
          <w:rFonts w:ascii="Tahoma" w:hAnsi="Tahoma" w:cs="Tahoma"/>
          <w:b/>
          <w:bCs/>
          <w:sz w:val="16"/>
          <w:szCs w:val="16"/>
        </w:rPr>
        <w:t>1</w:t>
      </w:r>
      <w:r w:rsidRPr="000A6524">
        <w:rPr>
          <w:rFonts w:ascii="Tahoma" w:hAnsi="Tahoma" w:cs="Tahoma"/>
          <w:b/>
          <w:bCs/>
          <w:sz w:val="16"/>
          <w:szCs w:val="16"/>
        </w:rPr>
        <w:t xml:space="preserve"> – Ceník zboží podle výsledku VZ</w:t>
      </w:r>
    </w:p>
    <w:p w14:paraId="5AB69CB9" w14:textId="77777777" w:rsidR="00B43BF0" w:rsidRPr="000A6524" w:rsidRDefault="00B43BF0" w:rsidP="002B2431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rPr>
          <w:rFonts w:ascii="Tahoma" w:hAnsi="Tahoma" w:cs="Tahoma"/>
          <w:b/>
          <w:bCs/>
          <w:sz w:val="16"/>
          <w:szCs w:val="16"/>
        </w:rPr>
      </w:pPr>
    </w:p>
    <w:p w14:paraId="1E6F89C7" w14:textId="38054B72" w:rsidR="002B2431" w:rsidRPr="00F22F44" w:rsidRDefault="002B2431" w:rsidP="002B2431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rPr>
          <w:rFonts w:ascii="Tahoma" w:hAnsi="Tahoma" w:cs="Tahoma"/>
          <w:sz w:val="10"/>
          <w:szCs w:val="10"/>
        </w:rPr>
      </w:pPr>
    </w:p>
    <w:tbl>
      <w:tblPr>
        <w:tblW w:w="99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1"/>
        <w:gridCol w:w="3527"/>
        <w:gridCol w:w="1266"/>
        <w:gridCol w:w="988"/>
        <w:gridCol w:w="985"/>
        <w:gridCol w:w="1128"/>
        <w:gridCol w:w="898"/>
      </w:tblGrid>
      <w:tr w:rsidR="00C12E5E" w:rsidRPr="00C12E5E" w14:paraId="3EFF493A" w14:textId="77777777" w:rsidTr="00FC5B35">
        <w:trPr>
          <w:trHeight w:val="420"/>
        </w:trPr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FBD4A" w14:textId="77777777" w:rsidR="00B43BF0" w:rsidRDefault="00C12E5E" w:rsidP="002B2431">
            <w:pPr>
              <w:pStyle w:val="Normln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12E5E">
              <w:rPr>
                <w:rFonts w:ascii="Tahoma" w:hAnsi="Tahoma" w:cs="Tahoma"/>
                <w:sz w:val="16"/>
                <w:szCs w:val="16"/>
                <w:lang w:eastAsia="zh-CN"/>
              </w:rPr>
              <w:t xml:space="preserve">Katalogové </w:t>
            </w:r>
            <w:r w:rsidRPr="00C12E5E">
              <w:rPr>
                <w:rFonts w:ascii="Tahoma" w:hAnsi="Tahoma" w:cs="Tahoma"/>
                <w:sz w:val="16"/>
                <w:szCs w:val="16"/>
                <w:lang w:eastAsia="zh-CN"/>
              </w:rPr>
              <w:br/>
              <w:t xml:space="preserve">(objednací) </w:t>
            </w:r>
          </w:p>
          <w:p w14:paraId="4C123821" w14:textId="79D96476" w:rsidR="00C12E5E" w:rsidRPr="00C12E5E" w:rsidRDefault="00C12E5E" w:rsidP="00C12E5E">
            <w:pPr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</w:pPr>
            <w:r w:rsidRPr="00C12E5E"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  <w:t>číslo</w:t>
            </w:r>
          </w:p>
        </w:tc>
        <w:tc>
          <w:tcPr>
            <w:tcW w:w="3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028B2" w14:textId="77777777" w:rsidR="00C12E5E" w:rsidRPr="00C12E5E" w:rsidRDefault="00C12E5E" w:rsidP="00C12E5E">
            <w:pPr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</w:pPr>
            <w:r w:rsidRPr="00C12E5E"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  <w:t>Název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62549" w14:textId="77777777" w:rsidR="00C12E5E" w:rsidRPr="00C12E5E" w:rsidRDefault="00C12E5E" w:rsidP="00C12E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</w:pPr>
            <w:r w:rsidRPr="00C12E5E"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  <w:t>Velikost balení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1154B" w14:textId="77777777" w:rsidR="00C12E5E" w:rsidRPr="00C12E5E" w:rsidRDefault="00C12E5E" w:rsidP="00C12E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</w:pPr>
            <w:r w:rsidRPr="00C12E5E"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  <w:t xml:space="preserve">Cena za jednotku </w:t>
            </w:r>
            <w:r w:rsidRPr="00C12E5E"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  <w:br/>
              <w:t>bez DPH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ACBCA" w14:textId="77777777" w:rsidR="00C12E5E" w:rsidRPr="00C12E5E" w:rsidRDefault="00C12E5E" w:rsidP="00C12E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</w:pPr>
            <w:r w:rsidRPr="00C12E5E"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  <w:t>Sazba DPH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CD880" w14:textId="77777777" w:rsidR="00C12E5E" w:rsidRDefault="00C12E5E" w:rsidP="00C12E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</w:pPr>
            <w:r w:rsidRPr="00C12E5E"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  <w:t xml:space="preserve">Cena za </w:t>
            </w:r>
          </w:p>
          <w:p w14:paraId="2278F3A7" w14:textId="70FA79F8" w:rsidR="00C12E5E" w:rsidRPr="00C12E5E" w:rsidRDefault="00C12E5E" w:rsidP="00C12E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</w:pPr>
            <w:r w:rsidRPr="00C12E5E"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  <w:t>jednotku s DPH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81D78" w14:textId="77777777" w:rsidR="00C12E5E" w:rsidRPr="00C12E5E" w:rsidRDefault="00C12E5E" w:rsidP="00C12E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</w:pPr>
            <w:r w:rsidRPr="00C12E5E"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  <w:t xml:space="preserve">Třída zdrav.  </w:t>
            </w:r>
            <w:r w:rsidRPr="00C12E5E"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  <w:br/>
              <w:t>prostředku</w:t>
            </w:r>
          </w:p>
        </w:tc>
      </w:tr>
      <w:tr w:rsidR="00C36163" w:rsidRPr="00C12E5E" w14:paraId="5B37C772" w14:textId="77777777" w:rsidTr="008525CC">
        <w:trPr>
          <w:trHeight w:val="264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91E98" w14:textId="77777777" w:rsidR="00C36163" w:rsidRPr="00C12E5E" w:rsidRDefault="00C36163" w:rsidP="00C36163">
            <w:pPr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</w:pPr>
            <w:r w:rsidRPr="00C12E5E"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  <w:t>902-668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795F9" w14:textId="77777777" w:rsidR="00C36163" w:rsidRPr="00C12E5E" w:rsidRDefault="00C36163" w:rsidP="00C36163">
            <w:pPr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</w:pPr>
            <w:r w:rsidRPr="00C12E5E"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  <w:t>Inlet gasket, new design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12262" w14:textId="77777777" w:rsidR="00C36163" w:rsidRPr="00C12E5E" w:rsidRDefault="00C36163" w:rsidP="00C3616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</w:pPr>
            <w:r w:rsidRPr="00C12E5E"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  <w:t>1 ks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0FAE4" w14:textId="3393F0CA" w:rsidR="00C36163" w:rsidRPr="00FC5B35" w:rsidRDefault="00C36163" w:rsidP="00C3616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</w:pPr>
            <w:r w:rsidRPr="00FC5B35">
              <w:rPr>
                <w:rFonts w:ascii="Tahoma" w:hAnsi="Tahoma" w:cs="Tahoma"/>
                <w:color w:val="000000"/>
                <w:sz w:val="16"/>
                <w:szCs w:val="16"/>
              </w:rPr>
              <w:t xml:space="preserve">1 360,36   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85EF3F" w14:textId="210DF4BD" w:rsidR="00C36163" w:rsidRPr="00C12E5E" w:rsidRDefault="00C36163" w:rsidP="00C3616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</w:pPr>
            <w:r w:rsidRPr="00C12E5E"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  <w:t>21 %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80560" w14:textId="29F45FCE" w:rsidR="00C36163" w:rsidRPr="00C12E5E" w:rsidRDefault="00C36163" w:rsidP="00C3616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1 646,03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30446" w14:textId="77777777" w:rsidR="00C36163" w:rsidRPr="00C12E5E" w:rsidRDefault="00C36163" w:rsidP="00C3616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</w:pPr>
            <w:r w:rsidRPr="00C12E5E"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  <w:t>IVD</w:t>
            </w:r>
          </w:p>
        </w:tc>
      </w:tr>
      <w:tr w:rsidR="00C36163" w:rsidRPr="00C12E5E" w14:paraId="0B1F0B35" w14:textId="77777777" w:rsidTr="008525CC">
        <w:trPr>
          <w:trHeight w:val="264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B4E56" w14:textId="77777777" w:rsidR="00C36163" w:rsidRPr="00C12E5E" w:rsidRDefault="00C36163" w:rsidP="00C36163">
            <w:pPr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</w:pPr>
            <w:r w:rsidRPr="00C12E5E"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  <w:t>905-802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8FEA1" w14:textId="77777777" w:rsidR="00C36163" w:rsidRPr="00C12E5E" w:rsidRDefault="00C36163" w:rsidP="00C36163">
            <w:pPr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</w:pPr>
            <w:r w:rsidRPr="00C12E5E"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  <w:t>D513 Disposable waste container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D219B" w14:textId="77777777" w:rsidR="00C36163" w:rsidRPr="00C12E5E" w:rsidRDefault="00C36163" w:rsidP="00C3616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</w:pPr>
            <w:r w:rsidRPr="00C12E5E"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  <w:t>1 ks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F1D36" w14:textId="23728044" w:rsidR="00C36163" w:rsidRPr="00FC5B35" w:rsidRDefault="00C36163" w:rsidP="00C3616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</w:pPr>
            <w:r w:rsidRPr="00FC5B35">
              <w:rPr>
                <w:rFonts w:ascii="Tahoma" w:hAnsi="Tahoma" w:cs="Tahoma"/>
                <w:color w:val="000000"/>
                <w:sz w:val="16"/>
                <w:szCs w:val="16"/>
              </w:rPr>
              <w:t xml:space="preserve">206,71  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D07BA9" w14:textId="6FA67C40" w:rsidR="00C36163" w:rsidRPr="00C12E5E" w:rsidRDefault="00C36163" w:rsidP="00C3616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</w:pPr>
            <w:r w:rsidRPr="004D54F0"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  <w:t>21 %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4AA1A" w14:textId="2E63A6AF" w:rsidR="00C36163" w:rsidRPr="00C12E5E" w:rsidRDefault="00C36163" w:rsidP="00C3616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250,12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EB1FD" w14:textId="77777777" w:rsidR="00C36163" w:rsidRPr="00C12E5E" w:rsidRDefault="00C36163" w:rsidP="00C3616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</w:pPr>
            <w:r w:rsidRPr="00C12E5E"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  <w:t>IVD</w:t>
            </w:r>
          </w:p>
        </w:tc>
      </w:tr>
      <w:tr w:rsidR="00C36163" w:rsidRPr="00C12E5E" w14:paraId="2A9BE023" w14:textId="77777777" w:rsidTr="008525CC">
        <w:trPr>
          <w:trHeight w:val="264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DB0FE" w14:textId="77777777" w:rsidR="00C36163" w:rsidRPr="00C12E5E" w:rsidRDefault="00C36163" w:rsidP="00C36163">
            <w:pPr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</w:pPr>
            <w:r w:rsidRPr="00C12E5E"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  <w:t>906-020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BD7B7" w14:textId="77777777" w:rsidR="00C36163" w:rsidRPr="00C12E5E" w:rsidRDefault="00C36163" w:rsidP="00C36163">
            <w:pPr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</w:pPr>
            <w:r w:rsidRPr="00C12E5E"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  <w:t>ABL700 Series and ABL800 FLEX Clot Catcher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F6059" w14:textId="77777777" w:rsidR="00C36163" w:rsidRPr="00C12E5E" w:rsidRDefault="00C36163" w:rsidP="00C3616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</w:pPr>
            <w:r w:rsidRPr="00C12E5E"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  <w:t>250 ks / bal.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FFA24" w14:textId="390CE312" w:rsidR="00C36163" w:rsidRPr="00FC5B35" w:rsidRDefault="00C36163" w:rsidP="00C3616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</w:pPr>
            <w:r w:rsidRPr="00FC5B35">
              <w:rPr>
                <w:rFonts w:ascii="Tahoma" w:hAnsi="Tahoma" w:cs="Tahoma"/>
                <w:color w:val="000000"/>
                <w:sz w:val="16"/>
                <w:szCs w:val="16"/>
              </w:rPr>
              <w:t xml:space="preserve">864,27  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5C1FAE" w14:textId="64764582" w:rsidR="00C36163" w:rsidRPr="00C12E5E" w:rsidRDefault="00C36163" w:rsidP="00C3616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</w:pPr>
            <w:r w:rsidRPr="004D54F0"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  <w:t>21 %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81F91" w14:textId="19DE145C" w:rsidR="00C36163" w:rsidRPr="00C12E5E" w:rsidRDefault="00C36163" w:rsidP="00C3616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1 045,77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FD0D9" w14:textId="77777777" w:rsidR="00C36163" w:rsidRPr="00C12E5E" w:rsidRDefault="00C36163" w:rsidP="00C3616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</w:pPr>
            <w:r w:rsidRPr="00C12E5E"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  <w:t>IVD</w:t>
            </w:r>
          </w:p>
        </w:tc>
      </w:tr>
      <w:tr w:rsidR="00C36163" w:rsidRPr="00C12E5E" w14:paraId="22E2D9D2" w14:textId="77777777" w:rsidTr="008525CC">
        <w:trPr>
          <w:trHeight w:val="264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2673F" w14:textId="77777777" w:rsidR="00C36163" w:rsidRPr="00C12E5E" w:rsidRDefault="00C36163" w:rsidP="00C36163">
            <w:pPr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</w:pPr>
            <w:r w:rsidRPr="00C12E5E"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  <w:t>942-058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FAF22" w14:textId="77777777" w:rsidR="00C36163" w:rsidRPr="00C12E5E" w:rsidRDefault="00C36163" w:rsidP="00C36163">
            <w:pPr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</w:pPr>
            <w:r w:rsidRPr="00C12E5E"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  <w:t>D711 Ref membrane box (4 units)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E7D9F" w14:textId="77777777" w:rsidR="00C36163" w:rsidRPr="00C12E5E" w:rsidRDefault="00C36163" w:rsidP="00C3616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</w:pPr>
            <w:r w:rsidRPr="00C12E5E"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  <w:t>4 ks / bal.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62788" w14:textId="666D1DE1" w:rsidR="00C36163" w:rsidRPr="00FC5B35" w:rsidRDefault="00C36163" w:rsidP="00C3616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</w:pPr>
            <w:r w:rsidRPr="00FC5B35">
              <w:rPr>
                <w:rFonts w:ascii="Tahoma" w:hAnsi="Tahoma" w:cs="Tahoma"/>
                <w:color w:val="000000"/>
                <w:sz w:val="16"/>
                <w:szCs w:val="16"/>
              </w:rPr>
              <w:t xml:space="preserve">3 486,46  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678663" w14:textId="7294E52D" w:rsidR="00C36163" w:rsidRPr="00C12E5E" w:rsidRDefault="00C36163" w:rsidP="00C3616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</w:pPr>
            <w:r w:rsidRPr="004D54F0"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  <w:t>21 %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B7914" w14:textId="1388BB85" w:rsidR="00C36163" w:rsidRPr="00C12E5E" w:rsidRDefault="00C36163" w:rsidP="00C3616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4 218,62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0CA6E" w14:textId="77777777" w:rsidR="00C36163" w:rsidRPr="00C12E5E" w:rsidRDefault="00C36163" w:rsidP="00C3616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</w:pPr>
            <w:r w:rsidRPr="00C12E5E"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  <w:t>IVD</w:t>
            </w:r>
          </w:p>
        </w:tc>
      </w:tr>
      <w:tr w:rsidR="00C36163" w:rsidRPr="00C12E5E" w14:paraId="62C9897C" w14:textId="77777777" w:rsidTr="008525CC">
        <w:trPr>
          <w:trHeight w:val="264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B0A81" w14:textId="77777777" w:rsidR="00C36163" w:rsidRPr="00C12E5E" w:rsidRDefault="00C36163" w:rsidP="00C36163">
            <w:pPr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</w:pPr>
            <w:r w:rsidRPr="00C12E5E"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  <w:t>942-059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EE010" w14:textId="77777777" w:rsidR="00C36163" w:rsidRPr="00C12E5E" w:rsidRDefault="00C36163" w:rsidP="00C36163">
            <w:pPr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</w:pPr>
            <w:r w:rsidRPr="00C12E5E"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  <w:t>D722 K membrane box (4 units)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6A08E" w14:textId="77777777" w:rsidR="00C36163" w:rsidRPr="00C12E5E" w:rsidRDefault="00C36163" w:rsidP="00C3616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</w:pPr>
            <w:r w:rsidRPr="00C12E5E"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  <w:t>4 ks / bal.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A19CA" w14:textId="04998F8F" w:rsidR="00C36163" w:rsidRPr="00FC5B35" w:rsidRDefault="00C36163" w:rsidP="00C3616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</w:pPr>
            <w:r w:rsidRPr="00FC5B35">
              <w:rPr>
                <w:rFonts w:ascii="Tahoma" w:hAnsi="Tahoma" w:cs="Tahoma"/>
                <w:color w:val="000000"/>
                <w:sz w:val="16"/>
                <w:szCs w:val="16"/>
              </w:rPr>
              <w:t>21 611,07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8C28B0" w14:textId="1DBA2E90" w:rsidR="00C36163" w:rsidRPr="00C12E5E" w:rsidRDefault="00C36163" w:rsidP="00C3616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</w:pPr>
            <w:r w:rsidRPr="004D54F0"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  <w:t>21 %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1944C" w14:textId="1ECAE597" w:rsidR="00C36163" w:rsidRPr="00C12E5E" w:rsidRDefault="00C36163" w:rsidP="00C3616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26 149,40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2EF78" w14:textId="77777777" w:rsidR="00C36163" w:rsidRPr="00C12E5E" w:rsidRDefault="00C36163" w:rsidP="00C3616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</w:pPr>
            <w:r w:rsidRPr="00C12E5E"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  <w:t>IVD</w:t>
            </w:r>
          </w:p>
        </w:tc>
      </w:tr>
      <w:tr w:rsidR="00C36163" w:rsidRPr="00C12E5E" w14:paraId="761A775C" w14:textId="77777777" w:rsidTr="008525CC">
        <w:trPr>
          <w:trHeight w:val="264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C5168" w14:textId="77777777" w:rsidR="00C36163" w:rsidRPr="00C12E5E" w:rsidRDefault="00C36163" w:rsidP="00C36163">
            <w:pPr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</w:pPr>
            <w:r w:rsidRPr="00C12E5E"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  <w:t>942-060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BF5A6" w14:textId="77777777" w:rsidR="00C36163" w:rsidRPr="00C12E5E" w:rsidRDefault="00C36163" w:rsidP="00C36163">
            <w:pPr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</w:pPr>
            <w:r w:rsidRPr="00C12E5E"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  <w:t>D733 Ca membrane box (4units)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BA63E" w14:textId="77777777" w:rsidR="00C36163" w:rsidRPr="00C12E5E" w:rsidRDefault="00C36163" w:rsidP="00C3616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</w:pPr>
            <w:r w:rsidRPr="00C12E5E"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  <w:t>4 ks / bal.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55032" w14:textId="32A78C9C" w:rsidR="00C36163" w:rsidRPr="00FC5B35" w:rsidRDefault="00C36163" w:rsidP="00C3616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</w:pPr>
            <w:r w:rsidRPr="00FC5B35">
              <w:rPr>
                <w:rFonts w:ascii="Tahoma" w:hAnsi="Tahoma" w:cs="Tahoma"/>
                <w:color w:val="000000"/>
                <w:sz w:val="16"/>
                <w:szCs w:val="16"/>
              </w:rPr>
              <w:t>21 611,07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D2666E" w14:textId="2B5E13C5" w:rsidR="00C36163" w:rsidRPr="00C12E5E" w:rsidRDefault="00C36163" w:rsidP="00C3616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</w:pPr>
            <w:r w:rsidRPr="004D54F0"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  <w:t>21 %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062C1" w14:textId="083BE5C3" w:rsidR="00C36163" w:rsidRPr="00C12E5E" w:rsidRDefault="00C36163" w:rsidP="00C3616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26 149,40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942F4" w14:textId="77777777" w:rsidR="00C36163" w:rsidRPr="00C12E5E" w:rsidRDefault="00C36163" w:rsidP="00C3616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</w:pPr>
            <w:r w:rsidRPr="00C12E5E"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  <w:t>IVD</w:t>
            </w:r>
          </w:p>
        </w:tc>
      </w:tr>
      <w:tr w:rsidR="00C36163" w:rsidRPr="00C12E5E" w14:paraId="0DD18D6C" w14:textId="77777777" w:rsidTr="008525CC">
        <w:trPr>
          <w:trHeight w:val="264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1F3C3" w14:textId="77777777" w:rsidR="00C36163" w:rsidRPr="00C12E5E" w:rsidRDefault="00C36163" w:rsidP="00C36163">
            <w:pPr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</w:pPr>
            <w:r w:rsidRPr="00C12E5E"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  <w:t>942-061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17D0B" w14:textId="77777777" w:rsidR="00C36163" w:rsidRPr="00C12E5E" w:rsidRDefault="00C36163" w:rsidP="00C36163">
            <w:pPr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</w:pPr>
            <w:r w:rsidRPr="00C12E5E"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  <w:t>D744 Cl membrane box (4 units)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6FCEB" w14:textId="77777777" w:rsidR="00C36163" w:rsidRPr="00C12E5E" w:rsidRDefault="00C36163" w:rsidP="00C3616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</w:pPr>
            <w:r w:rsidRPr="00C12E5E"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  <w:t>4 ks / bal.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188D4" w14:textId="438244B0" w:rsidR="00C36163" w:rsidRPr="00FC5B35" w:rsidRDefault="00C36163" w:rsidP="00C3616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</w:pPr>
            <w:r w:rsidRPr="00FC5B35">
              <w:rPr>
                <w:rFonts w:ascii="Tahoma" w:hAnsi="Tahoma" w:cs="Tahoma"/>
                <w:color w:val="000000"/>
                <w:sz w:val="16"/>
                <w:szCs w:val="16"/>
              </w:rPr>
              <w:t>21 611,07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BB1577" w14:textId="703FC3CE" w:rsidR="00C36163" w:rsidRPr="00C12E5E" w:rsidRDefault="00C36163" w:rsidP="00C3616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</w:pPr>
            <w:r w:rsidRPr="004D54F0"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  <w:t>21 %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35804" w14:textId="3D483487" w:rsidR="00C36163" w:rsidRPr="00C12E5E" w:rsidRDefault="00C36163" w:rsidP="00C3616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26 149,40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44681" w14:textId="77777777" w:rsidR="00C36163" w:rsidRPr="00C12E5E" w:rsidRDefault="00C36163" w:rsidP="00C3616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</w:pPr>
            <w:r w:rsidRPr="00C12E5E"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  <w:t>IVD</w:t>
            </w:r>
          </w:p>
        </w:tc>
      </w:tr>
      <w:tr w:rsidR="00C36163" w:rsidRPr="00C12E5E" w14:paraId="57A312DF" w14:textId="77777777" w:rsidTr="008525CC">
        <w:trPr>
          <w:trHeight w:val="264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B1172" w14:textId="77777777" w:rsidR="00C36163" w:rsidRPr="00C12E5E" w:rsidRDefault="00C36163" w:rsidP="00C36163">
            <w:pPr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</w:pPr>
            <w:r w:rsidRPr="00C12E5E"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  <w:t>942-062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91881" w14:textId="77777777" w:rsidR="00C36163" w:rsidRPr="00C12E5E" w:rsidRDefault="00C36163" w:rsidP="00C36163">
            <w:pPr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</w:pPr>
            <w:r w:rsidRPr="00C12E5E"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  <w:t>D755 Na membrane box (4 units)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E01C0" w14:textId="77777777" w:rsidR="00C36163" w:rsidRPr="00C12E5E" w:rsidRDefault="00C36163" w:rsidP="00C3616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</w:pPr>
            <w:r w:rsidRPr="00C12E5E"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  <w:t>4 ks / bal.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60A60" w14:textId="364746DA" w:rsidR="00C36163" w:rsidRPr="00FC5B35" w:rsidRDefault="00C36163" w:rsidP="00C3616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</w:pPr>
            <w:r w:rsidRPr="00FC5B35">
              <w:rPr>
                <w:rFonts w:ascii="Tahoma" w:hAnsi="Tahoma" w:cs="Tahoma"/>
                <w:color w:val="000000"/>
                <w:sz w:val="16"/>
                <w:szCs w:val="16"/>
              </w:rPr>
              <w:t>21 611,07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58E6BC" w14:textId="2E9E1547" w:rsidR="00C36163" w:rsidRPr="00C12E5E" w:rsidRDefault="00C36163" w:rsidP="00C3616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</w:pPr>
            <w:r w:rsidRPr="004D54F0"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  <w:t>21 %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87651" w14:textId="17794531" w:rsidR="00C36163" w:rsidRPr="00C12E5E" w:rsidRDefault="00C36163" w:rsidP="00C3616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26 149,40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FC7DD" w14:textId="77777777" w:rsidR="00C36163" w:rsidRPr="00C12E5E" w:rsidRDefault="00C36163" w:rsidP="00C3616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</w:pPr>
            <w:r w:rsidRPr="00C12E5E"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  <w:t>IVD</w:t>
            </w:r>
          </w:p>
        </w:tc>
      </w:tr>
      <w:tr w:rsidR="00C36163" w:rsidRPr="00C12E5E" w14:paraId="38C8FCC0" w14:textId="77777777" w:rsidTr="008525CC">
        <w:trPr>
          <w:trHeight w:val="264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7C796" w14:textId="77777777" w:rsidR="00C36163" w:rsidRPr="00C12E5E" w:rsidRDefault="00C36163" w:rsidP="00C36163">
            <w:pPr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</w:pPr>
            <w:r w:rsidRPr="00C12E5E"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  <w:t>942-063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07F69" w14:textId="77777777" w:rsidR="00C36163" w:rsidRPr="00C12E5E" w:rsidRDefault="00C36163" w:rsidP="00C36163">
            <w:pPr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</w:pPr>
            <w:r w:rsidRPr="00C12E5E"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  <w:t>D788 pCO2 membrane box (4 units)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4C8A5" w14:textId="77777777" w:rsidR="00C36163" w:rsidRPr="00C12E5E" w:rsidRDefault="00C36163" w:rsidP="00C3616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</w:pPr>
            <w:r w:rsidRPr="00C12E5E"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  <w:t>4 ks / bal.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23231" w14:textId="30CBCB08" w:rsidR="00C36163" w:rsidRPr="00FC5B35" w:rsidRDefault="00C36163" w:rsidP="00C3616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</w:pPr>
            <w:r w:rsidRPr="00FC5B35">
              <w:rPr>
                <w:rFonts w:ascii="Tahoma" w:hAnsi="Tahoma" w:cs="Tahoma"/>
                <w:color w:val="000000"/>
                <w:sz w:val="16"/>
                <w:szCs w:val="16"/>
              </w:rPr>
              <w:t>15 213,75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4C49E3" w14:textId="652C5473" w:rsidR="00C36163" w:rsidRPr="00C12E5E" w:rsidRDefault="00C36163" w:rsidP="00C3616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</w:pPr>
            <w:r w:rsidRPr="004D54F0"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  <w:t>21 %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B32E7" w14:textId="5B3DEC11" w:rsidR="00C36163" w:rsidRPr="00C12E5E" w:rsidRDefault="00C36163" w:rsidP="00C3616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18 408,64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C8C8E" w14:textId="77777777" w:rsidR="00C36163" w:rsidRPr="00C12E5E" w:rsidRDefault="00C36163" w:rsidP="00C3616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</w:pPr>
            <w:r w:rsidRPr="00C12E5E"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  <w:t>IVD</w:t>
            </w:r>
          </w:p>
        </w:tc>
      </w:tr>
      <w:tr w:rsidR="00C36163" w:rsidRPr="00C12E5E" w14:paraId="2CE709CC" w14:textId="77777777" w:rsidTr="008525CC">
        <w:trPr>
          <w:trHeight w:val="264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53170" w14:textId="77777777" w:rsidR="00C36163" w:rsidRPr="00C12E5E" w:rsidRDefault="00C36163" w:rsidP="00C36163">
            <w:pPr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</w:pPr>
            <w:r w:rsidRPr="00C12E5E"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  <w:t>942-064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64771" w14:textId="77777777" w:rsidR="00C36163" w:rsidRPr="00C12E5E" w:rsidRDefault="00C36163" w:rsidP="00C36163">
            <w:pPr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</w:pPr>
            <w:r w:rsidRPr="00C12E5E"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  <w:t>D799 pO2 membrane box (4 units)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F84E7" w14:textId="77777777" w:rsidR="00C36163" w:rsidRPr="00C12E5E" w:rsidRDefault="00C36163" w:rsidP="00C3616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</w:pPr>
            <w:r w:rsidRPr="00C12E5E"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  <w:t>4 ks / bal.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A7D5E" w14:textId="3DF03B71" w:rsidR="00C36163" w:rsidRPr="00FC5B35" w:rsidRDefault="00C36163" w:rsidP="00C3616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</w:pPr>
            <w:r w:rsidRPr="00FC5B35">
              <w:rPr>
                <w:rFonts w:ascii="Tahoma" w:hAnsi="Tahoma" w:cs="Tahoma"/>
                <w:color w:val="000000"/>
                <w:sz w:val="16"/>
                <w:szCs w:val="16"/>
              </w:rPr>
              <w:t>15 213,75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0844C1" w14:textId="4682CBAD" w:rsidR="00C36163" w:rsidRPr="00C12E5E" w:rsidRDefault="00C36163" w:rsidP="00C3616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</w:pPr>
            <w:r w:rsidRPr="004D54F0"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  <w:t>21 %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29680" w14:textId="2C38905D" w:rsidR="00C36163" w:rsidRPr="00C12E5E" w:rsidRDefault="00C36163" w:rsidP="00C3616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18 408,64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4860B" w14:textId="77777777" w:rsidR="00C36163" w:rsidRPr="00C12E5E" w:rsidRDefault="00C36163" w:rsidP="00C3616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</w:pPr>
            <w:r w:rsidRPr="00C12E5E"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  <w:t>IVD</w:t>
            </w:r>
          </w:p>
        </w:tc>
      </w:tr>
      <w:tr w:rsidR="00C36163" w:rsidRPr="00C12E5E" w14:paraId="56E28AD3" w14:textId="77777777" w:rsidTr="008525CC">
        <w:trPr>
          <w:trHeight w:val="264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F9A9F" w14:textId="77777777" w:rsidR="00C36163" w:rsidRPr="00C12E5E" w:rsidRDefault="00C36163" w:rsidP="00C36163">
            <w:pPr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</w:pPr>
            <w:r w:rsidRPr="00C12E5E"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  <w:t>942-065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B927C" w14:textId="77777777" w:rsidR="00C36163" w:rsidRPr="00C12E5E" w:rsidRDefault="00C36163" w:rsidP="00C36163">
            <w:pPr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</w:pPr>
            <w:r w:rsidRPr="00C12E5E"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  <w:t>D7066 Glu membrane box (4 units)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F9F3F" w14:textId="77777777" w:rsidR="00C36163" w:rsidRPr="00C12E5E" w:rsidRDefault="00C36163" w:rsidP="00C3616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</w:pPr>
            <w:r w:rsidRPr="00C12E5E"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  <w:t>4 ks / bal.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D2C00" w14:textId="5FA7DC7C" w:rsidR="00C36163" w:rsidRPr="00FC5B35" w:rsidRDefault="00C36163" w:rsidP="00C3616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</w:pPr>
            <w:r w:rsidRPr="00FC5B35">
              <w:rPr>
                <w:rFonts w:ascii="Tahoma" w:hAnsi="Tahoma" w:cs="Tahoma"/>
                <w:color w:val="000000"/>
                <w:sz w:val="16"/>
                <w:szCs w:val="16"/>
              </w:rPr>
              <w:t>8 672,95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5DB612" w14:textId="197C9645" w:rsidR="00C36163" w:rsidRPr="00C12E5E" w:rsidRDefault="00C36163" w:rsidP="00C3616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</w:pPr>
            <w:r w:rsidRPr="004D54F0"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  <w:t>21 %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EA19C" w14:textId="53A09826" w:rsidR="00C36163" w:rsidRPr="00C12E5E" w:rsidRDefault="00C36163" w:rsidP="00C3616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10 494,27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ACC0A" w14:textId="77777777" w:rsidR="00C36163" w:rsidRPr="00C12E5E" w:rsidRDefault="00C36163" w:rsidP="00C3616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</w:pPr>
            <w:r w:rsidRPr="00C12E5E"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  <w:t>IVD</w:t>
            </w:r>
          </w:p>
        </w:tc>
      </w:tr>
      <w:tr w:rsidR="00C36163" w:rsidRPr="00C12E5E" w14:paraId="431191E7" w14:textId="77777777" w:rsidTr="008525CC">
        <w:trPr>
          <w:trHeight w:val="264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4AFC5" w14:textId="77777777" w:rsidR="00C36163" w:rsidRPr="00C12E5E" w:rsidRDefault="00C36163" w:rsidP="00C36163">
            <w:pPr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</w:pPr>
            <w:r w:rsidRPr="00C12E5E"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  <w:t>942-066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800B8" w14:textId="77777777" w:rsidR="00C36163" w:rsidRPr="00C12E5E" w:rsidRDefault="00C36163" w:rsidP="00C36163">
            <w:pPr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</w:pPr>
            <w:r w:rsidRPr="00C12E5E"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  <w:t>D7077 Lac membrane box (4 units)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058C1" w14:textId="77777777" w:rsidR="00C36163" w:rsidRPr="00C12E5E" w:rsidRDefault="00C36163" w:rsidP="00C3616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</w:pPr>
            <w:r w:rsidRPr="00C12E5E"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  <w:t>4 ks / bal.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9A9A5" w14:textId="503BD910" w:rsidR="00C36163" w:rsidRPr="00FC5B35" w:rsidRDefault="00C36163" w:rsidP="00C3616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</w:pPr>
            <w:r w:rsidRPr="00FC5B35">
              <w:rPr>
                <w:rFonts w:ascii="Tahoma" w:hAnsi="Tahoma" w:cs="Tahoma"/>
                <w:color w:val="000000"/>
                <w:sz w:val="16"/>
                <w:szCs w:val="16"/>
              </w:rPr>
              <w:t>8 672,95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5E0E5C" w14:textId="475DB938" w:rsidR="00C36163" w:rsidRPr="00C12E5E" w:rsidRDefault="00C36163" w:rsidP="00C3616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</w:pPr>
            <w:r w:rsidRPr="004D54F0"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  <w:t>21 %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9BD16" w14:textId="529FA4F1" w:rsidR="00C36163" w:rsidRPr="00C12E5E" w:rsidRDefault="00C36163" w:rsidP="00C3616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10 494,27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7AA6B" w14:textId="77777777" w:rsidR="00C36163" w:rsidRPr="00C12E5E" w:rsidRDefault="00C36163" w:rsidP="00C3616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</w:pPr>
            <w:r w:rsidRPr="00C12E5E"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  <w:t>IVD</w:t>
            </w:r>
          </w:p>
        </w:tc>
      </w:tr>
      <w:tr w:rsidR="00C36163" w:rsidRPr="00C12E5E" w14:paraId="579405AB" w14:textId="77777777" w:rsidTr="008525CC">
        <w:trPr>
          <w:trHeight w:val="264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72C41" w14:textId="77777777" w:rsidR="00C36163" w:rsidRPr="00C12E5E" w:rsidRDefault="00C36163" w:rsidP="00C36163">
            <w:pPr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</w:pPr>
            <w:r w:rsidRPr="00C12E5E"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  <w:t>943-906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96B37" w14:textId="77777777" w:rsidR="00C36163" w:rsidRPr="00C12E5E" w:rsidRDefault="00C36163" w:rsidP="00C36163">
            <w:pPr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</w:pPr>
            <w:r w:rsidRPr="00C12E5E"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  <w:t>S5362 Hypochlorite Solution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30042" w14:textId="77777777" w:rsidR="00C36163" w:rsidRPr="00C12E5E" w:rsidRDefault="00C36163" w:rsidP="00C3616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</w:pPr>
            <w:r w:rsidRPr="00C12E5E"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  <w:t>1 ks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DD7AA" w14:textId="479563D7" w:rsidR="00C36163" w:rsidRPr="00FC5B35" w:rsidRDefault="00C36163" w:rsidP="00C3616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</w:pPr>
            <w:r w:rsidRPr="00FC5B35">
              <w:rPr>
                <w:rFonts w:ascii="Tahoma" w:hAnsi="Tahoma" w:cs="Tahoma"/>
                <w:color w:val="000000"/>
                <w:sz w:val="16"/>
                <w:szCs w:val="16"/>
              </w:rPr>
              <w:t>2 077,70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177FFC" w14:textId="57C93F29" w:rsidR="00C36163" w:rsidRPr="00C12E5E" w:rsidRDefault="00C36163" w:rsidP="00C3616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</w:pPr>
            <w:r w:rsidRPr="004D54F0"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  <w:t>21 %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59752" w14:textId="5788522C" w:rsidR="00C36163" w:rsidRPr="00C12E5E" w:rsidRDefault="00C36163" w:rsidP="00C3616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2 514,02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B2E82" w14:textId="77777777" w:rsidR="00C36163" w:rsidRPr="00C12E5E" w:rsidRDefault="00C36163" w:rsidP="00C3616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</w:pPr>
            <w:r w:rsidRPr="00C12E5E"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  <w:t>IVD</w:t>
            </w:r>
          </w:p>
        </w:tc>
      </w:tr>
      <w:tr w:rsidR="00C36163" w:rsidRPr="00C12E5E" w14:paraId="794470AB" w14:textId="77777777" w:rsidTr="008525CC">
        <w:trPr>
          <w:trHeight w:val="264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A6628" w14:textId="77777777" w:rsidR="00C36163" w:rsidRPr="00C12E5E" w:rsidRDefault="00C36163" w:rsidP="00C36163">
            <w:pPr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</w:pPr>
            <w:r w:rsidRPr="00C12E5E"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  <w:t>944-021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E0217" w14:textId="77777777" w:rsidR="00C36163" w:rsidRPr="00C12E5E" w:rsidRDefault="00C36163" w:rsidP="00C36163">
            <w:pPr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</w:pPr>
            <w:r w:rsidRPr="00C12E5E"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  <w:t>S7770 tHb calibration Solution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32C56" w14:textId="77777777" w:rsidR="00C36163" w:rsidRPr="00C12E5E" w:rsidRDefault="00C36163" w:rsidP="00C3616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</w:pPr>
            <w:r w:rsidRPr="00C12E5E"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  <w:t>4 ks / bal.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89C02" w14:textId="07B9EF1B" w:rsidR="00C36163" w:rsidRPr="00FC5B35" w:rsidRDefault="00C36163" w:rsidP="00C3616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</w:pPr>
            <w:r w:rsidRPr="00FC5B35">
              <w:rPr>
                <w:rFonts w:ascii="Tahoma" w:hAnsi="Tahoma" w:cs="Tahoma"/>
                <w:color w:val="000000"/>
                <w:sz w:val="16"/>
                <w:szCs w:val="16"/>
              </w:rPr>
              <w:t>2 542,91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55DE7B" w14:textId="48AF8846" w:rsidR="00C36163" w:rsidRPr="00C12E5E" w:rsidRDefault="00C36163" w:rsidP="00C3616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</w:pPr>
            <w:r w:rsidRPr="004D54F0"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  <w:t>21 %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4E1C9" w14:textId="62388C71" w:rsidR="00C36163" w:rsidRPr="00C12E5E" w:rsidRDefault="00C36163" w:rsidP="00C3616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3 076,93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6B256" w14:textId="77777777" w:rsidR="00C36163" w:rsidRPr="00C12E5E" w:rsidRDefault="00C36163" w:rsidP="00C3616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</w:pPr>
            <w:r w:rsidRPr="00C12E5E"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  <w:t>IVD</w:t>
            </w:r>
          </w:p>
        </w:tc>
      </w:tr>
      <w:tr w:rsidR="00C36163" w:rsidRPr="00C12E5E" w14:paraId="678EA629" w14:textId="77777777" w:rsidTr="008525CC">
        <w:trPr>
          <w:trHeight w:val="264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351BF" w14:textId="77777777" w:rsidR="00C36163" w:rsidRPr="00C12E5E" w:rsidRDefault="00C36163" w:rsidP="00C36163">
            <w:pPr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</w:pPr>
            <w:r w:rsidRPr="00C12E5E"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  <w:t>944-074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3EF85" w14:textId="77777777" w:rsidR="00C36163" w:rsidRPr="00C12E5E" w:rsidRDefault="00C36163" w:rsidP="00C36163">
            <w:pPr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</w:pPr>
            <w:r w:rsidRPr="00C12E5E"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  <w:t>S7735 AutoCheck 5+, level 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880B5" w14:textId="77777777" w:rsidR="00C36163" w:rsidRPr="00C12E5E" w:rsidRDefault="00C36163" w:rsidP="00C3616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</w:pPr>
            <w:r w:rsidRPr="00C12E5E"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  <w:t>30 ks / bal.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E6CDB" w14:textId="13B78F0A" w:rsidR="00C36163" w:rsidRPr="00FC5B35" w:rsidRDefault="00C36163" w:rsidP="00C3616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</w:pPr>
            <w:r w:rsidRPr="00FC5B35">
              <w:rPr>
                <w:rFonts w:ascii="Tahoma" w:hAnsi="Tahoma" w:cs="Tahoma"/>
                <w:color w:val="000000"/>
                <w:sz w:val="16"/>
                <w:szCs w:val="16"/>
              </w:rPr>
              <w:t>7 518,26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62EF56" w14:textId="0A0353C3" w:rsidR="00C36163" w:rsidRPr="00C12E5E" w:rsidRDefault="00C36163" w:rsidP="00C3616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</w:pPr>
            <w:r w:rsidRPr="004D54F0"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  <w:t>21 %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4B804" w14:textId="3432FC54" w:rsidR="00C36163" w:rsidRPr="00C12E5E" w:rsidRDefault="00C36163" w:rsidP="00C3616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9 097,09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4625F" w14:textId="77777777" w:rsidR="00C36163" w:rsidRPr="00C12E5E" w:rsidRDefault="00C36163" w:rsidP="00C3616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</w:pPr>
            <w:r w:rsidRPr="00C12E5E"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  <w:t>IVD</w:t>
            </w:r>
          </w:p>
        </w:tc>
      </w:tr>
      <w:tr w:rsidR="00C36163" w:rsidRPr="00C12E5E" w14:paraId="37838886" w14:textId="77777777" w:rsidTr="008525CC">
        <w:trPr>
          <w:trHeight w:val="264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94FF4" w14:textId="77777777" w:rsidR="00C36163" w:rsidRPr="00C12E5E" w:rsidRDefault="00C36163" w:rsidP="00C36163">
            <w:pPr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</w:pPr>
            <w:r w:rsidRPr="00C12E5E"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  <w:t>944-075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D3469" w14:textId="77777777" w:rsidR="00C36163" w:rsidRPr="00C12E5E" w:rsidRDefault="00C36163" w:rsidP="00C36163">
            <w:pPr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</w:pPr>
            <w:r w:rsidRPr="00C12E5E"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  <w:t>S7745 AutoCheck 5+, level 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061C9" w14:textId="77777777" w:rsidR="00C36163" w:rsidRPr="00C12E5E" w:rsidRDefault="00C36163" w:rsidP="00C3616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</w:pPr>
            <w:r w:rsidRPr="00C12E5E"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  <w:t>30 ks / bal.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413FE" w14:textId="3D835192" w:rsidR="00C36163" w:rsidRPr="00FC5B35" w:rsidRDefault="00C36163" w:rsidP="00C3616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</w:pPr>
            <w:r w:rsidRPr="00FC5B35">
              <w:rPr>
                <w:rFonts w:ascii="Tahoma" w:hAnsi="Tahoma" w:cs="Tahoma"/>
                <w:color w:val="000000"/>
                <w:sz w:val="16"/>
                <w:szCs w:val="16"/>
              </w:rPr>
              <w:t>7 518,26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CFC50D" w14:textId="6E397360" w:rsidR="00C36163" w:rsidRPr="00C12E5E" w:rsidRDefault="00C36163" w:rsidP="00C3616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</w:pPr>
            <w:r w:rsidRPr="004D54F0"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  <w:t>21 %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74C08" w14:textId="599F73AF" w:rsidR="00C36163" w:rsidRPr="00C12E5E" w:rsidRDefault="00C36163" w:rsidP="00C3616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9 097,09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C8D40" w14:textId="77777777" w:rsidR="00C36163" w:rsidRPr="00C12E5E" w:rsidRDefault="00C36163" w:rsidP="00C3616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</w:pPr>
            <w:r w:rsidRPr="00C12E5E"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  <w:t>IVD</w:t>
            </w:r>
          </w:p>
        </w:tc>
      </w:tr>
      <w:tr w:rsidR="00C36163" w:rsidRPr="00C12E5E" w14:paraId="37C8FF76" w14:textId="77777777" w:rsidTr="008525CC">
        <w:trPr>
          <w:trHeight w:val="264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93FF7" w14:textId="77777777" w:rsidR="00C36163" w:rsidRPr="00C12E5E" w:rsidRDefault="00C36163" w:rsidP="00C36163">
            <w:pPr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</w:pPr>
            <w:r w:rsidRPr="00C12E5E"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  <w:t>944-076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7C4E9" w14:textId="77777777" w:rsidR="00C36163" w:rsidRPr="00C12E5E" w:rsidRDefault="00C36163" w:rsidP="00C36163">
            <w:pPr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</w:pPr>
            <w:r w:rsidRPr="00C12E5E"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  <w:t>S7755 AutoCheck 5+, level 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A2B36" w14:textId="77777777" w:rsidR="00C36163" w:rsidRPr="00C12E5E" w:rsidRDefault="00C36163" w:rsidP="00C3616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</w:pPr>
            <w:r w:rsidRPr="00C12E5E"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  <w:t>30 ks / bal.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8872A" w14:textId="48F43B14" w:rsidR="00C36163" w:rsidRPr="00FC5B35" w:rsidRDefault="00C36163" w:rsidP="00C3616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</w:pPr>
            <w:r w:rsidRPr="00FC5B35">
              <w:rPr>
                <w:rFonts w:ascii="Tahoma" w:hAnsi="Tahoma" w:cs="Tahoma"/>
                <w:color w:val="000000"/>
                <w:sz w:val="16"/>
                <w:szCs w:val="16"/>
              </w:rPr>
              <w:t>7 518,26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D63A37" w14:textId="42D47FC2" w:rsidR="00C36163" w:rsidRPr="00C12E5E" w:rsidRDefault="00C36163" w:rsidP="00C3616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</w:pPr>
            <w:r w:rsidRPr="004D54F0"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  <w:t>21 %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40F4B" w14:textId="2A04D17D" w:rsidR="00C36163" w:rsidRPr="00C12E5E" w:rsidRDefault="00C36163" w:rsidP="00C3616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9 097,09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B9CBD" w14:textId="77777777" w:rsidR="00C36163" w:rsidRPr="00C12E5E" w:rsidRDefault="00C36163" w:rsidP="00C3616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</w:pPr>
            <w:r w:rsidRPr="00C12E5E"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  <w:t>IVD</w:t>
            </w:r>
          </w:p>
        </w:tc>
      </w:tr>
      <w:tr w:rsidR="00C36163" w:rsidRPr="00C12E5E" w14:paraId="3E860400" w14:textId="77777777" w:rsidTr="008525CC">
        <w:trPr>
          <w:trHeight w:val="264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D34EC" w14:textId="77777777" w:rsidR="00C36163" w:rsidRPr="00C12E5E" w:rsidRDefault="00C36163" w:rsidP="00C36163">
            <w:pPr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</w:pPr>
            <w:r w:rsidRPr="00C12E5E"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  <w:t>944-077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42084" w14:textId="77777777" w:rsidR="00C36163" w:rsidRPr="00C12E5E" w:rsidRDefault="00C36163" w:rsidP="00C36163">
            <w:pPr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</w:pPr>
            <w:r w:rsidRPr="00C12E5E"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  <w:t>S7765 AutoCheck 5+, level 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05F89" w14:textId="77777777" w:rsidR="00C36163" w:rsidRPr="00C12E5E" w:rsidRDefault="00C36163" w:rsidP="00C3616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</w:pPr>
            <w:r w:rsidRPr="00C12E5E"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  <w:t>30 ks / bal.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E0713" w14:textId="66FAFE3C" w:rsidR="00C36163" w:rsidRPr="00FC5B35" w:rsidRDefault="00C36163" w:rsidP="00C3616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</w:pPr>
            <w:r w:rsidRPr="00FC5B35">
              <w:rPr>
                <w:rFonts w:ascii="Tahoma" w:hAnsi="Tahoma" w:cs="Tahoma"/>
                <w:color w:val="000000"/>
                <w:sz w:val="16"/>
                <w:szCs w:val="16"/>
              </w:rPr>
              <w:t>7 518,26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024AEE" w14:textId="4FE7B1B9" w:rsidR="00C36163" w:rsidRPr="00C12E5E" w:rsidRDefault="00C36163" w:rsidP="00C3616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</w:pPr>
            <w:r w:rsidRPr="004D54F0"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  <w:t>21 %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15CEF" w14:textId="1F9D701E" w:rsidR="00C36163" w:rsidRPr="00C12E5E" w:rsidRDefault="00C36163" w:rsidP="00C3616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9 097,09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719D0" w14:textId="77777777" w:rsidR="00C36163" w:rsidRPr="00C12E5E" w:rsidRDefault="00C36163" w:rsidP="00C3616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</w:pPr>
            <w:r w:rsidRPr="00C12E5E"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  <w:t>IVD</w:t>
            </w:r>
          </w:p>
        </w:tc>
      </w:tr>
      <w:tr w:rsidR="00C36163" w:rsidRPr="00C12E5E" w14:paraId="18F6E1A7" w14:textId="77777777" w:rsidTr="008525CC">
        <w:trPr>
          <w:trHeight w:val="264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439C2" w14:textId="77777777" w:rsidR="00C36163" w:rsidRPr="00C12E5E" w:rsidRDefault="00C36163" w:rsidP="00C36163">
            <w:pPr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</w:pPr>
            <w:r w:rsidRPr="00C12E5E"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  <w:t>944-126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8A56F" w14:textId="77777777" w:rsidR="00C36163" w:rsidRPr="00C12E5E" w:rsidRDefault="00C36163" w:rsidP="00C36163">
            <w:pPr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</w:pPr>
            <w:r w:rsidRPr="00C12E5E"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  <w:t>S8375 Cleaning Solution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F8AFD" w14:textId="77777777" w:rsidR="00C36163" w:rsidRPr="00C12E5E" w:rsidRDefault="00C36163" w:rsidP="00C3616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</w:pPr>
            <w:r w:rsidRPr="00C12E5E"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  <w:t>1 ks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3C276" w14:textId="602D477B" w:rsidR="00C36163" w:rsidRPr="00FC5B35" w:rsidRDefault="00C36163" w:rsidP="00C3616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</w:pPr>
            <w:r w:rsidRPr="00FC5B35">
              <w:rPr>
                <w:rFonts w:ascii="Tahoma" w:hAnsi="Tahoma" w:cs="Tahoma"/>
                <w:color w:val="000000"/>
                <w:sz w:val="16"/>
                <w:szCs w:val="16"/>
              </w:rPr>
              <w:t>3 513,21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77E556" w14:textId="5A8AE321" w:rsidR="00C36163" w:rsidRPr="00C12E5E" w:rsidRDefault="00C36163" w:rsidP="00C3616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</w:pPr>
            <w:r w:rsidRPr="004D54F0"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  <w:t>21 %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5DE1F" w14:textId="1BC2D22C" w:rsidR="00C36163" w:rsidRPr="00C12E5E" w:rsidRDefault="00C36163" w:rsidP="00C3616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4 250,99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728D8" w14:textId="77777777" w:rsidR="00C36163" w:rsidRPr="00C12E5E" w:rsidRDefault="00C36163" w:rsidP="00C3616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</w:pPr>
            <w:r w:rsidRPr="00C12E5E"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  <w:t>IVD</w:t>
            </w:r>
          </w:p>
        </w:tc>
      </w:tr>
      <w:tr w:rsidR="00C36163" w:rsidRPr="00C12E5E" w14:paraId="196ED225" w14:textId="77777777" w:rsidTr="008525CC">
        <w:trPr>
          <w:trHeight w:val="264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B8ED2" w14:textId="77777777" w:rsidR="00C36163" w:rsidRPr="00C12E5E" w:rsidRDefault="00C36163" w:rsidP="00C36163">
            <w:pPr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</w:pPr>
            <w:r w:rsidRPr="00C12E5E"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  <w:t>944-128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2EF3F" w14:textId="77777777" w:rsidR="00C36163" w:rsidRPr="00C12E5E" w:rsidRDefault="00C36163" w:rsidP="00C36163">
            <w:pPr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</w:pPr>
            <w:r w:rsidRPr="00C12E5E"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  <w:t>S1820 Calibration Solution 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11F61" w14:textId="77777777" w:rsidR="00C36163" w:rsidRPr="00C12E5E" w:rsidRDefault="00C36163" w:rsidP="00C3616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</w:pPr>
            <w:r w:rsidRPr="00C12E5E"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  <w:t>1 ks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D7765" w14:textId="06FA2CC4" w:rsidR="00C36163" w:rsidRPr="00FC5B35" w:rsidRDefault="00C36163" w:rsidP="00C3616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</w:pPr>
            <w:r w:rsidRPr="00FC5B35">
              <w:rPr>
                <w:rFonts w:ascii="Tahoma" w:hAnsi="Tahoma" w:cs="Tahoma"/>
                <w:color w:val="000000"/>
                <w:sz w:val="16"/>
                <w:szCs w:val="16"/>
              </w:rPr>
              <w:t>3 286,90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7A4F82" w14:textId="161D2603" w:rsidR="00C36163" w:rsidRPr="00C12E5E" w:rsidRDefault="00C36163" w:rsidP="00C3616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</w:pPr>
            <w:r w:rsidRPr="004D54F0"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  <w:t>21 %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904B1" w14:textId="1D43A18B" w:rsidR="00C36163" w:rsidRPr="00C12E5E" w:rsidRDefault="00C36163" w:rsidP="00C3616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3 977,15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5EBAB" w14:textId="77777777" w:rsidR="00C36163" w:rsidRPr="00C12E5E" w:rsidRDefault="00C36163" w:rsidP="00C3616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</w:pPr>
            <w:r w:rsidRPr="00C12E5E"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  <w:t>IVD</w:t>
            </w:r>
          </w:p>
        </w:tc>
      </w:tr>
      <w:tr w:rsidR="00C36163" w:rsidRPr="00C12E5E" w14:paraId="02512300" w14:textId="77777777" w:rsidTr="008525CC">
        <w:trPr>
          <w:trHeight w:val="264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092CF" w14:textId="77777777" w:rsidR="00C36163" w:rsidRPr="00C12E5E" w:rsidRDefault="00C36163" w:rsidP="00C36163">
            <w:pPr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</w:pPr>
            <w:r w:rsidRPr="00C12E5E"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  <w:t>944-129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CDFF9" w14:textId="77777777" w:rsidR="00C36163" w:rsidRPr="00C12E5E" w:rsidRDefault="00C36163" w:rsidP="00C36163">
            <w:pPr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</w:pPr>
            <w:r w:rsidRPr="00C12E5E"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  <w:t>S1830 Calibration Solution 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925F5" w14:textId="77777777" w:rsidR="00C36163" w:rsidRPr="00C12E5E" w:rsidRDefault="00C36163" w:rsidP="00C3616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</w:pPr>
            <w:r w:rsidRPr="00C12E5E"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  <w:t>1 ks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1DAF4" w14:textId="388B4051" w:rsidR="00C36163" w:rsidRPr="00FC5B35" w:rsidRDefault="00C36163" w:rsidP="00C3616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</w:pPr>
            <w:r w:rsidRPr="00FC5B35">
              <w:rPr>
                <w:rFonts w:ascii="Tahoma" w:hAnsi="Tahoma" w:cs="Tahoma"/>
                <w:color w:val="000000"/>
                <w:sz w:val="16"/>
                <w:szCs w:val="16"/>
              </w:rPr>
              <w:t>3 286,90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29B044" w14:textId="21978CA8" w:rsidR="00C36163" w:rsidRPr="00C12E5E" w:rsidRDefault="00C36163" w:rsidP="00C3616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</w:pPr>
            <w:r w:rsidRPr="004D54F0"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  <w:t>21 %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BCA37" w14:textId="774F56E7" w:rsidR="00C36163" w:rsidRPr="00C12E5E" w:rsidRDefault="00C36163" w:rsidP="00C3616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3 977,15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96B95" w14:textId="77777777" w:rsidR="00C36163" w:rsidRPr="00C12E5E" w:rsidRDefault="00C36163" w:rsidP="00C3616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</w:pPr>
            <w:r w:rsidRPr="00C12E5E"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  <w:t>IVD</w:t>
            </w:r>
          </w:p>
        </w:tc>
      </w:tr>
      <w:tr w:rsidR="00C36163" w:rsidRPr="00C12E5E" w14:paraId="1D7F514F" w14:textId="77777777" w:rsidTr="008525CC">
        <w:trPr>
          <w:trHeight w:val="264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871BE" w14:textId="77777777" w:rsidR="00C36163" w:rsidRPr="00C12E5E" w:rsidRDefault="00C36163" w:rsidP="00C36163">
            <w:pPr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</w:pPr>
            <w:r w:rsidRPr="00C12E5E"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  <w:t>944-132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06F74" w14:textId="77777777" w:rsidR="00C36163" w:rsidRPr="00C12E5E" w:rsidRDefault="00C36163" w:rsidP="00C36163">
            <w:pPr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</w:pPr>
            <w:r w:rsidRPr="00C12E5E"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  <w:t>S4980 Rinse Solution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06F0F" w14:textId="77777777" w:rsidR="00C36163" w:rsidRPr="00C12E5E" w:rsidRDefault="00C36163" w:rsidP="00C3616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</w:pPr>
            <w:r w:rsidRPr="00C12E5E"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  <w:t>1 ks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17BF3" w14:textId="196E4C7C" w:rsidR="00C36163" w:rsidRPr="00FC5B35" w:rsidRDefault="00C36163" w:rsidP="00C3616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</w:pPr>
            <w:r w:rsidRPr="00FC5B35">
              <w:rPr>
                <w:rFonts w:ascii="Tahoma" w:hAnsi="Tahoma" w:cs="Tahoma"/>
                <w:color w:val="000000"/>
                <w:sz w:val="16"/>
                <w:szCs w:val="16"/>
              </w:rPr>
              <w:t>2 542,91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5CE987" w14:textId="4F758223" w:rsidR="00C36163" w:rsidRPr="00C12E5E" w:rsidRDefault="00C36163" w:rsidP="00C3616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</w:pPr>
            <w:r w:rsidRPr="004D54F0"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  <w:t>21 %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7A81F" w14:textId="747DFB52" w:rsidR="00C36163" w:rsidRPr="00C12E5E" w:rsidRDefault="00C36163" w:rsidP="00C3616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3 076,93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9A36C" w14:textId="77777777" w:rsidR="00C36163" w:rsidRPr="00C12E5E" w:rsidRDefault="00C36163" w:rsidP="00C3616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</w:pPr>
            <w:r w:rsidRPr="00C12E5E"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  <w:t>IVD</w:t>
            </w:r>
          </w:p>
        </w:tc>
      </w:tr>
      <w:tr w:rsidR="00C36163" w:rsidRPr="00C12E5E" w14:paraId="537FDE27" w14:textId="77777777" w:rsidTr="008525CC">
        <w:trPr>
          <w:trHeight w:val="264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F0CD4" w14:textId="77777777" w:rsidR="00C36163" w:rsidRPr="00C12E5E" w:rsidRDefault="00C36163" w:rsidP="00C36163">
            <w:pPr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</w:pPr>
            <w:r w:rsidRPr="00C12E5E"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  <w:t>962-169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C05A5" w14:textId="77777777" w:rsidR="00C36163" w:rsidRPr="00C12E5E" w:rsidRDefault="00C36163" w:rsidP="00C36163">
            <w:pPr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</w:pPr>
            <w:r w:rsidRPr="00C12E5E"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  <w:t>Calibration gas 1, 10bar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1629B" w14:textId="77777777" w:rsidR="00C36163" w:rsidRPr="00C12E5E" w:rsidRDefault="00C36163" w:rsidP="00C3616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</w:pPr>
            <w:r w:rsidRPr="00C12E5E"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  <w:t>1 ks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0C214" w14:textId="36B25A05" w:rsidR="00C36163" w:rsidRPr="00FC5B35" w:rsidRDefault="00C36163" w:rsidP="00C3616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</w:pPr>
            <w:r w:rsidRPr="00FC5B35">
              <w:rPr>
                <w:rFonts w:ascii="Tahoma" w:hAnsi="Tahoma" w:cs="Tahoma"/>
                <w:color w:val="000000"/>
                <w:sz w:val="16"/>
                <w:szCs w:val="16"/>
              </w:rPr>
              <w:t>2 207,01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025728" w14:textId="42FA9DD4" w:rsidR="00C36163" w:rsidRPr="00C12E5E" w:rsidRDefault="00C36163" w:rsidP="00C3616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</w:pPr>
            <w:r w:rsidRPr="004D54F0"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  <w:t>21 %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63D7E" w14:textId="6ECB4420" w:rsidR="00C36163" w:rsidRPr="00C12E5E" w:rsidRDefault="00C36163" w:rsidP="00C3616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2 670,48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2122A" w14:textId="77777777" w:rsidR="00C36163" w:rsidRPr="00C12E5E" w:rsidRDefault="00C36163" w:rsidP="00C3616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</w:pPr>
            <w:r w:rsidRPr="00C12E5E"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  <w:t>IVD</w:t>
            </w:r>
          </w:p>
        </w:tc>
      </w:tr>
      <w:tr w:rsidR="00C36163" w:rsidRPr="00C12E5E" w14:paraId="3385E6EC" w14:textId="77777777" w:rsidTr="008525CC">
        <w:trPr>
          <w:trHeight w:val="264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A529C" w14:textId="77777777" w:rsidR="00C36163" w:rsidRPr="00C12E5E" w:rsidRDefault="00C36163" w:rsidP="00C36163">
            <w:pPr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</w:pPr>
            <w:r w:rsidRPr="00C12E5E"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  <w:t>962-170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01FB6" w14:textId="77777777" w:rsidR="00C36163" w:rsidRPr="00C12E5E" w:rsidRDefault="00C36163" w:rsidP="00C36163">
            <w:pPr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</w:pPr>
            <w:r w:rsidRPr="00C12E5E"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  <w:t>Calibration gas 2, 10bar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D5878" w14:textId="77777777" w:rsidR="00C36163" w:rsidRPr="00C12E5E" w:rsidRDefault="00C36163" w:rsidP="00C3616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</w:pPr>
            <w:r w:rsidRPr="00C12E5E"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  <w:t>1 ks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7B4C8" w14:textId="390AB4E9" w:rsidR="00C36163" w:rsidRPr="00FC5B35" w:rsidRDefault="00C36163" w:rsidP="00C3616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</w:pPr>
            <w:r w:rsidRPr="00FC5B35">
              <w:rPr>
                <w:rFonts w:ascii="Tahoma" w:hAnsi="Tahoma" w:cs="Tahoma"/>
                <w:color w:val="000000"/>
                <w:sz w:val="16"/>
                <w:szCs w:val="16"/>
              </w:rPr>
              <w:t>2 207,01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2F378B" w14:textId="5682F0E4" w:rsidR="00C36163" w:rsidRPr="00C12E5E" w:rsidRDefault="00C36163" w:rsidP="00C3616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</w:pPr>
            <w:r w:rsidRPr="004D54F0"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  <w:t>21 %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2B600" w14:textId="5B560A98" w:rsidR="00C36163" w:rsidRPr="00C12E5E" w:rsidRDefault="00C36163" w:rsidP="00C3616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2 670,48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CE40F" w14:textId="77777777" w:rsidR="00C36163" w:rsidRPr="00C12E5E" w:rsidRDefault="00C36163" w:rsidP="00C3616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</w:pPr>
            <w:r w:rsidRPr="00C12E5E"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  <w:t>IVD</w:t>
            </w:r>
          </w:p>
        </w:tc>
      </w:tr>
      <w:tr w:rsidR="00C36163" w:rsidRPr="00C12E5E" w14:paraId="39FB834C" w14:textId="77777777" w:rsidTr="008525CC">
        <w:trPr>
          <w:trHeight w:val="264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8AC8C" w14:textId="77777777" w:rsidR="00C36163" w:rsidRPr="00C12E5E" w:rsidRDefault="00C36163" w:rsidP="00C36163">
            <w:pPr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</w:pPr>
            <w:r w:rsidRPr="00C12E5E"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  <w:t>984-070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05546" w14:textId="77777777" w:rsidR="00C36163" w:rsidRPr="00C12E5E" w:rsidRDefault="00C36163" w:rsidP="00C36163">
            <w:pPr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</w:pPr>
            <w:r w:rsidRPr="00C12E5E"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  <w:t>Thermal paper, 8 rolls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40CCF" w14:textId="77777777" w:rsidR="00C36163" w:rsidRPr="00C12E5E" w:rsidRDefault="00C36163" w:rsidP="00C3616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</w:pPr>
            <w:r w:rsidRPr="00C12E5E"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  <w:t>8 ks / bal.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C4BC0" w14:textId="0D11036A" w:rsidR="00C36163" w:rsidRPr="00FC5B35" w:rsidRDefault="00C36163" w:rsidP="00C3616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</w:pPr>
            <w:r w:rsidRPr="00FC5B35">
              <w:rPr>
                <w:rFonts w:ascii="Tahoma" w:hAnsi="Tahoma" w:cs="Tahoma"/>
                <w:color w:val="000000"/>
                <w:sz w:val="16"/>
                <w:szCs w:val="16"/>
              </w:rPr>
              <w:t>1 260,80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F2C39D" w14:textId="1C89A48A" w:rsidR="00C36163" w:rsidRPr="00C12E5E" w:rsidRDefault="00C36163" w:rsidP="00C3616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</w:pPr>
            <w:r w:rsidRPr="004D54F0"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  <w:t>21 %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74715" w14:textId="71F91214" w:rsidR="00C36163" w:rsidRPr="00C12E5E" w:rsidRDefault="00C36163" w:rsidP="00C3616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1 525,57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EE3F1" w14:textId="77777777" w:rsidR="00C36163" w:rsidRPr="00C12E5E" w:rsidRDefault="00C36163" w:rsidP="00C3616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</w:pPr>
            <w:r w:rsidRPr="00C12E5E"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  <w:t>IVD</w:t>
            </w:r>
          </w:p>
        </w:tc>
      </w:tr>
      <w:tr w:rsidR="00C36163" w:rsidRPr="00C12E5E" w14:paraId="17B4691B" w14:textId="77777777" w:rsidTr="008525CC">
        <w:trPr>
          <w:trHeight w:val="264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8BFEC" w14:textId="77777777" w:rsidR="00C36163" w:rsidRPr="00C12E5E" w:rsidRDefault="00C36163" w:rsidP="00C36163">
            <w:pPr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</w:pPr>
            <w:r w:rsidRPr="00C12E5E"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  <w:t>903-585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774E2" w14:textId="77777777" w:rsidR="00C36163" w:rsidRPr="00C12E5E" w:rsidRDefault="00C36163" w:rsidP="00C36163">
            <w:pPr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</w:pPr>
            <w:r w:rsidRPr="00C12E5E"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  <w:t>Inlet gasket with holder, ABL90 FLEX PLUS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BEC21" w14:textId="77777777" w:rsidR="00C36163" w:rsidRPr="00C12E5E" w:rsidRDefault="00C36163" w:rsidP="00C3616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</w:pPr>
            <w:r w:rsidRPr="00C12E5E"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  <w:t>1 ks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E6DE7" w14:textId="424D8552" w:rsidR="00C36163" w:rsidRPr="00FC5B35" w:rsidRDefault="00C36163" w:rsidP="00C3616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</w:pPr>
            <w:r w:rsidRPr="00FC5B35">
              <w:rPr>
                <w:rFonts w:ascii="Tahoma" w:hAnsi="Tahoma" w:cs="Tahoma"/>
                <w:color w:val="000000"/>
                <w:sz w:val="16"/>
                <w:szCs w:val="16"/>
              </w:rPr>
              <w:t>1 685,33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5B0E70" w14:textId="4E2923D3" w:rsidR="00C36163" w:rsidRPr="00C12E5E" w:rsidRDefault="00C36163" w:rsidP="00C3616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</w:pPr>
            <w:r w:rsidRPr="004D54F0"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  <w:t>21 %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59829" w14:textId="18602348" w:rsidR="00C36163" w:rsidRPr="00C12E5E" w:rsidRDefault="00C36163" w:rsidP="00C3616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2 039,25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B1C96" w14:textId="77777777" w:rsidR="00C36163" w:rsidRPr="00C12E5E" w:rsidRDefault="00C36163" w:rsidP="00C3616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</w:pPr>
            <w:r w:rsidRPr="00C12E5E"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  <w:t>IVD</w:t>
            </w:r>
          </w:p>
        </w:tc>
      </w:tr>
      <w:tr w:rsidR="00C36163" w:rsidRPr="00C12E5E" w14:paraId="534C2F76" w14:textId="77777777" w:rsidTr="008525CC">
        <w:trPr>
          <w:trHeight w:val="264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0F6A3" w14:textId="77777777" w:rsidR="00C36163" w:rsidRPr="00C12E5E" w:rsidRDefault="00C36163" w:rsidP="00C36163">
            <w:pPr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</w:pPr>
            <w:r w:rsidRPr="00C12E5E"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  <w:t>924-816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2D682" w14:textId="77777777" w:rsidR="00C36163" w:rsidRPr="00C12E5E" w:rsidRDefault="00C36163" w:rsidP="00C36163">
            <w:pPr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</w:pPr>
            <w:r w:rsidRPr="00C12E5E"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  <w:t>Inlet gasket with holder, ABL90 Flex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C067B" w14:textId="77777777" w:rsidR="00C36163" w:rsidRPr="00C12E5E" w:rsidRDefault="00C36163" w:rsidP="00C3616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</w:pPr>
            <w:r w:rsidRPr="00C12E5E"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  <w:t>1 ks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15A93" w14:textId="34224F2D" w:rsidR="00C36163" w:rsidRPr="00FC5B35" w:rsidRDefault="00C36163" w:rsidP="00C3616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</w:pPr>
            <w:r w:rsidRPr="00FC5B35">
              <w:rPr>
                <w:rFonts w:ascii="Tahoma" w:hAnsi="Tahoma" w:cs="Tahoma"/>
                <w:color w:val="000000"/>
                <w:sz w:val="16"/>
                <w:szCs w:val="16"/>
              </w:rPr>
              <w:t>1 685,33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EC9496" w14:textId="6ECA7FFA" w:rsidR="00C36163" w:rsidRPr="00C12E5E" w:rsidRDefault="00C36163" w:rsidP="00C3616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</w:pPr>
            <w:r w:rsidRPr="004D54F0"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  <w:t>21 %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D40DF" w14:textId="2D98CDF8" w:rsidR="00C36163" w:rsidRPr="00C12E5E" w:rsidRDefault="00C36163" w:rsidP="00C3616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2 039,25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E6095" w14:textId="77777777" w:rsidR="00C36163" w:rsidRPr="00C12E5E" w:rsidRDefault="00C36163" w:rsidP="00C3616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</w:pPr>
            <w:r w:rsidRPr="00C12E5E"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  <w:t>IVD</w:t>
            </w:r>
          </w:p>
        </w:tc>
      </w:tr>
      <w:tr w:rsidR="00C36163" w:rsidRPr="00C12E5E" w14:paraId="6A160D05" w14:textId="77777777" w:rsidTr="008525CC">
        <w:trPr>
          <w:trHeight w:val="264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59AF5" w14:textId="77777777" w:rsidR="00C36163" w:rsidRPr="00C12E5E" w:rsidRDefault="00C36163" w:rsidP="00C36163">
            <w:pPr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</w:pPr>
            <w:r w:rsidRPr="00C12E5E"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  <w:t>906-026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681B8" w14:textId="77777777" w:rsidR="00C36163" w:rsidRPr="00C12E5E" w:rsidRDefault="00C36163" w:rsidP="00C36163">
            <w:pPr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</w:pPr>
            <w:r w:rsidRPr="00C12E5E"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  <w:t>ABL90 FLEX, Clot catcher, box of 250 pcs.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B4C15" w14:textId="77777777" w:rsidR="00C36163" w:rsidRPr="00C12E5E" w:rsidRDefault="00C36163" w:rsidP="00C3616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</w:pPr>
            <w:r w:rsidRPr="00C12E5E"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  <w:t>250 ks / bal.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28C1B" w14:textId="0F1935B3" w:rsidR="00C36163" w:rsidRPr="00FC5B35" w:rsidRDefault="00C36163" w:rsidP="00C3616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</w:pPr>
            <w:r w:rsidRPr="00FC5B35">
              <w:rPr>
                <w:rFonts w:ascii="Tahoma" w:hAnsi="Tahoma" w:cs="Tahoma"/>
                <w:color w:val="000000"/>
                <w:sz w:val="16"/>
                <w:szCs w:val="16"/>
              </w:rPr>
              <w:t xml:space="preserve">1 067,00  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25D6C7" w14:textId="359A4346" w:rsidR="00C36163" w:rsidRPr="00C12E5E" w:rsidRDefault="00C36163" w:rsidP="00C3616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</w:pPr>
            <w:r w:rsidRPr="004D54F0"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  <w:t>21 %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D6A81" w14:textId="74319BC2" w:rsidR="00C36163" w:rsidRPr="00C12E5E" w:rsidRDefault="00C36163" w:rsidP="00C3616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1 291,07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BCB60" w14:textId="77777777" w:rsidR="00C36163" w:rsidRPr="00C12E5E" w:rsidRDefault="00C36163" w:rsidP="00C3616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</w:pPr>
            <w:r w:rsidRPr="00C12E5E"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  <w:t>IVD</w:t>
            </w:r>
          </w:p>
        </w:tc>
      </w:tr>
      <w:tr w:rsidR="00C36163" w:rsidRPr="00C12E5E" w14:paraId="6F09C2E4" w14:textId="77777777" w:rsidTr="008525CC">
        <w:trPr>
          <w:trHeight w:val="264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6617E" w14:textId="77777777" w:rsidR="00C36163" w:rsidRPr="00C12E5E" w:rsidRDefault="00C36163" w:rsidP="00C36163">
            <w:pPr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</w:pPr>
            <w:r w:rsidRPr="00C12E5E"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  <w:t>944-157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706EC" w14:textId="77777777" w:rsidR="00C36163" w:rsidRPr="00C12E5E" w:rsidRDefault="00C36163" w:rsidP="00C36163">
            <w:pPr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</w:pPr>
            <w:r w:rsidRPr="00C12E5E"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  <w:t>ABL90 FLEX Solution pack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17828" w14:textId="77777777" w:rsidR="00C36163" w:rsidRPr="00C12E5E" w:rsidRDefault="00C36163" w:rsidP="00C3616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</w:pPr>
            <w:r w:rsidRPr="00C12E5E"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  <w:t>1 ks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B6A01" w14:textId="1BC5E777" w:rsidR="00C36163" w:rsidRPr="00FC5B35" w:rsidRDefault="00C36163" w:rsidP="00C3616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</w:pPr>
            <w:r w:rsidRPr="00FC5B35">
              <w:rPr>
                <w:rFonts w:ascii="Tahoma" w:hAnsi="Tahoma" w:cs="Tahoma"/>
                <w:color w:val="000000"/>
                <w:sz w:val="16"/>
                <w:szCs w:val="16"/>
              </w:rPr>
              <w:t>5 760,05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5E692C" w14:textId="72DF7222" w:rsidR="00C36163" w:rsidRPr="00C12E5E" w:rsidRDefault="00C36163" w:rsidP="00C3616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</w:pPr>
            <w:r w:rsidRPr="004D54F0"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  <w:t>21 %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5C1C2" w14:textId="2EF212E7" w:rsidR="00C36163" w:rsidRPr="00C12E5E" w:rsidRDefault="00C36163" w:rsidP="00C3616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6 969,66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70438" w14:textId="77777777" w:rsidR="00C36163" w:rsidRPr="00C12E5E" w:rsidRDefault="00C36163" w:rsidP="00C3616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</w:pPr>
            <w:r w:rsidRPr="00C12E5E"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  <w:t>IVD</w:t>
            </w:r>
          </w:p>
        </w:tc>
      </w:tr>
      <w:tr w:rsidR="00C36163" w:rsidRPr="00C12E5E" w14:paraId="48D3690E" w14:textId="77777777" w:rsidTr="008525CC">
        <w:trPr>
          <w:trHeight w:val="218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689E8" w14:textId="77777777" w:rsidR="00C36163" w:rsidRPr="00C12E5E" w:rsidRDefault="00C36163" w:rsidP="00C36163">
            <w:pPr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</w:pPr>
            <w:r w:rsidRPr="00C12E5E"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  <w:t>944-457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56479" w14:textId="77777777" w:rsidR="00C36163" w:rsidRPr="00C12E5E" w:rsidRDefault="00C36163" w:rsidP="00C36163">
            <w:pPr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</w:pPr>
            <w:r w:rsidRPr="00C12E5E"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  <w:t>SP XL FLEX and ABL90 FLEX PLUS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C2B9C" w14:textId="77777777" w:rsidR="00C36163" w:rsidRPr="00C12E5E" w:rsidRDefault="00C36163" w:rsidP="00C3616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</w:pPr>
            <w:r w:rsidRPr="00C12E5E"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  <w:t>1 ks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1B53F" w14:textId="3F9F00F6" w:rsidR="00C36163" w:rsidRPr="00FC5B35" w:rsidRDefault="00C36163" w:rsidP="00C3616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</w:pPr>
            <w:r w:rsidRPr="00FC5B35">
              <w:rPr>
                <w:rFonts w:ascii="Tahoma" w:hAnsi="Tahoma" w:cs="Tahoma"/>
                <w:color w:val="000000"/>
                <w:sz w:val="16"/>
                <w:szCs w:val="16"/>
              </w:rPr>
              <w:t>8 640,08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8306DA" w14:textId="56B15567" w:rsidR="00C36163" w:rsidRPr="00C12E5E" w:rsidRDefault="00C36163" w:rsidP="00C3616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</w:pPr>
            <w:r w:rsidRPr="004D54F0"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  <w:t>21 %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AD8A6" w14:textId="09049A4C" w:rsidR="00C36163" w:rsidRPr="00C12E5E" w:rsidRDefault="00C36163" w:rsidP="00C3616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10 454,50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63105" w14:textId="77777777" w:rsidR="00C36163" w:rsidRPr="00C12E5E" w:rsidRDefault="00C36163" w:rsidP="00C3616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</w:pPr>
            <w:r w:rsidRPr="00C12E5E"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  <w:t>IVD</w:t>
            </w:r>
          </w:p>
        </w:tc>
      </w:tr>
      <w:tr w:rsidR="00C36163" w:rsidRPr="00C12E5E" w14:paraId="760CD042" w14:textId="77777777" w:rsidTr="008525CC">
        <w:trPr>
          <w:trHeight w:val="264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20890" w14:textId="77777777" w:rsidR="00C36163" w:rsidRPr="00C12E5E" w:rsidRDefault="00C36163" w:rsidP="00C36163">
            <w:pPr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</w:pPr>
            <w:r w:rsidRPr="00C12E5E"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  <w:t>946-005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F6B48" w14:textId="22C128C3" w:rsidR="00C36163" w:rsidRPr="00C12E5E" w:rsidRDefault="00C36163" w:rsidP="00C36163">
            <w:pPr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</w:pPr>
            <w:r w:rsidRPr="00C12E5E"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  <w:t>Sensor cassette SC90 300BG,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  <w:t xml:space="preserve"> </w:t>
            </w:r>
            <w:r w:rsidRPr="00C12E5E"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  <w:t>LYT,MET,OXI+QC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38372" w14:textId="77777777" w:rsidR="00C36163" w:rsidRPr="00C12E5E" w:rsidRDefault="00C36163" w:rsidP="00C3616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</w:pPr>
            <w:r w:rsidRPr="00C12E5E"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  <w:t>1 ks, 300 testů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68188" w14:textId="349838C1" w:rsidR="00C36163" w:rsidRPr="00FC5B35" w:rsidRDefault="00C36163" w:rsidP="00C3616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</w:pPr>
            <w:r w:rsidRPr="00FC5B35">
              <w:rPr>
                <w:rFonts w:ascii="Tahoma" w:hAnsi="Tahoma" w:cs="Tahoma"/>
                <w:color w:val="000000"/>
                <w:sz w:val="16"/>
                <w:szCs w:val="16"/>
              </w:rPr>
              <w:t>31 394,39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B4256E" w14:textId="0E8C2A7D" w:rsidR="00C36163" w:rsidRPr="00C12E5E" w:rsidRDefault="00C36163" w:rsidP="00C3616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</w:pPr>
            <w:r w:rsidRPr="004D54F0"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  <w:t>21 %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CE3CD" w14:textId="683B6F22" w:rsidR="00C36163" w:rsidRPr="00C12E5E" w:rsidRDefault="00C36163" w:rsidP="00C3616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37 987,21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BE63F" w14:textId="77777777" w:rsidR="00C36163" w:rsidRPr="00C12E5E" w:rsidRDefault="00C36163" w:rsidP="00C3616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</w:pPr>
            <w:r w:rsidRPr="00C12E5E"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  <w:t>IVD</w:t>
            </w:r>
          </w:p>
        </w:tc>
      </w:tr>
      <w:tr w:rsidR="00C36163" w:rsidRPr="00C12E5E" w14:paraId="1BB95267" w14:textId="77777777" w:rsidTr="008525CC">
        <w:trPr>
          <w:trHeight w:val="264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E57DB" w14:textId="77777777" w:rsidR="00C36163" w:rsidRPr="00C12E5E" w:rsidRDefault="00C36163" w:rsidP="00C36163">
            <w:pPr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</w:pPr>
            <w:r w:rsidRPr="00C12E5E"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  <w:t>946-008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D4B58" w14:textId="67457B82" w:rsidR="00C36163" w:rsidRPr="00C12E5E" w:rsidRDefault="00C36163" w:rsidP="00C36163">
            <w:pPr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</w:pPr>
            <w:r w:rsidRPr="00C12E5E"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  <w:t>Sensor cassette SC90 600BG,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  <w:t xml:space="preserve"> </w:t>
            </w:r>
            <w:r w:rsidRPr="00C12E5E"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  <w:t>LYT,MET,OXI+QC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04032" w14:textId="77777777" w:rsidR="00C36163" w:rsidRPr="00C12E5E" w:rsidRDefault="00C36163" w:rsidP="00C3616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</w:pPr>
            <w:r w:rsidRPr="00C12E5E"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  <w:t>1 ks, 600 testů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B6DBF" w14:textId="1FB1BFC0" w:rsidR="00C36163" w:rsidRPr="00FC5B35" w:rsidRDefault="00C36163" w:rsidP="00C3616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</w:pPr>
            <w:r w:rsidRPr="00FC5B35">
              <w:rPr>
                <w:rFonts w:ascii="Tahoma" w:hAnsi="Tahoma" w:cs="Tahoma"/>
                <w:color w:val="000000"/>
                <w:sz w:val="16"/>
                <w:szCs w:val="16"/>
              </w:rPr>
              <w:t>38 280,00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FDF8FA" w14:textId="5C72CC58" w:rsidR="00C36163" w:rsidRPr="00C12E5E" w:rsidRDefault="00C36163" w:rsidP="00C3616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</w:pPr>
            <w:r w:rsidRPr="004D54F0"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  <w:t>21 %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55854" w14:textId="278BE7A6" w:rsidR="00C36163" w:rsidRPr="00C12E5E" w:rsidRDefault="00C36163" w:rsidP="00C3616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46 318,80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A4942" w14:textId="77777777" w:rsidR="00C36163" w:rsidRPr="00C12E5E" w:rsidRDefault="00C36163" w:rsidP="00C3616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</w:pPr>
            <w:r w:rsidRPr="00C12E5E"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  <w:t>IVD</w:t>
            </w:r>
          </w:p>
        </w:tc>
      </w:tr>
      <w:tr w:rsidR="00C36163" w:rsidRPr="00C12E5E" w14:paraId="0311D7D1" w14:textId="77777777" w:rsidTr="008525CC">
        <w:trPr>
          <w:trHeight w:val="264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B02B3" w14:textId="77777777" w:rsidR="00C36163" w:rsidRPr="00C12E5E" w:rsidRDefault="00C36163" w:rsidP="00C36163">
            <w:pPr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</w:pPr>
            <w:r w:rsidRPr="00C12E5E"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  <w:t>946-010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3593A" w14:textId="6FA00CAE" w:rsidR="00C36163" w:rsidRPr="00C12E5E" w:rsidRDefault="00C36163" w:rsidP="00C36163">
            <w:pPr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</w:pPr>
            <w:r w:rsidRPr="00C12E5E"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  <w:t>Sensor cassette SC90 100BG,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  <w:t xml:space="preserve"> </w:t>
            </w:r>
            <w:r w:rsidRPr="00C12E5E"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  <w:t>LYT,MET,OXI+QC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2FBDC" w14:textId="77777777" w:rsidR="00C36163" w:rsidRPr="00C12E5E" w:rsidRDefault="00C36163" w:rsidP="00C3616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</w:pPr>
            <w:r w:rsidRPr="00C12E5E"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  <w:t>1 ks, 100 testů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4EF15" w14:textId="3E74F154" w:rsidR="00C36163" w:rsidRPr="00FC5B35" w:rsidRDefault="00C36163" w:rsidP="00C3616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</w:pPr>
            <w:r w:rsidRPr="00FC5B35">
              <w:rPr>
                <w:rFonts w:ascii="Tahoma" w:hAnsi="Tahoma" w:cs="Tahoma"/>
                <w:color w:val="000000"/>
                <w:sz w:val="16"/>
                <w:szCs w:val="16"/>
              </w:rPr>
              <w:t>24 039,95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14A908" w14:textId="5C89FE4D" w:rsidR="00C36163" w:rsidRPr="00C12E5E" w:rsidRDefault="00C36163" w:rsidP="00C3616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</w:pPr>
            <w:r w:rsidRPr="004D54F0"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  <w:t>21 %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57EC9" w14:textId="3F75FD3F" w:rsidR="00C36163" w:rsidRPr="00C12E5E" w:rsidRDefault="00C36163" w:rsidP="00C3616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29 088,34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DA78F" w14:textId="77777777" w:rsidR="00C36163" w:rsidRPr="00C12E5E" w:rsidRDefault="00C36163" w:rsidP="00C3616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</w:pPr>
            <w:r w:rsidRPr="00C12E5E"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  <w:t>IVD</w:t>
            </w:r>
          </w:p>
        </w:tc>
      </w:tr>
      <w:tr w:rsidR="00C36163" w:rsidRPr="00C12E5E" w14:paraId="63EC28C5" w14:textId="77777777" w:rsidTr="008525CC">
        <w:trPr>
          <w:trHeight w:val="264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12F9C" w14:textId="77777777" w:rsidR="00C36163" w:rsidRPr="00C12E5E" w:rsidRDefault="00C36163" w:rsidP="00C36163">
            <w:pPr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</w:pPr>
            <w:r w:rsidRPr="00C12E5E"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  <w:t>944-369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C66D8" w14:textId="77777777" w:rsidR="00C36163" w:rsidRPr="00C12E5E" w:rsidRDefault="00C36163" w:rsidP="00C36163">
            <w:pPr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</w:pPr>
            <w:r w:rsidRPr="00C12E5E"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  <w:t>ABL90 Solution pack Ki 680 activities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2178D" w14:textId="77777777" w:rsidR="00C36163" w:rsidRPr="00C12E5E" w:rsidRDefault="00C36163" w:rsidP="00C3616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</w:pPr>
            <w:r w:rsidRPr="00C12E5E"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  <w:t>1 ks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E6713" w14:textId="697FA024" w:rsidR="00C36163" w:rsidRPr="00FC5B35" w:rsidRDefault="00C36163" w:rsidP="00C3616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</w:pPr>
            <w:r w:rsidRPr="00FC5B35">
              <w:rPr>
                <w:rFonts w:ascii="Tahoma" w:hAnsi="Tahoma" w:cs="Tahoma"/>
                <w:color w:val="000000"/>
                <w:sz w:val="16"/>
                <w:szCs w:val="16"/>
              </w:rPr>
              <w:t>6 996,23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350F22" w14:textId="1CD1DFA6" w:rsidR="00C36163" w:rsidRPr="00C12E5E" w:rsidRDefault="00C36163" w:rsidP="00C3616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</w:pPr>
            <w:r w:rsidRPr="004D54F0"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  <w:t>21 %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24CEB" w14:textId="711DB599" w:rsidR="00C36163" w:rsidRPr="00C12E5E" w:rsidRDefault="00C36163" w:rsidP="00C3616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8 465,44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D8461" w14:textId="77777777" w:rsidR="00C36163" w:rsidRPr="00C12E5E" w:rsidRDefault="00C36163" w:rsidP="00C3616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</w:pPr>
            <w:r w:rsidRPr="00C12E5E"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  <w:t>IVD</w:t>
            </w:r>
          </w:p>
        </w:tc>
      </w:tr>
      <w:tr w:rsidR="00C36163" w:rsidRPr="00C12E5E" w14:paraId="5FDEC338" w14:textId="77777777" w:rsidTr="008525CC">
        <w:trPr>
          <w:trHeight w:val="264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4FBDC" w14:textId="77777777" w:rsidR="00C36163" w:rsidRPr="00C12E5E" w:rsidRDefault="00C36163" w:rsidP="00C36163">
            <w:pPr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</w:pPr>
            <w:r w:rsidRPr="00C12E5E"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  <w:t>946-705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F0F25" w14:textId="77777777" w:rsidR="00C36163" w:rsidRPr="00C12E5E" w:rsidRDefault="00C36163" w:rsidP="00C36163">
            <w:pPr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</w:pPr>
            <w:r w:rsidRPr="00C12E5E"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  <w:t>Sensor cassette SC90 Ki 300 BG,LYT,MET,UREA,CREA,OXI+QC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4F1C2" w14:textId="77777777" w:rsidR="00C36163" w:rsidRPr="00C12E5E" w:rsidRDefault="00C36163" w:rsidP="00C3616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</w:pPr>
            <w:r w:rsidRPr="00C12E5E"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  <w:t>1 ks, 300 testů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B67EF" w14:textId="15D77DD8" w:rsidR="00C36163" w:rsidRPr="00FC5B35" w:rsidRDefault="00C36163" w:rsidP="00C3616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</w:pPr>
            <w:r w:rsidRPr="00FC5B35">
              <w:rPr>
                <w:rFonts w:ascii="Tahoma" w:hAnsi="Tahoma" w:cs="Tahoma"/>
                <w:color w:val="000000"/>
                <w:sz w:val="16"/>
                <w:szCs w:val="16"/>
              </w:rPr>
              <w:t>21 506,10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F081A" w14:textId="03E7F904" w:rsidR="00C36163" w:rsidRPr="00C12E5E" w:rsidRDefault="00C36163" w:rsidP="00C3616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</w:pPr>
            <w:r w:rsidRPr="00C12E5E"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  <w:t>21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  <w:t xml:space="preserve"> </w:t>
            </w:r>
            <w:r w:rsidRPr="00C12E5E"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  <w:t>%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6A3D6" w14:textId="12BF705C" w:rsidR="00C36163" w:rsidRPr="00C12E5E" w:rsidRDefault="00C36163" w:rsidP="00C3616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26 022,38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83325" w14:textId="77777777" w:rsidR="00C36163" w:rsidRPr="00C12E5E" w:rsidRDefault="00C36163" w:rsidP="00C3616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</w:pPr>
            <w:r w:rsidRPr="00C12E5E">
              <w:rPr>
                <w:rFonts w:ascii="Tahoma" w:hAnsi="Tahoma" w:cs="Tahoma"/>
                <w:color w:val="000000"/>
                <w:sz w:val="16"/>
                <w:szCs w:val="16"/>
                <w:lang w:val="cs-CZ" w:eastAsia="zh-CN"/>
              </w:rPr>
              <w:t>IVD</w:t>
            </w:r>
          </w:p>
        </w:tc>
      </w:tr>
    </w:tbl>
    <w:p w14:paraId="58C30DE9" w14:textId="5CA62BFA" w:rsidR="00640B3F" w:rsidRPr="00C12E5E" w:rsidRDefault="00640B3F" w:rsidP="00C12E5E">
      <w:pPr>
        <w:spacing w:after="200" w:line="276" w:lineRule="auto"/>
        <w:rPr>
          <w:rFonts w:ascii="Tahoma" w:hAnsi="Tahoma" w:cs="Tahoma"/>
          <w:sz w:val="16"/>
          <w:szCs w:val="16"/>
          <w:lang w:val="cs-CZ"/>
        </w:rPr>
      </w:pPr>
    </w:p>
    <w:sectPr w:rsidR="00640B3F" w:rsidRPr="00C12E5E" w:rsidSect="00C12E5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C2D75" w14:textId="77777777" w:rsidR="00B06477" w:rsidRDefault="00B06477" w:rsidP="00640B3F">
      <w:r>
        <w:separator/>
      </w:r>
    </w:p>
  </w:endnote>
  <w:endnote w:type="continuationSeparator" w:id="0">
    <w:p w14:paraId="0ACC15E4" w14:textId="77777777" w:rsidR="00B06477" w:rsidRDefault="00B06477" w:rsidP="00640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52C2A" w14:textId="77777777" w:rsidR="00DE5885" w:rsidRDefault="00DE588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24D53" w14:textId="77777777" w:rsidR="00DE5885" w:rsidRDefault="00DE588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1E14F" w14:textId="77777777" w:rsidR="00DE5885" w:rsidRDefault="00DE588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A4984" w14:textId="77777777" w:rsidR="00B06477" w:rsidRDefault="00B06477" w:rsidP="00640B3F">
      <w:r>
        <w:separator/>
      </w:r>
    </w:p>
  </w:footnote>
  <w:footnote w:type="continuationSeparator" w:id="0">
    <w:p w14:paraId="6986A912" w14:textId="77777777" w:rsidR="00B06477" w:rsidRDefault="00B06477" w:rsidP="00640B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CCC3F" w14:textId="77777777" w:rsidR="00DE5885" w:rsidRDefault="00DE588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97185" w14:textId="0EBA200F" w:rsidR="00640B3F" w:rsidRDefault="00640B3F" w:rsidP="00640B3F">
    <w:pPr>
      <w:pStyle w:val="Zhlav"/>
      <w:jc w:val="right"/>
      <w:rPr>
        <w:rFonts w:ascii="Arial" w:hAnsi="Arial" w:cs="Arial"/>
        <w:b/>
        <w:sz w:val="18"/>
        <w:szCs w:val="18"/>
      </w:rPr>
    </w:pPr>
    <w:r w:rsidRPr="00640B3F">
      <w:rPr>
        <w:rFonts w:ascii="Arial" w:hAnsi="Arial" w:cs="Arial"/>
        <w:b/>
        <w:sz w:val="18"/>
        <w:szCs w:val="18"/>
      </w:rPr>
      <w:t xml:space="preserve">PO </w:t>
    </w:r>
    <w:r w:rsidR="005F3E66">
      <w:rPr>
        <w:rFonts w:ascii="Arial" w:hAnsi="Arial" w:cs="Arial"/>
        <w:b/>
        <w:sz w:val="18"/>
        <w:szCs w:val="18"/>
      </w:rPr>
      <w:t>1262</w:t>
    </w:r>
    <w:r w:rsidR="005F3E66" w:rsidRPr="00640B3F">
      <w:rPr>
        <w:rFonts w:ascii="Arial" w:hAnsi="Arial" w:cs="Arial"/>
        <w:b/>
        <w:sz w:val="18"/>
        <w:szCs w:val="18"/>
      </w:rPr>
      <w:t>/</w:t>
    </w:r>
    <w:r w:rsidRPr="00640B3F">
      <w:rPr>
        <w:rFonts w:ascii="Arial" w:hAnsi="Arial" w:cs="Arial"/>
        <w:b/>
        <w:sz w:val="18"/>
        <w:szCs w:val="18"/>
      </w:rPr>
      <w:t>S/</w:t>
    </w:r>
    <w:r w:rsidR="00495292">
      <w:rPr>
        <w:rFonts w:ascii="Arial" w:hAnsi="Arial" w:cs="Arial"/>
        <w:b/>
        <w:sz w:val="18"/>
        <w:szCs w:val="18"/>
      </w:rPr>
      <w:t>20 - 38</w:t>
    </w:r>
    <w:r w:rsidRPr="00640B3F">
      <w:rPr>
        <w:rFonts w:ascii="Arial" w:hAnsi="Arial" w:cs="Arial"/>
        <w:b/>
        <w:sz w:val="18"/>
        <w:szCs w:val="18"/>
      </w:rPr>
      <w:t>/</w:t>
    </w:r>
    <w:r w:rsidR="002F5182">
      <w:rPr>
        <w:rFonts w:ascii="Arial" w:hAnsi="Arial" w:cs="Arial"/>
        <w:b/>
        <w:sz w:val="18"/>
        <w:szCs w:val="18"/>
      </w:rPr>
      <w:t>2</w:t>
    </w:r>
    <w:r w:rsidR="000E50A9">
      <w:rPr>
        <w:rFonts w:ascii="Arial" w:hAnsi="Arial" w:cs="Arial"/>
        <w:b/>
        <w:sz w:val="18"/>
        <w:szCs w:val="18"/>
      </w:rPr>
      <w:t>3</w:t>
    </w:r>
  </w:p>
  <w:p w14:paraId="32780FDF" w14:textId="77777777" w:rsidR="00671B9C" w:rsidRPr="00640B3F" w:rsidRDefault="00671B9C" w:rsidP="00640B3F">
    <w:pPr>
      <w:pStyle w:val="Zhlav"/>
      <w:jc w:val="right"/>
      <w:rPr>
        <w:rFonts w:ascii="Arial" w:hAnsi="Arial" w:cs="Arial"/>
        <w:b/>
        <w:sz w:val="18"/>
        <w:szCs w:val="18"/>
      </w:rPr>
    </w:pPr>
  </w:p>
  <w:p w14:paraId="1694C499" w14:textId="77777777" w:rsidR="00640B3F" w:rsidRDefault="00640B3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7C31D" w14:textId="77777777" w:rsidR="00DE5885" w:rsidRDefault="00DE588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86D4F"/>
    <w:multiLevelType w:val="hybridMultilevel"/>
    <w:tmpl w:val="58229682"/>
    <w:lvl w:ilvl="0" w:tplc="8AB279C8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9678E"/>
    <w:multiLevelType w:val="hybridMultilevel"/>
    <w:tmpl w:val="EBDAB170"/>
    <w:lvl w:ilvl="0" w:tplc="388CD2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907866"/>
    <w:multiLevelType w:val="hybridMultilevel"/>
    <w:tmpl w:val="07BC14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134577"/>
    <w:multiLevelType w:val="hybridMultilevel"/>
    <w:tmpl w:val="08A4CD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766CE7"/>
    <w:multiLevelType w:val="hybridMultilevel"/>
    <w:tmpl w:val="7C147F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2F1915"/>
    <w:multiLevelType w:val="hybridMultilevel"/>
    <w:tmpl w:val="E84EA94C"/>
    <w:lvl w:ilvl="0" w:tplc="81681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B3F"/>
    <w:rsid w:val="00021A46"/>
    <w:rsid w:val="000221FB"/>
    <w:rsid w:val="0002637C"/>
    <w:rsid w:val="0005307F"/>
    <w:rsid w:val="0007466A"/>
    <w:rsid w:val="00075083"/>
    <w:rsid w:val="00077089"/>
    <w:rsid w:val="00097352"/>
    <w:rsid w:val="00097C55"/>
    <w:rsid w:val="000A2FFF"/>
    <w:rsid w:val="000A6524"/>
    <w:rsid w:val="000A6E71"/>
    <w:rsid w:val="000C0E81"/>
    <w:rsid w:val="000C5D67"/>
    <w:rsid w:val="000E50A9"/>
    <w:rsid w:val="000F1773"/>
    <w:rsid w:val="000F3E37"/>
    <w:rsid w:val="001009F9"/>
    <w:rsid w:val="00143C55"/>
    <w:rsid w:val="001473F3"/>
    <w:rsid w:val="001563E6"/>
    <w:rsid w:val="00160187"/>
    <w:rsid w:val="00187843"/>
    <w:rsid w:val="001B4E5D"/>
    <w:rsid w:val="001C78A0"/>
    <w:rsid w:val="001E0BBE"/>
    <w:rsid w:val="001E1B72"/>
    <w:rsid w:val="001E79AF"/>
    <w:rsid w:val="001F586D"/>
    <w:rsid w:val="00205E96"/>
    <w:rsid w:val="00207AE7"/>
    <w:rsid w:val="00226C7A"/>
    <w:rsid w:val="00234F15"/>
    <w:rsid w:val="0025183C"/>
    <w:rsid w:val="002542EF"/>
    <w:rsid w:val="002602B7"/>
    <w:rsid w:val="00273570"/>
    <w:rsid w:val="002773DE"/>
    <w:rsid w:val="00283635"/>
    <w:rsid w:val="0028714E"/>
    <w:rsid w:val="00296839"/>
    <w:rsid w:val="00296E08"/>
    <w:rsid w:val="002A1551"/>
    <w:rsid w:val="002A23D7"/>
    <w:rsid w:val="002A64C4"/>
    <w:rsid w:val="002B2431"/>
    <w:rsid w:val="002C2CCF"/>
    <w:rsid w:val="002C4AB9"/>
    <w:rsid w:val="002C53D9"/>
    <w:rsid w:val="002D0502"/>
    <w:rsid w:val="002D5D63"/>
    <w:rsid w:val="002F31BA"/>
    <w:rsid w:val="002F5182"/>
    <w:rsid w:val="003002FF"/>
    <w:rsid w:val="00310B55"/>
    <w:rsid w:val="00316D85"/>
    <w:rsid w:val="003334C6"/>
    <w:rsid w:val="003426D8"/>
    <w:rsid w:val="0036515C"/>
    <w:rsid w:val="003869E1"/>
    <w:rsid w:val="00387B3C"/>
    <w:rsid w:val="003927B3"/>
    <w:rsid w:val="003A0233"/>
    <w:rsid w:val="003A1A46"/>
    <w:rsid w:val="003A26F3"/>
    <w:rsid w:val="003B16E0"/>
    <w:rsid w:val="003B760D"/>
    <w:rsid w:val="003E271B"/>
    <w:rsid w:val="003F6983"/>
    <w:rsid w:val="004156A9"/>
    <w:rsid w:val="00433389"/>
    <w:rsid w:val="00456164"/>
    <w:rsid w:val="00463615"/>
    <w:rsid w:val="0046782E"/>
    <w:rsid w:val="00471260"/>
    <w:rsid w:val="004741FA"/>
    <w:rsid w:val="0047593B"/>
    <w:rsid w:val="0048528C"/>
    <w:rsid w:val="00487113"/>
    <w:rsid w:val="00491083"/>
    <w:rsid w:val="00495292"/>
    <w:rsid w:val="00496546"/>
    <w:rsid w:val="004B426A"/>
    <w:rsid w:val="004B5BC0"/>
    <w:rsid w:val="004C5A09"/>
    <w:rsid w:val="004D337E"/>
    <w:rsid w:val="004D756E"/>
    <w:rsid w:val="004E35D1"/>
    <w:rsid w:val="004F4756"/>
    <w:rsid w:val="005001F0"/>
    <w:rsid w:val="00507A30"/>
    <w:rsid w:val="00511207"/>
    <w:rsid w:val="00513724"/>
    <w:rsid w:val="005150CF"/>
    <w:rsid w:val="00525E8B"/>
    <w:rsid w:val="0053146E"/>
    <w:rsid w:val="00540336"/>
    <w:rsid w:val="0054075E"/>
    <w:rsid w:val="005423C3"/>
    <w:rsid w:val="00560CB7"/>
    <w:rsid w:val="005672D9"/>
    <w:rsid w:val="00574B22"/>
    <w:rsid w:val="005846DB"/>
    <w:rsid w:val="0059092E"/>
    <w:rsid w:val="005A16F5"/>
    <w:rsid w:val="005B5C36"/>
    <w:rsid w:val="005C5BB8"/>
    <w:rsid w:val="005D4059"/>
    <w:rsid w:val="005D5BBF"/>
    <w:rsid w:val="005F3E66"/>
    <w:rsid w:val="005F3E73"/>
    <w:rsid w:val="006007C7"/>
    <w:rsid w:val="00623FBD"/>
    <w:rsid w:val="00637870"/>
    <w:rsid w:val="00640B3F"/>
    <w:rsid w:val="00641437"/>
    <w:rsid w:val="0064246F"/>
    <w:rsid w:val="00645371"/>
    <w:rsid w:val="00651110"/>
    <w:rsid w:val="00663504"/>
    <w:rsid w:val="00671B9C"/>
    <w:rsid w:val="00683897"/>
    <w:rsid w:val="0068622F"/>
    <w:rsid w:val="006865C4"/>
    <w:rsid w:val="006A0D4E"/>
    <w:rsid w:val="006A30F7"/>
    <w:rsid w:val="006B14E3"/>
    <w:rsid w:val="006C0FCD"/>
    <w:rsid w:val="006C3DD6"/>
    <w:rsid w:val="006C42C9"/>
    <w:rsid w:val="006C48FA"/>
    <w:rsid w:val="006D6CD0"/>
    <w:rsid w:val="006D73A8"/>
    <w:rsid w:val="006E38FB"/>
    <w:rsid w:val="006F6C62"/>
    <w:rsid w:val="007010D1"/>
    <w:rsid w:val="00703002"/>
    <w:rsid w:val="007103D0"/>
    <w:rsid w:val="00717CE2"/>
    <w:rsid w:val="00724DC9"/>
    <w:rsid w:val="00762D90"/>
    <w:rsid w:val="00771ABB"/>
    <w:rsid w:val="00772F06"/>
    <w:rsid w:val="00773DC8"/>
    <w:rsid w:val="00787F3D"/>
    <w:rsid w:val="007908F1"/>
    <w:rsid w:val="00791AFC"/>
    <w:rsid w:val="007970EC"/>
    <w:rsid w:val="007B15F3"/>
    <w:rsid w:val="007B198A"/>
    <w:rsid w:val="007C6B38"/>
    <w:rsid w:val="007D1EC9"/>
    <w:rsid w:val="007E4196"/>
    <w:rsid w:val="007F2E02"/>
    <w:rsid w:val="007F7E0E"/>
    <w:rsid w:val="00801406"/>
    <w:rsid w:val="008062E8"/>
    <w:rsid w:val="0083139D"/>
    <w:rsid w:val="00844159"/>
    <w:rsid w:val="00847FD4"/>
    <w:rsid w:val="00890406"/>
    <w:rsid w:val="00897F2E"/>
    <w:rsid w:val="008A574C"/>
    <w:rsid w:val="008B413B"/>
    <w:rsid w:val="008D0220"/>
    <w:rsid w:val="008D61FC"/>
    <w:rsid w:val="0090447A"/>
    <w:rsid w:val="0092749B"/>
    <w:rsid w:val="009320E8"/>
    <w:rsid w:val="0095474E"/>
    <w:rsid w:val="00956EB8"/>
    <w:rsid w:val="009704A2"/>
    <w:rsid w:val="00982C03"/>
    <w:rsid w:val="0098771C"/>
    <w:rsid w:val="009A1C91"/>
    <w:rsid w:val="009A4149"/>
    <w:rsid w:val="009A5129"/>
    <w:rsid w:val="009B12DF"/>
    <w:rsid w:val="009B13EA"/>
    <w:rsid w:val="009D57DF"/>
    <w:rsid w:val="009E6D2D"/>
    <w:rsid w:val="009F3CC5"/>
    <w:rsid w:val="00A3228A"/>
    <w:rsid w:val="00A33BCE"/>
    <w:rsid w:val="00A3400B"/>
    <w:rsid w:val="00A71322"/>
    <w:rsid w:val="00A76E57"/>
    <w:rsid w:val="00A83AE6"/>
    <w:rsid w:val="00A84A19"/>
    <w:rsid w:val="00A86E18"/>
    <w:rsid w:val="00A920BB"/>
    <w:rsid w:val="00AA30D7"/>
    <w:rsid w:val="00AA6D38"/>
    <w:rsid w:val="00AC1CCE"/>
    <w:rsid w:val="00AD2C66"/>
    <w:rsid w:val="00AE355D"/>
    <w:rsid w:val="00AF0067"/>
    <w:rsid w:val="00AF50D4"/>
    <w:rsid w:val="00B01395"/>
    <w:rsid w:val="00B02F32"/>
    <w:rsid w:val="00B06477"/>
    <w:rsid w:val="00B21779"/>
    <w:rsid w:val="00B22140"/>
    <w:rsid w:val="00B26F92"/>
    <w:rsid w:val="00B43933"/>
    <w:rsid w:val="00B43BF0"/>
    <w:rsid w:val="00B61E70"/>
    <w:rsid w:val="00B64518"/>
    <w:rsid w:val="00B6474E"/>
    <w:rsid w:val="00B738FD"/>
    <w:rsid w:val="00B73B15"/>
    <w:rsid w:val="00B87DAA"/>
    <w:rsid w:val="00BA2F5C"/>
    <w:rsid w:val="00BA6677"/>
    <w:rsid w:val="00BE4C89"/>
    <w:rsid w:val="00BF2FE2"/>
    <w:rsid w:val="00BF7526"/>
    <w:rsid w:val="00C05B18"/>
    <w:rsid w:val="00C12E5E"/>
    <w:rsid w:val="00C16D5F"/>
    <w:rsid w:val="00C23304"/>
    <w:rsid w:val="00C25861"/>
    <w:rsid w:val="00C32102"/>
    <w:rsid w:val="00C36163"/>
    <w:rsid w:val="00C65722"/>
    <w:rsid w:val="00C75DED"/>
    <w:rsid w:val="00C823CF"/>
    <w:rsid w:val="00C84AD4"/>
    <w:rsid w:val="00C90273"/>
    <w:rsid w:val="00C96516"/>
    <w:rsid w:val="00CA588F"/>
    <w:rsid w:val="00CB232F"/>
    <w:rsid w:val="00CC1B18"/>
    <w:rsid w:val="00CC565E"/>
    <w:rsid w:val="00CD1D70"/>
    <w:rsid w:val="00CD3DBC"/>
    <w:rsid w:val="00CD601F"/>
    <w:rsid w:val="00D07525"/>
    <w:rsid w:val="00D211CB"/>
    <w:rsid w:val="00D31B5B"/>
    <w:rsid w:val="00D332DA"/>
    <w:rsid w:val="00D46DD6"/>
    <w:rsid w:val="00D550C3"/>
    <w:rsid w:val="00D61BD1"/>
    <w:rsid w:val="00D71CC7"/>
    <w:rsid w:val="00D82F89"/>
    <w:rsid w:val="00D84F62"/>
    <w:rsid w:val="00DA06E3"/>
    <w:rsid w:val="00DC54C1"/>
    <w:rsid w:val="00DD1D80"/>
    <w:rsid w:val="00DE498A"/>
    <w:rsid w:val="00DE5885"/>
    <w:rsid w:val="00DE71B5"/>
    <w:rsid w:val="00E03CB4"/>
    <w:rsid w:val="00E0694E"/>
    <w:rsid w:val="00E10A08"/>
    <w:rsid w:val="00E211A8"/>
    <w:rsid w:val="00E23C31"/>
    <w:rsid w:val="00E23D72"/>
    <w:rsid w:val="00E31A61"/>
    <w:rsid w:val="00E340ED"/>
    <w:rsid w:val="00E47264"/>
    <w:rsid w:val="00E73D8D"/>
    <w:rsid w:val="00E82954"/>
    <w:rsid w:val="00E85E6C"/>
    <w:rsid w:val="00E964AE"/>
    <w:rsid w:val="00EA55FA"/>
    <w:rsid w:val="00EB0868"/>
    <w:rsid w:val="00EC1FD4"/>
    <w:rsid w:val="00ED1E30"/>
    <w:rsid w:val="00ED2B3B"/>
    <w:rsid w:val="00EF5F9B"/>
    <w:rsid w:val="00EF7EED"/>
    <w:rsid w:val="00F065A4"/>
    <w:rsid w:val="00F22F44"/>
    <w:rsid w:val="00F24CA8"/>
    <w:rsid w:val="00F35CE9"/>
    <w:rsid w:val="00F35E8D"/>
    <w:rsid w:val="00F36759"/>
    <w:rsid w:val="00F36A17"/>
    <w:rsid w:val="00F40447"/>
    <w:rsid w:val="00F52EE6"/>
    <w:rsid w:val="00F55355"/>
    <w:rsid w:val="00F7128B"/>
    <w:rsid w:val="00F82EFF"/>
    <w:rsid w:val="00F832E3"/>
    <w:rsid w:val="00FA572C"/>
    <w:rsid w:val="00FA6AEB"/>
    <w:rsid w:val="00FB1182"/>
    <w:rsid w:val="00FB7015"/>
    <w:rsid w:val="00FC4CCB"/>
    <w:rsid w:val="00FC5B35"/>
    <w:rsid w:val="00FE4742"/>
    <w:rsid w:val="00FF282C"/>
    <w:rsid w:val="00FF2A15"/>
    <w:rsid w:val="00FF5C35"/>
    <w:rsid w:val="00FF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421E38"/>
  <w15:docId w15:val="{5F2E18A8-92E9-444F-9AF6-91939E79E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40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dpis1">
    <w:name w:val="heading 1"/>
    <w:basedOn w:val="Normln"/>
    <w:next w:val="Normln"/>
    <w:link w:val="Nadpis1Char"/>
    <w:autoRedefine/>
    <w:qFormat/>
    <w:rsid w:val="00640B3F"/>
    <w:pPr>
      <w:keepNext/>
      <w:jc w:val="center"/>
      <w:outlineLvl w:val="0"/>
    </w:pPr>
    <w:rPr>
      <w:rFonts w:ascii="Tahoma" w:hAnsi="Tahoma"/>
      <w:b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40B3F"/>
    <w:rPr>
      <w:rFonts w:ascii="Tahoma" w:eastAsia="Times New Roman" w:hAnsi="Tahoma" w:cs="Times New Roman"/>
      <w:b/>
      <w:sz w:val="18"/>
      <w:szCs w:val="18"/>
    </w:rPr>
  </w:style>
  <w:style w:type="paragraph" w:customStyle="1" w:styleId="Normln1">
    <w:name w:val="Normální1"/>
    <w:rsid w:val="00640B3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cs-CZ"/>
    </w:rPr>
  </w:style>
  <w:style w:type="paragraph" w:customStyle="1" w:styleId="FreeForm">
    <w:name w:val="Free Form"/>
    <w:rsid w:val="00640B3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cs-CZ"/>
    </w:rPr>
  </w:style>
  <w:style w:type="paragraph" w:customStyle="1" w:styleId="FreeFormA">
    <w:name w:val="Free Form A"/>
    <w:rsid w:val="00640B3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cs-CZ"/>
    </w:rPr>
  </w:style>
  <w:style w:type="paragraph" w:customStyle="1" w:styleId="Default">
    <w:name w:val="Default"/>
    <w:rsid w:val="00640B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40B3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40B3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Zpat">
    <w:name w:val="footer"/>
    <w:basedOn w:val="Normln"/>
    <w:link w:val="ZpatChar"/>
    <w:uiPriority w:val="99"/>
    <w:unhideWhenUsed/>
    <w:rsid w:val="00640B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40B3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0B3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0B3F"/>
    <w:rPr>
      <w:rFonts w:ascii="Tahoma" w:eastAsia="Times New Roman" w:hAnsi="Tahoma" w:cs="Tahoma"/>
      <w:sz w:val="16"/>
      <w:szCs w:val="16"/>
      <w:lang w:val="en-US"/>
    </w:rPr>
  </w:style>
  <w:style w:type="paragraph" w:styleId="Nzev">
    <w:name w:val="Title"/>
    <w:basedOn w:val="Normln"/>
    <w:link w:val="NzevChar"/>
    <w:qFormat/>
    <w:rsid w:val="002F5182"/>
    <w:pPr>
      <w:jc w:val="center"/>
    </w:pPr>
    <w:rPr>
      <w:rFonts w:ascii="Arial" w:hAnsi="Arial"/>
      <w:b/>
      <w:sz w:val="32"/>
      <w:szCs w:val="20"/>
      <w:lang w:val="cs-CZ" w:eastAsia="x-none"/>
    </w:rPr>
  </w:style>
  <w:style w:type="character" w:customStyle="1" w:styleId="NzevChar">
    <w:name w:val="Název Char"/>
    <w:basedOn w:val="Standardnpsmoodstavce"/>
    <w:link w:val="Nzev"/>
    <w:rsid w:val="002F5182"/>
    <w:rPr>
      <w:rFonts w:ascii="Arial" w:eastAsia="Times New Roman" w:hAnsi="Arial" w:cs="Times New Roman"/>
      <w:b/>
      <w:sz w:val="32"/>
      <w:szCs w:val="20"/>
      <w:lang w:eastAsia="x-none"/>
    </w:rPr>
  </w:style>
  <w:style w:type="paragraph" w:styleId="Odstavecseseznamem">
    <w:name w:val="List Paragraph"/>
    <w:basedOn w:val="Normln"/>
    <w:uiPriority w:val="34"/>
    <w:qFormat/>
    <w:rsid w:val="007103D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A30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A30F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A30F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A30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A30F7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7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ID xmlns="acca34e4-9ecd-41c8-99eb-d6aa654aaa55">127</RequestID>
    <PocetZnRetezec xmlns="acca34e4-9ecd-41c8-99eb-d6aa654aaa55">3</PocetZnRetezec>
    <Block_WF xmlns="acca34e4-9ecd-41c8-99eb-d6aa654aaa55">0</Block_WF>
    <ZkracenyRetezec xmlns="acca34e4-9ecd-41c8-99eb-d6aa654aaa55">127-1262/1262-2020%20D1%20RS.docx</ZkracenyRetezec>
    <Smazat xmlns="acca34e4-9ecd-41c8-99eb-d6aa654aaa55">&lt;a href="/sites/evidencesmluv/_layouts/15/IniWrkflIP.aspx?List=%7bCE30C7C5-C907-4538-821C-CE5B191189D5%7d&amp;amp;ID=375&amp;amp;ItemGuid=%7b1FD2976A-2A0A-4B2D-B21F-F9EEA0AE91E0%7d&amp;amp;TemplateID=%7bd3f8102e-f4a5-4901-b93c-fb146a9d820d%7d"&gt;&lt;img src="/SiteAssets/Pictogram/Pripominkovani/delete16red.png" /&gt;&lt;/a&gt;</Smaza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mluvni dokument" ma:contentTypeID="0x010100EFF427952D4E634383E9B8E9D938055A004949B7518D5D0A45B6686D747269DA7C" ma:contentTypeVersion="14" ma:contentTypeDescription="Create a new document." ma:contentTypeScope="" ma:versionID="d6bb4ef23d7a67c372d2677e738abb6c">
  <xsd:schema xmlns:xsd="http://www.w3.org/2001/XMLSchema" xmlns:xs="http://www.w3.org/2001/XMLSchema" xmlns:p="http://schemas.microsoft.com/office/2006/metadata/properties" xmlns:ns2="acca34e4-9ecd-41c8-99eb-d6aa654aaa55" targetNamespace="http://schemas.microsoft.com/office/2006/metadata/properties" ma:root="true" ma:fieldsID="d333de119e1eb8cce8b5b4791c78b50a" ns2:_="">
    <xsd:import namespace="acca34e4-9ecd-41c8-99eb-d6aa654aaa55"/>
    <xsd:element name="properties">
      <xsd:complexType>
        <xsd:sequence>
          <xsd:element name="documentManagement">
            <xsd:complexType>
              <xsd:all>
                <xsd:element ref="ns2:RequestID" minOccurs="0"/>
                <xsd:element ref="ns2:PocetZnRetezec" minOccurs="0"/>
                <xsd:element ref="ns2:ZkracenyRetezec" minOccurs="0"/>
                <xsd:element ref="ns2:Smazat" minOccurs="0"/>
                <xsd:element ref="ns2:Block_W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a34e4-9ecd-41c8-99eb-d6aa654aaa55" elementFormDefault="qualified">
    <xsd:import namespace="http://schemas.microsoft.com/office/2006/documentManagement/types"/>
    <xsd:import namespace="http://schemas.microsoft.com/office/infopath/2007/PartnerControls"/>
    <xsd:element name="RequestID" ma:index="8" nillable="true" ma:displayName="RequestID" ma:internalName="RequestID">
      <xsd:simpleType>
        <xsd:restriction base="dms:Number"/>
      </xsd:simpleType>
    </xsd:element>
    <xsd:element name="PocetZnRetezec" ma:index="9" nillable="true" ma:displayName="PocetZnRetezec" ma:internalName="PocetZnRetezec">
      <xsd:simpleType>
        <xsd:restriction base="dms:Number"/>
      </xsd:simpleType>
    </xsd:element>
    <xsd:element name="ZkracenyRetezec" ma:index="10" nillable="true" ma:displayName="ZkracenyRetezec" ma:internalName="ZkracenyRetezec">
      <xsd:simpleType>
        <xsd:restriction base="dms:Text">
          <xsd:maxLength value="255"/>
        </xsd:restriction>
      </xsd:simpleType>
    </xsd:element>
    <xsd:element name="Smazat" ma:index="12" nillable="true" ma:displayName="Smazat" ma:hidden="true" ma:internalName="Smazat" ma:readOnly="false">
      <xsd:simpleType>
        <xsd:restriction base="dms:Unknown"/>
      </xsd:simpleType>
    </xsd:element>
    <xsd:element name="Block_WF" ma:index="15" nillable="true" ma:displayName="Block_WF" ma:default="0" ma:internalName="Block_WF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 k připomínkování" ma:contentTypeID="0x010100F7B48F3A3D4A7D40B3F4EEC857CAB1600032614EB3C512B14AA899B5BDB42A05B9" ma:contentTypeVersion="47" ma:contentTypeDescription="" ma:contentTypeScope="" ma:versionID="e69777ab3c28a84d09f1791292326e3c">
  <xsd:schema xmlns:xsd="http://www.w3.org/2001/XMLSchema" xmlns:xs="http://www.w3.org/2001/XMLSchema" xmlns:p="http://schemas.microsoft.com/office/2006/metadata/properties" xmlns:ns2="9e62e060-e4df-48a7-a9f4-f192c9c6f413" xmlns:ns3="c9180ec9-f266-4235-bfb6-a326cc7ac18b" targetNamespace="http://schemas.microsoft.com/office/2006/metadata/properties" ma:root="true" ma:fieldsID="f8fdb4cec66f24d54249978dc631f7f0" ns2:_="" ns3:_="">
    <xsd:import namespace="9e62e060-e4df-48a7-a9f4-f192c9c6f413"/>
    <xsd:import namespace="c9180ec9-f266-4235-bfb6-a326cc7ac1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62e060-e4df-48a7-a9f4-f192c9c6f41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62dcd962-4e55-43f5-b070-c2ceb31021e7}" ma:internalName="TaxCatchAll" ma:showField="CatchAllData" ma:web="9e62e060-e4df-48a7-a9f4-f192c9c6f4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80ec9-f266-4235-bfb6-a326cc7ac1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Značky obrázků" ma:readOnly="false" ma:fieldId="{5cf76f15-5ced-4ddc-b409-7134ff3c332f}" ma:taxonomyMulti="true" ma:sspId="3ead9389-cb8d-4998-8b01-4dda243189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D35FE-22DE-4E31-92BF-11E9A02825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7927FD-7CDE-41A9-B456-9317692A5DA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c9180ec9-f266-4235-bfb6-a326cc7ac18b"/>
    <ds:schemaRef ds:uri="http://purl.org/dc/terms/"/>
    <ds:schemaRef ds:uri="9e62e060-e4df-48a7-a9f4-f192c9c6f41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F20711E-4114-4B5B-9A69-F22A039596C6}"/>
</file>

<file path=customXml/itemProps4.xml><?xml version="1.0" encoding="utf-8"?>
<ds:datastoreItem xmlns:ds="http://schemas.openxmlformats.org/officeDocument/2006/customXml" ds:itemID="{6101EAD0-4614-4605-B476-A68F0A11B8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62e060-e4df-48a7-a9f4-f192c9c6f413"/>
    <ds:schemaRef ds:uri="c9180ec9-f266-4235-bfb6-a326cc7ac1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558200D-0472-4739-B934-82AC27417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755</Words>
  <Characters>4456</Characters>
  <Application>Microsoft Office Word</Application>
  <DocSecurity>0</DocSecurity>
  <Lines>37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vfn</Company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100272</dc:creator>
  <cp:lastModifiedBy>Schejbalová Jana, Mgr.</cp:lastModifiedBy>
  <cp:revision>3</cp:revision>
  <cp:lastPrinted>2023-03-14T09:11:00Z</cp:lastPrinted>
  <dcterms:created xsi:type="dcterms:W3CDTF">2023-03-14T09:11:00Z</dcterms:created>
  <dcterms:modified xsi:type="dcterms:W3CDTF">2023-03-14T09:12:00Z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iteId">
    <vt:lpwstr>0f277086-d4e0-4971-bc1a-bbc5df0eb246</vt:lpwstr>
  </property>
  <property fmtid="{D5CDD505-2E9C-101B-9397-08002B2CF9AE}" pid="4" name="MSIP_Label_2063cd7f-2d21-486a-9f29-9c1683fdd175_SetDate">
    <vt:lpwstr>2020-03-31T08:46:19.0636003Z</vt:lpwstr>
  </property>
  <property fmtid="{D5CDD505-2E9C-101B-9397-08002B2CF9AE}" pid="5" name="MSIP_Label_2063cd7f-2d21-486a-9f29-9c1683fdd175_Name">
    <vt:lpwstr>Veřejné</vt:lpwstr>
  </property>
  <property fmtid="{D5CDD505-2E9C-101B-9397-08002B2CF9AE}" pid="6" name="MSIP_Label_2063cd7f-2d21-486a-9f29-9c1683fdd175_Extended_MSFT_Method">
    <vt:lpwstr>Automatic</vt:lpwstr>
  </property>
  <property fmtid="{D5CDD505-2E9C-101B-9397-08002B2CF9AE}" pid="7" name="ContentTypeId">
    <vt:lpwstr>0x010100EFF427952D4E634383E9B8E9D938055A004949B7518D5D0A45B6686D747269DA7C</vt:lpwstr>
  </property>
  <property fmtid="{D5CDD505-2E9C-101B-9397-08002B2CF9AE}" pid="8" name="_dlc_DocIdItemGuid">
    <vt:lpwstr>ee415ee2-2d49-4141-ba82-f022ca837f60</vt:lpwstr>
  </property>
  <property fmtid="{D5CDD505-2E9C-101B-9397-08002B2CF9AE}" pid="9" name="MSIP_Label_631ef649-45d3-4e5d-80df-d43468de9a5e_Enabled">
    <vt:lpwstr>true</vt:lpwstr>
  </property>
  <property fmtid="{D5CDD505-2E9C-101B-9397-08002B2CF9AE}" pid="10" name="MSIP_Label_631ef649-45d3-4e5d-80df-d43468de9a5e_SetDate">
    <vt:lpwstr>2023-01-31T09:42:45Z</vt:lpwstr>
  </property>
  <property fmtid="{D5CDD505-2E9C-101B-9397-08002B2CF9AE}" pid="11" name="MSIP_Label_631ef649-45d3-4e5d-80df-d43468de9a5e_Name">
    <vt:lpwstr>Unclassified</vt:lpwstr>
  </property>
  <property fmtid="{D5CDD505-2E9C-101B-9397-08002B2CF9AE}" pid="12" name="MSIP_Label_631ef649-45d3-4e5d-80df-d43468de9a5e_SiteId">
    <vt:lpwstr>771c9c47-7f24-44dc-958e-34f8713a8394</vt:lpwstr>
  </property>
  <property fmtid="{D5CDD505-2E9C-101B-9397-08002B2CF9AE}" pid="13" name="MSIP_Label_631ef649-45d3-4e5d-80df-d43468de9a5e_ActionId">
    <vt:lpwstr>de02c90a-7cee-4115-bc42-f0cf935b0a55</vt:lpwstr>
  </property>
  <property fmtid="{D5CDD505-2E9C-101B-9397-08002B2CF9AE}" pid="14" name="MSIP_Label_631ef649-45d3-4e5d-80df-d43468de9a5e_ContentBits">
    <vt:lpwstr>0</vt:lpwstr>
  </property>
  <property fmtid="{D5CDD505-2E9C-101B-9397-08002B2CF9AE}" pid="15" name="MSIP_Label_631ef649-45d3-4e5d-80df-d43468de9a5e_Method">
    <vt:lpwstr>Standard</vt:lpwstr>
  </property>
  <property fmtid="{D5CDD505-2E9C-101B-9397-08002B2CF9AE}" pid="16" name="MediaServiceImageTags">
    <vt:lpwstr/>
  </property>
  <property fmtid="{D5CDD505-2E9C-101B-9397-08002B2CF9AE}" pid="17" name="WorkflowChangePath">
    <vt:lpwstr>d9429594-5f34-46e2-962c-6d6cb265436d,2;d9429594-5f34-46e2-962c-6d6cb265436d,2;d9429594-5f34-46e2-962c-6d6cb265436d,2;9f8bc79c-1990-4f75-864c-e5f2705a7be5,3;9f8bc79c-1990-4f75-864c-e5f2705a7be5,3;9f8bc79c-1990-4f75-864c-e5f2705a7be5,3;</vt:lpwstr>
  </property>
</Properties>
</file>