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67" w:rsidRPr="00F8193A" w:rsidRDefault="00611667" w:rsidP="00611667">
      <w:pPr>
        <w:pStyle w:val="Nadpis1"/>
      </w:pPr>
      <w:r w:rsidRPr="00F8193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11667" w:rsidRPr="00F8193A" w:rsidTr="000743A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667" w:rsidRPr="00F8193A" w:rsidRDefault="00611667" w:rsidP="000743A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8193A">
              <w:rPr>
                <w:rFonts w:ascii="Arial" w:hAnsi="Arial" w:cs="Arial"/>
                <w:b/>
                <w:bCs/>
              </w:rPr>
              <w:t>ODBĚRATEL:</w:t>
            </w:r>
          </w:p>
          <w:p w:rsidR="00611667" w:rsidRPr="00F8193A" w:rsidRDefault="00611667" w:rsidP="000743A6">
            <w:pPr>
              <w:rPr>
                <w:rFonts w:ascii="Arial" w:hAnsi="Arial" w:cs="Arial"/>
                <w:b/>
                <w:bCs/>
              </w:rPr>
            </w:pP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Okresní soud v Bruntále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Partyzáns</w:t>
            </w:r>
            <w:bookmarkStart w:id="0" w:name="_GoBack"/>
            <w:bookmarkEnd w:id="0"/>
            <w:r w:rsidRPr="00F8193A">
              <w:rPr>
                <w:rFonts w:ascii="Arial" w:hAnsi="Arial" w:cs="Arial"/>
              </w:rPr>
              <w:t>ká 1453/11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792 01 Bruntál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</w:p>
          <w:p w:rsidR="00611667" w:rsidRPr="00BD2910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 xml:space="preserve">Účet: </w:t>
            </w:r>
            <w:proofErr w:type="spellStart"/>
            <w:r w:rsidR="00BD2910" w:rsidRPr="00BD2910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F8193A">
              <w:rPr>
                <w:rFonts w:ascii="Arial" w:hAnsi="Arial" w:cs="Arial"/>
              </w:rPr>
              <w:t>.</w:t>
            </w:r>
          </w:p>
          <w:p w:rsidR="00611667" w:rsidRPr="00F8193A" w:rsidRDefault="00611667" w:rsidP="000743A6">
            <w:pPr>
              <w:rPr>
                <w:rFonts w:ascii="Arial" w:hAnsi="Arial" w:cs="Arial"/>
                <w:b/>
                <w:bCs/>
              </w:rPr>
            </w:pPr>
            <w:r w:rsidRPr="00F8193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1667" w:rsidRPr="00F8193A" w:rsidRDefault="00611667" w:rsidP="000743A6">
            <w:pPr>
              <w:spacing w:before="60"/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  <w:b/>
                <w:bCs/>
              </w:rPr>
              <w:t xml:space="preserve">IČ:  </w:t>
            </w:r>
            <w:r w:rsidRPr="00F8193A">
              <w:rPr>
                <w:rFonts w:ascii="Arial" w:hAnsi="Arial" w:cs="Arial"/>
                <w:b/>
              </w:rPr>
              <w:t>00025208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667" w:rsidRPr="00F8193A" w:rsidRDefault="00611667" w:rsidP="000743A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8193A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611667" w:rsidRPr="00F8193A" w:rsidRDefault="00611667" w:rsidP="000743A6">
            <w:pPr>
              <w:spacing w:before="60"/>
              <w:rPr>
                <w:rFonts w:ascii="Arial" w:hAnsi="Arial" w:cs="Arial"/>
                <w:b/>
              </w:rPr>
            </w:pPr>
            <w:r w:rsidRPr="00F8193A">
              <w:rPr>
                <w:rFonts w:ascii="Arial" w:hAnsi="Arial" w:cs="Arial"/>
                <w:b/>
              </w:rPr>
              <w:t>2023 / OBJ / 53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</w:p>
          <w:p w:rsidR="00611667" w:rsidRPr="00F8193A" w:rsidRDefault="00611667" w:rsidP="000743A6">
            <w:pPr>
              <w:rPr>
                <w:rFonts w:ascii="Arial" w:hAnsi="Arial" w:cs="Arial"/>
                <w:sz w:val="22"/>
                <w:szCs w:val="22"/>
              </w:rPr>
            </w:pPr>
            <w:r w:rsidRPr="00F8193A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611667" w:rsidRPr="00F8193A" w:rsidRDefault="00611667" w:rsidP="000743A6">
            <w:pPr>
              <w:rPr>
                <w:rFonts w:ascii="Arial" w:hAnsi="Arial" w:cs="Arial"/>
                <w:b/>
              </w:rPr>
            </w:pPr>
            <w:r w:rsidRPr="00F8193A">
              <w:rPr>
                <w:rFonts w:ascii="Arial" w:hAnsi="Arial" w:cs="Arial"/>
              </w:rPr>
              <w:t xml:space="preserve"> </w:t>
            </w:r>
            <w:proofErr w:type="spellStart"/>
            <w:r w:rsidRPr="00F8193A">
              <w:rPr>
                <w:rFonts w:ascii="Arial" w:hAnsi="Arial" w:cs="Arial"/>
                <w:b/>
              </w:rPr>
              <w:t>Spr</w:t>
            </w:r>
            <w:proofErr w:type="spellEnd"/>
            <w:r w:rsidRPr="00F8193A">
              <w:rPr>
                <w:rFonts w:ascii="Arial" w:hAnsi="Arial" w:cs="Arial"/>
                <w:b/>
              </w:rPr>
              <w:t>. 531/23</w:t>
            </w:r>
          </w:p>
        </w:tc>
      </w:tr>
      <w:tr w:rsidR="00611667" w:rsidRPr="00F8193A" w:rsidTr="000743A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Partyzánská 1453/11</w:t>
            </w:r>
          </w:p>
          <w:p w:rsidR="00611667" w:rsidRPr="00F8193A" w:rsidRDefault="00611667" w:rsidP="000743A6">
            <w:pPr>
              <w:spacing w:after="120"/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11667" w:rsidRPr="00F8193A" w:rsidRDefault="00611667" w:rsidP="000743A6">
            <w:pPr>
              <w:rPr>
                <w:rFonts w:ascii="Arial" w:hAnsi="Arial" w:cs="Arial"/>
                <w:sz w:val="28"/>
                <w:szCs w:val="28"/>
              </w:rPr>
            </w:pPr>
            <w:r w:rsidRPr="00F8193A">
              <w:rPr>
                <w:rFonts w:ascii="Arial" w:hAnsi="Arial" w:cs="Arial"/>
              </w:rPr>
              <w:t>IČ: 47114983</w:t>
            </w:r>
          </w:p>
          <w:p w:rsidR="00611667" w:rsidRPr="00F8193A" w:rsidRDefault="00611667" w:rsidP="000743A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DIČ: CZ47114983</w:t>
            </w:r>
          </w:p>
        </w:tc>
      </w:tr>
      <w:tr w:rsidR="00611667" w:rsidRPr="00F8193A" w:rsidTr="000743A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93A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 w:rsidRPr="00F8193A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F8193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11667" w:rsidRPr="00F8193A" w:rsidRDefault="00611667" w:rsidP="000743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93A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 w:rsidRPr="00F8193A"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 w:rsidRPr="00F8193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611667" w:rsidRPr="00F8193A" w:rsidTr="000743A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Datum objednání: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Datum dodání: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23.03.2023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</w:p>
        </w:tc>
      </w:tr>
      <w:tr w:rsidR="00611667" w:rsidRPr="00F8193A" w:rsidTr="000743A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67" w:rsidRPr="00F8193A" w:rsidRDefault="00611667" w:rsidP="000743A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 xml:space="preserve">Text: </w:t>
            </w:r>
          </w:p>
          <w:p w:rsidR="00611667" w:rsidRPr="00F8193A" w:rsidRDefault="00611667" w:rsidP="000743A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 w:rsidRPr="00F8193A">
              <w:rPr>
                <w:rFonts w:ascii="Arial" w:hAnsi="Arial" w:cs="Arial"/>
              </w:rPr>
              <w:t>Spr</w:t>
            </w:r>
            <w:proofErr w:type="spellEnd"/>
            <w:r w:rsidRPr="00F8193A">
              <w:rPr>
                <w:rFonts w:ascii="Arial" w:hAnsi="Arial" w:cs="Arial"/>
              </w:rPr>
              <w:t xml:space="preserve">. 997/2022 ze dne 29. 7. </w:t>
            </w:r>
            <w:proofErr w:type="gramStart"/>
            <w:r w:rsidRPr="00F8193A">
              <w:rPr>
                <w:rFonts w:ascii="Arial" w:hAnsi="Arial" w:cs="Arial"/>
              </w:rPr>
              <w:t>2022  u</w:t>
            </w:r>
            <w:proofErr w:type="gramEnd"/>
            <w:r w:rsidRPr="00F8193A">
              <w:rPr>
                <w:rFonts w:ascii="Arial" w:hAnsi="Arial" w:cs="Arial"/>
              </w:rPr>
              <w:t xml:space="preserve"> Vás objednáváme pro potřeby Okresního soudu v Bruntále poštovní služby - doplnění frankovacího stroje ve výši do 250 000 Kč vč. DPH.</w:t>
            </w:r>
          </w:p>
          <w:p w:rsidR="00611667" w:rsidRPr="00F8193A" w:rsidRDefault="00611667" w:rsidP="000743A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611667" w:rsidRPr="00F8193A" w:rsidRDefault="00611667" w:rsidP="000743A6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8193A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611667" w:rsidRPr="00F8193A" w:rsidTr="000743A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8193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819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  <w:b/>
                <w:bCs/>
              </w:rPr>
            </w:pPr>
            <w:r w:rsidRPr="00F8193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  <w:b/>
                <w:bCs/>
              </w:rPr>
            </w:pPr>
            <w:r w:rsidRPr="00F8193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  <w:b/>
                <w:bCs/>
              </w:rPr>
            </w:pPr>
            <w:r w:rsidRPr="00F8193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611667" w:rsidRPr="00F8193A" w:rsidRDefault="00611667" w:rsidP="0061166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611667" w:rsidRPr="00F8193A" w:rsidTr="000743A6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Poštovní služby v roce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11667" w:rsidRPr="00F8193A" w:rsidRDefault="00611667" w:rsidP="000743A6">
            <w:pPr>
              <w:jc w:val="right"/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1,00</w:t>
            </w:r>
          </w:p>
        </w:tc>
      </w:tr>
    </w:tbl>
    <w:p w:rsidR="00611667" w:rsidRPr="00F8193A" w:rsidRDefault="00611667" w:rsidP="00611667"/>
    <w:p w:rsidR="00611667" w:rsidRPr="00F8193A" w:rsidRDefault="00611667" w:rsidP="00611667">
      <w:pPr>
        <w:rPr>
          <w:rFonts w:ascii="Arial" w:hAnsi="Arial" w:cs="Arial"/>
        </w:rPr>
      </w:pPr>
    </w:p>
    <w:p w:rsidR="00611667" w:rsidRPr="00F8193A" w:rsidRDefault="00611667" w:rsidP="006116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611667" w:rsidRPr="00F8193A" w:rsidTr="000743A6">
        <w:trPr>
          <w:cantSplit/>
        </w:trPr>
        <w:tc>
          <w:tcPr>
            <w:tcW w:w="1913" w:type="dxa"/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F8193A">
              <w:rPr>
                <w:rFonts w:ascii="Arial" w:hAnsi="Arial" w:cs="Arial"/>
              </w:rPr>
              <w:t>0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  <w:sz w:val="22"/>
                <w:szCs w:val="22"/>
              </w:rPr>
              <w:t>Vyřizuje</w:t>
            </w:r>
            <w:r w:rsidRPr="00F8193A">
              <w:rPr>
                <w:rFonts w:ascii="Arial" w:hAnsi="Arial" w:cs="Arial"/>
              </w:rPr>
              <w:t>: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Telefon: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611667" w:rsidRPr="00F8193A" w:rsidRDefault="00611667" w:rsidP="000743A6">
            <w:pPr>
              <w:rPr>
                <w:rFonts w:ascii="Arial" w:hAnsi="Arial" w:cs="Arial"/>
              </w:rPr>
            </w:pPr>
          </w:p>
          <w:p w:rsidR="00611667" w:rsidRPr="00F8193A" w:rsidRDefault="00611667" w:rsidP="000743A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8193A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611667" w:rsidRPr="00F8193A" w:rsidRDefault="00611667" w:rsidP="000743A6">
            <w:pPr>
              <w:rPr>
                <w:rFonts w:ascii="Arial" w:hAnsi="Arial" w:cs="Arial"/>
                <w:sz w:val="22"/>
                <w:szCs w:val="22"/>
              </w:rPr>
            </w:pPr>
            <w:r w:rsidRPr="00F8193A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611667" w:rsidRDefault="00611667" w:rsidP="000743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Vladimír Čermák</w:t>
            </w:r>
          </w:p>
          <w:p w:rsidR="00611667" w:rsidRPr="00F8193A" w:rsidRDefault="00611667" w:rsidP="0007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místopředseda soudu</w:t>
            </w:r>
          </w:p>
        </w:tc>
      </w:tr>
    </w:tbl>
    <w:p w:rsidR="00611667" w:rsidRPr="00F8193A" w:rsidRDefault="00611667" w:rsidP="00611667">
      <w:pPr>
        <w:rPr>
          <w:rFonts w:ascii="Arial" w:hAnsi="Arial" w:cs="Arial"/>
        </w:rPr>
      </w:pPr>
    </w:p>
    <w:p w:rsidR="00611667" w:rsidRPr="00F8193A" w:rsidRDefault="00611667" w:rsidP="00611667">
      <w:pPr>
        <w:rPr>
          <w:rFonts w:ascii="Arial" w:hAnsi="Arial" w:cs="Arial"/>
        </w:rPr>
      </w:pPr>
    </w:p>
    <w:p w:rsidR="00726E0C" w:rsidRDefault="00726E0C"/>
    <w:p w:rsidR="00611667" w:rsidRDefault="00611667"/>
    <w:p w:rsidR="00611667" w:rsidRDefault="00611667"/>
    <w:p w:rsidR="00611667" w:rsidRDefault="00611667"/>
    <w:p w:rsidR="00611667" w:rsidRDefault="00611667"/>
    <w:p w:rsidR="00611667" w:rsidRDefault="00611667"/>
    <w:p w:rsidR="00611667" w:rsidRDefault="00611667"/>
    <w:p w:rsidR="00611667" w:rsidRDefault="00611667"/>
    <w:p w:rsidR="00611667" w:rsidRDefault="00611667"/>
    <w:p w:rsidR="00611667" w:rsidRDefault="00611667"/>
    <w:p w:rsidR="00611667" w:rsidRDefault="00611667"/>
    <w:sectPr w:rsidR="0061166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856" w:rsidRDefault="00CB4FBE">
      <w:r>
        <w:separator/>
      </w:r>
    </w:p>
  </w:endnote>
  <w:endnote w:type="continuationSeparator" w:id="0">
    <w:p w:rsidR="00392856" w:rsidRDefault="00CB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35" w:rsidRDefault="00611667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856" w:rsidRDefault="00CB4FBE">
      <w:r>
        <w:separator/>
      </w:r>
    </w:p>
  </w:footnote>
  <w:footnote w:type="continuationSeparator" w:id="0">
    <w:p w:rsidR="00392856" w:rsidRDefault="00CB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67"/>
    <w:rsid w:val="00392856"/>
    <w:rsid w:val="00611667"/>
    <w:rsid w:val="00726E0C"/>
    <w:rsid w:val="00BD2910"/>
    <w:rsid w:val="00C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97F1"/>
  <w15:chartTrackingRefBased/>
  <w15:docId w15:val="{AA7CE895-0483-4E8A-9661-3F7A6BA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11667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1166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6116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6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116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6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611667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611667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6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6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3</cp:revision>
  <cp:lastPrinted>2023-03-29T13:06:00Z</cp:lastPrinted>
  <dcterms:created xsi:type="dcterms:W3CDTF">2023-03-23T08:04:00Z</dcterms:created>
  <dcterms:modified xsi:type="dcterms:W3CDTF">2023-03-29T13:06:00Z</dcterms:modified>
</cp:coreProperties>
</file>