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A236" w14:textId="77777777" w:rsidR="00A66F50" w:rsidRDefault="003823A3">
      <w:pPr>
        <w:pStyle w:val="Style4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t xml:space="preserve">Cenová nabídka od Nússii (CZ) </w:t>
      </w:r>
      <w:r>
        <w:rPr>
          <w:lang w:val="en-US" w:eastAsia="en-US" w:bidi="en-US"/>
        </w:rPr>
        <w:t xml:space="preserve">spot, </w:t>
      </w:r>
      <w:r>
        <w:t>s r.o., na Deinstalaci výstavy Tváře války a Realizaci stavební</w:t>
      </w:r>
      <w:r>
        <w:br/>
        <w:t>části</w:t>
      </w:r>
      <w:bookmarkEnd w:id="0"/>
      <w:bookmarkEnd w:id="1"/>
      <w:bookmarkEnd w:id="2"/>
    </w:p>
    <w:p w14:paraId="71CBF15E" w14:textId="77777777" w:rsidR="00A66F50" w:rsidRDefault="003823A3">
      <w:pPr>
        <w:pStyle w:val="Style6"/>
        <w:shd w:val="clear" w:color="auto" w:fill="auto"/>
        <w:ind w:left="34"/>
      </w:pPr>
      <w:r>
        <w:t>EMIL HOLUB - výkaz výměr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2472"/>
        <w:gridCol w:w="3638"/>
        <w:gridCol w:w="1344"/>
        <w:gridCol w:w="1358"/>
      </w:tblGrid>
      <w:tr w:rsidR="00A66F50" w14:paraId="63DCDF1A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797D0" w14:textId="77777777" w:rsidR="00A66F50" w:rsidRDefault="003823A3">
            <w:pPr>
              <w:pStyle w:val="Style8"/>
              <w:shd w:val="clear" w:color="auto" w:fill="auto"/>
            </w:pPr>
            <w:r>
              <w:t>p.č.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7D95C" w14:textId="77777777" w:rsidR="00A66F50" w:rsidRDefault="003823A3">
            <w:pPr>
              <w:pStyle w:val="Style8"/>
              <w:shd w:val="clear" w:color="auto" w:fill="auto"/>
            </w:pPr>
            <w:r>
              <w:t>položka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A6D3F" w14:textId="77777777" w:rsidR="00A66F50" w:rsidRDefault="003823A3">
            <w:pPr>
              <w:pStyle w:val="Style8"/>
              <w:shd w:val="clear" w:color="auto" w:fill="auto"/>
            </w:pPr>
            <w:r>
              <w:t>materiál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DE706" w14:textId="77777777" w:rsidR="00A66F50" w:rsidRDefault="003823A3">
            <w:pPr>
              <w:pStyle w:val="Style8"/>
              <w:shd w:val="clear" w:color="auto" w:fill="auto"/>
            </w:pPr>
            <w:r>
              <w:t>výměra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4A28E" w14:textId="77777777" w:rsidR="00A66F50" w:rsidRDefault="003823A3">
            <w:pPr>
              <w:pStyle w:val="Style8"/>
              <w:shd w:val="clear" w:color="auto" w:fill="auto"/>
              <w:spacing w:line="317" w:lineRule="auto"/>
              <w:jc w:val="center"/>
            </w:pPr>
            <w:r>
              <w:t>Cena včetně montáže bez DPH</w:t>
            </w:r>
          </w:p>
        </w:tc>
      </w:tr>
      <w:tr w:rsidR="00A66F50" w14:paraId="65A457B1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7C729" w14:textId="77777777" w:rsidR="00A66F50" w:rsidRDefault="003823A3">
            <w:pPr>
              <w:pStyle w:val="Style8"/>
              <w:shd w:val="clear" w:color="auto" w:fill="auto"/>
              <w:ind w:firstLine="220"/>
              <w:jc w:val="both"/>
            </w:pPr>
            <w: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02ACA" w14:textId="77777777" w:rsidR="00A66F50" w:rsidRDefault="003823A3">
            <w:pPr>
              <w:pStyle w:val="Style8"/>
              <w:shd w:val="clear" w:color="auto" w:fill="auto"/>
            </w:pPr>
            <w:r>
              <w:t>Paneláž jednostranná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65861" w14:textId="77777777" w:rsidR="00A66F50" w:rsidRDefault="003823A3">
            <w:pPr>
              <w:pStyle w:val="Style8"/>
              <w:shd w:val="clear" w:color="auto" w:fill="auto"/>
              <w:spacing w:line="324" w:lineRule="auto"/>
            </w:pPr>
            <w:r>
              <w:t xml:space="preserve">Dtd 16 mm, dřevěný rám, broušené, </w:t>
            </w:r>
            <w:r>
              <w:t>tmelené, nátěr dle RAL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968A3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51,3 bm</w:t>
            </w:r>
          </w:p>
          <w:p w14:paraId="38302888" w14:textId="77777777" w:rsidR="00A66F50" w:rsidRDefault="003823A3">
            <w:pPr>
              <w:pStyle w:val="Style8"/>
              <w:shd w:val="clear" w:color="auto" w:fill="auto"/>
            </w:pPr>
            <w:r>
              <w:t>149 m2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FB1CA" w14:textId="77777777" w:rsidR="00A66F50" w:rsidRDefault="003823A3">
            <w:pPr>
              <w:pStyle w:val="Style8"/>
              <w:shd w:val="clear" w:color="auto" w:fill="auto"/>
              <w:jc w:val="center"/>
            </w:pPr>
            <w:r>
              <w:t>129 210,00 Kč</w:t>
            </w:r>
          </w:p>
        </w:tc>
      </w:tr>
      <w:tr w:rsidR="00A66F50" w14:paraId="5B2C6785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4FBD0" w14:textId="77777777" w:rsidR="00A66F50" w:rsidRDefault="003823A3">
            <w:pPr>
              <w:pStyle w:val="Style8"/>
              <w:shd w:val="clear" w:color="auto" w:fill="auto"/>
              <w:ind w:firstLine="220"/>
              <w:jc w:val="both"/>
            </w:pPr>
            <w: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D4496" w14:textId="77777777" w:rsidR="00A66F50" w:rsidRDefault="003823A3">
            <w:pPr>
              <w:pStyle w:val="Style8"/>
              <w:shd w:val="clear" w:color="auto" w:fill="auto"/>
            </w:pPr>
            <w:r>
              <w:t>Paneláž oboustranná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D093C" w14:textId="77777777" w:rsidR="00A66F50" w:rsidRDefault="003823A3">
            <w:pPr>
              <w:pStyle w:val="Style8"/>
              <w:shd w:val="clear" w:color="auto" w:fill="auto"/>
              <w:spacing w:line="324" w:lineRule="auto"/>
            </w:pPr>
            <w:r>
              <w:t>Dtd 16 mm, dřevěný rám, broušené, tmelené, nátěr dle RAL-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7F500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11,7 bm</w:t>
            </w:r>
          </w:p>
          <w:p w14:paraId="2E9ECF4D" w14:textId="77777777" w:rsidR="00A66F50" w:rsidRDefault="003823A3">
            <w:pPr>
              <w:pStyle w:val="Style8"/>
              <w:shd w:val="clear" w:color="auto" w:fill="auto"/>
            </w:pPr>
            <w:r>
              <w:t>34 m2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38FB2" w14:textId="77777777" w:rsidR="00A66F50" w:rsidRDefault="003823A3">
            <w:pPr>
              <w:pStyle w:val="Style8"/>
              <w:shd w:val="clear" w:color="auto" w:fill="auto"/>
              <w:jc w:val="center"/>
            </w:pPr>
            <w:r>
              <w:t>47 407,00 Kč</w:t>
            </w:r>
          </w:p>
        </w:tc>
      </w:tr>
      <w:tr w:rsidR="00A66F50" w14:paraId="07294056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C3A93" w14:textId="77777777" w:rsidR="00A66F50" w:rsidRDefault="003823A3">
            <w:pPr>
              <w:pStyle w:val="Style8"/>
              <w:shd w:val="clear" w:color="auto" w:fill="auto"/>
              <w:ind w:firstLine="220"/>
              <w:jc w:val="both"/>
            </w:pPr>
            <w: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FEA67" w14:textId="77777777" w:rsidR="00A66F50" w:rsidRDefault="003823A3">
            <w:pPr>
              <w:pStyle w:val="Style8"/>
              <w:shd w:val="clear" w:color="auto" w:fill="auto"/>
            </w:pPr>
            <w:r>
              <w:t>Obklad paneláže IG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03274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Borová překližka 18 mm</w:t>
            </w:r>
          </w:p>
          <w:p w14:paraId="465C7F75" w14:textId="77777777" w:rsidR="00A66F50" w:rsidRDefault="003823A3">
            <w:pPr>
              <w:pStyle w:val="Style8"/>
              <w:shd w:val="clear" w:color="auto" w:fill="auto"/>
            </w:pPr>
            <w:r>
              <w:t xml:space="preserve">Mořená- dle </w:t>
            </w:r>
            <w:r>
              <w:t>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273F5" w14:textId="77777777" w:rsidR="00A66F50" w:rsidRDefault="003823A3">
            <w:pPr>
              <w:pStyle w:val="Style8"/>
              <w:shd w:val="clear" w:color="auto" w:fill="auto"/>
            </w:pPr>
            <w:r>
              <w:t>11,5 m2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770A5" w14:textId="77777777" w:rsidR="00A66F50" w:rsidRDefault="003823A3">
            <w:pPr>
              <w:pStyle w:val="Style8"/>
              <w:shd w:val="clear" w:color="auto" w:fill="auto"/>
              <w:jc w:val="center"/>
            </w:pPr>
            <w:r>
              <w:t>25 238,00 Kč</w:t>
            </w:r>
          </w:p>
        </w:tc>
      </w:tr>
      <w:tr w:rsidR="00A66F50" w14:paraId="1B6C625A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5E747" w14:textId="77777777" w:rsidR="00A66F50" w:rsidRDefault="003823A3">
            <w:pPr>
              <w:pStyle w:val="Style8"/>
              <w:shd w:val="clear" w:color="auto" w:fill="auto"/>
              <w:ind w:firstLine="220"/>
              <w:jc w:val="both"/>
            </w:pPr>
            <w:r>
              <w:t>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665F0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Paneláž jednostranná se soklem - 3. místnost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1652D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Dtd 16 mm, dřevěný rám, broušené, tmelené, nátěr dle RAL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36A00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27,7 bm</w:t>
            </w:r>
          </w:p>
          <w:p w14:paraId="23E68F77" w14:textId="77777777" w:rsidR="00A66F50" w:rsidRDefault="003823A3">
            <w:pPr>
              <w:pStyle w:val="Style8"/>
              <w:shd w:val="clear" w:color="auto" w:fill="auto"/>
            </w:pPr>
            <w:r>
              <w:t>48 m2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A9FAC" w14:textId="77777777" w:rsidR="00A66F50" w:rsidRDefault="003823A3">
            <w:pPr>
              <w:pStyle w:val="Style8"/>
              <w:shd w:val="clear" w:color="auto" w:fill="auto"/>
              <w:jc w:val="center"/>
            </w:pPr>
            <w:r>
              <w:t>85 038,00 Kč</w:t>
            </w:r>
          </w:p>
        </w:tc>
      </w:tr>
      <w:tr w:rsidR="00A66F50" w14:paraId="312F2837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5DA82" w14:textId="77777777" w:rsidR="00A66F50" w:rsidRDefault="003823A3">
            <w:pPr>
              <w:pStyle w:val="Style8"/>
              <w:shd w:val="clear" w:color="auto" w:fill="auto"/>
              <w:ind w:firstLine="220"/>
              <w:jc w:val="both"/>
            </w:pPr>
            <w:r>
              <w:t>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C6F78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Paneláž jednostranná se soklem - 3. místnost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CF196" w14:textId="77777777" w:rsidR="00A66F50" w:rsidRDefault="003823A3">
            <w:pPr>
              <w:pStyle w:val="Style8"/>
              <w:shd w:val="clear" w:color="auto" w:fill="auto"/>
              <w:spacing w:line="324" w:lineRule="auto"/>
            </w:pPr>
            <w:r>
              <w:t xml:space="preserve">Borová překližka B/BB, 12 mm, </w:t>
            </w:r>
            <w:r>
              <w:t>dřevěný rám, nátěr dle RAL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CDAAA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26,9 bm</w:t>
            </w:r>
          </w:p>
          <w:p w14:paraId="41DD7710" w14:textId="77777777" w:rsidR="00A66F50" w:rsidRDefault="003823A3">
            <w:pPr>
              <w:pStyle w:val="Style8"/>
              <w:shd w:val="clear" w:color="auto" w:fill="auto"/>
            </w:pPr>
            <w:r>
              <w:t>32,4 m2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D6957" w14:textId="77777777" w:rsidR="00A66F50" w:rsidRDefault="003823A3">
            <w:pPr>
              <w:pStyle w:val="Style8"/>
              <w:shd w:val="clear" w:color="auto" w:fill="auto"/>
              <w:jc w:val="center"/>
            </w:pPr>
            <w:r>
              <w:t>100 933,00 Kč</w:t>
            </w:r>
          </w:p>
        </w:tc>
      </w:tr>
      <w:tr w:rsidR="00A66F50" w14:paraId="492C0D12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69840" w14:textId="77777777" w:rsidR="00A66F50" w:rsidRDefault="003823A3">
            <w:pPr>
              <w:pStyle w:val="Style8"/>
              <w:shd w:val="clear" w:color="auto" w:fill="auto"/>
              <w:ind w:firstLine="220"/>
              <w:jc w:val="both"/>
            </w:pPr>
            <w:r>
              <w:t>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BBA06" w14:textId="77777777" w:rsidR="00A66F50" w:rsidRDefault="003823A3">
            <w:pPr>
              <w:pStyle w:val="Style8"/>
              <w:shd w:val="clear" w:color="auto" w:fill="auto"/>
            </w:pPr>
            <w:r>
              <w:t>Vstupní brána do výstavy ID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C4BE0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Dtd 16 mm, dřevěný rám, broušené, tmelené, nátěr dle RAL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7A618" w14:textId="77777777" w:rsidR="00A66F50" w:rsidRDefault="003823A3">
            <w:pPr>
              <w:pStyle w:val="Style8"/>
              <w:shd w:val="clear" w:color="auto" w:fill="auto"/>
            </w:pPr>
            <w:r>
              <w:t>11 m2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BB8C3" w14:textId="77777777" w:rsidR="00A66F50" w:rsidRDefault="003823A3">
            <w:pPr>
              <w:pStyle w:val="Style8"/>
              <w:shd w:val="clear" w:color="auto" w:fill="auto"/>
              <w:jc w:val="center"/>
            </w:pPr>
            <w:r>
              <w:t>14 844,00 Kč</w:t>
            </w:r>
          </w:p>
        </w:tc>
      </w:tr>
      <w:tr w:rsidR="00A66F50" w14:paraId="417AA9C8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E4BAC" w14:textId="77777777" w:rsidR="00A66F50" w:rsidRDefault="003823A3">
            <w:pPr>
              <w:pStyle w:val="Style8"/>
              <w:shd w:val="clear" w:color="auto" w:fill="auto"/>
              <w:ind w:firstLine="220"/>
              <w:jc w:val="both"/>
            </w:pPr>
            <w: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9E10B" w14:textId="77777777" w:rsidR="00A66F50" w:rsidRDefault="003823A3">
            <w:pPr>
              <w:pStyle w:val="Style8"/>
              <w:shd w:val="clear" w:color="auto" w:fill="auto"/>
            </w:pPr>
            <w:r>
              <w:t>Vstupní brána se stropem 4B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B61D9" w14:textId="77777777" w:rsidR="00A66F50" w:rsidRDefault="003823A3">
            <w:pPr>
              <w:pStyle w:val="Style8"/>
              <w:shd w:val="clear" w:color="auto" w:fill="auto"/>
              <w:spacing w:line="324" w:lineRule="auto"/>
            </w:pPr>
            <w:r>
              <w:t xml:space="preserve">Dtd 16 mm, dřevěný rám, </w:t>
            </w:r>
            <w:r>
              <w:t>broušené, tmelené, nátěr dle RAL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5AF99" w14:textId="77777777" w:rsidR="00A66F50" w:rsidRDefault="003823A3">
            <w:pPr>
              <w:pStyle w:val="Style8"/>
              <w:shd w:val="clear" w:color="auto" w:fill="auto"/>
            </w:pPr>
            <w:r>
              <w:t>26,5 m2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E84D4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33 854,00 Kč</w:t>
            </w:r>
          </w:p>
        </w:tc>
      </w:tr>
      <w:tr w:rsidR="00A66F50" w14:paraId="3A3A7629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045A9" w14:textId="77777777" w:rsidR="00A66F50" w:rsidRDefault="003823A3">
            <w:pPr>
              <w:pStyle w:val="Style8"/>
              <w:shd w:val="clear" w:color="auto" w:fill="auto"/>
              <w:ind w:firstLine="220"/>
              <w:jc w:val="both"/>
            </w:pPr>
            <w:r>
              <w:t>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D1C5D" w14:textId="77777777" w:rsidR="00A66F50" w:rsidRDefault="003823A3">
            <w:pPr>
              <w:pStyle w:val="Style8"/>
              <w:shd w:val="clear" w:color="auto" w:fill="auto"/>
            </w:pPr>
            <w:r>
              <w:t>Platforma pro vitríny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60FED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Dtd 16 mm, vnitřní konstrukce, broušené, tmelené, nátěr dle RAL-dle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DBF68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19 m2</w:t>
            </w:r>
          </w:p>
          <w:p w14:paraId="75C4B71E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Celkem i s konstrukcí</w:t>
            </w:r>
          </w:p>
          <w:p w14:paraId="16B1FEE6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25 m2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C80EA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24 500,00 Kč</w:t>
            </w:r>
          </w:p>
        </w:tc>
      </w:tr>
      <w:tr w:rsidR="00A66F50" w14:paraId="5A521EC2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3E4F9" w14:textId="77777777" w:rsidR="00A66F50" w:rsidRDefault="003823A3">
            <w:pPr>
              <w:pStyle w:val="Style8"/>
              <w:shd w:val="clear" w:color="auto" w:fill="auto"/>
              <w:ind w:firstLine="220"/>
              <w:jc w:val="both"/>
            </w:pPr>
            <w:r>
              <w:t>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41BBF" w14:textId="77777777" w:rsidR="00A66F50" w:rsidRDefault="003823A3">
            <w:pPr>
              <w:pStyle w:val="Style8"/>
              <w:shd w:val="clear" w:color="auto" w:fill="auto"/>
            </w:pPr>
            <w:r>
              <w:t>Pozorovací vůz - paneláž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92875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 xml:space="preserve">Dtd 16 </w:t>
            </w:r>
            <w:r>
              <w:t>mm, dřevěný rám, broušené, tmelené, nátěr dle RAL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1E194" w14:textId="77777777" w:rsidR="00A66F50" w:rsidRDefault="003823A3">
            <w:pPr>
              <w:pStyle w:val="Style8"/>
              <w:shd w:val="clear" w:color="auto" w:fill="auto"/>
            </w:pPr>
            <w:r>
              <w:t>23,2 m2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7B2C6" w14:textId="77777777" w:rsidR="00A66F50" w:rsidRDefault="003823A3">
            <w:pPr>
              <w:pStyle w:val="Style8"/>
              <w:shd w:val="clear" w:color="auto" w:fill="auto"/>
              <w:jc w:val="center"/>
            </w:pPr>
            <w:r>
              <w:t>36 936,00 Kč</w:t>
            </w:r>
          </w:p>
        </w:tc>
      </w:tr>
      <w:tr w:rsidR="00A66F50" w14:paraId="6E9C5F6B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2E799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B9A5F" w14:textId="77777777" w:rsidR="00A66F50" w:rsidRDefault="003823A3">
            <w:pPr>
              <w:pStyle w:val="Style8"/>
              <w:shd w:val="clear" w:color="auto" w:fill="auto"/>
            </w:pPr>
            <w:r>
              <w:t>Pozorovací vůz - maketa vozu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DF46B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Prkna, plochý plech, plachtovina, síťovina, loukoťová kola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698C4" w14:textId="77777777" w:rsidR="00A66F50" w:rsidRDefault="003823A3">
            <w:pPr>
              <w:pStyle w:val="Style8"/>
              <w:shd w:val="clear" w:color="auto" w:fill="auto"/>
            </w:pPr>
            <w:r>
              <w:t>1 kus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F86A0" w14:textId="77777777" w:rsidR="00A66F50" w:rsidRDefault="003823A3">
            <w:pPr>
              <w:pStyle w:val="Style8"/>
              <w:shd w:val="clear" w:color="auto" w:fill="auto"/>
              <w:jc w:val="center"/>
            </w:pPr>
            <w:r>
              <w:t>317 250,00 Kč</w:t>
            </w:r>
          </w:p>
        </w:tc>
      </w:tr>
      <w:tr w:rsidR="00A66F50" w14:paraId="460032BD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58E07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t>11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64349" w14:textId="77777777" w:rsidR="00A66F50" w:rsidRDefault="003823A3">
            <w:pPr>
              <w:pStyle w:val="Style8"/>
              <w:shd w:val="clear" w:color="auto" w:fill="auto"/>
            </w:pPr>
            <w:r>
              <w:t>Schodovitá platforma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02FD3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 xml:space="preserve">Dtd 16 mm, </w:t>
            </w:r>
            <w:r>
              <w:t>vnitřní konstrukce, broušené, tmelené, nátěr dle RAL-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76D12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30 m2 povrch</w:t>
            </w:r>
          </w:p>
          <w:p w14:paraId="65D026F3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45 m2 celkem i s vnitřní konstrukcí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32931" w14:textId="77777777" w:rsidR="00A66F50" w:rsidRDefault="003823A3">
            <w:pPr>
              <w:pStyle w:val="Style8"/>
              <w:shd w:val="clear" w:color="auto" w:fill="auto"/>
              <w:jc w:val="center"/>
            </w:pPr>
            <w:r>
              <w:t>46 028,00 Kč</w:t>
            </w:r>
          </w:p>
        </w:tc>
      </w:tr>
      <w:tr w:rsidR="00A66F50" w14:paraId="225AC389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752E8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t>12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44460" w14:textId="77777777" w:rsidR="00A66F50" w:rsidRDefault="003823A3">
            <w:pPr>
              <w:pStyle w:val="Style8"/>
              <w:shd w:val="clear" w:color="auto" w:fill="auto"/>
            </w:pPr>
            <w:r>
              <w:t>Maketa skříně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01C9F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Borová překližka B/BB, 18 mm, lišty, mořená, zrcadlo, skleněné police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6E272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 xml:space="preserve">25 m2 překližky </w:t>
            </w:r>
            <w:r>
              <w:t>celkem</w:t>
            </w:r>
          </w:p>
          <w:p w14:paraId="5E99EB5B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7,5 m2 zrcadlo celkem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6E7E3" w14:textId="77777777" w:rsidR="00A66F50" w:rsidRDefault="003823A3">
            <w:pPr>
              <w:pStyle w:val="Style8"/>
              <w:shd w:val="clear" w:color="auto" w:fill="auto"/>
              <w:jc w:val="center"/>
            </w:pPr>
            <w:r>
              <w:t>126 378,00 Kč</w:t>
            </w:r>
          </w:p>
        </w:tc>
      </w:tr>
      <w:tr w:rsidR="00A66F50" w14:paraId="40CABFBA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C30F8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t>13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F5789" w14:textId="77777777" w:rsidR="00A66F50" w:rsidRDefault="003823A3">
            <w:pPr>
              <w:pStyle w:val="Style8"/>
              <w:shd w:val="clear" w:color="auto" w:fill="auto"/>
            </w:pPr>
            <w:r>
              <w:t>Zásuvky do skříně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DFA84" w14:textId="77777777" w:rsidR="00A66F50" w:rsidRDefault="003823A3">
            <w:pPr>
              <w:pStyle w:val="Style8"/>
              <w:shd w:val="clear" w:color="auto" w:fill="auto"/>
            </w:pPr>
            <w:r>
              <w:t>Borová překližka B/BB, 18 mm, lišty, mořená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041F7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3 ks</w:t>
            </w:r>
          </w:p>
          <w:p w14:paraId="317F7A6C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1 m2 překližky celkem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844F9" w14:textId="77777777" w:rsidR="00A66F50" w:rsidRDefault="003823A3">
            <w:pPr>
              <w:pStyle w:val="Style8"/>
              <w:shd w:val="clear" w:color="auto" w:fill="auto"/>
              <w:jc w:val="center"/>
            </w:pPr>
            <w:r>
              <w:t>6 528,00 Kč</w:t>
            </w:r>
          </w:p>
        </w:tc>
      </w:tr>
      <w:tr w:rsidR="00A66F50" w14:paraId="48D4814B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A100D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t>14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68629" w14:textId="77777777" w:rsidR="00A66F50" w:rsidRDefault="003823A3">
            <w:pPr>
              <w:pStyle w:val="Style8"/>
              <w:shd w:val="clear" w:color="auto" w:fill="auto"/>
            </w:pPr>
            <w:r>
              <w:t>Záklop - posmrtná maska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598A8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 xml:space="preserve">Mdf 16 mm, nátěr dle RAL, poklop z plexi tl. 5 mm - dle </w:t>
            </w:r>
            <w:r>
              <w:t>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E1CA0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0, 25 m2 mdf</w:t>
            </w:r>
          </w:p>
          <w:p w14:paraId="499D1DC9" w14:textId="77777777" w:rsidR="00A66F50" w:rsidRDefault="003823A3">
            <w:pPr>
              <w:pStyle w:val="Style8"/>
              <w:shd w:val="clear" w:color="auto" w:fill="auto"/>
            </w:pPr>
            <w:r>
              <w:t>0,85 m2 plexi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C84EF" w14:textId="77777777" w:rsidR="00A66F50" w:rsidRDefault="003823A3">
            <w:pPr>
              <w:pStyle w:val="Style8"/>
              <w:shd w:val="clear" w:color="auto" w:fill="auto"/>
              <w:jc w:val="center"/>
            </w:pPr>
            <w:r>
              <w:t>7 850,00 Kč</w:t>
            </w:r>
          </w:p>
        </w:tc>
      </w:tr>
      <w:tr w:rsidR="00A66F50" w14:paraId="0F56DD7F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70E421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t>15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C7D36" w14:textId="77777777" w:rsidR="00A66F50" w:rsidRDefault="003823A3">
            <w:pPr>
              <w:pStyle w:val="Style8"/>
              <w:shd w:val="clear" w:color="auto" w:fill="auto"/>
            </w:pPr>
            <w:r>
              <w:t>Zrcadlová vitrínka - korpus 100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C5570" w14:textId="77777777" w:rsidR="00A66F50" w:rsidRDefault="003823A3">
            <w:pPr>
              <w:pStyle w:val="Style8"/>
              <w:shd w:val="clear" w:color="auto" w:fill="auto"/>
            </w:pPr>
            <w:r>
              <w:t>Mdf 16 mm, nátěr dle RAL, lišta, pant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674D8" w14:textId="77777777" w:rsidR="00A66F50" w:rsidRDefault="003823A3">
            <w:pPr>
              <w:pStyle w:val="Style8"/>
              <w:shd w:val="clear" w:color="auto" w:fill="auto"/>
              <w:spacing w:before="160" w:after="40"/>
            </w:pPr>
            <w:r>
              <w:t>7 ks</w:t>
            </w:r>
          </w:p>
          <w:p w14:paraId="13AD3D11" w14:textId="77777777" w:rsidR="00A66F50" w:rsidRDefault="003823A3">
            <w:pPr>
              <w:pStyle w:val="Style8"/>
              <w:shd w:val="clear" w:color="auto" w:fill="auto"/>
            </w:pPr>
            <w:r>
              <w:t>3,5 m2 mdf celkem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C6A4C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46 811,00 Kč</w:t>
            </w:r>
          </w:p>
        </w:tc>
      </w:tr>
    </w:tbl>
    <w:p w14:paraId="127C1C98" w14:textId="77777777" w:rsidR="00A66F50" w:rsidRDefault="003823A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472"/>
        <w:gridCol w:w="3634"/>
        <w:gridCol w:w="1344"/>
        <w:gridCol w:w="1387"/>
      </w:tblGrid>
      <w:tr w:rsidR="00A66F50" w14:paraId="6AA1342D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1A353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 w:bidi="en-US"/>
              </w:rPr>
              <w:lastRenderedPageBreak/>
              <w:t>le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37228" w14:textId="77777777" w:rsidR="00A66F50" w:rsidRDefault="003823A3">
            <w:pPr>
              <w:pStyle w:val="Style8"/>
              <w:shd w:val="clear" w:color="auto" w:fill="auto"/>
            </w:pPr>
            <w:r>
              <w:t>Zrcadlová vitrínka - záklop 300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F3B8D" w14:textId="77777777" w:rsidR="00A66F50" w:rsidRDefault="003823A3">
            <w:pPr>
              <w:pStyle w:val="Style8"/>
              <w:shd w:val="clear" w:color="auto" w:fill="auto"/>
              <w:spacing w:before="80" w:line="317" w:lineRule="auto"/>
            </w:pPr>
            <w:r>
              <w:t xml:space="preserve">Čiré plexitl. 6 mm Zrcadlo tl. 6 mm -dle </w:t>
            </w:r>
            <w:r>
              <w:t>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C73F5" w14:textId="77777777" w:rsidR="00A66F50" w:rsidRDefault="003823A3">
            <w:pPr>
              <w:pStyle w:val="Style8"/>
              <w:shd w:val="clear" w:color="auto" w:fill="auto"/>
              <w:spacing w:line="312" w:lineRule="auto"/>
            </w:pPr>
            <w:r>
              <w:t>2 ks</w:t>
            </w:r>
          </w:p>
          <w:p w14:paraId="0D19286B" w14:textId="77777777" w:rsidR="00A66F50" w:rsidRDefault="003823A3">
            <w:pPr>
              <w:pStyle w:val="Style8"/>
              <w:shd w:val="clear" w:color="auto" w:fill="auto"/>
              <w:spacing w:line="312" w:lineRule="auto"/>
            </w:pPr>
            <w:r>
              <w:t>1 m2 plexi celkem 0,6 m2 zrcadla celkem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03D02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29 570,00 Kč</w:t>
            </w:r>
          </w:p>
        </w:tc>
      </w:tr>
      <w:tr w:rsidR="00A66F50" w14:paraId="5A52AD2D" w14:textId="77777777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B9E9E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rPr>
                <w:lang w:val="en-US" w:eastAsia="en-US" w:bidi="en-US"/>
              </w:rPr>
              <w:t>17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0E3B8" w14:textId="77777777" w:rsidR="00A66F50" w:rsidRDefault="003823A3">
            <w:pPr>
              <w:pStyle w:val="Style8"/>
              <w:shd w:val="clear" w:color="auto" w:fill="auto"/>
            </w:pPr>
            <w:r>
              <w:t>Zrcadlová vitrínka - záklop 200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CFF41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Čiré plexitl. 6 mm Zrcadlo ti. 6 mm</w:t>
            </w:r>
          </w:p>
          <w:p w14:paraId="282952A8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4BC0A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5 ks</w:t>
            </w:r>
          </w:p>
          <w:p w14:paraId="51BEB0A3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2,05 m2 plexi celkem</w:t>
            </w:r>
          </w:p>
          <w:p w14:paraId="1B8B315D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1 m2 zrcadla celkem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6F96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38 915,00 Kč</w:t>
            </w:r>
          </w:p>
        </w:tc>
      </w:tr>
      <w:tr w:rsidR="00A66F50" w14:paraId="6AA1D261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A6F77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rPr>
                <w:lang w:val="en-US" w:eastAsia="en-US" w:bidi="en-US"/>
              </w:rPr>
              <w:t>18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2F315" w14:textId="77777777" w:rsidR="00A66F50" w:rsidRDefault="003823A3">
            <w:pPr>
              <w:pStyle w:val="Style8"/>
              <w:shd w:val="clear" w:color="auto" w:fill="auto"/>
            </w:pPr>
            <w:r>
              <w:t>Zrcadlová vitrínka - korpus 70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45814" w14:textId="77777777" w:rsidR="00A66F50" w:rsidRDefault="003823A3">
            <w:pPr>
              <w:pStyle w:val="Style8"/>
              <w:shd w:val="clear" w:color="auto" w:fill="auto"/>
            </w:pPr>
            <w:r>
              <w:t xml:space="preserve">Mdf 16 </w:t>
            </w:r>
            <w:r>
              <w:t>mm, nátěr dle RAL, lišta, pant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3BCE0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Iks</w:t>
            </w:r>
          </w:p>
          <w:p w14:paraId="0EB1AD67" w14:textId="77777777" w:rsidR="00A66F50" w:rsidRDefault="003823A3">
            <w:pPr>
              <w:pStyle w:val="Style8"/>
              <w:shd w:val="clear" w:color="auto" w:fill="auto"/>
            </w:pPr>
            <w:r>
              <w:t>0,4 m2 mdf celkem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5FB98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13 111,00 Kč</w:t>
            </w:r>
          </w:p>
        </w:tc>
      </w:tr>
      <w:tr w:rsidR="00A66F50" w14:paraId="6A5DA408" w14:textId="77777777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0BD1C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rPr>
                <w:lang w:val="en-US" w:eastAsia="en-US" w:bidi="en-US"/>
              </w:rPr>
              <w:t>19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3CE42" w14:textId="77777777" w:rsidR="00A66F50" w:rsidRDefault="003823A3">
            <w:pPr>
              <w:pStyle w:val="Style8"/>
              <w:shd w:val="clear" w:color="auto" w:fill="auto"/>
            </w:pPr>
            <w:r>
              <w:t>Zrcadlová vitrínka - záklop 200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CBA2D" w14:textId="77777777" w:rsidR="00A66F50" w:rsidRDefault="003823A3">
            <w:pPr>
              <w:pStyle w:val="Style8"/>
              <w:shd w:val="clear" w:color="auto" w:fill="auto"/>
              <w:spacing w:before="240" w:line="312" w:lineRule="auto"/>
            </w:pPr>
            <w:r>
              <w:t>Čiré plexitl. 6 mm Zrcadlo tl. 6 mm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F4863" w14:textId="77777777" w:rsidR="00A66F50" w:rsidRDefault="003823A3">
            <w:pPr>
              <w:pStyle w:val="Style8"/>
              <w:shd w:val="clear" w:color="auto" w:fill="auto"/>
              <w:spacing w:line="312" w:lineRule="auto"/>
            </w:pPr>
            <w:r>
              <w:t>Iks</w:t>
            </w:r>
          </w:p>
          <w:p w14:paraId="6788B124" w14:textId="77777777" w:rsidR="00A66F50" w:rsidRDefault="003823A3">
            <w:pPr>
              <w:pStyle w:val="Style8"/>
              <w:shd w:val="clear" w:color="auto" w:fill="auto"/>
              <w:spacing w:line="312" w:lineRule="auto"/>
            </w:pPr>
            <w:r>
              <w:t>0,3 m2 plexi celkem 0,14 m2 zrcadla celkem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08E3E" w14:textId="77777777" w:rsidR="00A66F50" w:rsidRDefault="003823A3">
            <w:pPr>
              <w:pStyle w:val="Style8"/>
              <w:shd w:val="clear" w:color="auto" w:fill="auto"/>
              <w:jc w:val="center"/>
            </w:pPr>
            <w:r>
              <w:t>7 812,00 Kč</w:t>
            </w:r>
          </w:p>
        </w:tc>
      </w:tr>
      <w:tr w:rsidR="00A66F50" w14:paraId="06061B3B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ABA00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rPr>
                <w:lang w:val="en-US" w:eastAsia="en-US" w:bidi="en-US"/>
              </w:rPr>
              <w:t>20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E5C7B" w14:textId="77777777" w:rsidR="00A66F50" w:rsidRDefault="003823A3">
            <w:pPr>
              <w:pStyle w:val="Style8"/>
              <w:shd w:val="clear" w:color="auto" w:fill="auto"/>
            </w:pPr>
            <w:r>
              <w:t xml:space="preserve">Sokl do vitríny s </w:t>
            </w:r>
            <w:r>
              <w:t>kameny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EA34A" w14:textId="77777777" w:rsidR="00A66F50" w:rsidRDefault="003823A3">
            <w:pPr>
              <w:pStyle w:val="Style8"/>
              <w:shd w:val="clear" w:color="auto" w:fill="auto"/>
            </w:pPr>
            <w:r>
              <w:t>Mdf 12 mm, tmelená, broušená, nátěr dle RAL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B2818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7 ks</w:t>
            </w:r>
          </w:p>
          <w:p w14:paraId="20AE153C" w14:textId="77777777" w:rsidR="00A66F50" w:rsidRDefault="003823A3">
            <w:pPr>
              <w:pStyle w:val="Style8"/>
              <w:shd w:val="clear" w:color="auto" w:fill="auto"/>
            </w:pPr>
            <w:r>
              <w:t>4,2 m2 mdf celkem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16395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25 385,00 Kč</w:t>
            </w:r>
          </w:p>
        </w:tc>
      </w:tr>
      <w:tr w:rsidR="00A66F50" w14:paraId="53E3F936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F6094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rPr>
                <w:lang w:val="en-US" w:eastAsia="en-US" w:bidi="en-US"/>
              </w:rPr>
              <w:t>21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8E5CF" w14:textId="77777777" w:rsidR="00A66F50" w:rsidRDefault="003823A3">
            <w:pPr>
              <w:pStyle w:val="Style8"/>
              <w:shd w:val="clear" w:color="auto" w:fill="auto"/>
            </w:pPr>
            <w:r>
              <w:t>Sokl do samostatných vitrín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4FA16" w14:textId="77777777" w:rsidR="00A66F50" w:rsidRDefault="003823A3">
            <w:pPr>
              <w:pStyle w:val="Style8"/>
              <w:shd w:val="clear" w:color="auto" w:fill="auto"/>
            </w:pPr>
            <w:r>
              <w:t>Mdf 12 mm, tmelená, broušená, nátěr dle RAL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AE734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11 ks</w:t>
            </w:r>
          </w:p>
          <w:p w14:paraId="48D454C3" w14:textId="77777777" w:rsidR="00A66F50" w:rsidRDefault="003823A3">
            <w:pPr>
              <w:pStyle w:val="Style8"/>
              <w:shd w:val="clear" w:color="auto" w:fill="auto"/>
            </w:pPr>
            <w:r>
              <w:t>14,3 m2 mdf celkem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49064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31 368,00 Kč</w:t>
            </w:r>
          </w:p>
        </w:tc>
      </w:tr>
      <w:tr w:rsidR="00A66F50" w14:paraId="6AA18C72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C5EE3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rPr>
                <w:lang w:val="en-US" w:eastAsia="en-US" w:bidi="en-US"/>
              </w:rPr>
              <w:t>22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1153E" w14:textId="77777777" w:rsidR="00A66F50" w:rsidRDefault="003823A3">
            <w:pPr>
              <w:pStyle w:val="Style8"/>
              <w:shd w:val="clear" w:color="auto" w:fill="auto"/>
            </w:pPr>
            <w:r>
              <w:t xml:space="preserve">Sokl do </w:t>
            </w:r>
            <w:r>
              <w:t>samostatných vitrín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898DA" w14:textId="77777777" w:rsidR="00A66F50" w:rsidRDefault="003823A3">
            <w:pPr>
              <w:pStyle w:val="Style8"/>
              <w:shd w:val="clear" w:color="auto" w:fill="auto"/>
            </w:pPr>
            <w:r>
              <w:t>Mdf 12 mm, tmelená, broušená, nátěr dle RAL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CDF47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3 ks</w:t>
            </w:r>
          </w:p>
          <w:p w14:paraId="2E6E873A" w14:textId="77777777" w:rsidR="00A66F50" w:rsidRDefault="003823A3">
            <w:pPr>
              <w:pStyle w:val="Style8"/>
              <w:shd w:val="clear" w:color="auto" w:fill="auto"/>
            </w:pPr>
            <w:r>
              <w:t>4,2 m2 mdf celkem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68D24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12 678,00 Kč</w:t>
            </w:r>
          </w:p>
        </w:tc>
      </w:tr>
      <w:tr w:rsidR="00A66F50" w14:paraId="7732BC06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5E09B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rPr>
                <w:lang w:val="en-US" w:eastAsia="en-US" w:bidi="en-US"/>
              </w:rPr>
              <w:t>23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6896D" w14:textId="77777777" w:rsidR="00A66F50" w:rsidRDefault="003823A3">
            <w:pPr>
              <w:pStyle w:val="Style8"/>
              <w:shd w:val="clear" w:color="auto" w:fill="auto"/>
            </w:pPr>
            <w:r>
              <w:t>Bedna 1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302BF" w14:textId="77777777" w:rsidR="00A66F50" w:rsidRDefault="003823A3">
            <w:pPr>
              <w:pStyle w:val="Style8"/>
              <w:shd w:val="clear" w:color="auto" w:fill="auto"/>
              <w:spacing w:line="310" w:lineRule="auto"/>
            </w:pPr>
            <w:r>
              <w:t>Smrková prkna, dtd 16 mm, mořené, patinované, penetrované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D45A9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1 ks</w:t>
            </w:r>
          </w:p>
          <w:p w14:paraId="53162A01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3,5 m2 prkna</w:t>
            </w:r>
          </w:p>
          <w:p w14:paraId="14563864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1 m2 dtd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E0781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21 855,00 Kč</w:t>
            </w:r>
          </w:p>
        </w:tc>
      </w:tr>
      <w:tr w:rsidR="00A66F50" w14:paraId="43F0456C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41C0D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rPr>
                <w:lang w:val="en-US" w:eastAsia="en-US" w:bidi="en-US"/>
              </w:rPr>
              <w:t>24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511E3" w14:textId="77777777" w:rsidR="00A66F50" w:rsidRDefault="003823A3">
            <w:pPr>
              <w:pStyle w:val="Style8"/>
              <w:shd w:val="clear" w:color="auto" w:fill="auto"/>
            </w:pPr>
            <w:r>
              <w:t>Bedna 2A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C1259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Smrková prkna, dtd 16 mm, mořené, patinované, penetrované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8B4DB" w14:textId="77777777" w:rsidR="00A66F50" w:rsidRDefault="003823A3">
            <w:pPr>
              <w:pStyle w:val="Style8"/>
              <w:shd w:val="clear" w:color="auto" w:fill="auto"/>
              <w:spacing w:before="80" w:after="40"/>
            </w:pPr>
            <w:r>
              <w:t>Iks</w:t>
            </w:r>
          </w:p>
          <w:p w14:paraId="19FEE4D7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1,5 m2 prkna</w:t>
            </w:r>
          </w:p>
          <w:p w14:paraId="629DD72F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0,4 m2 dtd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50010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21 855,00 Kč</w:t>
            </w:r>
          </w:p>
        </w:tc>
      </w:tr>
      <w:tr w:rsidR="00A66F50" w14:paraId="470EF133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41161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rPr>
                <w:lang w:val="en-US" w:eastAsia="en-US" w:bidi="en-US"/>
              </w:rPr>
              <w:t>25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BAB93" w14:textId="77777777" w:rsidR="00A66F50" w:rsidRDefault="003823A3">
            <w:pPr>
              <w:pStyle w:val="Style8"/>
              <w:shd w:val="clear" w:color="auto" w:fill="auto"/>
            </w:pPr>
            <w:r>
              <w:t>Bedna 2A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211A0" w14:textId="77777777" w:rsidR="00A66F50" w:rsidRDefault="003823A3">
            <w:pPr>
              <w:pStyle w:val="Style8"/>
              <w:shd w:val="clear" w:color="auto" w:fill="auto"/>
            </w:pPr>
            <w:r>
              <w:t>Smrková prkna, mořené, patinované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AFE45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Iks</w:t>
            </w:r>
          </w:p>
          <w:p w14:paraId="7F595A0E" w14:textId="77777777" w:rsidR="00A66F50" w:rsidRDefault="003823A3">
            <w:pPr>
              <w:pStyle w:val="Style8"/>
              <w:shd w:val="clear" w:color="auto" w:fill="auto"/>
            </w:pPr>
            <w:r>
              <w:t>1,8 m2 prkna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0C5BF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21 855,00 Kč</w:t>
            </w:r>
          </w:p>
        </w:tc>
      </w:tr>
      <w:tr w:rsidR="00A66F50" w14:paraId="1A17526E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80FF0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rPr>
                <w:lang w:val="en-US" w:eastAsia="en-US" w:bidi="en-US"/>
              </w:rPr>
              <w:t>26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83EEF" w14:textId="77777777" w:rsidR="00A66F50" w:rsidRDefault="003823A3">
            <w:pPr>
              <w:pStyle w:val="Style8"/>
              <w:shd w:val="clear" w:color="auto" w:fill="auto"/>
            </w:pPr>
            <w:r>
              <w:t>Bedna 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31B02" w14:textId="77777777" w:rsidR="00A66F50" w:rsidRDefault="003823A3">
            <w:pPr>
              <w:pStyle w:val="Style8"/>
              <w:shd w:val="clear" w:color="auto" w:fill="auto"/>
              <w:spacing w:line="310" w:lineRule="auto"/>
            </w:pPr>
            <w:r>
              <w:t xml:space="preserve">Smrková prkna, dtd 16 mm, mořené, </w:t>
            </w:r>
            <w:r>
              <w:t>patinované, penetrované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000CE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Iks</w:t>
            </w:r>
          </w:p>
          <w:p w14:paraId="69CBB9F2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4 m2 prkna</w:t>
            </w:r>
          </w:p>
          <w:p w14:paraId="47A97452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1 m2 dtd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04DD9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21 855,00 Kč</w:t>
            </w:r>
          </w:p>
        </w:tc>
      </w:tr>
      <w:tr w:rsidR="00A66F50" w14:paraId="0472E4EA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1FC36" w14:textId="77777777" w:rsidR="00A66F50" w:rsidRDefault="003823A3">
            <w:pPr>
              <w:pStyle w:val="Style8"/>
              <w:shd w:val="clear" w:color="auto" w:fill="auto"/>
              <w:ind w:firstLine="160"/>
              <w:jc w:val="both"/>
            </w:pPr>
            <w:r>
              <w:rPr>
                <w:lang w:val="en-US" w:eastAsia="en-US" w:bidi="en-US"/>
              </w:rPr>
              <w:t>27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56A93" w14:textId="77777777" w:rsidR="00A66F50" w:rsidRDefault="003823A3">
            <w:pPr>
              <w:pStyle w:val="Style8"/>
              <w:shd w:val="clear" w:color="auto" w:fill="auto"/>
            </w:pPr>
            <w:r>
              <w:t>Bedna 4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663C5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Smrková prkna, dtd 16 mm, mořené, patinované, penetrované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E324A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Iks</w:t>
            </w:r>
          </w:p>
          <w:p w14:paraId="204C23CB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4,4 m2 prkna</w:t>
            </w:r>
          </w:p>
          <w:p w14:paraId="2405D8C5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1,3 m2 dtd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9D5FC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21855,00 Kč</w:t>
            </w:r>
          </w:p>
        </w:tc>
      </w:tr>
      <w:tr w:rsidR="00A66F50" w14:paraId="0F93AE6B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4999B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rPr>
                <w:lang w:val="en-US" w:eastAsia="en-US" w:bidi="en-US"/>
              </w:rPr>
              <w:t>28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5BCC6" w14:textId="77777777" w:rsidR="00A66F50" w:rsidRDefault="003823A3">
            <w:pPr>
              <w:pStyle w:val="Style8"/>
              <w:shd w:val="clear" w:color="auto" w:fill="auto"/>
            </w:pPr>
            <w:r>
              <w:t>Bedna 5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80698" w14:textId="77777777" w:rsidR="00A66F50" w:rsidRDefault="003823A3">
            <w:pPr>
              <w:pStyle w:val="Style8"/>
              <w:shd w:val="clear" w:color="auto" w:fill="auto"/>
            </w:pPr>
            <w:r>
              <w:t xml:space="preserve">Smrková prkna, mořené, patinované - dle </w:t>
            </w:r>
            <w:r>
              <w:t>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1C90F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Iks</w:t>
            </w:r>
          </w:p>
          <w:p w14:paraId="511B4E77" w14:textId="77777777" w:rsidR="00A66F50" w:rsidRDefault="003823A3">
            <w:pPr>
              <w:pStyle w:val="Style8"/>
              <w:shd w:val="clear" w:color="auto" w:fill="auto"/>
            </w:pPr>
            <w:r>
              <w:t>5 m2 prkna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E1B8D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21 855,00 Kč</w:t>
            </w:r>
          </w:p>
        </w:tc>
      </w:tr>
      <w:tr w:rsidR="00A66F50" w14:paraId="22D27018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6E935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rPr>
                <w:lang w:val="en-US" w:eastAsia="en-US" w:bidi="en-US"/>
              </w:rPr>
              <w:t>29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D61C8" w14:textId="77777777" w:rsidR="00A66F50" w:rsidRDefault="003823A3">
            <w:pPr>
              <w:pStyle w:val="Style8"/>
              <w:shd w:val="clear" w:color="auto" w:fill="auto"/>
            </w:pPr>
            <w:r>
              <w:t>Bedna 6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D1318" w14:textId="77777777" w:rsidR="00A66F50" w:rsidRDefault="003823A3">
            <w:pPr>
              <w:pStyle w:val="Style8"/>
              <w:shd w:val="clear" w:color="auto" w:fill="auto"/>
            </w:pPr>
            <w:r>
              <w:t>Smrková prkna, mořené, patinované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2469B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Iks</w:t>
            </w:r>
          </w:p>
          <w:p w14:paraId="5D0B5557" w14:textId="77777777" w:rsidR="00A66F50" w:rsidRDefault="003823A3">
            <w:pPr>
              <w:pStyle w:val="Style8"/>
              <w:shd w:val="clear" w:color="auto" w:fill="auto"/>
            </w:pPr>
            <w:r>
              <w:t>5,7 m2 prkna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5CAD1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21 855,00 Kč</w:t>
            </w:r>
          </w:p>
        </w:tc>
      </w:tr>
      <w:tr w:rsidR="00A66F50" w14:paraId="0830818D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31D16" w14:textId="77777777" w:rsidR="00A66F50" w:rsidRDefault="003823A3">
            <w:pPr>
              <w:pStyle w:val="Style8"/>
              <w:shd w:val="clear" w:color="auto" w:fill="auto"/>
              <w:ind w:firstLine="140"/>
            </w:pPr>
            <w:r>
              <w:rPr>
                <w:lang w:val="en-US" w:eastAsia="en-US" w:bidi="en-US"/>
              </w:rPr>
              <w:t>30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FC310" w14:textId="77777777" w:rsidR="00A66F50" w:rsidRDefault="003823A3">
            <w:pPr>
              <w:pStyle w:val="Style8"/>
              <w:shd w:val="clear" w:color="auto" w:fill="auto"/>
            </w:pPr>
            <w:r>
              <w:t>Bedna 7A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B1034" w14:textId="77777777" w:rsidR="00A66F50" w:rsidRDefault="003823A3">
            <w:pPr>
              <w:pStyle w:val="Style8"/>
              <w:shd w:val="clear" w:color="auto" w:fill="auto"/>
              <w:spacing w:line="310" w:lineRule="auto"/>
            </w:pPr>
            <w:r>
              <w:t>Smrková prkna, dtd 16 mm, mořené, patinované, Denetrované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9A175" w14:textId="77777777" w:rsidR="00A66F50" w:rsidRDefault="003823A3">
            <w:pPr>
              <w:pStyle w:val="Style8"/>
              <w:shd w:val="clear" w:color="auto" w:fill="auto"/>
              <w:spacing w:before="80" w:after="40"/>
            </w:pPr>
            <w:r>
              <w:t>2 ks</w:t>
            </w:r>
          </w:p>
          <w:p w14:paraId="49B40E66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5,8 m2 prkna celkem</w:t>
            </w:r>
          </w:p>
          <w:p w14:paraId="1B993380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 xml:space="preserve">1,5 m2 dtd </w:t>
            </w:r>
            <w:r>
              <w:t>celkem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9842C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21 855,00 Kč</w:t>
            </w:r>
          </w:p>
        </w:tc>
      </w:tr>
      <w:tr w:rsidR="00A66F50" w14:paraId="2D1532AB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E6B179" w14:textId="77777777" w:rsidR="00A66F50" w:rsidRDefault="003823A3">
            <w:pPr>
              <w:pStyle w:val="Style8"/>
              <w:shd w:val="clear" w:color="auto" w:fill="auto"/>
              <w:ind w:firstLine="140"/>
            </w:pPr>
            <w:r>
              <w:rPr>
                <w:lang w:val="en-US" w:eastAsia="en-US" w:bidi="en-US"/>
              </w:rPr>
              <w:t>31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35216" w14:textId="77777777" w:rsidR="00A66F50" w:rsidRDefault="003823A3">
            <w:pPr>
              <w:pStyle w:val="Style8"/>
              <w:shd w:val="clear" w:color="auto" w:fill="auto"/>
            </w:pPr>
            <w:r>
              <w:t>Bedna 7B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0FBBE" w14:textId="77777777" w:rsidR="00A66F50" w:rsidRDefault="003823A3">
            <w:pPr>
              <w:pStyle w:val="Style8"/>
              <w:shd w:val="clear" w:color="auto" w:fill="auto"/>
            </w:pPr>
            <w:r>
              <w:t>Smrková prkna, mořené, patinované - dle výkresu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69BA3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Iks</w:t>
            </w:r>
          </w:p>
          <w:p w14:paraId="692DA077" w14:textId="77777777" w:rsidR="00A66F50" w:rsidRDefault="003823A3">
            <w:pPr>
              <w:pStyle w:val="Style8"/>
              <w:shd w:val="clear" w:color="auto" w:fill="auto"/>
            </w:pPr>
            <w:r>
              <w:t>3,7 m2 prkna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1F6C9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21 855,00 Kč</w:t>
            </w:r>
          </w:p>
        </w:tc>
      </w:tr>
    </w:tbl>
    <w:p w14:paraId="2145A60F" w14:textId="77777777" w:rsidR="00A66F50" w:rsidRDefault="003823A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2472"/>
        <w:gridCol w:w="3638"/>
        <w:gridCol w:w="1339"/>
        <w:gridCol w:w="1378"/>
      </w:tblGrid>
      <w:tr w:rsidR="00A66F50" w14:paraId="1529E4AE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0626C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lastRenderedPageBreak/>
              <w:t>32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C7BF7" w14:textId="77777777" w:rsidR="00A66F50" w:rsidRDefault="003823A3">
            <w:pPr>
              <w:pStyle w:val="Style8"/>
              <w:shd w:val="clear" w:color="auto" w:fill="auto"/>
            </w:pPr>
            <w:r>
              <w:t>Bedna 8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C6514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Smrková prkna, dtd 16 mm, mořené, patinované, penetrované - dle výkresu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EB2DE" w14:textId="77777777" w:rsidR="00A66F50" w:rsidRDefault="003823A3">
            <w:pPr>
              <w:pStyle w:val="Style8"/>
              <w:shd w:val="clear" w:color="auto" w:fill="auto"/>
              <w:spacing w:before="80" w:after="40"/>
            </w:pPr>
            <w:r>
              <w:t>Iks</w:t>
            </w:r>
          </w:p>
          <w:p w14:paraId="21A0B934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1,7 m2 prkna</w:t>
            </w:r>
          </w:p>
          <w:p w14:paraId="2DEDCF77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0,5 m2 dtd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CDE53" w14:textId="77777777" w:rsidR="00A66F50" w:rsidRDefault="003823A3">
            <w:pPr>
              <w:pStyle w:val="Style8"/>
              <w:shd w:val="clear" w:color="auto" w:fill="auto"/>
              <w:ind w:firstLine="280"/>
              <w:jc w:val="both"/>
            </w:pPr>
            <w:r>
              <w:t>21855,00 Kč</w:t>
            </w:r>
          </w:p>
        </w:tc>
      </w:tr>
      <w:tr w:rsidR="00A66F50" w14:paraId="654DBDF9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6A87A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33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A0BD0" w14:textId="77777777" w:rsidR="00A66F50" w:rsidRDefault="003823A3">
            <w:pPr>
              <w:pStyle w:val="Style8"/>
              <w:shd w:val="clear" w:color="auto" w:fill="auto"/>
            </w:pPr>
            <w:r>
              <w:t>Bedna 9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40CF2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Smrková prkna, dtd 16 mm, mořené, patinované, penetrované - dle výkresu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17D5A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2 ks</w:t>
            </w:r>
          </w:p>
          <w:p w14:paraId="2D32AC94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11,2 m2 prkna celkem</w:t>
            </w:r>
          </w:p>
          <w:p w14:paraId="0C137D2A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4 m2 dtd celkem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56E1A" w14:textId="77777777" w:rsidR="00A66F50" w:rsidRDefault="003823A3">
            <w:pPr>
              <w:pStyle w:val="Style8"/>
              <w:shd w:val="clear" w:color="auto" w:fill="auto"/>
              <w:ind w:firstLine="280"/>
              <w:jc w:val="both"/>
            </w:pPr>
            <w:r>
              <w:t>21 855,00 Kč</w:t>
            </w:r>
          </w:p>
        </w:tc>
      </w:tr>
      <w:tr w:rsidR="00A66F50" w14:paraId="037CC5D9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DF430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34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DC381" w14:textId="77777777" w:rsidR="00A66F50" w:rsidRDefault="003823A3">
            <w:pPr>
              <w:pStyle w:val="Style8"/>
              <w:shd w:val="clear" w:color="auto" w:fill="auto"/>
            </w:pPr>
            <w:r>
              <w:t>Bedna 10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2259F" w14:textId="77777777" w:rsidR="00A66F50" w:rsidRDefault="003823A3">
            <w:pPr>
              <w:pStyle w:val="Style8"/>
              <w:shd w:val="clear" w:color="auto" w:fill="auto"/>
            </w:pPr>
            <w:r>
              <w:t>Smrková prkna, mořené, patinované - dle výkresu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A24F8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Iks</w:t>
            </w:r>
          </w:p>
          <w:p w14:paraId="34A920A0" w14:textId="77777777" w:rsidR="00A66F50" w:rsidRDefault="003823A3">
            <w:pPr>
              <w:pStyle w:val="Style8"/>
              <w:shd w:val="clear" w:color="auto" w:fill="auto"/>
            </w:pPr>
            <w:r>
              <w:t>1,9 m2 prkna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56E7E" w14:textId="77777777" w:rsidR="00A66F50" w:rsidRDefault="003823A3">
            <w:pPr>
              <w:pStyle w:val="Style8"/>
              <w:shd w:val="clear" w:color="auto" w:fill="auto"/>
              <w:ind w:firstLine="280"/>
              <w:jc w:val="both"/>
            </w:pPr>
            <w:r>
              <w:t>21 855,00 Kč</w:t>
            </w:r>
          </w:p>
        </w:tc>
      </w:tr>
      <w:tr w:rsidR="00A66F50" w14:paraId="3C029386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EC2C9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35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398A0" w14:textId="77777777" w:rsidR="00A66F50" w:rsidRDefault="003823A3">
            <w:pPr>
              <w:pStyle w:val="Style8"/>
              <w:shd w:val="clear" w:color="auto" w:fill="auto"/>
            </w:pPr>
            <w:r>
              <w:t>Bedna s vitrínou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2F26B" w14:textId="77777777" w:rsidR="00A66F50" w:rsidRDefault="003823A3">
            <w:pPr>
              <w:pStyle w:val="Style8"/>
              <w:shd w:val="clear" w:color="auto" w:fill="auto"/>
              <w:spacing w:line="310" w:lineRule="auto"/>
            </w:pPr>
            <w:r>
              <w:t xml:space="preserve">Smrková </w:t>
            </w:r>
            <w:r>
              <w:t>prkna, mořené, patinované, pult z překližky, plexi 6 mm, - dle výkresu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AA080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1 ks</w:t>
            </w:r>
          </w:p>
          <w:p w14:paraId="1BCC4018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2,8 m2 prkna, 1 m2 překližka, 0,5 m2 plexi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39A49" w14:textId="77777777" w:rsidR="00A66F50" w:rsidRDefault="003823A3">
            <w:pPr>
              <w:pStyle w:val="Style8"/>
              <w:shd w:val="clear" w:color="auto" w:fill="auto"/>
              <w:ind w:firstLine="280"/>
              <w:jc w:val="both"/>
            </w:pPr>
            <w:r>
              <w:t>29 610,00 Kč</w:t>
            </w:r>
          </w:p>
        </w:tc>
      </w:tr>
      <w:tr w:rsidR="00A66F50" w14:paraId="2B2E0C5C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24D93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36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6EEB3" w14:textId="77777777" w:rsidR="00A66F50" w:rsidRDefault="003823A3">
            <w:pPr>
              <w:pStyle w:val="Style8"/>
              <w:shd w:val="clear" w:color="auto" w:fill="auto"/>
            </w:pPr>
            <w:r>
              <w:t>Pult - deníky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00AE4" w14:textId="77777777" w:rsidR="00A66F50" w:rsidRDefault="003823A3">
            <w:pPr>
              <w:pStyle w:val="Style8"/>
              <w:shd w:val="clear" w:color="auto" w:fill="auto"/>
            </w:pPr>
            <w:r>
              <w:t>Borová překližka, mořená, plexi záklop - dle výkresu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E99B4" w14:textId="77777777" w:rsidR="00A66F50" w:rsidRDefault="003823A3">
            <w:pPr>
              <w:pStyle w:val="Style8"/>
              <w:numPr>
                <w:ilvl w:val="0"/>
                <w:numId w:val="1"/>
              </w:numPr>
              <w:shd w:val="clear" w:color="auto" w:fill="auto"/>
              <w:tabs>
                <w:tab w:val="left" w:pos="110"/>
              </w:tabs>
              <w:spacing w:line="317" w:lineRule="auto"/>
            </w:pPr>
            <w:r>
              <w:t>ks</w:t>
            </w:r>
          </w:p>
          <w:p w14:paraId="2F0B762B" w14:textId="77777777" w:rsidR="00A66F50" w:rsidRDefault="003823A3">
            <w:pPr>
              <w:pStyle w:val="Style8"/>
              <w:numPr>
                <w:ilvl w:val="0"/>
                <w:numId w:val="1"/>
              </w:numPr>
              <w:shd w:val="clear" w:color="auto" w:fill="auto"/>
              <w:tabs>
                <w:tab w:val="left" w:pos="110"/>
              </w:tabs>
              <w:spacing w:line="317" w:lineRule="auto"/>
            </w:pPr>
            <w:r>
              <w:t>m2 překližka celkem</w:t>
            </w:r>
          </w:p>
          <w:p w14:paraId="65C11920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1 m2 plexi celkem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DC1BC" w14:textId="77777777" w:rsidR="00A66F50" w:rsidRDefault="003823A3">
            <w:pPr>
              <w:pStyle w:val="Style8"/>
              <w:shd w:val="clear" w:color="auto" w:fill="auto"/>
              <w:ind w:firstLine="280"/>
              <w:jc w:val="both"/>
            </w:pPr>
            <w:r>
              <w:t xml:space="preserve">25 </w:t>
            </w:r>
            <w:r>
              <w:t>395,00 Kč</w:t>
            </w:r>
          </w:p>
        </w:tc>
      </w:tr>
      <w:tr w:rsidR="00A66F50" w14:paraId="098E82E6" w14:textId="7777777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CEEB4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E3B98" w14:textId="77777777" w:rsidR="00A66F50" w:rsidRDefault="003823A3">
            <w:pPr>
              <w:pStyle w:val="Style8"/>
              <w:shd w:val="clear" w:color="auto" w:fill="auto"/>
            </w:pPr>
            <w:r>
              <w:t>Pult - knihy vč. nohou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105A4" w14:textId="77777777" w:rsidR="00A66F50" w:rsidRDefault="003823A3">
            <w:pPr>
              <w:pStyle w:val="Style8"/>
              <w:shd w:val="clear" w:color="auto" w:fill="auto"/>
            </w:pPr>
            <w:r>
              <w:t>Borová překližka, mořená, plexi záklop - dle výkresu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25319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4 ks</w:t>
            </w:r>
          </w:p>
          <w:p w14:paraId="043ABCDA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6,7 m2 překližka celkem</w:t>
            </w:r>
          </w:p>
          <w:p w14:paraId="5C6BB7B5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2,9 m2 plexi celkem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383A8" w14:textId="77777777" w:rsidR="00A66F50" w:rsidRDefault="003823A3">
            <w:pPr>
              <w:pStyle w:val="Style8"/>
              <w:shd w:val="clear" w:color="auto" w:fill="auto"/>
              <w:ind w:firstLine="280"/>
              <w:jc w:val="both"/>
            </w:pPr>
            <w:r>
              <w:t>44 703,00 Kč</w:t>
            </w:r>
          </w:p>
        </w:tc>
      </w:tr>
      <w:tr w:rsidR="00A66F50" w14:paraId="66D40E73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0743E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38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83B53" w14:textId="77777777" w:rsidR="00A66F50" w:rsidRDefault="003823A3">
            <w:pPr>
              <w:pStyle w:val="Style8"/>
              <w:shd w:val="clear" w:color="auto" w:fill="auto"/>
            </w:pPr>
            <w:r>
              <w:t>Pult - knihy 2. výprava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8BFF5" w14:textId="77777777" w:rsidR="00A66F50" w:rsidRDefault="003823A3">
            <w:pPr>
              <w:pStyle w:val="Style8"/>
              <w:shd w:val="clear" w:color="auto" w:fill="auto"/>
            </w:pPr>
            <w:r>
              <w:t>Borová překližka, mořená, plexi záklop - dle výkresu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90DEC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Iks</w:t>
            </w:r>
          </w:p>
          <w:p w14:paraId="0F17CA23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 xml:space="preserve">0,8 m2 </w:t>
            </w:r>
            <w:r>
              <w:t>překližka</w:t>
            </w:r>
          </w:p>
          <w:p w14:paraId="1EB26B6C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0,3 m2 plexi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FC562" w14:textId="77777777" w:rsidR="00A66F50" w:rsidRDefault="003823A3">
            <w:pPr>
              <w:pStyle w:val="Style8"/>
              <w:shd w:val="clear" w:color="auto" w:fill="auto"/>
              <w:jc w:val="center"/>
            </w:pPr>
            <w:r>
              <w:t>6 746,00 Kč</w:t>
            </w:r>
          </w:p>
        </w:tc>
      </w:tr>
      <w:tr w:rsidR="00A66F50" w14:paraId="7E5E60D1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B476A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39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F8E18" w14:textId="77777777" w:rsidR="00A66F50" w:rsidRDefault="003823A3">
            <w:pPr>
              <w:pStyle w:val="Style8"/>
              <w:shd w:val="clear" w:color="auto" w:fill="auto"/>
            </w:pPr>
            <w:r>
              <w:t>Pult - knihy kolonizátor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AE771" w14:textId="77777777" w:rsidR="00A66F50" w:rsidRDefault="003823A3">
            <w:pPr>
              <w:pStyle w:val="Style8"/>
              <w:shd w:val="clear" w:color="auto" w:fill="auto"/>
            </w:pPr>
            <w:r>
              <w:t>Borová překližka, mořená, plexi záklop - dle výkresu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DA0C8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Iks</w:t>
            </w:r>
          </w:p>
          <w:p w14:paraId="2B4E047B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1,2 m2 překližka</w:t>
            </w:r>
          </w:p>
          <w:p w14:paraId="6B0EA4C5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0,4 m2 plexi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3FB59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13 704,00 Kč</w:t>
            </w:r>
          </w:p>
        </w:tc>
      </w:tr>
      <w:tr w:rsidR="00A66F50" w14:paraId="09F97EA7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529D1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40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1DC05" w14:textId="77777777" w:rsidR="00A66F50" w:rsidRDefault="003823A3">
            <w:pPr>
              <w:pStyle w:val="Style8"/>
              <w:shd w:val="clear" w:color="auto" w:fill="auto"/>
            </w:pPr>
            <w:r>
              <w:t>Pult- listy z mapy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25BEB" w14:textId="77777777" w:rsidR="00A66F50" w:rsidRDefault="003823A3">
            <w:pPr>
              <w:pStyle w:val="Style8"/>
              <w:shd w:val="clear" w:color="auto" w:fill="auto"/>
            </w:pPr>
            <w:r>
              <w:t>Borová překližka, mořená, plexi záklop - dle výkresu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D37BC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Iks</w:t>
            </w:r>
          </w:p>
          <w:p w14:paraId="3D5020AE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 xml:space="preserve">1,2 m2 </w:t>
            </w:r>
            <w:r>
              <w:t>překližka</w:t>
            </w:r>
          </w:p>
          <w:p w14:paraId="460296F1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0,4 m2 plexi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56C52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15 855,00 Kč</w:t>
            </w:r>
          </w:p>
        </w:tc>
      </w:tr>
      <w:tr w:rsidR="00A66F50" w14:paraId="126CAE50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C7FB2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41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B9DE4" w14:textId="77777777" w:rsidR="00A66F50" w:rsidRDefault="003823A3">
            <w:pPr>
              <w:pStyle w:val="Style8"/>
              <w:shd w:val="clear" w:color="auto" w:fill="auto"/>
            </w:pPr>
            <w:r>
              <w:t>Pult - mapa VV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4FF94" w14:textId="77777777" w:rsidR="00A66F50" w:rsidRDefault="003823A3">
            <w:pPr>
              <w:pStyle w:val="Style8"/>
              <w:shd w:val="clear" w:color="auto" w:fill="auto"/>
            </w:pPr>
            <w:r>
              <w:t>Borová překližka, mořená, plexi záklop - dle výkresu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DC31B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Iks</w:t>
            </w:r>
          </w:p>
          <w:p w14:paraId="37E2C3D7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1,1 m2 překližka</w:t>
            </w:r>
          </w:p>
          <w:p w14:paraId="117FF190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0,4 m2 plexi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2EEB6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15 855,00 Kč</w:t>
            </w:r>
          </w:p>
        </w:tc>
      </w:tr>
      <w:tr w:rsidR="00A66F50" w14:paraId="6ECA2C1E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7DFA4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42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B99B4" w14:textId="77777777" w:rsidR="00A66F50" w:rsidRDefault="003823A3">
            <w:pPr>
              <w:pStyle w:val="Style8"/>
              <w:shd w:val="clear" w:color="auto" w:fill="auto"/>
            </w:pPr>
            <w:r>
              <w:t>Pultík pro tablet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4636F" w14:textId="77777777" w:rsidR="00A66F50" w:rsidRDefault="003823A3">
            <w:pPr>
              <w:pStyle w:val="Style8"/>
              <w:shd w:val="clear" w:color="auto" w:fill="auto"/>
            </w:pPr>
            <w:r>
              <w:t>Borová překližka, mořená - dle výkresu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77961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3 ks</w:t>
            </w:r>
          </w:p>
          <w:p w14:paraId="11E87933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1,5 m2 překližka celkem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E4FDA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 xml:space="preserve">10 </w:t>
            </w:r>
            <w:r>
              <w:t>118,00 Kč</w:t>
            </w:r>
          </w:p>
        </w:tc>
      </w:tr>
      <w:tr w:rsidR="00A66F50" w14:paraId="76FB6946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B7781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43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46C67" w14:textId="77777777" w:rsidR="00A66F50" w:rsidRDefault="003823A3">
            <w:pPr>
              <w:pStyle w:val="Style8"/>
              <w:shd w:val="clear" w:color="auto" w:fill="auto"/>
            </w:pPr>
            <w:r>
              <w:t>Police 1. vitrína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F6B69" w14:textId="77777777" w:rsidR="00A66F50" w:rsidRDefault="003823A3">
            <w:pPr>
              <w:pStyle w:val="Style8"/>
              <w:shd w:val="clear" w:color="auto" w:fill="auto"/>
            </w:pPr>
            <w:r>
              <w:t>Mdf tl. 16 mm, lišta, lať,nátěr dle RAL - dle výkresu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85345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2 ks</w:t>
            </w:r>
          </w:p>
          <w:p w14:paraId="5A9F336A" w14:textId="77777777" w:rsidR="00A66F50" w:rsidRDefault="003823A3">
            <w:pPr>
              <w:pStyle w:val="Style8"/>
              <w:shd w:val="clear" w:color="auto" w:fill="auto"/>
            </w:pPr>
            <w:r>
              <w:t>1,1 m2 mdf celkem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44FF0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6 193,00 Kč</w:t>
            </w:r>
          </w:p>
        </w:tc>
      </w:tr>
      <w:tr w:rsidR="00A66F50" w14:paraId="785A4856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2A063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44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FB67A" w14:textId="77777777" w:rsidR="00A66F50" w:rsidRDefault="003823A3">
            <w:pPr>
              <w:pStyle w:val="Style8"/>
              <w:shd w:val="clear" w:color="auto" w:fill="auto"/>
            </w:pPr>
            <w:r>
              <w:t>Police 2. vitrína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84F39" w14:textId="77777777" w:rsidR="00A66F50" w:rsidRDefault="003823A3">
            <w:pPr>
              <w:pStyle w:val="Style8"/>
              <w:shd w:val="clear" w:color="auto" w:fill="auto"/>
            </w:pPr>
            <w:r>
              <w:t>Mdf tl. 16 mm, lišta, lať,nátěr dle RAL - dle výkresu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3FC92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2 ks</w:t>
            </w:r>
          </w:p>
          <w:p w14:paraId="499D5617" w14:textId="77777777" w:rsidR="00A66F50" w:rsidRDefault="003823A3">
            <w:pPr>
              <w:pStyle w:val="Style8"/>
              <w:shd w:val="clear" w:color="auto" w:fill="auto"/>
            </w:pPr>
            <w:r>
              <w:t>3,4 m2 mdf celkem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C7D28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7 651,00 Kč</w:t>
            </w:r>
          </w:p>
        </w:tc>
      </w:tr>
      <w:tr w:rsidR="00A66F50" w14:paraId="071BF008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5FF28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45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A7B5F" w14:textId="77777777" w:rsidR="00A66F50" w:rsidRDefault="003823A3">
            <w:pPr>
              <w:pStyle w:val="Style8"/>
              <w:shd w:val="clear" w:color="auto" w:fill="auto"/>
            </w:pPr>
            <w:r>
              <w:t>Lavice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BBD2F" w14:textId="77777777" w:rsidR="00A66F50" w:rsidRDefault="003823A3">
            <w:pPr>
              <w:pStyle w:val="Style8"/>
              <w:shd w:val="clear" w:color="auto" w:fill="auto"/>
            </w:pPr>
            <w:r>
              <w:t xml:space="preserve">Mdf tl. 2 X </w:t>
            </w:r>
            <w:r>
              <w:t>16 mm, nátěr dle RAL - dle výkresu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58D77" w14:textId="77777777" w:rsidR="00A66F50" w:rsidRDefault="003823A3">
            <w:pPr>
              <w:pStyle w:val="Style8"/>
              <w:shd w:val="clear" w:color="auto" w:fill="auto"/>
              <w:spacing w:after="40"/>
            </w:pPr>
            <w:r>
              <w:t>2 ks</w:t>
            </w:r>
          </w:p>
          <w:p w14:paraId="6EF0DC74" w14:textId="77777777" w:rsidR="00A66F50" w:rsidRDefault="003823A3">
            <w:pPr>
              <w:pStyle w:val="Style8"/>
              <w:shd w:val="clear" w:color="auto" w:fill="auto"/>
            </w:pPr>
            <w:r>
              <w:t>8,4 m2 mdf celkem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64042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19 725,00 Kč</w:t>
            </w:r>
          </w:p>
        </w:tc>
      </w:tr>
      <w:tr w:rsidR="00A66F50" w14:paraId="0E76651C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42464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46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50717" w14:textId="77777777" w:rsidR="00A66F50" w:rsidRDefault="003823A3">
            <w:pPr>
              <w:pStyle w:val="Style8"/>
              <w:shd w:val="clear" w:color="auto" w:fill="auto"/>
            </w:pPr>
            <w:r>
              <w:t>Instalační práce a prvky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DD35F" w14:textId="77777777" w:rsidR="00A66F50" w:rsidRDefault="003823A3">
            <w:pPr>
              <w:pStyle w:val="Style8"/>
              <w:shd w:val="clear" w:color="auto" w:fill="auto"/>
              <w:spacing w:line="317" w:lineRule="auto"/>
            </w:pPr>
            <w:r>
              <w:t>práce s recyklovanými prvky, naformátované plexi dle výměru, držáky na AV techniku, instalační materiál, kabeláž, svícení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2D16F" w14:textId="77777777" w:rsidR="00A66F50" w:rsidRDefault="003823A3">
            <w:pPr>
              <w:pStyle w:val="Style8"/>
              <w:shd w:val="clear" w:color="auto" w:fill="auto"/>
              <w:spacing w:line="322" w:lineRule="auto"/>
            </w:pPr>
            <w:r>
              <w:t xml:space="preserve">10 m2 plexi 5 mm celkem, </w:t>
            </w:r>
            <w:r>
              <w:t>instalační materiál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954C9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28 200,00 Kč</w:t>
            </w:r>
          </w:p>
        </w:tc>
      </w:tr>
      <w:tr w:rsidR="00A66F50" w14:paraId="207208C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19E96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47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DE245" w14:textId="77777777" w:rsidR="00A66F50" w:rsidRDefault="003823A3">
            <w:pPr>
              <w:pStyle w:val="Style8"/>
              <w:shd w:val="clear" w:color="auto" w:fill="auto"/>
            </w:pPr>
            <w:r>
              <w:t>Doprava a přesun hmot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E3B9F" w14:textId="77777777" w:rsidR="00A66F50" w:rsidRDefault="00A66F5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21257" w14:textId="77777777" w:rsidR="00A66F50" w:rsidRDefault="00A66F5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64355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25 400,00 Kč</w:t>
            </w:r>
          </w:p>
        </w:tc>
      </w:tr>
      <w:tr w:rsidR="00A66F50" w14:paraId="18F3B6F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72ED4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48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C5CDF" w14:textId="77777777" w:rsidR="00A66F50" w:rsidRDefault="003823A3">
            <w:pPr>
              <w:pStyle w:val="Style8"/>
              <w:shd w:val="clear" w:color="auto" w:fill="auto"/>
            </w:pPr>
            <w:r>
              <w:t>Deinstalace předešlé výstavy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3B965" w14:textId="77777777" w:rsidR="00A66F50" w:rsidRDefault="003823A3">
            <w:pPr>
              <w:pStyle w:val="Style8"/>
              <w:shd w:val="clear" w:color="auto" w:fill="auto"/>
            </w:pPr>
            <w:r>
              <w:t>deinstalace, odvoz a ekologická likvidace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C1E20" w14:textId="77777777" w:rsidR="00A66F50" w:rsidRDefault="00A66F5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C8192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51 200,00 Kč</w:t>
            </w:r>
          </w:p>
        </w:tc>
      </w:tr>
      <w:tr w:rsidR="00A66F50" w14:paraId="5258B32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BF4EE3" w14:textId="77777777" w:rsidR="00A66F50" w:rsidRDefault="003823A3">
            <w:pPr>
              <w:pStyle w:val="Style8"/>
              <w:shd w:val="clear" w:color="auto" w:fill="auto"/>
              <w:ind w:firstLine="140"/>
              <w:jc w:val="both"/>
            </w:pPr>
            <w:r>
              <w:t>49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4251E7" w14:textId="77777777" w:rsidR="00A66F50" w:rsidRDefault="003823A3">
            <w:pPr>
              <w:pStyle w:val="Style8"/>
              <w:shd w:val="clear" w:color="auto" w:fill="auto"/>
            </w:pPr>
            <w:r>
              <w:t>Grafika ve výstavě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4CD2ED" w14:textId="77777777" w:rsidR="00A66F50" w:rsidRDefault="003823A3">
            <w:pPr>
              <w:pStyle w:val="Style8"/>
              <w:shd w:val="clear" w:color="auto" w:fill="auto"/>
            </w:pPr>
            <w:r>
              <w:t>Plotrová grafika, polepy, popisky vč. Aplikace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4496ED" w14:textId="77777777" w:rsidR="00A66F50" w:rsidRDefault="003823A3">
            <w:pPr>
              <w:pStyle w:val="Style8"/>
              <w:shd w:val="clear" w:color="auto" w:fill="auto"/>
            </w:pPr>
            <w:r>
              <w:t xml:space="preserve">dle </w:t>
            </w:r>
            <w:r>
              <w:t>specifikace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5EF138" w14:textId="77777777" w:rsidR="00A66F50" w:rsidRDefault="003823A3">
            <w:pPr>
              <w:pStyle w:val="Style8"/>
              <w:shd w:val="clear" w:color="auto" w:fill="auto"/>
              <w:ind w:firstLine="260"/>
              <w:jc w:val="both"/>
            </w:pPr>
            <w:r>
              <w:t>22 697,50 Kč</w:t>
            </w:r>
          </w:p>
        </w:tc>
      </w:tr>
    </w:tbl>
    <w:p w14:paraId="2FDCE543" w14:textId="77777777" w:rsidR="00A66F50" w:rsidRDefault="00A66F50">
      <w:pPr>
        <w:spacing w:after="399" w:line="1" w:lineRule="exact"/>
      </w:pPr>
    </w:p>
    <w:p w14:paraId="485400E0" w14:textId="77777777" w:rsidR="00A66F50" w:rsidRDefault="003823A3">
      <w:pPr>
        <w:pStyle w:val="Style2"/>
        <w:shd w:val="clear" w:color="auto" w:fill="auto"/>
        <w:spacing w:after="22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F7EAE8D" wp14:editId="09FB1E42">
                <wp:simplePos x="0" y="0"/>
                <wp:positionH relativeFrom="page">
                  <wp:posOffset>408940</wp:posOffset>
                </wp:positionH>
                <wp:positionV relativeFrom="margin">
                  <wp:posOffset>8866505</wp:posOffset>
                </wp:positionV>
                <wp:extent cx="372110" cy="1644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D1F167" w14:textId="77777777" w:rsidR="00A66F50" w:rsidRDefault="003823A3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[CELKEM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200000000000003pt;margin-top:698.14999999999998pt;width:29.300000000000001pt;height:12.950000000000001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[CELKEM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1 792 966,50 Kč |</w:t>
      </w:r>
    </w:p>
    <w:p w14:paraId="59B25A6E" w14:textId="544761C3" w:rsidR="00A66F50" w:rsidRDefault="003823A3">
      <w:pPr>
        <w:pStyle w:val="Style2"/>
        <w:shd w:val="clear" w:color="auto" w:fill="auto"/>
        <w:spacing w:line="31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1C484F3" wp14:editId="6B2D0FE1">
                <wp:simplePos x="0" y="0"/>
                <wp:positionH relativeFrom="page">
                  <wp:posOffset>5118100</wp:posOffset>
                </wp:positionH>
                <wp:positionV relativeFrom="paragraph">
                  <wp:posOffset>12700</wp:posOffset>
                </wp:positionV>
                <wp:extent cx="1097280" cy="1130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7B5BBE" w14:textId="77777777" w:rsidR="00A66F50" w:rsidRDefault="003823A3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V Kozomíně dne 24.03.2023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03.pt;margin-top:1.pt;width:86.400000000000006pt;height:8.9000000000000004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Kozomíně dne 24.03.2023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XXXXXXXXXXXXXXXXXXXXXXXXXXXXXXX</w:t>
      </w:r>
    </w:p>
    <w:p w14:paraId="2A440B9F" w14:textId="00A330A8" w:rsidR="00A66F50" w:rsidRDefault="003823A3">
      <w:pPr>
        <w:pStyle w:val="Style2"/>
        <w:shd w:val="clear" w:color="auto" w:fill="auto"/>
        <w:spacing w:after="220" w:line="310" w:lineRule="auto"/>
      </w:pPr>
      <w:r>
        <w:t>XXXXXXXXXXXXXX</w:t>
      </w:r>
    </w:p>
    <w:sectPr w:rsidR="00A66F50">
      <w:pgSz w:w="11909" w:h="16834"/>
      <w:pgMar w:top="983" w:right="2043" w:bottom="613" w:left="668" w:header="555" w:footer="1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D1C5" w14:textId="77777777" w:rsidR="00000000" w:rsidRDefault="003823A3">
      <w:r>
        <w:separator/>
      </w:r>
    </w:p>
  </w:endnote>
  <w:endnote w:type="continuationSeparator" w:id="0">
    <w:p w14:paraId="707DEC54" w14:textId="77777777" w:rsidR="00000000" w:rsidRDefault="0038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0E05" w14:textId="77777777" w:rsidR="00A66F50" w:rsidRDefault="00A66F50"/>
  </w:footnote>
  <w:footnote w:type="continuationSeparator" w:id="0">
    <w:p w14:paraId="02FEFF9A" w14:textId="77777777" w:rsidR="00A66F50" w:rsidRDefault="00A66F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656E5"/>
    <w:multiLevelType w:val="multilevel"/>
    <w:tmpl w:val="B540D234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330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50"/>
    <w:rsid w:val="0034381D"/>
    <w:rsid w:val="003823A3"/>
    <w:rsid w:val="00A6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C31B"/>
  <w15:docId w15:val="{DDA3F330-F4F7-4009-9A7C-3D3CF5E5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74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260" w:after="140" w:line="326" w:lineRule="auto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8">
    <w:name w:val="Style 8"/>
    <w:basedOn w:val="Normln"/>
    <w:link w:val="CharStyle9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Drápalová Petra</dc:creator>
  <cp:lastModifiedBy>Drápalová Petra</cp:lastModifiedBy>
  <cp:revision>3</cp:revision>
  <dcterms:created xsi:type="dcterms:W3CDTF">2023-03-29T08:39:00Z</dcterms:created>
  <dcterms:modified xsi:type="dcterms:W3CDTF">2023-03-29T08:40:00Z</dcterms:modified>
</cp:coreProperties>
</file>