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7" w:type="dxa"/>
        <w:tblInd w:w="-766" w:type="dxa"/>
        <w:tblCellMar>
          <w:top w:w="25" w:type="dxa"/>
          <w:left w:w="0" w:type="dxa"/>
          <w:bottom w:w="47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801"/>
        <w:gridCol w:w="1417"/>
        <w:gridCol w:w="494"/>
        <w:gridCol w:w="319"/>
        <w:gridCol w:w="378"/>
        <w:gridCol w:w="2359"/>
        <w:gridCol w:w="717"/>
        <w:gridCol w:w="730"/>
      </w:tblGrid>
      <w:tr w:rsidR="00490C2F">
        <w:trPr>
          <w:trHeight w:val="360"/>
        </w:trPr>
        <w:tc>
          <w:tcPr>
            <w:tcW w:w="104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0" w:right="86"/>
              <w:jc w:val="right"/>
            </w:pPr>
            <w:r>
              <w:rPr>
                <w:sz w:val="38"/>
              </w:rPr>
              <w:t>CN</w:t>
            </w:r>
            <w:bookmarkStart w:id="0" w:name="_GoBack"/>
            <w:bookmarkEnd w:id="0"/>
          </w:p>
        </w:tc>
      </w:tr>
      <w:tr w:rsidR="00490C2F">
        <w:trPr>
          <w:trHeight w:val="1788"/>
        </w:trPr>
        <w:tc>
          <w:tcPr>
            <w:tcW w:w="6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spacing w:after="111"/>
              <w:ind w:left="111" w:right="0"/>
            </w:pPr>
            <w:r>
              <w:rPr>
                <w:sz w:val="22"/>
                <w:u w:val="single" w:color="000000"/>
              </w:rPr>
              <w:t xml:space="preserve">Dodavatel 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EKOFILTR spol. s r.o.</w:t>
            </w:r>
          </w:p>
          <w:p w:rsidR="00490C2F" w:rsidRDefault="00E008A0">
            <w:pPr>
              <w:ind w:left="1313" w:right="0"/>
            </w:pPr>
            <w:r>
              <w:rPr>
                <w:sz w:val="22"/>
              </w:rPr>
              <w:t>Divnice 134</w:t>
            </w:r>
          </w:p>
          <w:p w:rsidR="00490C2F" w:rsidRDefault="00E008A0">
            <w:pPr>
              <w:spacing w:after="42"/>
              <w:ind w:left="1306" w:right="0"/>
            </w:pPr>
            <w:r>
              <w:rPr>
                <w:sz w:val="22"/>
              </w:rPr>
              <w:t>76321 Slavičín</w:t>
            </w:r>
          </w:p>
          <w:p w:rsidR="00490C2F" w:rsidRDefault="00E008A0">
            <w:pPr>
              <w:tabs>
                <w:tab w:val="center" w:pos="4028"/>
              </w:tabs>
              <w:ind w:left="0" w:right="0"/>
            </w:pPr>
            <w:r>
              <w:rPr>
                <w:sz w:val="22"/>
              </w:rPr>
              <w:t>IČ : 45467587</w:t>
            </w:r>
            <w:r>
              <w:rPr>
                <w:sz w:val="22"/>
              </w:rPr>
              <w:tab/>
              <w:t>DIČ : CZ45467587</w:t>
            </w:r>
          </w:p>
          <w:p w:rsidR="00490C2F" w:rsidRDefault="00E008A0">
            <w:pPr>
              <w:ind w:left="118" w:right="161" w:hanging="7"/>
              <w:jc w:val="both"/>
            </w:pPr>
            <w:r>
              <w:rPr>
                <w:sz w:val="18"/>
              </w:rPr>
              <w:t>Společnost je zapsaná v obchodním rejstříku vedeném Krajským obch. soudem v Brně, oddíl C, pod číslem vložky 1164.</w:t>
            </w:r>
          </w:p>
        </w:tc>
        <w:tc>
          <w:tcPr>
            <w:tcW w:w="3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120" w:right="0"/>
            </w:pPr>
            <w:r>
              <w:rPr>
                <w:sz w:val="22"/>
              </w:rPr>
              <w:t>O</w:t>
            </w:r>
            <w:r>
              <w:rPr>
                <w:sz w:val="22"/>
              </w:rPr>
              <w:t>bjednávka</w:t>
            </w:r>
            <w:r>
              <w:rPr>
                <w:sz w:val="22"/>
              </w:rPr>
              <w:t>2231211375</w:t>
            </w:r>
          </w:p>
          <w:p w:rsidR="00490C2F" w:rsidRDefault="00E008A0">
            <w:pPr>
              <w:ind w:left="113" w:right="2210"/>
            </w:pPr>
            <w:r>
              <w:rPr>
                <w:sz w:val="24"/>
              </w:rPr>
              <w:t>Zakázka</w:t>
            </w:r>
          </w:p>
          <w:p w:rsidR="00490C2F" w:rsidRDefault="00E008A0">
            <w:pPr>
              <w:ind w:left="127" w:right="2210"/>
            </w:pPr>
            <w:r>
              <w:rPr>
                <w:sz w:val="22"/>
              </w:rPr>
              <w:t>Popis dodávky</w:t>
            </w:r>
          </w:p>
          <w:p w:rsidR="00490C2F" w:rsidRDefault="00E008A0">
            <w:pPr>
              <w:ind w:left="120" w:right="0"/>
            </w:pPr>
            <w:r>
              <w:rPr>
                <w:sz w:val="24"/>
              </w:rPr>
              <w:t>Způsob dopravy • DODÁVKA NA MÍSTO</w:t>
            </w:r>
          </w:p>
        </w:tc>
      </w:tr>
      <w:tr w:rsidR="00490C2F">
        <w:trPr>
          <w:trHeight w:val="264"/>
        </w:trPr>
        <w:tc>
          <w:tcPr>
            <w:tcW w:w="104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tabs>
                <w:tab w:val="center" w:pos="4114"/>
                <w:tab w:val="center" w:pos="6357"/>
                <w:tab w:val="center" w:pos="9363"/>
              </w:tabs>
              <w:ind w:left="0" w:right="0"/>
            </w:pPr>
            <w:r>
              <w:rPr>
                <w:sz w:val="16"/>
              </w:rPr>
              <w:t>Telefon •. 577 341 305</w:t>
            </w:r>
            <w:r>
              <w:rPr>
                <w:sz w:val="16"/>
              </w:rPr>
              <w:tab/>
              <w:t>Fax : 577 343 424</w:t>
            </w:r>
            <w:r>
              <w:rPr>
                <w:sz w:val="16"/>
              </w:rPr>
              <w:tab/>
              <w:t>E-mail :</w:t>
            </w:r>
            <w:r>
              <w:rPr>
                <w:sz w:val="16"/>
                <w:u w:val="single" w:color="000000"/>
              </w:rPr>
              <w:t>ekofiltr@ekofiltr.cz</w:t>
            </w:r>
            <w:r>
              <w:rPr>
                <w:sz w:val="16"/>
                <w:u w:val="single" w:color="000000"/>
              </w:rPr>
              <w:tab/>
            </w:r>
            <w:r>
              <w:rPr>
                <w:sz w:val="16"/>
              </w:rPr>
              <w:t>Www : vavw.ekofiltr.cz</w:t>
            </w:r>
          </w:p>
        </w:tc>
      </w:tr>
      <w:tr w:rsidR="00490C2F">
        <w:trPr>
          <w:trHeight w:val="1044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0C2F" w:rsidRDefault="00E008A0">
            <w:pPr>
              <w:ind w:left="132" w:right="0"/>
            </w:pPr>
            <w:r>
              <w:rPr>
                <w:sz w:val="24"/>
                <w:u w:val="single" w:color="000000"/>
              </w:rPr>
              <w:t>Místo určení :</w:t>
            </w:r>
          </w:p>
        </w:tc>
        <w:tc>
          <w:tcPr>
            <w:tcW w:w="32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C2F" w:rsidRDefault="00490C2F">
            <w:pPr>
              <w:spacing w:after="160"/>
              <w:ind w:left="0" w:right="0"/>
            </w:pPr>
          </w:p>
        </w:tc>
        <w:tc>
          <w:tcPr>
            <w:tcW w:w="499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C2F" w:rsidRDefault="00E008A0">
            <w:pPr>
              <w:ind w:left="122" w:right="0"/>
            </w:pPr>
            <w:r>
              <w:rPr>
                <w:sz w:val="22"/>
                <w:u w:val="single" w:color="000000"/>
              </w:rPr>
              <w:t>Odběratel :</w:t>
            </w:r>
            <w:r>
              <w:rPr>
                <w:sz w:val="22"/>
              </w:rPr>
              <w:t xml:space="preserve"> Fakultní nemocnice Brno</w:t>
            </w:r>
          </w:p>
          <w:p w:rsidR="00490C2F" w:rsidRDefault="00E008A0">
            <w:pPr>
              <w:ind w:left="1289" w:right="0"/>
            </w:pPr>
            <w:r>
              <w:rPr>
                <w:sz w:val="22"/>
              </w:rPr>
              <w:t>Jihlavská 20</w:t>
            </w:r>
          </w:p>
          <w:p w:rsidR="00490C2F" w:rsidRDefault="00E008A0">
            <w:pPr>
              <w:spacing w:after="632"/>
              <w:ind w:left="1289" w:right="0"/>
            </w:pPr>
            <w:r>
              <w:rPr>
                <w:sz w:val="22"/>
              </w:rPr>
              <w:t>625 OO Brno</w:t>
            </w:r>
          </w:p>
          <w:p w:rsidR="00490C2F" w:rsidRDefault="00E008A0">
            <w:pPr>
              <w:tabs>
                <w:tab w:val="center" w:pos="907"/>
                <w:tab w:val="center" w:pos="3449"/>
              </w:tabs>
              <w:ind w:left="0" w:right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>• 65269705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Dič </w:t>
            </w: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7794" name="Picture 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Picture 7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CZ65269705</w:t>
            </w:r>
          </w:p>
        </w:tc>
      </w:tr>
      <w:tr w:rsidR="00490C2F">
        <w:trPr>
          <w:trHeight w:val="927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0C2F" w:rsidRDefault="00E008A0">
            <w:pPr>
              <w:ind w:left="147" w:right="0"/>
            </w:pPr>
            <w:r>
              <w:rPr>
                <w:sz w:val="22"/>
              </w:rPr>
              <w:t>Datum pořízení</w:t>
            </w:r>
          </w:p>
          <w:p w:rsidR="00490C2F" w:rsidRDefault="00E008A0">
            <w:pPr>
              <w:ind w:left="139" w:right="0"/>
            </w:pPr>
            <w:r>
              <w:rPr>
                <w:sz w:val="22"/>
              </w:rPr>
              <w:t>Datum dodání</w:t>
            </w:r>
          </w:p>
          <w:p w:rsidR="00490C2F" w:rsidRDefault="00E008A0">
            <w:pPr>
              <w:ind w:left="132" w:right="0"/>
            </w:pPr>
            <w:r>
              <w:rPr>
                <w:sz w:val="22"/>
              </w:rPr>
              <w:t>Termín dodání</w:t>
            </w:r>
          </w:p>
        </w:tc>
        <w:tc>
          <w:tcPr>
            <w:tcW w:w="32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0" w:right="0"/>
            </w:pPr>
            <w:r>
              <w:rPr>
                <w:sz w:val="22"/>
              </w:rPr>
              <w:t>29.03.2023</w:t>
            </w:r>
          </w:p>
          <w:p w:rsidR="00490C2F" w:rsidRDefault="00E008A0">
            <w:pPr>
              <w:ind w:left="0" w:right="0"/>
            </w:pPr>
            <w:r>
              <w:rPr>
                <w:sz w:val="22"/>
              </w:rPr>
              <w:t>21.04.2023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490C2F">
            <w:pPr>
              <w:spacing w:after="160"/>
              <w:ind w:left="0" w:right="0"/>
            </w:pPr>
          </w:p>
        </w:tc>
      </w:tr>
      <w:tr w:rsidR="00490C2F">
        <w:trPr>
          <w:trHeight w:val="412"/>
        </w:trPr>
        <w:tc>
          <w:tcPr>
            <w:tcW w:w="62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tabs>
                <w:tab w:val="center" w:pos="777"/>
                <w:tab w:val="center" w:pos="3124"/>
              </w:tabs>
              <w:ind w:left="0" w:right="0"/>
            </w:pPr>
            <w:r>
              <w:tab/>
              <w:t>Číslo</w:t>
            </w:r>
            <w:r>
              <w:tab/>
              <w:t>Název zboží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490C2F">
            <w:pPr>
              <w:spacing w:after="160"/>
              <w:ind w:left="0" w:right="0"/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360" w:right="0"/>
            </w:pPr>
            <w:r>
              <w:rPr>
                <w:sz w:val="18"/>
              </w:rPr>
              <w:t>Celkem s DPH</w:t>
            </w:r>
          </w:p>
          <w:p w:rsidR="00490C2F" w:rsidRDefault="00E008A0">
            <w:pPr>
              <w:ind w:left="79" w:right="0"/>
            </w:pPr>
            <w:r>
              <w:rPr>
                <w:sz w:val="18"/>
              </w:rPr>
              <w:t>DPH % po slevě</w:t>
            </w:r>
          </w:p>
        </w:tc>
      </w:tr>
      <w:tr w:rsidR="00490C2F">
        <w:trPr>
          <w:trHeight w:val="3804"/>
        </w:trPr>
        <w:tc>
          <w:tcPr>
            <w:tcW w:w="622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90C2F" w:rsidRDefault="00E008A0">
            <w:pPr>
              <w:spacing w:line="216" w:lineRule="auto"/>
              <w:ind w:left="564" w:right="121" w:firstLine="7"/>
            </w:pPr>
            <w:r>
              <w:rPr>
                <w:sz w:val="18"/>
              </w:rPr>
              <w:t>1720x518x80 1.115 M, Al-gel Absolutní filtr rám Al profil - I příčka, minipleat 50 mm, těsnění gelové vstup, 2x ochranná mřížka</w:t>
            </w:r>
          </w:p>
          <w:p w:rsidR="00490C2F" w:rsidRDefault="00E008A0">
            <w:pPr>
              <w:numPr>
                <w:ilvl w:val="0"/>
                <w:numId w:val="1"/>
              </w:numPr>
              <w:ind w:left="571" w:right="0" w:hanging="468"/>
            </w:pPr>
            <w:r>
              <w:rPr>
                <w:sz w:val="16"/>
              </w:rPr>
              <w:t>305x305x68 1.115 M, Al</w:t>
            </w:r>
            <w:r>
              <w:rPr>
                <w:sz w:val="16"/>
              </w:rPr>
              <w:tab/>
              <w:t>Absolutní filtr</w:t>
            </w:r>
          </w:p>
          <w:p w:rsidR="00490C2F" w:rsidRDefault="00E008A0">
            <w:pPr>
              <w:spacing w:after="233"/>
              <w:ind w:left="564" w:right="0"/>
            </w:pPr>
            <w:r>
              <w:rPr>
                <w:sz w:val="16"/>
              </w:rPr>
              <w:t>Al profil, minipleat 50 mm, těsnění PUR vstup, bez ochranných mřížek</w:t>
            </w:r>
          </w:p>
          <w:p w:rsidR="00490C2F" w:rsidRDefault="00E008A0">
            <w:pPr>
              <w:numPr>
                <w:ilvl w:val="0"/>
                <w:numId w:val="1"/>
              </w:numPr>
              <w:ind w:left="571" w:right="0" w:hanging="468"/>
            </w:pPr>
            <w:r>
              <w:rPr>
                <w:sz w:val="18"/>
              </w:rPr>
              <w:t>457x457x68 U15 M, Al</w:t>
            </w:r>
            <w:r>
              <w:rPr>
                <w:sz w:val="18"/>
              </w:rPr>
              <w:tab/>
              <w:t>Absolutní filtr</w:t>
            </w:r>
          </w:p>
          <w:p w:rsidR="00490C2F" w:rsidRDefault="00E008A0">
            <w:pPr>
              <w:spacing w:after="241"/>
              <w:ind w:left="564" w:right="0"/>
            </w:pPr>
            <w:r>
              <w:rPr>
                <w:sz w:val="16"/>
              </w:rPr>
              <w:t>AI profil, minipleat 50 mm, těsnění PUR vstup, bez ochranných mřížek</w:t>
            </w:r>
          </w:p>
          <w:p w:rsidR="00490C2F" w:rsidRDefault="00E008A0">
            <w:pPr>
              <w:numPr>
                <w:ilvl w:val="0"/>
                <w:numId w:val="1"/>
              </w:numPr>
              <w:ind w:left="571" w:right="0" w:hanging="468"/>
            </w:pPr>
            <w:r>
              <w:rPr>
                <w:sz w:val="18"/>
              </w:rPr>
              <w:t>457x457x90 015 M, Al</w:t>
            </w:r>
            <w:r>
              <w:rPr>
                <w:sz w:val="18"/>
              </w:rPr>
              <w:tab/>
              <w:t>Absolutní filtr</w:t>
            </w:r>
          </w:p>
          <w:p w:rsidR="00490C2F" w:rsidRDefault="00E008A0">
            <w:pPr>
              <w:spacing w:after="223"/>
              <w:ind w:left="572" w:right="0"/>
            </w:pPr>
            <w:r>
              <w:rPr>
                <w:sz w:val="16"/>
              </w:rPr>
              <w:t>AI profil, minipleat 58 mm, těsnění PUR vstup, bez ochranných mřížek</w:t>
            </w:r>
          </w:p>
          <w:p w:rsidR="00490C2F" w:rsidRDefault="00E008A0">
            <w:pPr>
              <w:numPr>
                <w:ilvl w:val="0"/>
                <w:numId w:val="1"/>
              </w:numPr>
              <w:ind w:left="571" w:right="0" w:hanging="468"/>
            </w:pPr>
            <w:r>
              <w:rPr>
                <w:sz w:val="18"/>
              </w:rPr>
              <w:t>520x520x68 U15 M, Al</w:t>
            </w:r>
            <w:r>
              <w:rPr>
                <w:sz w:val="18"/>
              </w:rPr>
              <w:tab/>
              <w:t>Absolutní filtr</w:t>
            </w:r>
          </w:p>
          <w:p w:rsidR="00490C2F" w:rsidRDefault="00E008A0">
            <w:pPr>
              <w:spacing w:after="223"/>
              <w:ind w:left="572" w:right="0"/>
            </w:pPr>
            <w:r>
              <w:rPr>
                <w:sz w:val="16"/>
              </w:rPr>
              <w:t>Al profil, minipleat 50 mm, těsnění PUR vstup, bez ochranných mřížek</w:t>
            </w:r>
          </w:p>
          <w:p w:rsidR="00490C2F" w:rsidRDefault="00E008A0">
            <w:pPr>
              <w:numPr>
                <w:ilvl w:val="0"/>
                <w:numId w:val="1"/>
              </w:numPr>
              <w:ind w:left="571" w:right="0" w:hanging="468"/>
            </w:pPr>
            <w:r>
              <w:rPr>
                <w:sz w:val="18"/>
              </w:rPr>
              <w:t>520x520x90 1.115 M, Al</w:t>
            </w:r>
            <w:r>
              <w:rPr>
                <w:sz w:val="18"/>
              </w:rPr>
              <w:tab/>
              <w:t>Absolutní filtr</w:t>
            </w:r>
          </w:p>
          <w:p w:rsidR="00490C2F" w:rsidRDefault="00E008A0">
            <w:pPr>
              <w:ind w:left="572" w:right="0"/>
            </w:pPr>
            <w:r>
              <w:rPr>
                <w:sz w:val="16"/>
              </w:rPr>
              <w:t>AI profil, minipleat 58 mm, těsnění PUR vstup, bez ochranných mřížek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102" w:right="0"/>
            </w:pPr>
            <w:r>
              <w:rPr>
                <w:noProof/>
              </w:rPr>
              <w:drawing>
                <wp:inline distT="0" distB="0" distL="0" distR="0">
                  <wp:extent cx="1627632" cy="2244852"/>
                  <wp:effectExtent l="0" t="0" r="0" b="0"/>
                  <wp:docPr id="11753" name="Picture 1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Picture 11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224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C2F" w:rsidRDefault="00E008A0">
            <w:pPr>
              <w:tabs>
                <w:tab w:val="center" w:pos="313"/>
                <w:tab w:val="right" w:pos="1447"/>
              </w:tabs>
              <w:spacing w:after="428"/>
              <w:ind w:left="0" w:right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21</w:t>
            </w:r>
            <w:r>
              <w:rPr>
                <w:sz w:val="18"/>
              </w:rPr>
              <w:tab/>
              <w:t>116 082,56</w:t>
            </w:r>
          </w:p>
          <w:p w:rsidR="00490C2F" w:rsidRDefault="00E008A0">
            <w:pPr>
              <w:tabs>
                <w:tab w:val="center" w:pos="313"/>
                <w:tab w:val="right" w:pos="1447"/>
              </w:tabs>
              <w:spacing w:after="389"/>
              <w:ind w:left="0" w:right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  <w:t>8 682,96</w:t>
            </w:r>
          </w:p>
          <w:p w:rsidR="00490C2F" w:rsidRDefault="00E008A0">
            <w:pPr>
              <w:tabs>
                <w:tab w:val="center" w:pos="317"/>
                <w:tab w:val="right" w:pos="1447"/>
              </w:tabs>
              <w:spacing w:after="414"/>
              <w:ind w:left="0" w:right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  <w:t>4 198,70</w:t>
            </w:r>
          </w:p>
          <w:p w:rsidR="00490C2F" w:rsidRDefault="00E008A0">
            <w:pPr>
              <w:tabs>
                <w:tab w:val="center" w:pos="320"/>
                <w:tab w:val="right" w:pos="1447"/>
              </w:tabs>
              <w:spacing w:after="419"/>
              <w:ind w:left="0" w:right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  <w:t>2 259,07</w:t>
            </w:r>
          </w:p>
          <w:p w:rsidR="00490C2F" w:rsidRDefault="00E008A0">
            <w:pPr>
              <w:tabs>
                <w:tab w:val="center" w:pos="324"/>
                <w:tab w:val="right" w:pos="1447"/>
              </w:tabs>
              <w:spacing w:after="407"/>
              <w:ind w:left="0" w:right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  <w:t>6 824,40</w:t>
            </w:r>
          </w:p>
          <w:p w:rsidR="00490C2F" w:rsidRDefault="00E008A0">
            <w:pPr>
              <w:tabs>
                <w:tab w:val="center" w:pos="331"/>
                <w:tab w:val="right" w:pos="1447"/>
              </w:tabs>
              <w:ind w:left="0" w:right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21</w:t>
            </w:r>
            <w:r>
              <w:rPr>
                <w:sz w:val="18"/>
              </w:rPr>
              <w:tab/>
              <w:t>2 459,93</w:t>
            </w:r>
          </w:p>
        </w:tc>
      </w:tr>
      <w:tr w:rsidR="00490C2F">
        <w:trPr>
          <w:trHeight w:val="306"/>
        </w:trPr>
        <w:tc>
          <w:tcPr>
            <w:tcW w:w="6223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90C2F" w:rsidRDefault="00E008A0">
            <w:pPr>
              <w:ind w:left="248" w:right="0"/>
            </w:pPr>
            <w:r>
              <w:rPr>
                <w:sz w:val="18"/>
              </w:rPr>
              <w:t>Celkem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2F" w:rsidRDefault="00490C2F">
            <w:pPr>
              <w:spacing w:after="160"/>
              <w:ind w:left="0" w:right="0"/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90C2F" w:rsidRDefault="00E008A0">
            <w:pPr>
              <w:ind w:left="0" w:right="-65"/>
              <w:jc w:val="right"/>
            </w:pPr>
            <w:r>
              <w:rPr>
                <w:sz w:val="18"/>
              </w:rPr>
              <w:t>140 507,62</w:t>
            </w:r>
          </w:p>
        </w:tc>
      </w:tr>
      <w:tr w:rsidR="00490C2F">
        <w:tblPrEx>
          <w:tblCellMar>
            <w:top w:w="96" w:type="dxa"/>
            <w:left w:w="125" w:type="dxa"/>
            <w:bottom w:w="0" w:type="dxa"/>
            <w:right w:w="101" w:type="dxa"/>
          </w:tblCellMar>
        </w:tblPrEx>
        <w:trPr>
          <w:gridBefore w:val="2"/>
          <w:gridAfter w:val="1"/>
          <w:wBefore w:w="3993" w:type="dxa"/>
          <w:wAfter w:w="730" w:type="dxa"/>
          <w:trHeight w:val="374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0C2F" w:rsidRDefault="00E008A0">
            <w:pPr>
              <w:ind w:left="0" w:right="0"/>
            </w:pPr>
            <w:r>
              <w:rPr>
                <w:sz w:val="26"/>
              </w:rPr>
              <w:t>Celkem Kč</w:t>
            </w:r>
          </w:p>
        </w:tc>
        <w:tc>
          <w:tcPr>
            <w:tcW w:w="37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C2F" w:rsidRDefault="00E008A0">
            <w:pPr>
              <w:ind w:left="0" w:right="0"/>
              <w:jc w:val="right"/>
            </w:pPr>
            <w:r>
              <w:rPr>
                <w:sz w:val="26"/>
              </w:rPr>
              <w:t>140 507,62</w:t>
            </w:r>
          </w:p>
        </w:tc>
      </w:tr>
    </w:tbl>
    <w:p w:rsidR="00490C2F" w:rsidRDefault="00E008A0">
      <w:pPr>
        <w:spacing w:after="3341"/>
        <w:ind w:left="-900" w:right="0"/>
      </w:pPr>
      <w:r>
        <w:rPr>
          <w:noProof/>
        </w:rPr>
        <w:drawing>
          <wp:inline distT="0" distB="0" distL="0" distR="0">
            <wp:extent cx="2359152" cy="544068"/>
            <wp:effectExtent l="0" t="0" r="0" b="0"/>
            <wp:docPr id="8178" name="Picture 8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" name="Picture 8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C2F">
      <w:pgSz w:w="11902" w:h="16834"/>
      <w:pgMar w:top="789" w:right="1440" w:bottom="59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7742"/>
    <w:multiLevelType w:val="hybridMultilevel"/>
    <w:tmpl w:val="F58CA106"/>
    <w:lvl w:ilvl="0" w:tplc="E5684204">
      <w:start w:val="2"/>
      <w:numFmt w:val="decimal"/>
      <w:lvlText w:val="%1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29FDA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44994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6BF18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A0450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27CD0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4BC82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26D0C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4D336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F"/>
    <w:rsid w:val="00490C2F"/>
    <w:rsid w:val="00E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4725"/>
  <w15:docId w15:val="{A48CD3F8-E5D9-4B1F-AE9D-7AF1025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266" w:right="-58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cp:lastModifiedBy>Pryczková Martina</cp:lastModifiedBy>
  <cp:revision>2</cp:revision>
  <dcterms:created xsi:type="dcterms:W3CDTF">2023-03-29T08:54:00Z</dcterms:created>
  <dcterms:modified xsi:type="dcterms:W3CDTF">2023-03-29T08:54:00Z</dcterms:modified>
</cp:coreProperties>
</file>