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8F99" w14:textId="00588422" w:rsidR="00E73D36" w:rsidRDefault="000C21F0" w:rsidP="0032732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8E9F8B5" wp14:editId="32F6FC04">
                <wp:simplePos x="0" y="0"/>
                <wp:positionH relativeFrom="page">
                  <wp:posOffset>907415</wp:posOffset>
                </wp:positionH>
                <wp:positionV relativeFrom="paragraph">
                  <wp:posOffset>792480</wp:posOffset>
                </wp:positionV>
                <wp:extent cx="1740535" cy="6489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E5E29" w14:textId="002C4427" w:rsidR="0032732D" w:rsidRDefault="000C21F0">
                            <w:pPr>
                              <w:pStyle w:val="Jin0"/>
                              <w:tabs>
                                <w:tab w:val="left" w:pos="514"/>
                              </w:tabs>
                              <w:spacing w:line="214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Centrum dopravního výzkumu, v. v. i. </w:t>
                            </w:r>
                            <w:r w:rsidR="0028120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Líšeňská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33a 636 00 Brno </w:t>
                            </w:r>
                          </w:p>
                          <w:p w14:paraId="43E3B116" w14:textId="33A492E4" w:rsidR="00E73D36" w:rsidRDefault="000C21F0">
                            <w:pPr>
                              <w:pStyle w:val="Jin0"/>
                              <w:tabs>
                                <w:tab w:val="left" w:pos="514"/>
                              </w:tabs>
                              <w:spacing w:line="21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2732D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14:paraId="110D8378" w14:textId="724E3DA2" w:rsidR="00E73D36" w:rsidRDefault="000C21F0">
                            <w:pPr>
                              <w:pStyle w:val="Jin0"/>
                              <w:tabs>
                                <w:tab w:val="left" w:pos="514"/>
                              </w:tabs>
                              <w:spacing w:line="21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fax.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2732D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xxxxxx</w:t>
                            </w:r>
                          </w:p>
                          <w:p w14:paraId="4E794A57" w14:textId="07461766" w:rsidR="00E73D36" w:rsidRDefault="000C21F0">
                            <w:pPr>
                              <w:pStyle w:val="Jin0"/>
                              <w:spacing w:line="21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="0032732D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E9F8B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.45pt;margin-top:62.4pt;width:137.05pt;height:51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" filled="f" stroked="f">
                <v:textbox inset="0,0,0,0">
                  <w:txbxContent>
                    <w:p w14:paraId="2C8E5E29" w14:textId="002C4427" w:rsidR="0032732D" w:rsidRDefault="000C21F0">
                      <w:pPr>
                        <w:pStyle w:val="Jin0"/>
                        <w:tabs>
                          <w:tab w:val="left" w:pos="514"/>
                        </w:tabs>
                        <w:spacing w:line="214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Centrum dopravního výzkumu, v. v. i. </w:t>
                      </w:r>
                      <w:r w:rsidR="0028120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Líšeňská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33a 636 00 Brno </w:t>
                      </w:r>
                    </w:p>
                    <w:p w14:paraId="43E3B116" w14:textId="33A492E4" w:rsidR="00E73D36" w:rsidRDefault="000C21F0">
                      <w:pPr>
                        <w:pStyle w:val="Jin0"/>
                        <w:tabs>
                          <w:tab w:val="left" w:pos="514"/>
                        </w:tabs>
                        <w:spacing w:line="21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="0032732D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xxxx</w:t>
                      </w:r>
                    </w:p>
                    <w:p w14:paraId="110D8378" w14:textId="724E3DA2" w:rsidR="00E73D36" w:rsidRDefault="000C21F0">
                      <w:pPr>
                        <w:pStyle w:val="Jin0"/>
                        <w:tabs>
                          <w:tab w:val="left" w:pos="514"/>
                        </w:tabs>
                        <w:spacing w:line="21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fax.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="0032732D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xxxxxx</w:t>
                      </w:r>
                    </w:p>
                    <w:p w14:paraId="4E794A57" w14:textId="07461766" w:rsidR="00E73D36" w:rsidRDefault="000C21F0">
                      <w:pPr>
                        <w:pStyle w:val="Jin0"/>
                        <w:spacing w:line="21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="0032732D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2A90A" w14:textId="77777777" w:rsidR="00E73D36" w:rsidRDefault="000C21F0">
      <w:pPr>
        <w:spacing w:line="1" w:lineRule="exact"/>
        <w:rPr>
          <w:sz w:val="2"/>
          <w:szCs w:val="2"/>
        </w:rPr>
      </w:pPr>
      <w:r>
        <w:br w:type="column"/>
      </w:r>
    </w:p>
    <w:p w14:paraId="796BB0E8" w14:textId="77777777" w:rsidR="00E73D36" w:rsidRDefault="000C21F0">
      <w:pPr>
        <w:pStyle w:val="Nadpis20"/>
        <w:keepNext/>
        <w:keepLines/>
      </w:pPr>
      <w:bookmarkStart w:id="0" w:name="bookmark2"/>
      <w:r>
        <w:t>CENTRUM DOPRAVNÍHO VÝZKUMU</w:t>
      </w:r>
      <w:bookmarkEnd w:id="0"/>
    </w:p>
    <w:p w14:paraId="336EB10A" w14:textId="77777777" w:rsidR="00E73D36" w:rsidRDefault="000C21F0">
      <w:pPr>
        <w:spacing w:line="1" w:lineRule="exact"/>
        <w:rPr>
          <w:sz w:val="2"/>
          <w:szCs w:val="2"/>
        </w:rPr>
      </w:pPr>
      <w:r>
        <w:br w:type="column"/>
      </w:r>
    </w:p>
    <w:p w14:paraId="388A90BE" w14:textId="373EDD42" w:rsidR="00E73D36" w:rsidRDefault="000C21F0">
      <w:pPr>
        <w:pStyle w:val="Jin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8120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OWELL, s.r.o.</w:t>
      </w:r>
    </w:p>
    <w:p w14:paraId="36DFA722" w14:textId="77777777" w:rsidR="00E73D36" w:rsidRDefault="000C21F0">
      <w:pPr>
        <w:pStyle w:val="Jin0"/>
        <w:spacing w:line="233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Pavla Horova 28</w:t>
      </w:r>
    </w:p>
    <w:p w14:paraId="3D1BA296" w14:textId="77777777" w:rsidR="00E73D36" w:rsidRDefault="000C21F0">
      <w:pPr>
        <w:pStyle w:val="Jin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</w:t>
      </w:r>
    </w:p>
    <w:p w14:paraId="68392929" w14:textId="77777777" w:rsidR="00E73D36" w:rsidRDefault="000C21F0">
      <w:pPr>
        <w:pStyle w:val="Jin0"/>
        <w:spacing w:line="233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84107</w:t>
      </w:r>
    </w:p>
    <w:p w14:paraId="73ECED79" w14:textId="77777777" w:rsidR="00E73D36" w:rsidRDefault="000C21F0">
      <w:pPr>
        <w:pStyle w:val="Jin0"/>
        <w:rPr>
          <w:sz w:val="20"/>
          <w:szCs w:val="20"/>
        </w:rPr>
        <w:sectPr w:rsidR="00E73D36">
          <w:pgSz w:w="11900" w:h="16840"/>
          <w:pgMar w:top="1983" w:right="3232" w:bottom="953" w:left="1300" w:header="1555" w:footer="525" w:gutter="0"/>
          <w:pgNumType w:start="1"/>
          <w:cols w:num="3" w:space="720" w:equalWidth="0">
            <w:col w:w="1676" w:space="100"/>
            <w:col w:w="1987" w:space="1810"/>
            <w:col w:w="1795"/>
          </w:cols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Slovakia</w:t>
      </w:r>
    </w:p>
    <w:p w14:paraId="635F2428" w14:textId="77777777" w:rsidR="00E73D36" w:rsidRDefault="00E73D36">
      <w:pPr>
        <w:spacing w:line="240" w:lineRule="exact"/>
        <w:rPr>
          <w:sz w:val="19"/>
          <w:szCs w:val="19"/>
        </w:rPr>
      </w:pPr>
    </w:p>
    <w:p w14:paraId="53FAED45" w14:textId="77777777" w:rsidR="00E73D36" w:rsidRDefault="00E73D36">
      <w:pPr>
        <w:spacing w:line="240" w:lineRule="exact"/>
        <w:rPr>
          <w:sz w:val="19"/>
          <w:szCs w:val="19"/>
        </w:rPr>
      </w:pPr>
    </w:p>
    <w:p w14:paraId="5C6D48A1" w14:textId="77777777" w:rsidR="00E73D36" w:rsidRDefault="00E73D36">
      <w:pPr>
        <w:spacing w:before="9" w:after="9" w:line="240" w:lineRule="exact"/>
        <w:rPr>
          <w:sz w:val="19"/>
          <w:szCs w:val="19"/>
        </w:rPr>
      </w:pPr>
    </w:p>
    <w:p w14:paraId="67883D26" w14:textId="77777777" w:rsidR="00E73D36" w:rsidRDefault="00E73D36">
      <w:pPr>
        <w:spacing w:line="1" w:lineRule="exact"/>
        <w:sectPr w:rsidR="00E73D36">
          <w:type w:val="continuous"/>
          <w:pgSz w:w="11900" w:h="16840"/>
          <w:pgMar w:top="1983" w:right="0" w:bottom="953" w:left="0" w:header="0" w:footer="3" w:gutter="0"/>
          <w:cols w:space="720"/>
          <w:noEndnote/>
          <w:docGrid w:linePitch="360"/>
        </w:sectPr>
      </w:pPr>
    </w:p>
    <w:p w14:paraId="709ED3E3" w14:textId="77777777" w:rsidR="00E73D36" w:rsidRDefault="000C21F0">
      <w:pPr>
        <w:pStyle w:val="Jin0"/>
        <w:framePr w:w="557" w:h="187" w:wrap="none" w:vAnchor="text" w:hAnchor="page" w:x="1430" w:y="21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Značka:</w:t>
      </w:r>
    </w:p>
    <w:p w14:paraId="183399B0" w14:textId="2945FEF4" w:rsidR="00E73D36" w:rsidRDefault="000C21F0">
      <w:pPr>
        <w:pStyle w:val="Jin0"/>
        <w:framePr w:w="629" w:h="197" w:wrap="none" w:vAnchor="text" w:hAnchor="page" w:x="3245" w:y="21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Vy</w:t>
      </w:r>
      <w:r w:rsidR="0032732D">
        <w:rPr>
          <w:rFonts w:ascii="Arial" w:eastAsia="Arial" w:hAnsi="Arial" w:cs="Arial"/>
          <w:sz w:val="14"/>
          <w:szCs w:val="14"/>
        </w:rPr>
        <w:t>ř</w:t>
      </w:r>
      <w:r>
        <w:rPr>
          <w:rFonts w:ascii="Arial" w:eastAsia="Arial" w:hAnsi="Arial" w:cs="Arial"/>
          <w:sz w:val="14"/>
          <w:szCs w:val="14"/>
        </w:rPr>
        <w:t>izuje:</w:t>
      </w:r>
    </w:p>
    <w:p w14:paraId="0E9BAFE9" w14:textId="77777777" w:rsidR="00E73D36" w:rsidRDefault="000C21F0">
      <w:pPr>
        <w:pStyle w:val="Jin0"/>
        <w:framePr w:w="686" w:h="182" w:wrap="none" w:vAnchor="text" w:hAnchor="page" w:x="1450" w:y="260"/>
      </w:pPr>
      <w:r>
        <w:rPr>
          <w:rFonts w:ascii="Times New Roman" w:eastAsia="Times New Roman" w:hAnsi="Times New Roman" w:cs="Times New Roman"/>
          <w:b/>
          <w:bCs/>
        </w:rPr>
        <w:t>135/23Z1IU</w:t>
      </w:r>
    </w:p>
    <w:p w14:paraId="05B82F40" w14:textId="7F9736FC" w:rsidR="00E73D36" w:rsidRDefault="0032732D">
      <w:pPr>
        <w:pStyle w:val="Jin0"/>
        <w:framePr w:w="2846" w:h="197" w:wrap="none" w:vAnchor="text" w:hAnchor="page" w:x="3254" w:y="260"/>
      </w:pPr>
      <w:r>
        <w:rPr>
          <w:rFonts w:ascii="Arial" w:eastAsia="Arial" w:hAnsi="Arial" w:cs="Arial"/>
        </w:rPr>
        <w:t>xxxxxxxxxxxxx</w:t>
      </w:r>
    </w:p>
    <w:p w14:paraId="05F9672C" w14:textId="77777777" w:rsidR="00E73D36" w:rsidRDefault="000C21F0">
      <w:pPr>
        <w:pStyle w:val="Jin0"/>
        <w:framePr w:w="773" w:h="437" w:wrap="none" w:vAnchor="text" w:hAnchor="page" w:x="6869" w:y="21"/>
        <w:spacing w:after="10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Telefon:</w:t>
      </w:r>
    </w:p>
    <w:p w14:paraId="4BF7A9F2" w14:textId="668EC09F" w:rsidR="00E73D36" w:rsidRDefault="0032732D">
      <w:pPr>
        <w:pStyle w:val="Jin0"/>
        <w:framePr w:w="773" w:h="437" w:wrap="none" w:vAnchor="text" w:hAnchor="page" w:x="6869" w:y="21"/>
      </w:pPr>
      <w:r>
        <w:rPr>
          <w:rFonts w:ascii="Times New Roman" w:eastAsia="Times New Roman" w:hAnsi="Times New Roman" w:cs="Times New Roman"/>
          <w:b/>
          <w:bCs/>
        </w:rPr>
        <w:t>xxxxxxx</w:t>
      </w:r>
    </w:p>
    <w:p w14:paraId="773F9422" w14:textId="77777777" w:rsidR="00E73D36" w:rsidRDefault="000C21F0">
      <w:pPr>
        <w:pStyle w:val="Jin0"/>
        <w:framePr w:w="706" w:h="437" w:wrap="none" w:vAnchor="text" w:hAnchor="page" w:x="9586" w:y="21"/>
        <w:spacing w:after="10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Brno</w:t>
      </w:r>
    </w:p>
    <w:p w14:paraId="5D22D9C8" w14:textId="77777777" w:rsidR="00E73D36" w:rsidRDefault="000C21F0">
      <w:pPr>
        <w:pStyle w:val="Jin0"/>
        <w:framePr w:w="706" w:h="437" w:wrap="none" w:vAnchor="text" w:hAnchor="page" w:x="9586" w:y="21"/>
      </w:pPr>
      <w:r>
        <w:rPr>
          <w:rFonts w:ascii="Times New Roman" w:eastAsia="Times New Roman" w:hAnsi="Times New Roman" w:cs="Times New Roman"/>
          <w:b/>
          <w:bCs/>
        </w:rPr>
        <w:t>22.03.2023</w:t>
      </w:r>
    </w:p>
    <w:p w14:paraId="1D09AA32" w14:textId="77777777" w:rsidR="00E73D36" w:rsidRDefault="00E73D36">
      <w:pPr>
        <w:spacing w:after="455" w:line="1" w:lineRule="exact"/>
      </w:pPr>
    </w:p>
    <w:p w14:paraId="16D30028" w14:textId="77777777" w:rsidR="00E73D36" w:rsidRDefault="00E73D36">
      <w:pPr>
        <w:spacing w:line="1" w:lineRule="exact"/>
        <w:sectPr w:rsidR="00E73D36">
          <w:type w:val="continuous"/>
          <w:pgSz w:w="11900" w:h="16840"/>
          <w:pgMar w:top="1983" w:right="1010" w:bottom="953" w:left="1300" w:header="0" w:footer="3" w:gutter="0"/>
          <w:cols w:space="720"/>
          <w:noEndnote/>
          <w:docGrid w:linePitch="360"/>
        </w:sectPr>
      </w:pPr>
    </w:p>
    <w:p w14:paraId="37B9B6A7" w14:textId="56943074" w:rsidR="00E73D36" w:rsidRDefault="000C21F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31775" distL="114300" distR="114300" simplePos="0" relativeHeight="125829380" behindDoc="0" locked="0" layoutInCell="1" allowOverlap="1" wp14:anchorId="482EEB23" wp14:editId="4AFF74B5">
                <wp:simplePos x="0" y="0"/>
                <wp:positionH relativeFrom="page">
                  <wp:posOffset>5860415</wp:posOffset>
                </wp:positionH>
                <wp:positionV relativeFrom="paragraph">
                  <wp:posOffset>420370</wp:posOffset>
                </wp:positionV>
                <wp:extent cx="1054735" cy="152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E36EC7" w14:textId="77777777" w:rsidR="00E73D36" w:rsidRDefault="000C21F0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Množství Jednotka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1.44999999999999pt;margin-top:33.100000000000001pt;width:83.049999999999997pt;height:12.pt;z-index:-125829373;mso-wrap-distance-left:9.pt;mso-wrap-distance-right:9.pt;mso-wrap-distance-bottom:1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C53E6B" w14:textId="77777777" w:rsidR="0032732D" w:rsidRDefault="0032732D">
      <w:pPr>
        <w:pStyle w:val="Jin0"/>
        <w:rPr>
          <w:rFonts w:ascii="Arial" w:eastAsia="Arial" w:hAnsi="Arial" w:cs="Arial"/>
          <w:sz w:val="14"/>
          <w:szCs w:val="14"/>
        </w:rPr>
      </w:pPr>
    </w:p>
    <w:p w14:paraId="3277B219" w14:textId="77777777" w:rsidR="0032732D" w:rsidRDefault="0032732D">
      <w:pPr>
        <w:pStyle w:val="Jin0"/>
        <w:rPr>
          <w:rFonts w:ascii="Arial" w:eastAsia="Arial" w:hAnsi="Arial" w:cs="Arial"/>
          <w:sz w:val="14"/>
          <w:szCs w:val="14"/>
        </w:rPr>
      </w:pPr>
    </w:p>
    <w:p w14:paraId="6AA10061" w14:textId="4AF84B90" w:rsidR="00E73D36" w:rsidRDefault="000C21F0" w:rsidP="00281206">
      <w:pPr>
        <w:pStyle w:val="Jin0"/>
        <w:ind w:left="-709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Věc:</w:t>
      </w:r>
    </w:p>
    <w:p w14:paraId="3D986FAA" w14:textId="77777777" w:rsidR="00E73D36" w:rsidRDefault="000C21F0" w:rsidP="00281206">
      <w:pPr>
        <w:pStyle w:val="Jin0"/>
        <w:spacing w:after="200" w:line="223" w:lineRule="auto"/>
        <w:ind w:left="-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Objednávka číslo 135/23/HU</w:t>
      </w:r>
    </w:p>
    <w:p w14:paraId="1C00B237" w14:textId="0E13C875" w:rsidR="00E73D36" w:rsidRDefault="00281206" w:rsidP="00281206">
      <w:pPr>
        <w:pStyle w:val="Jin0"/>
        <w:spacing w:after="140"/>
        <w:ind w:left="-70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231775" distB="0" distL="690245" distR="455930" simplePos="0" relativeHeight="125829382" behindDoc="0" locked="0" layoutInCell="1" allowOverlap="1" wp14:anchorId="452D192C" wp14:editId="37C0F719">
                <wp:simplePos x="0" y="0"/>
                <wp:positionH relativeFrom="page">
                  <wp:posOffset>5920740</wp:posOffset>
                </wp:positionH>
                <wp:positionV relativeFrom="paragraph">
                  <wp:posOffset>51435</wp:posOffset>
                </wp:positionV>
                <wp:extent cx="625475" cy="1447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7B56C" w14:textId="5330F992" w:rsidR="00E73D36" w:rsidRDefault="00281206">
                            <w:pPr>
                              <w:pStyle w:val="Jin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 w:rsidR="000C21F0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ks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192C" id="Shape 5" o:spid="_x0000_s1028" type="#_x0000_t202" style="position:absolute;left:0;text-align:left;margin-left:466.2pt;margin-top:4.05pt;width:49.25pt;height:11.4pt;z-index:125829382;visibility:visible;mso-wrap-style:square;mso-width-percent:0;mso-height-percent:0;mso-wrap-distance-left:54.35pt;mso-wrap-distance-top:18.25pt;mso-wrap-distance-right:35.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" filled="f" stroked="f">
                <v:textbox inset="0,0,0,0">
                  <w:txbxContent>
                    <w:p w14:paraId="7197B56C" w14:textId="5330F992" w:rsidR="00E73D36" w:rsidRDefault="00281206">
                      <w:pPr>
                        <w:pStyle w:val="Jin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ab/>
                      </w:r>
                      <w:r w:rsidR="000C21F0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21F0">
        <w:rPr>
          <w:rFonts w:ascii="Times New Roman" w:eastAsia="Times New Roman" w:hAnsi="Times New Roman" w:cs="Times New Roman"/>
          <w:sz w:val="19"/>
          <w:szCs w:val="19"/>
          <w:u w:val="single"/>
        </w:rPr>
        <w:t>Předmět objednávky</w:t>
      </w:r>
    </w:p>
    <w:p w14:paraId="61C19935" w14:textId="60C97476" w:rsidR="00E73D36" w:rsidRPr="00281206" w:rsidRDefault="00281206" w:rsidP="00281206">
      <w:pPr>
        <w:pStyle w:val="Jin0"/>
        <w:spacing w:after="420"/>
        <w:ind w:left="-7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</w:t>
      </w:r>
      <w:r w:rsidR="000C21F0">
        <w:rPr>
          <w:rFonts w:ascii="Times New Roman" w:eastAsia="Times New Roman" w:hAnsi="Times New Roman" w:cs="Times New Roman"/>
          <w:sz w:val="19"/>
          <w:szCs w:val="19"/>
        </w:rPr>
        <w:t>. oprava modulu CO u Airpointeru 2012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r w:rsidR="000C21F0">
        <w:rPr>
          <w:rFonts w:ascii="Times New Roman" w:eastAsia="Times New Roman" w:hAnsi="Times New Roman" w:cs="Times New Roman"/>
          <w:sz w:val="19"/>
          <w:szCs w:val="19"/>
        </w:rPr>
        <w:t>00353</w:t>
      </w:r>
    </w:p>
    <w:p w14:paraId="5B1F6D0E" w14:textId="77777777" w:rsidR="00E73D36" w:rsidRDefault="000C21F0" w:rsidP="00281206">
      <w:pPr>
        <w:pStyle w:val="Jin0"/>
        <w:spacing w:after="1120"/>
        <w:ind w:left="-709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dle cenové nabídky číslo Pv23023, ze dne 15.3.2023</w:t>
      </w:r>
    </w:p>
    <w:p w14:paraId="5FA79404" w14:textId="77777777" w:rsidR="00E73D36" w:rsidRDefault="000C21F0">
      <w:pPr>
        <w:pStyle w:val="Jin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Platba bude provedena bankovním převodem.</w:t>
      </w:r>
    </w:p>
    <w:p w14:paraId="3AE646CE" w14:textId="77777777" w:rsidR="00E73D36" w:rsidRDefault="000C21F0">
      <w:pPr>
        <w:pStyle w:val="Jin0"/>
        <w:spacing w:line="23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Číslo objednávky (135/23/HU) uvádějte prosím vždy na fakturu.</w:t>
      </w:r>
    </w:p>
    <w:p w14:paraId="2F370F26" w14:textId="77777777" w:rsidR="00E73D36" w:rsidRDefault="000C21F0">
      <w:pPr>
        <w:pStyle w:val="Jin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Fakturu dodejte prosím na adresu:</w:t>
      </w:r>
    </w:p>
    <w:p w14:paraId="6E4CF520" w14:textId="42452D2B" w:rsidR="00E73D36" w:rsidRDefault="000C21F0">
      <w:pPr>
        <w:pStyle w:val="Jin0"/>
        <w:spacing w:line="22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Centrum dopravního výzkumu, v. v. i., </w:t>
      </w:r>
      <w:r w:rsidR="00281206">
        <w:rPr>
          <w:rFonts w:ascii="Times New Roman" w:eastAsia="Times New Roman" w:hAnsi="Times New Roman" w:cs="Times New Roman"/>
          <w:sz w:val="20"/>
          <w:szCs w:val="20"/>
        </w:rPr>
        <w:t>Líšeňská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33a, 63600 Brno</w:t>
      </w:r>
    </w:p>
    <w:p w14:paraId="1964C20A" w14:textId="77777777" w:rsidR="00E73D36" w:rsidRDefault="000C21F0">
      <w:pPr>
        <w:pStyle w:val="Jin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Objednané dodejte prosím na adresu:</w:t>
      </w:r>
    </w:p>
    <w:p w14:paraId="4974C563" w14:textId="7A7EA38A" w:rsidR="00E73D36" w:rsidRDefault="000C21F0">
      <w:pPr>
        <w:pStyle w:val="Jin0"/>
        <w:spacing w:line="22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Centrum dopravního výzkumu, v. v. i., </w:t>
      </w:r>
      <w:r w:rsidR="00281206">
        <w:rPr>
          <w:rFonts w:ascii="Times New Roman" w:eastAsia="Times New Roman" w:hAnsi="Times New Roman" w:cs="Times New Roman"/>
          <w:sz w:val="20"/>
          <w:szCs w:val="20"/>
        </w:rPr>
        <w:t>Líšeňská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33a, 63600 Brno</w:t>
      </w:r>
    </w:p>
    <w:p w14:paraId="1FC532F2" w14:textId="48717422" w:rsidR="00E73D36" w:rsidRDefault="000C21F0">
      <w:pPr>
        <w:pStyle w:val="Jin0"/>
        <w:spacing w:after="26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Fakturu v elektronické podobě zašlete na adresu: </w:t>
      </w:r>
      <w:hyperlink r:id="rId8" w:history="1">
        <w:r w:rsidR="00281206">
          <w:rPr>
            <w:rFonts w:ascii="Times New Roman" w:eastAsia="Times New Roman" w:hAnsi="Times New Roman" w:cs="Times New Roman"/>
            <w:sz w:val="19"/>
            <w:szCs w:val="19"/>
            <w:lang w:val="en-US" w:eastAsia="en-US" w:bidi="en-US"/>
          </w:rPr>
          <w:t>xxxxxxxxx</w:t>
        </w:r>
      </w:hyperlink>
    </w:p>
    <w:p w14:paraId="6B40286E" w14:textId="76EA8D6B" w:rsidR="00E73D36" w:rsidRDefault="000C21F0">
      <w:pPr>
        <w:pStyle w:val="Jin0"/>
        <w:spacing w:after="218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V případě potřeby kontaktujte: </w:t>
      </w:r>
      <w:r w:rsidR="00281206">
        <w:rPr>
          <w:rFonts w:ascii="Arial" w:eastAsia="Arial" w:hAnsi="Arial" w:cs="Arial"/>
          <w:sz w:val="14"/>
          <w:szCs w:val="14"/>
        </w:rPr>
        <w:t>xxxx</w:t>
      </w:r>
      <w:r>
        <w:rPr>
          <w:rFonts w:ascii="Arial" w:eastAsia="Arial" w:hAnsi="Arial" w:cs="Arial"/>
          <w:sz w:val="14"/>
          <w:szCs w:val="14"/>
        </w:rPr>
        <w:t xml:space="preserve">, tel.: </w:t>
      </w:r>
      <w:r w:rsidR="00281206">
        <w:rPr>
          <w:rFonts w:ascii="Arial" w:eastAsia="Arial" w:hAnsi="Arial" w:cs="Arial"/>
          <w:sz w:val="14"/>
          <w:szCs w:val="14"/>
        </w:rPr>
        <w:t>xxxxxxxx</w:t>
      </w:r>
      <w:r>
        <w:rPr>
          <w:rFonts w:ascii="Arial" w:eastAsia="Arial" w:hAnsi="Arial" w:cs="Arial"/>
          <w:sz w:val="14"/>
          <w:szCs w:val="14"/>
        </w:rPr>
        <w:t xml:space="preserve">, mobil: </w:t>
      </w:r>
      <w:r w:rsidR="00281206">
        <w:rPr>
          <w:rFonts w:ascii="Arial" w:eastAsia="Arial" w:hAnsi="Arial" w:cs="Arial"/>
          <w:sz w:val="14"/>
          <w:szCs w:val="14"/>
        </w:rPr>
        <w:t>xxxxxx</w:t>
      </w:r>
      <w:r>
        <w:rPr>
          <w:rFonts w:ascii="Arial" w:eastAsia="Arial" w:hAnsi="Arial" w:cs="Arial"/>
          <w:sz w:val="14"/>
          <w:szCs w:val="14"/>
        </w:rPr>
        <w:t>, e-mail:</w:t>
      </w:r>
      <w:r w:rsidR="00281206">
        <w:rPr>
          <w:rFonts w:ascii="Arial" w:eastAsia="Arial" w:hAnsi="Arial" w:cs="Arial"/>
          <w:sz w:val="14"/>
          <w:szCs w:val="14"/>
        </w:rPr>
        <w:t xml:space="preserve"> </w:t>
      </w:r>
      <w:r w:rsidR="00281206">
        <w:t>xxxxxxxx</w:t>
      </w:r>
    </w:p>
    <w:p w14:paraId="175BFED9" w14:textId="77777777" w:rsidR="00E73D36" w:rsidRPr="00281206" w:rsidRDefault="000C21F0">
      <w:pPr>
        <w:pStyle w:val="Jin0"/>
        <w:spacing w:after="360"/>
        <w:rPr>
          <w:sz w:val="20"/>
          <w:szCs w:val="20"/>
        </w:rPr>
      </w:pPr>
      <w:r w:rsidRPr="00281206">
        <w:rPr>
          <w:rFonts w:ascii="Times New Roman" w:eastAsia="Times New Roman" w:hAnsi="Times New Roman" w:cs="Times New Roman"/>
          <w:sz w:val="20"/>
          <w:szCs w:val="20"/>
        </w:rPr>
        <w:t>Děkujeme</w:t>
      </w:r>
    </w:p>
    <w:p w14:paraId="3F4C7A1D" w14:textId="77777777" w:rsidR="00E73D36" w:rsidRPr="00281206" w:rsidRDefault="000C21F0">
      <w:pPr>
        <w:pStyle w:val="Jin0"/>
        <w:spacing w:after="740"/>
        <w:rPr>
          <w:rFonts w:ascii="Times New Roman" w:eastAsia="Times New Roman" w:hAnsi="Times New Roman" w:cs="Times New Roman"/>
          <w:sz w:val="20"/>
          <w:szCs w:val="20"/>
        </w:rPr>
      </w:pPr>
      <w:r w:rsidRPr="00281206">
        <w:rPr>
          <w:rFonts w:ascii="Times New Roman" w:eastAsia="Times New Roman" w:hAnsi="Times New Roman" w:cs="Times New Roman"/>
          <w:sz w:val="20"/>
          <w:szCs w:val="20"/>
        </w:rPr>
        <w:t>S pozdravem</w:t>
      </w:r>
    </w:p>
    <w:p w14:paraId="431987B3" w14:textId="77777777" w:rsidR="00281206" w:rsidRPr="00281206" w:rsidRDefault="000C21F0" w:rsidP="0028120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81206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E0EC375" wp14:editId="2A7D5C70">
                <wp:simplePos x="0" y="0"/>
                <wp:positionH relativeFrom="page">
                  <wp:posOffset>4977130</wp:posOffset>
                </wp:positionH>
                <wp:positionV relativeFrom="margin">
                  <wp:posOffset>8567420</wp:posOffset>
                </wp:positionV>
                <wp:extent cx="1414145" cy="3111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248E3" w14:textId="77777777" w:rsidR="00E73D36" w:rsidRDefault="000C21F0">
                            <w:pPr>
                              <w:pStyle w:val="Titulekobrzku0"/>
                            </w:pPr>
                            <w:r>
                              <w:t>držitel 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0EC375" id="Shape 11" o:spid="_x0000_s1029" type="#_x0000_t202" style="position:absolute;margin-left:391.9pt;margin-top:674.6pt;width:111.35pt;height:24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" filled="f" stroked="f">
                <v:textbox inset="0,0,0,0">
                  <w:txbxContent>
                    <w:p w14:paraId="059248E3" w14:textId="77777777" w:rsidR="00E73D36" w:rsidRDefault="000C21F0">
                      <w:pPr>
                        <w:pStyle w:val="Titulekobrzku0"/>
                      </w:pPr>
                      <w:r>
                        <w:t>držitel certifikátů systému managementu dle ISO 9001 a ISO 14001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281206">
        <w:rPr>
          <w:rFonts w:ascii="Times New Roman" w:hAnsi="Times New Roman" w:cs="Times New Roman"/>
          <w:sz w:val="20"/>
          <w:szCs w:val="20"/>
        </w:rPr>
        <w:t>I</w:t>
      </w:r>
      <w:r w:rsidR="00281206" w:rsidRPr="00281206">
        <w:rPr>
          <w:rFonts w:ascii="Times New Roman" w:hAnsi="Times New Roman" w:cs="Times New Roman"/>
          <w:sz w:val="20"/>
          <w:szCs w:val="20"/>
        </w:rPr>
        <w:t>Č</w:t>
      </w:r>
      <w:r w:rsidRPr="00281206">
        <w:rPr>
          <w:rFonts w:ascii="Times New Roman" w:hAnsi="Times New Roman" w:cs="Times New Roman"/>
          <w:sz w:val="20"/>
          <w:szCs w:val="20"/>
        </w:rPr>
        <w:t xml:space="preserve">: 44994575 </w:t>
      </w:r>
    </w:p>
    <w:p w14:paraId="7EBF4DF6" w14:textId="77777777" w:rsidR="00281206" w:rsidRPr="00281206" w:rsidRDefault="000C21F0" w:rsidP="0028120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81206">
        <w:rPr>
          <w:rFonts w:ascii="Times New Roman" w:hAnsi="Times New Roman" w:cs="Times New Roman"/>
          <w:sz w:val="20"/>
          <w:szCs w:val="20"/>
        </w:rPr>
        <w:t xml:space="preserve">DIČ: CZ44994575 </w:t>
      </w:r>
    </w:p>
    <w:p w14:paraId="73F5759C" w14:textId="3B531E54" w:rsidR="00E73D36" w:rsidRPr="00281206" w:rsidRDefault="000C21F0" w:rsidP="0028120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81206">
        <w:rPr>
          <w:rFonts w:ascii="Times New Roman" w:hAnsi="Times New Roman" w:cs="Times New Roman"/>
          <w:sz w:val="20"/>
          <w:szCs w:val="20"/>
        </w:rPr>
        <w:t>Bankovní spojeni. KB Brno-</w:t>
      </w:r>
      <w:r w:rsidR="00281206" w:rsidRPr="00281206">
        <w:rPr>
          <w:rFonts w:ascii="Times New Roman" w:hAnsi="Times New Roman" w:cs="Times New Roman"/>
          <w:sz w:val="20"/>
          <w:szCs w:val="20"/>
        </w:rPr>
        <w:t>město</w:t>
      </w:r>
      <w:r w:rsidRPr="00281206">
        <w:rPr>
          <w:rFonts w:ascii="Times New Roman" w:hAnsi="Times New Roman" w:cs="Times New Roman"/>
          <w:sz w:val="20"/>
          <w:szCs w:val="20"/>
        </w:rPr>
        <w:t xml:space="preserve"> 100736-621 7 0100</w:t>
      </w:r>
      <w:r w:rsidRPr="00281206">
        <w:rPr>
          <w:rFonts w:ascii="Times New Roman" w:hAnsi="Times New Roman" w:cs="Times New Roman"/>
          <w:sz w:val="20"/>
          <w:szCs w:val="20"/>
        </w:rPr>
        <w:br w:type="page"/>
      </w:r>
    </w:p>
    <w:p w14:paraId="2AADE207" w14:textId="77777777" w:rsidR="00E73D36" w:rsidRDefault="000C21F0">
      <w:pPr>
        <w:pStyle w:val="Jin0"/>
        <w:pBdr>
          <w:top w:val="single" w:sz="0" w:space="3" w:color="C84B61"/>
          <w:left w:val="single" w:sz="0" w:space="0" w:color="C84B61"/>
          <w:bottom w:val="single" w:sz="0" w:space="7" w:color="C84B61"/>
          <w:right w:val="single" w:sz="0" w:space="0" w:color="C84B61"/>
        </w:pBdr>
        <w:shd w:val="clear" w:color="auto" w:fill="C84B61"/>
        <w:spacing w:after="661"/>
        <w:ind w:left="49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lastRenderedPageBreak/>
        <w:t>Zariadenia a systémy</w:t>
      </w:r>
    </w:p>
    <w:p w14:paraId="6BC4DFDC" w14:textId="77777777" w:rsidR="00E73D36" w:rsidRDefault="000C21F0">
      <w:pPr>
        <w:pStyle w:val="Nadpis30"/>
        <w:keepNext/>
        <w:keepLines/>
      </w:pPr>
      <w:r>
        <w:rPr>
          <w:noProof/>
        </w:rPr>
        <w:drawing>
          <wp:anchor distT="0" distB="1542415" distL="175260" distR="754380" simplePos="0" relativeHeight="125829386" behindDoc="0" locked="0" layoutInCell="1" allowOverlap="1" wp14:anchorId="13E77A86" wp14:editId="32542240">
            <wp:simplePos x="0" y="0"/>
            <wp:positionH relativeFrom="page">
              <wp:posOffset>256540</wp:posOffset>
            </wp:positionH>
            <wp:positionV relativeFrom="margin">
              <wp:posOffset>194945</wp:posOffset>
            </wp:positionV>
            <wp:extent cx="883920" cy="76200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57910" distB="0" distL="114300" distR="114300" simplePos="0" relativeHeight="125829387" behindDoc="0" locked="0" layoutInCell="1" allowOverlap="1" wp14:anchorId="60B2B43C" wp14:editId="42B94A79">
                <wp:simplePos x="0" y="0"/>
                <wp:positionH relativeFrom="page">
                  <wp:posOffset>195580</wp:posOffset>
                </wp:positionH>
                <wp:positionV relativeFrom="margin">
                  <wp:posOffset>1252855</wp:posOffset>
                </wp:positionV>
                <wp:extent cx="1581785" cy="124650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246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69A1E" w14:textId="77777777" w:rsidR="00E73D36" w:rsidRDefault="000C21F0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Odběratel':</w:t>
                            </w:r>
                          </w:p>
                          <w:p w14:paraId="127312C5" w14:textId="77777777" w:rsidR="00E73D36" w:rsidRDefault="000C21F0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Fakturačná adresa:</w:t>
                            </w:r>
                          </w:p>
                          <w:p w14:paraId="63A3C6F0" w14:textId="77777777" w:rsidR="00E73D36" w:rsidRDefault="000C21F0">
                            <w:pPr>
                              <w:pStyle w:val="Zkladntext1"/>
                            </w:pPr>
                            <w:r>
                              <w:t>Centrum dopravního výzkumu, v.v.i.</w:t>
                            </w:r>
                          </w:p>
                          <w:p w14:paraId="1D13D372" w14:textId="77777777" w:rsidR="00E73D36" w:rsidRDefault="000C21F0">
                            <w:pPr>
                              <w:pStyle w:val="Zkladntext1"/>
                            </w:pPr>
                            <w:r>
                              <w:t>Líšeňská 2657/33a</w:t>
                            </w:r>
                          </w:p>
                          <w:p w14:paraId="1CA38DF0" w14:textId="77777777" w:rsidR="00E73D36" w:rsidRDefault="000C21F0">
                            <w:pPr>
                              <w:pStyle w:val="Zkladntext1"/>
                              <w:spacing w:after="260"/>
                            </w:pPr>
                            <w:r>
                              <w:t>CZ - 63600 Brno-Líšeň</w:t>
                            </w:r>
                          </w:p>
                          <w:p w14:paraId="4988FBA4" w14:textId="77777777" w:rsidR="00E73D36" w:rsidRDefault="000C21F0">
                            <w:pPr>
                              <w:pStyle w:val="Zkladntext1"/>
                              <w:tabs>
                                <w:tab w:val="left" w:pos="65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44994575</w:t>
                            </w:r>
                          </w:p>
                          <w:p w14:paraId="272A990C" w14:textId="77777777" w:rsidR="00E73D36" w:rsidRDefault="000C21F0">
                            <w:pPr>
                              <w:pStyle w:val="Zkladntext1"/>
                              <w:tabs>
                                <w:tab w:val="left" w:pos="65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DIČ: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44994575</w:t>
                            </w:r>
                          </w:p>
                          <w:p w14:paraId="283E2C5D" w14:textId="77777777" w:rsidR="00E73D36" w:rsidRDefault="000C21F0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DPH: </w:t>
                            </w:r>
                            <w:r>
                              <w:t>CZ44994575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.4pt;margin-top:98.650000000000006pt;width:124.55pt;height:98.150000000000006pt;z-index:-125829366;mso-wrap-distance-left:9.pt;mso-wrap-distance-top:83.299999999999997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Odběratel':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Fakturačná adresa: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Centrum dopravního výzkumu, v.v.i.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Líšeňská 2657/33a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 - 63600 Brno-Líšeň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IČO: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44994575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DIČ: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44994575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IČ DPH: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CZ44994575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4"/>
      <w:r>
        <w:t>Potvrdenie objednávky č.: P023011</w:t>
      </w:r>
      <w:bookmarkEnd w:id="1"/>
    </w:p>
    <w:p w14:paraId="7ACCF966" w14:textId="77777777" w:rsidR="00E73D36" w:rsidRDefault="000C21F0">
      <w:pPr>
        <w:pStyle w:val="Nadpis60"/>
        <w:keepNext/>
        <w:keepLines/>
        <w:ind w:left="3320"/>
      </w:pPr>
      <w:bookmarkStart w:id="2" w:name="bookmark6"/>
      <w:r>
        <w:t>Dodacia adresa:</w:t>
      </w:r>
      <w:bookmarkEnd w:id="2"/>
    </w:p>
    <w:p w14:paraId="2488AF46" w14:textId="77777777" w:rsidR="00E73D36" w:rsidRDefault="000C21F0">
      <w:pPr>
        <w:pStyle w:val="Zkladntext1"/>
        <w:ind w:left="3320"/>
      </w:pPr>
      <w:r>
        <w:t>Centrum dopravního výzkumu, v.v.i.</w:t>
      </w:r>
    </w:p>
    <w:p w14:paraId="2AB8D597" w14:textId="77777777" w:rsidR="00E73D36" w:rsidRDefault="000C21F0">
      <w:pPr>
        <w:pStyle w:val="Zkladntext1"/>
        <w:ind w:left="3320"/>
      </w:pPr>
      <w:r>
        <w:t>Líšeňská 2657/33a</w:t>
      </w:r>
    </w:p>
    <w:p w14:paraId="0FE6CE6F" w14:textId="77777777" w:rsidR="00E73D36" w:rsidRDefault="000C21F0">
      <w:pPr>
        <w:pStyle w:val="Zkladntext1"/>
        <w:spacing w:after="260"/>
        <w:ind w:left="3320"/>
      </w:pPr>
      <w:r>
        <w:t>CZ - 63600 Brno-Líšeň</w:t>
      </w:r>
    </w:p>
    <w:p w14:paraId="248A443B" w14:textId="77777777" w:rsidR="00E73D36" w:rsidRDefault="000C21F0">
      <w:pPr>
        <w:pStyle w:val="Nadpis60"/>
        <w:keepNext/>
        <w:keepLines/>
        <w:ind w:left="3320"/>
      </w:pPr>
      <w:bookmarkStart w:id="3" w:name="bookmark8"/>
      <w:r>
        <w:t>Kontaktná osoba:</w:t>
      </w:r>
      <w:bookmarkEnd w:id="3"/>
    </w:p>
    <w:p w14:paraId="67683EFB" w14:textId="19CDACB4" w:rsidR="00E73D36" w:rsidRDefault="00A479F9">
      <w:pPr>
        <w:pStyle w:val="Zkladntext1"/>
        <w:ind w:left="3320"/>
      </w:pPr>
      <w:r>
        <w:t>xxxxx</w:t>
      </w:r>
    </w:p>
    <w:p w14:paraId="25452230" w14:textId="78BDF4BE" w:rsidR="00E73D36" w:rsidRDefault="00000000">
      <w:pPr>
        <w:pStyle w:val="Zkladntext1"/>
        <w:ind w:left="3320"/>
        <w:sectPr w:rsidR="00E73D36">
          <w:type w:val="continuous"/>
          <w:pgSz w:w="11900" w:h="16840"/>
          <w:pgMar w:top="1249" w:right="1575" w:bottom="1423" w:left="2103" w:header="821" w:footer="995" w:gutter="0"/>
          <w:cols w:space="720"/>
          <w:noEndnote/>
          <w:docGrid w:linePitch="360"/>
        </w:sectPr>
      </w:pPr>
      <w:hyperlink r:id="rId10" w:history="1">
        <w:r w:rsidR="00A479F9">
          <w:rPr>
            <w:lang w:val="en-US" w:eastAsia="en-US" w:bidi="en-US"/>
          </w:rPr>
          <w:t>xxxxxxx</w:t>
        </w:r>
      </w:hyperlink>
      <w:r w:rsidR="000C21F0">
        <w:rPr>
          <w:lang w:val="en-US" w:eastAsia="en-US" w:bidi="en-US"/>
        </w:rPr>
        <w:t xml:space="preserve">, </w:t>
      </w:r>
      <w:r w:rsidR="00A479F9">
        <w:t>xxxxxx</w:t>
      </w:r>
    </w:p>
    <w:p w14:paraId="683D60B4" w14:textId="77777777" w:rsidR="00E73D36" w:rsidRDefault="00E73D36">
      <w:pPr>
        <w:spacing w:before="43" w:after="43" w:line="240" w:lineRule="exact"/>
        <w:rPr>
          <w:sz w:val="19"/>
          <w:szCs w:val="19"/>
        </w:rPr>
      </w:pPr>
    </w:p>
    <w:p w14:paraId="15B3CE5B" w14:textId="77777777" w:rsidR="00E73D36" w:rsidRDefault="00E73D36">
      <w:pPr>
        <w:spacing w:line="1" w:lineRule="exact"/>
        <w:sectPr w:rsidR="00E73D36">
          <w:type w:val="continuous"/>
          <w:pgSz w:w="11900" w:h="16840"/>
          <w:pgMar w:top="1247" w:right="0" w:bottom="413" w:left="0" w:header="0" w:footer="3" w:gutter="0"/>
          <w:cols w:space="720"/>
          <w:noEndnote/>
          <w:docGrid w:linePitch="360"/>
        </w:sectPr>
      </w:pPr>
    </w:p>
    <w:p w14:paraId="2E00414A" w14:textId="77777777" w:rsidR="00E73D36" w:rsidRDefault="000C21F0">
      <w:pPr>
        <w:pStyle w:val="Zkladntext1"/>
        <w:tabs>
          <w:tab w:val="left" w:pos="1682"/>
        </w:tabs>
        <w:spacing w:after="40"/>
      </w:pPr>
      <w:r>
        <w:rPr>
          <w:b/>
          <w:bCs/>
        </w:rPr>
        <w:t>Číslo odberatel'a:</w:t>
      </w:r>
      <w:r>
        <w:rPr>
          <w:b/>
          <w:bCs/>
        </w:rPr>
        <w:tab/>
      </w:r>
      <w:r>
        <w:t>ADR00139</w:t>
      </w:r>
    </w:p>
    <w:p w14:paraId="5AD5919E" w14:textId="77777777" w:rsidR="00E73D36" w:rsidRDefault="000C21F0">
      <w:pPr>
        <w:pStyle w:val="Zkladntext1"/>
        <w:tabs>
          <w:tab w:val="left" w:pos="1682"/>
        </w:tabs>
        <w:spacing w:after="40"/>
      </w:pPr>
      <w:r>
        <w:rPr>
          <w:b/>
          <w:bCs/>
        </w:rPr>
        <w:t>Datum vystavenia:</w:t>
      </w:r>
      <w:r>
        <w:rPr>
          <w:b/>
          <w:bCs/>
        </w:rPr>
        <w:tab/>
      </w:r>
      <w:r>
        <w:t>28.03.2023</w:t>
      </w:r>
    </w:p>
    <w:p w14:paraId="4E403D27" w14:textId="77777777" w:rsidR="00E73D36" w:rsidRDefault="000C21F0">
      <w:pPr>
        <w:pStyle w:val="Zkladntext1"/>
        <w:spacing w:after="40"/>
      </w:pPr>
      <w:r>
        <w:rPr>
          <w:b/>
          <w:bCs/>
        </w:rPr>
        <w:t xml:space="preserve">Vaša objednávka č.: </w:t>
      </w:r>
      <w:r>
        <w:t>135/23/HU</w:t>
      </w:r>
    </w:p>
    <w:p w14:paraId="1176EA72" w14:textId="77777777" w:rsidR="00E73D36" w:rsidRDefault="000C21F0">
      <w:pPr>
        <w:pStyle w:val="Zkladntext1"/>
      </w:pPr>
      <w:r>
        <w:rPr>
          <w:b/>
          <w:bCs/>
        </w:rPr>
        <w:t xml:space="preserve">Datum vystavenia objednávky: </w:t>
      </w:r>
      <w:r>
        <w:t>28.03.2023</w:t>
      </w:r>
    </w:p>
    <w:p w14:paraId="1A0CD2C3" w14:textId="77777777" w:rsidR="00E73D36" w:rsidRDefault="000C21F0">
      <w:pPr>
        <w:pStyle w:val="Nadpis60"/>
        <w:keepNext/>
        <w:keepLines/>
        <w:spacing w:line="300" w:lineRule="auto"/>
        <w:ind w:left="0"/>
      </w:pPr>
      <w:bookmarkStart w:id="4" w:name="bookmark10"/>
      <w:r>
        <w:t xml:space="preserve">Dodacie podmienky: </w:t>
      </w:r>
      <w:r>
        <w:rPr>
          <w:b w:val="0"/>
          <w:bCs w:val="0"/>
        </w:rPr>
        <w:t>CIP</w:t>
      </w:r>
      <w:bookmarkEnd w:id="4"/>
    </w:p>
    <w:p w14:paraId="78FE30EB" w14:textId="77777777" w:rsidR="00E73D36" w:rsidRDefault="000C21F0">
      <w:pPr>
        <w:pStyle w:val="Zkladntext1"/>
        <w:tabs>
          <w:tab w:val="left" w:pos="1747"/>
        </w:tabs>
        <w:spacing w:line="300" w:lineRule="auto"/>
      </w:pPr>
      <w:r>
        <w:rPr>
          <w:b/>
          <w:bCs/>
        </w:rPr>
        <w:t>Spósob dodania:</w:t>
      </w:r>
      <w:r>
        <w:rPr>
          <w:b/>
          <w:bCs/>
        </w:rPr>
        <w:tab/>
      </w:r>
      <w:r>
        <w:t>osobné dodávatel'om</w:t>
      </w:r>
    </w:p>
    <w:p w14:paraId="4AA79C69" w14:textId="77777777" w:rsidR="00E73D36" w:rsidRDefault="000C21F0">
      <w:pPr>
        <w:pStyle w:val="Zkladntext1"/>
        <w:spacing w:line="300" w:lineRule="auto"/>
        <w:sectPr w:rsidR="00E73D36">
          <w:type w:val="continuous"/>
          <w:pgSz w:w="11900" w:h="16840"/>
          <w:pgMar w:top="1247" w:right="1559" w:bottom="413" w:left="857" w:header="0" w:footer="3" w:gutter="0"/>
          <w:cols w:num="2" w:space="2506"/>
          <w:noEndnote/>
          <w:docGrid w:linePitch="360"/>
        </w:sectPr>
      </w:pPr>
      <w:r>
        <w:rPr>
          <w:b/>
          <w:bCs/>
        </w:rPr>
        <w:t xml:space="preserve">Platobné podmienky: </w:t>
      </w:r>
      <w:r>
        <w:t xml:space="preserve">faktura, splatnosť 30 dní </w:t>
      </w:r>
      <w:r>
        <w:rPr>
          <w:b/>
          <w:bCs/>
        </w:rPr>
        <w:t xml:space="preserve">Předpokládaný dátum dodania: </w:t>
      </w:r>
      <w:r>
        <w:t>30.06.2023</w:t>
      </w:r>
    </w:p>
    <w:p w14:paraId="1B28377F" w14:textId="77777777" w:rsidR="00E73D36" w:rsidRDefault="00E73D36">
      <w:pPr>
        <w:spacing w:line="240" w:lineRule="exact"/>
        <w:rPr>
          <w:sz w:val="19"/>
          <w:szCs w:val="19"/>
        </w:rPr>
      </w:pPr>
    </w:p>
    <w:p w14:paraId="70E5C452" w14:textId="77777777" w:rsidR="00E73D36" w:rsidRDefault="00E73D36">
      <w:pPr>
        <w:spacing w:before="59" w:after="59" w:line="240" w:lineRule="exact"/>
        <w:rPr>
          <w:sz w:val="19"/>
          <w:szCs w:val="19"/>
        </w:rPr>
      </w:pPr>
    </w:p>
    <w:p w14:paraId="39A97F0B" w14:textId="77777777" w:rsidR="00E73D36" w:rsidRDefault="00E73D36">
      <w:pPr>
        <w:spacing w:line="1" w:lineRule="exact"/>
        <w:sectPr w:rsidR="00E73D36">
          <w:type w:val="continuous"/>
          <w:pgSz w:w="11900" w:h="16840"/>
          <w:pgMar w:top="1185" w:right="0" w:bottom="41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046"/>
        <w:gridCol w:w="2842"/>
        <w:gridCol w:w="1704"/>
        <w:gridCol w:w="1181"/>
        <w:gridCol w:w="926"/>
        <w:gridCol w:w="859"/>
        <w:gridCol w:w="1090"/>
      </w:tblGrid>
      <w:tr w:rsidR="00E73D36" w14:paraId="7D7BBE26" w14:textId="77777777">
        <w:trPr>
          <w:trHeight w:hRule="exact" w:val="451"/>
        </w:trPr>
        <w:tc>
          <w:tcPr>
            <w:tcW w:w="470" w:type="dxa"/>
            <w:shd w:val="clear" w:color="auto" w:fill="D04A61"/>
            <w:vAlign w:val="center"/>
          </w:tcPr>
          <w:p w14:paraId="367B8936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D34D64"/>
                <w:left w:val="single" w:sz="0" w:space="0" w:color="D34D64"/>
                <w:bottom w:val="single" w:sz="0" w:space="0" w:color="D34D64"/>
                <w:right w:val="single" w:sz="0" w:space="0" w:color="D34D64"/>
              </w:pBdr>
              <w:shd w:val="clear" w:color="auto" w:fill="D34D64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p.č.</w:t>
            </w:r>
          </w:p>
        </w:tc>
        <w:tc>
          <w:tcPr>
            <w:tcW w:w="1046" w:type="dxa"/>
            <w:shd w:val="clear" w:color="auto" w:fill="D04A61"/>
            <w:vAlign w:val="center"/>
          </w:tcPr>
          <w:p w14:paraId="3C4BA9A5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CB485E"/>
                <w:left w:val="single" w:sz="0" w:space="0" w:color="CB485E"/>
                <w:bottom w:val="single" w:sz="0" w:space="0" w:color="CB485E"/>
                <w:right w:val="single" w:sz="0" w:space="0" w:color="CB485E"/>
              </w:pBdr>
              <w:shd w:val="clear" w:color="auto" w:fill="CB485E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Katalog</w:t>
            </w:r>
          </w:p>
        </w:tc>
        <w:tc>
          <w:tcPr>
            <w:tcW w:w="2842" w:type="dxa"/>
            <w:shd w:val="clear" w:color="auto" w:fill="D04A61"/>
            <w:vAlign w:val="center"/>
          </w:tcPr>
          <w:p w14:paraId="3DB7EE4A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D34B62"/>
                <w:left w:val="single" w:sz="0" w:space="0" w:color="D34B62"/>
                <w:bottom w:val="single" w:sz="0" w:space="0" w:color="D34B62"/>
                <w:right w:val="single" w:sz="0" w:space="0" w:color="D34B62"/>
              </w:pBdr>
              <w:shd w:val="clear" w:color="auto" w:fill="D34B62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Popis</w:t>
            </w:r>
          </w:p>
        </w:tc>
        <w:tc>
          <w:tcPr>
            <w:tcW w:w="1704" w:type="dxa"/>
            <w:shd w:val="clear" w:color="auto" w:fill="D04A61"/>
            <w:vAlign w:val="center"/>
          </w:tcPr>
          <w:p w14:paraId="543D746F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D34B63"/>
                <w:left w:val="single" w:sz="0" w:space="0" w:color="D34B63"/>
                <w:bottom w:val="single" w:sz="0" w:space="0" w:color="D34B63"/>
                <w:right w:val="single" w:sz="0" w:space="0" w:color="D34B63"/>
              </w:pBdr>
              <w:shd w:val="clear" w:color="auto" w:fill="D34B63"/>
              <w:ind w:firstLine="780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Počet Ml</w:t>
            </w:r>
          </w:p>
        </w:tc>
        <w:tc>
          <w:tcPr>
            <w:tcW w:w="1181" w:type="dxa"/>
            <w:shd w:val="clear" w:color="auto" w:fill="D04A61"/>
            <w:vAlign w:val="center"/>
          </w:tcPr>
          <w:p w14:paraId="54A8A136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D24A62"/>
                <w:left w:val="single" w:sz="0" w:space="0" w:color="D24A62"/>
                <w:bottom w:val="single" w:sz="0" w:space="0" w:color="D24A62"/>
                <w:right w:val="single" w:sz="0" w:space="0" w:color="D24A62"/>
              </w:pBdr>
              <w:shd w:val="clear" w:color="auto" w:fill="D24A62"/>
              <w:ind w:right="3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Cena MJ</w:t>
            </w:r>
          </w:p>
        </w:tc>
        <w:tc>
          <w:tcPr>
            <w:tcW w:w="926" w:type="dxa"/>
            <w:shd w:val="clear" w:color="auto" w:fill="D04A61"/>
            <w:vAlign w:val="center"/>
          </w:tcPr>
          <w:p w14:paraId="643D7B1E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D34A62"/>
                <w:left w:val="single" w:sz="0" w:space="0" w:color="D34A62"/>
                <w:bottom w:val="single" w:sz="0" w:space="0" w:color="D34A62"/>
                <w:right w:val="single" w:sz="0" w:space="0" w:color="D34A62"/>
              </w:pBdr>
              <w:shd w:val="clear" w:color="auto" w:fill="D34A62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DPH</w:t>
            </w:r>
          </w:p>
        </w:tc>
        <w:tc>
          <w:tcPr>
            <w:tcW w:w="859" w:type="dxa"/>
            <w:shd w:val="clear" w:color="auto" w:fill="D04A61"/>
            <w:vAlign w:val="center"/>
          </w:tcPr>
          <w:p w14:paraId="25A91A52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D14B62"/>
                <w:left w:val="single" w:sz="0" w:space="0" w:color="D14B62"/>
                <w:bottom w:val="single" w:sz="0" w:space="0" w:color="D14B62"/>
                <w:right w:val="single" w:sz="0" w:space="0" w:color="D14B62"/>
              </w:pBdr>
              <w:shd w:val="clear" w:color="auto" w:fill="D14B62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Základ</w:t>
            </w:r>
          </w:p>
        </w:tc>
        <w:tc>
          <w:tcPr>
            <w:tcW w:w="1090" w:type="dxa"/>
            <w:shd w:val="clear" w:color="auto" w:fill="D04A61"/>
          </w:tcPr>
          <w:p w14:paraId="63638F42" w14:textId="77777777" w:rsidR="00E73D36" w:rsidRDefault="000C21F0">
            <w:pPr>
              <w:pStyle w:val="Jin0"/>
              <w:framePr w:w="10118" w:h="1152" w:wrap="none" w:vAnchor="text" w:hAnchor="page" w:x="208" w:y="21"/>
              <w:pBdr>
                <w:top w:val="single" w:sz="0" w:space="0" w:color="CB475E"/>
                <w:left w:val="single" w:sz="0" w:space="0" w:color="CB475E"/>
                <w:bottom w:val="single" w:sz="0" w:space="0" w:color="CB475E"/>
                <w:right w:val="single" w:sz="0" w:space="0" w:color="CB475E"/>
              </w:pBdr>
              <w:shd w:val="clear" w:color="auto" w:fill="CB475E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FFFFFF"/>
                <w:sz w:val="15"/>
                <w:szCs w:val="15"/>
              </w:rPr>
              <w:t>Celkom sDPH</w:t>
            </w:r>
          </w:p>
        </w:tc>
      </w:tr>
      <w:tr w:rsidR="00E73D36" w14:paraId="0055593F" w14:textId="77777777">
        <w:trPr>
          <w:trHeight w:hRule="exact" w:val="235"/>
        </w:trPr>
        <w:tc>
          <w:tcPr>
            <w:tcW w:w="470" w:type="dxa"/>
            <w:shd w:val="clear" w:color="auto" w:fill="auto"/>
            <w:vAlign w:val="bottom"/>
          </w:tcPr>
          <w:p w14:paraId="0F3ABC95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5B614E82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801-390030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3F0DBBC6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Filter Wheel, Correlation, CO</w:t>
            </w:r>
          </w:p>
        </w:tc>
        <w:tc>
          <w:tcPr>
            <w:tcW w:w="1704" w:type="dxa"/>
            <w:shd w:val="clear" w:color="auto" w:fill="auto"/>
            <w:vAlign w:val="bottom"/>
          </w:tcPr>
          <w:p w14:paraId="0CE98003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9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 ks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4E0A7D6" w14:textId="77777777" w:rsidR="00E73D36" w:rsidRDefault="000C21F0">
            <w:pPr>
              <w:pStyle w:val="Jin0"/>
              <w:framePr w:w="10118" w:h="1152" w:wrap="none" w:vAnchor="text" w:hAnchor="page" w:x="208" w:y="21"/>
              <w:ind w:right="34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3 664,00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6993B826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0%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630C69F0" w14:textId="77777777" w:rsidR="00E73D36" w:rsidRDefault="000C21F0">
            <w:pPr>
              <w:pStyle w:val="Jin0"/>
              <w:framePr w:w="10118" w:h="1152" w:wrap="none" w:vAnchor="text" w:hAnchor="page" w:x="208" w:y="2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3 664,00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E48F7BF" w14:textId="77777777" w:rsidR="00E73D36" w:rsidRDefault="000C21F0">
            <w:pPr>
              <w:pStyle w:val="Jin0"/>
              <w:framePr w:w="10118" w:h="1152" w:wrap="none" w:vAnchor="text" w:hAnchor="page" w:x="208" w:y="2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3 664,00 EUR</w:t>
            </w:r>
          </w:p>
        </w:tc>
      </w:tr>
      <w:tr w:rsidR="00E73D36" w14:paraId="6A0C8A0A" w14:textId="77777777">
        <w:trPr>
          <w:trHeight w:hRule="exact" w:val="230"/>
        </w:trPr>
        <w:tc>
          <w:tcPr>
            <w:tcW w:w="470" w:type="dxa"/>
            <w:shd w:val="clear" w:color="auto" w:fill="auto"/>
            <w:vAlign w:val="bottom"/>
          </w:tcPr>
          <w:p w14:paraId="654D66EE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65729645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 - BW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77FBCD2C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Service hours</w:t>
            </w:r>
          </w:p>
        </w:tc>
        <w:tc>
          <w:tcPr>
            <w:tcW w:w="1704" w:type="dxa"/>
            <w:shd w:val="clear" w:color="auto" w:fill="auto"/>
            <w:vAlign w:val="bottom"/>
          </w:tcPr>
          <w:p w14:paraId="11FB17B5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9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 ks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8C94501" w14:textId="77777777" w:rsidR="00E73D36" w:rsidRDefault="000C21F0">
            <w:pPr>
              <w:pStyle w:val="Jin0"/>
              <w:framePr w:w="10118" w:h="1152" w:wrap="none" w:vAnchor="text" w:hAnchor="page" w:x="208" w:y="21"/>
              <w:ind w:right="34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70,00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0C6937CB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0%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3B8E26F6" w14:textId="77777777" w:rsidR="00E73D36" w:rsidRDefault="000C21F0">
            <w:pPr>
              <w:pStyle w:val="Jin0"/>
              <w:framePr w:w="10118" w:h="1152" w:wrap="none" w:vAnchor="text" w:hAnchor="page" w:x="208" w:y="2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280,00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7797864" w14:textId="77777777" w:rsidR="00E73D36" w:rsidRDefault="000C21F0">
            <w:pPr>
              <w:pStyle w:val="Jin0"/>
              <w:framePr w:w="10118" w:h="1152" w:wrap="none" w:vAnchor="text" w:hAnchor="page" w:x="208" w:y="2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280,00 EUR</w:t>
            </w:r>
          </w:p>
        </w:tc>
      </w:tr>
      <w:tr w:rsidR="00E73D36" w14:paraId="5D2F68A0" w14:textId="77777777">
        <w:trPr>
          <w:trHeight w:hRule="exact" w:val="235"/>
        </w:trPr>
        <w:tc>
          <w:tcPr>
            <w:tcW w:w="470" w:type="dxa"/>
            <w:shd w:val="clear" w:color="auto" w:fill="auto"/>
            <w:vAlign w:val="bottom"/>
          </w:tcPr>
          <w:p w14:paraId="7E18892E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46" w:type="dxa"/>
            <w:shd w:val="clear" w:color="auto" w:fill="auto"/>
            <w:vAlign w:val="bottom"/>
          </w:tcPr>
          <w:p w14:paraId="0E53AAF7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TC - BW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3AD285F2" w14:textId="77777777" w:rsidR="00E73D36" w:rsidRDefault="000C21F0">
            <w:pPr>
              <w:pStyle w:val="Jin0"/>
              <w:framePr w:w="10118" w:h="1152" w:wrap="none" w:vAnchor="text" w:hAnchor="page" w:x="208" w:y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 vel costs</w:t>
            </w:r>
          </w:p>
        </w:tc>
        <w:tc>
          <w:tcPr>
            <w:tcW w:w="1704" w:type="dxa"/>
            <w:shd w:val="clear" w:color="auto" w:fill="auto"/>
            <w:vAlign w:val="bottom"/>
          </w:tcPr>
          <w:p w14:paraId="396961F1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9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 ks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ADF29E7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205,00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7E57441A" w14:textId="77777777" w:rsidR="00E73D36" w:rsidRDefault="000C21F0">
            <w:pPr>
              <w:pStyle w:val="Jin0"/>
              <w:framePr w:w="10118" w:h="1152" w:wrap="none" w:vAnchor="text" w:hAnchor="page" w:x="208" w:y="21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0%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74DC9AB2" w14:textId="77777777" w:rsidR="00E73D36" w:rsidRDefault="000C21F0">
            <w:pPr>
              <w:pStyle w:val="Jin0"/>
              <w:framePr w:w="10118" w:h="1152" w:wrap="none" w:vAnchor="text" w:hAnchor="page" w:x="208" w:y="2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205,00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E27853E" w14:textId="77777777" w:rsidR="00E73D36" w:rsidRDefault="000C21F0">
            <w:pPr>
              <w:pStyle w:val="Jin0"/>
              <w:framePr w:w="10118" w:h="1152" w:wrap="none" w:vAnchor="text" w:hAnchor="page" w:x="208" w:y="2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205,00 EUR</w:t>
            </w:r>
          </w:p>
        </w:tc>
      </w:tr>
    </w:tbl>
    <w:p w14:paraId="7ECD9870" w14:textId="77777777" w:rsidR="00E73D36" w:rsidRDefault="00E73D36">
      <w:pPr>
        <w:framePr w:w="10118" w:h="1152" w:wrap="none" w:vAnchor="text" w:hAnchor="page" w:x="208" w:y="21"/>
        <w:spacing w:line="1" w:lineRule="exact"/>
      </w:pPr>
    </w:p>
    <w:p w14:paraId="305E0A7B" w14:textId="77777777" w:rsidR="00E73D36" w:rsidRDefault="000C21F0">
      <w:pPr>
        <w:pStyle w:val="Zkladntext1"/>
        <w:framePr w:w="10008" w:h="2736" w:wrap="none" w:vAnchor="text" w:hAnchor="page" w:x="270" w:y="1436"/>
        <w:pBdr>
          <w:bottom w:val="single" w:sz="4" w:space="0" w:color="auto"/>
        </w:pBdr>
        <w:spacing w:after="200"/>
        <w:jc w:val="right"/>
      </w:pPr>
      <w:r>
        <w:rPr>
          <w:b/>
          <w:bCs/>
        </w:rPr>
        <w:t>Celkom s DPH</w:t>
      </w:r>
    </w:p>
    <w:p w14:paraId="22C4EC06" w14:textId="77777777" w:rsidR="00E73D36" w:rsidRDefault="000C21F0">
      <w:pPr>
        <w:pStyle w:val="Nadpis40"/>
        <w:keepNext/>
        <w:keepLines/>
        <w:framePr w:w="10008" w:h="2736" w:wrap="none" w:vAnchor="text" w:hAnchor="page" w:x="270" w:y="1436"/>
      </w:pPr>
      <w:bookmarkStart w:id="5" w:name="bookmark12"/>
      <w:r>
        <w:t>4 149,00 EUR</w:t>
      </w:r>
      <w:bookmarkEnd w:id="5"/>
    </w:p>
    <w:p w14:paraId="779F65C3" w14:textId="77777777" w:rsidR="00E73D36" w:rsidRDefault="000C21F0">
      <w:pPr>
        <w:pStyle w:val="Zkladntext1"/>
        <w:framePr w:w="10008" w:h="2736" w:wrap="none" w:vAnchor="text" w:hAnchor="page" w:x="270" w:y="1436"/>
        <w:pBdr>
          <w:bottom w:val="single" w:sz="4" w:space="0" w:color="auto"/>
        </w:pBdr>
        <w:tabs>
          <w:tab w:val="left" w:leader="underscore" w:pos="1894"/>
          <w:tab w:val="left" w:leader="underscore" w:pos="4184"/>
        </w:tabs>
        <w:spacing w:after="80"/>
        <w:ind w:firstLine="320"/>
      </w:pPr>
      <w:r>
        <w:rPr>
          <w:b/>
          <w:bCs/>
          <w:u w:val="single"/>
        </w:rPr>
        <w:t>Sadzba DPH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Základ Výška DPH</w:t>
      </w:r>
      <w:r>
        <w:rPr>
          <w:b/>
          <w:bCs/>
        </w:rPr>
        <w:tab/>
      </w:r>
      <w:r>
        <w:rPr>
          <w:b/>
          <w:bCs/>
          <w:u w:val="single"/>
        </w:rPr>
        <w:t>Celkom</w:t>
      </w:r>
    </w:p>
    <w:p w14:paraId="390FE3E6" w14:textId="77777777" w:rsidR="00E73D36" w:rsidRDefault="000C21F0">
      <w:pPr>
        <w:pStyle w:val="Zkladntext1"/>
        <w:framePr w:w="10008" w:h="2736" w:wrap="none" w:vAnchor="text" w:hAnchor="page" w:x="270" w:y="1436"/>
        <w:pBdr>
          <w:bottom w:val="single" w:sz="4" w:space="0" w:color="auto"/>
        </w:pBdr>
        <w:tabs>
          <w:tab w:val="left" w:pos="1792"/>
        </w:tabs>
        <w:spacing w:after="80"/>
        <w:ind w:firstLine="520"/>
      </w:pPr>
      <w:r>
        <w:t>nulová 0%</w:t>
      </w:r>
      <w:r>
        <w:tab/>
        <w:t>4 149,00 0,00 4 149,00</w:t>
      </w:r>
    </w:p>
    <w:p w14:paraId="31A6C459" w14:textId="77777777" w:rsidR="00E73D36" w:rsidRDefault="000C21F0">
      <w:pPr>
        <w:pStyle w:val="Nadpis60"/>
        <w:keepNext/>
        <w:keepLines/>
        <w:framePr w:w="10008" w:h="2736" w:wrap="none" w:vAnchor="text" w:hAnchor="page" w:x="270" w:y="1436"/>
        <w:tabs>
          <w:tab w:val="left" w:pos="3149"/>
          <w:tab w:val="left" w:pos="4070"/>
        </w:tabs>
        <w:spacing w:after="80"/>
        <w:ind w:left="0" w:firstLine="600"/>
      </w:pPr>
      <w:bookmarkStart w:id="6" w:name="bookmark14"/>
      <w:r>
        <w:t>CELKOM 4 149,00</w:t>
      </w:r>
      <w:r>
        <w:tab/>
        <w:t>0,00</w:t>
      </w:r>
      <w:r>
        <w:tab/>
        <w:t>4 149,00</w:t>
      </w:r>
      <w:bookmarkEnd w:id="6"/>
    </w:p>
    <w:p w14:paraId="65C76358" w14:textId="77777777" w:rsidR="00E73D36" w:rsidRDefault="000C21F0">
      <w:pPr>
        <w:pStyle w:val="Zkladntext1"/>
        <w:framePr w:w="10008" w:h="2736" w:wrap="none" w:vAnchor="text" w:hAnchor="page" w:x="270" w:y="1436"/>
        <w:spacing w:after="80"/>
      </w:pPr>
      <w:r>
        <w:t>Rozpis DPH uvedený v mene EUR</w:t>
      </w:r>
    </w:p>
    <w:p w14:paraId="2D3B1F15" w14:textId="77777777" w:rsidR="00E73D36" w:rsidRDefault="000C21F0">
      <w:pPr>
        <w:pStyle w:val="Zkladntext1"/>
        <w:framePr w:w="10008" w:h="2736" w:wrap="none" w:vAnchor="text" w:hAnchor="page" w:x="270" w:y="1436"/>
      </w:pPr>
      <w:r>
        <w:t>Poznámka:</w:t>
      </w:r>
    </w:p>
    <w:p w14:paraId="5024229F" w14:textId="77777777" w:rsidR="00E73D36" w:rsidRDefault="000C21F0">
      <w:pPr>
        <w:pStyle w:val="Zkladntext1"/>
        <w:framePr w:w="10008" w:h="2736" w:wrap="none" w:vAnchor="text" w:hAnchor="page" w:x="270" w:y="1436"/>
      </w:pPr>
      <w:r>
        <w:t>Prenesenie daňovej povinnosti. DPH odvedie odběratel'.</w:t>
      </w:r>
    </w:p>
    <w:p w14:paraId="15511E3B" w14:textId="77777777" w:rsidR="00E73D36" w:rsidRDefault="000C21F0">
      <w:pPr>
        <w:pStyle w:val="Zkladntext1"/>
        <w:framePr w:w="10008" w:h="2736" w:wrap="none" w:vAnchor="text" w:hAnchor="page" w:x="270" w:y="1436"/>
      </w:pPr>
      <w:r>
        <w:t>Dodacie podmienky v súlade s Incoterms ® 2020.</w:t>
      </w:r>
    </w:p>
    <w:p w14:paraId="6401898F" w14:textId="77777777" w:rsidR="00E73D36" w:rsidRDefault="000C21F0">
      <w:pPr>
        <w:pStyle w:val="Zkladntext1"/>
        <w:framePr w:w="10008" w:h="2736" w:wrap="none" w:vAnchor="text" w:hAnchor="page" w:x="270" w:y="1436"/>
        <w:spacing w:after="80"/>
      </w:pPr>
      <w:r>
        <w:t>Náhradně diely a práca sú v ponuke uvedené ako předpokládané, Fakturované bude skutečné množstvo servisných úkonov a náhradných dielov po odsúhlasení odberatefom.</w:t>
      </w:r>
    </w:p>
    <w:p w14:paraId="2A0721C5" w14:textId="77777777" w:rsidR="00E73D36" w:rsidRDefault="000C21F0">
      <w:pPr>
        <w:pStyle w:val="Zkladntext1"/>
        <w:framePr w:w="1781" w:h="221" w:wrap="none" w:vAnchor="text" w:hAnchor="page" w:x="280" w:y="6423"/>
      </w:pPr>
      <w:r>
        <w:t>Tešíme sa na spoluprácu.</w:t>
      </w:r>
    </w:p>
    <w:p w14:paraId="6EA74ED7" w14:textId="77777777" w:rsidR="00E73D36" w:rsidRDefault="000C21F0">
      <w:pPr>
        <w:pStyle w:val="Nadpis50"/>
        <w:keepNext/>
        <w:keepLines/>
        <w:framePr w:w="2501" w:h="845" w:wrap="none" w:vAnchor="text" w:hAnchor="page" w:x="7446" w:y="6486"/>
      </w:pPr>
      <w:bookmarkStart w:id="7" w:name="bookmark16"/>
      <w:r>
        <w:t>BioWell s.r.o.,</w:t>
      </w:r>
      <w:bookmarkEnd w:id="7"/>
    </w:p>
    <w:p w14:paraId="23888ADD" w14:textId="3ED5B5E2" w:rsidR="00E73D36" w:rsidRDefault="000C21F0">
      <w:pPr>
        <w:pStyle w:val="Jin0"/>
        <w:framePr w:w="2501" w:h="845" w:wrap="none" w:vAnchor="text" w:hAnchor="page" w:x="7446" w:y="6486"/>
        <w:spacing w:line="293" w:lineRule="auto"/>
        <w:jc w:val="center"/>
      </w:pPr>
      <w:r>
        <w:t>Pavla Horova 841 07 Bratislava</w:t>
      </w:r>
      <w:r>
        <w:br/>
        <w:t>IČO 46451099,</w:t>
      </w:r>
      <w:r w:rsidR="00A479F9">
        <w:rPr>
          <w:i/>
          <w:iCs/>
        </w:rPr>
        <w:t xml:space="preserve">DIČ </w:t>
      </w:r>
      <w:r>
        <w:t>SK2023390853</w:t>
      </w:r>
      <w:r>
        <w:br/>
      </w:r>
      <w:r w:rsidR="00A479F9">
        <w:t>www.biowell.sk</w:t>
      </w:r>
    </w:p>
    <w:p w14:paraId="48440465" w14:textId="30A889FA" w:rsidR="00E73D36" w:rsidRDefault="000C21F0">
      <w:pPr>
        <w:pStyle w:val="Zkladntext1"/>
        <w:framePr w:w="1728" w:h="221" w:wrap="none" w:vAnchor="text" w:hAnchor="page" w:x="285" w:y="7681"/>
      </w:pPr>
      <w:r>
        <w:t xml:space="preserve">Vystavil: </w:t>
      </w:r>
      <w:r w:rsidR="0032732D">
        <w:t>xxxxxx</w:t>
      </w:r>
    </w:p>
    <w:p w14:paraId="746974CC" w14:textId="5B8A114B" w:rsidR="00E73D36" w:rsidRDefault="000C21F0">
      <w:pPr>
        <w:pStyle w:val="Zkladntext1"/>
        <w:framePr w:w="2040" w:h="216" w:wrap="none" w:vAnchor="text" w:hAnchor="page" w:x="7705" w:y="7667"/>
      </w:pPr>
      <w:r>
        <w:t>Pečiatka a podpis dodávate</w:t>
      </w:r>
      <w:r w:rsidR="00A479F9">
        <w:t>‘l</w:t>
      </w:r>
      <w:r>
        <w:t>a</w:t>
      </w:r>
    </w:p>
    <w:p w14:paraId="0CB2BBB6" w14:textId="07D4EA83" w:rsidR="00E73D36" w:rsidRDefault="000C21F0" w:rsidP="0032732D">
      <w:pPr>
        <w:pStyle w:val="Jin0"/>
        <w:framePr w:w="3494" w:h="965" w:wrap="none" w:vAnchor="text" w:hAnchor="page" w:x="899" w:y="8051"/>
      </w:pPr>
      <w:r>
        <w:t xml:space="preserve">zapísaná v ORSR BA I odd. Sro, vložka </w:t>
      </w:r>
      <w:r w:rsidR="00A479F9">
        <w:t>č</w:t>
      </w:r>
      <w:r>
        <w:t>. 77639/B</w:t>
      </w:r>
    </w:p>
    <w:p w14:paraId="3FD7E380" w14:textId="77777777" w:rsidR="00E73D36" w:rsidRDefault="000C21F0">
      <w:pPr>
        <w:pStyle w:val="Jin0"/>
        <w:framePr w:w="3494" w:h="965" w:wrap="none" w:vAnchor="text" w:hAnchor="page" w:x="899" w:y="8051"/>
      </w:pPr>
      <w:r>
        <w:t>Pavla Horova 28, 841 07 Bratislava</w:t>
      </w:r>
    </w:p>
    <w:p w14:paraId="583F69AF" w14:textId="77777777" w:rsidR="00E73D36" w:rsidRDefault="000C21F0">
      <w:pPr>
        <w:pStyle w:val="Jin0"/>
        <w:framePr w:w="3494" w:h="965" w:wrap="none" w:vAnchor="text" w:hAnchor="page" w:x="899" w:y="8051"/>
      </w:pPr>
      <w:r>
        <w:t>Kremnická 26, 851 01 Bratislava</w:t>
      </w:r>
    </w:p>
    <w:p w14:paraId="13C643A8" w14:textId="77777777" w:rsidR="00E73D36" w:rsidRDefault="000C21F0">
      <w:pPr>
        <w:pStyle w:val="Jin0"/>
        <w:framePr w:w="3494" w:h="965" w:wrap="none" w:vAnchor="text" w:hAnchor="page" w:x="899" w:y="8051"/>
        <w:tabs>
          <w:tab w:val="left" w:pos="1594"/>
        </w:tabs>
      </w:pPr>
      <w:r>
        <w:t>46451099</w:t>
      </w:r>
      <w:r>
        <w:tab/>
        <w:t>2023390853</w:t>
      </w:r>
    </w:p>
    <w:p w14:paraId="381E38C8" w14:textId="77777777" w:rsidR="00E73D36" w:rsidRDefault="000C21F0">
      <w:pPr>
        <w:pStyle w:val="Jin0"/>
        <w:framePr w:w="3494" w:h="965" w:wrap="none" w:vAnchor="text" w:hAnchor="page" w:x="899" w:y="8051"/>
        <w:tabs>
          <w:tab w:val="left" w:pos="1594"/>
        </w:tabs>
      </w:pPr>
      <w:r>
        <w:t>SK2023390853</w:t>
      </w:r>
      <w:r>
        <w:tab/>
        <w:t>SK2023390853</w:t>
      </w:r>
    </w:p>
    <w:p w14:paraId="7A7525B2" w14:textId="77777777" w:rsidR="00E73D36" w:rsidRDefault="000C21F0">
      <w:pPr>
        <w:pStyle w:val="Jin0"/>
        <w:framePr w:w="2856" w:h="571" w:wrap="none" w:vAnchor="text" w:hAnchor="page" w:x="4681" w:y="8444"/>
      </w:pPr>
      <w:r>
        <w:t>SK25 7500 0000 0040 1979 1728 CEKO SKBX</w:t>
      </w:r>
    </w:p>
    <w:p w14:paraId="7B342415" w14:textId="77777777" w:rsidR="00E73D36" w:rsidRDefault="000C21F0">
      <w:pPr>
        <w:pStyle w:val="Jin0"/>
        <w:framePr w:w="2856" w:h="571" w:wrap="none" w:vAnchor="text" w:hAnchor="page" w:x="4681" w:y="8444"/>
      </w:pPr>
      <w:r>
        <w:t>SK31 1100 0000 0029 4646 5350 TATR SKBX</w:t>
      </w:r>
    </w:p>
    <w:p w14:paraId="1A5934BD" w14:textId="77777777" w:rsidR="00E73D36" w:rsidRDefault="000C21F0">
      <w:pPr>
        <w:pStyle w:val="Jin0"/>
        <w:framePr w:w="2856" w:h="571" w:wrap="none" w:vAnchor="text" w:hAnchor="page" w:x="4681" w:y="8444"/>
      </w:pPr>
      <w:r>
        <w:t>SK16 7500 0000 0040 1976 6864 CEKO SKBX</w:t>
      </w:r>
    </w:p>
    <w:p w14:paraId="6B48FAEB" w14:textId="77777777" w:rsidR="00E73D36" w:rsidRDefault="000C21F0">
      <w:pPr>
        <w:pStyle w:val="Jin0"/>
        <w:framePr w:w="1440" w:h="979" w:wrap="none" w:vAnchor="text" w:hAnchor="page" w:x="8790" w:y="8065"/>
        <w:spacing w:after="80"/>
        <w:jc w:val="right"/>
      </w:pPr>
      <w:r>
        <w:t>1/1</w:t>
      </w:r>
    </w:p>
    <w:p w14:paraId="69CEF56A" w14:textId="5F6E7345" w:rsidR="00E73D36" w:rsidRDefault="00000000">
      <w:pPr>
        <w:pStyle w:val="Jin0"/>
        <w:framePr w:w="1440" w:h="979" w:wrap="none" w:vAnchor="text" w:hAnchor="page" w:x="8790" w:y="8065"/>
        <w:spacing w:after="80"/>
      </w:pPr>
      <w:hyperlink r:id="rId11" w:history="1">
        <w:r w:rsidR="0032732D">
          <w:rPr>
            <w:lang w:val="en-US" w:eastAsia="en-US" w:bidi="en-US"/>
          </w:rPr>
          <w:t>xxxxx</w:t>
        </w:r>
      </w:hyperlink>
    </w:p>
    <w:p w14:paraId="43A9E103" w14:textId="45367C65" w:rsidR="00E73D36" w:rsidRDefault="0032732D">
      <w:pPr>
        <w:pStyle w:val="Jin0"/>
        <w:framePr w:w="1440" w:h="979" w:wrap="none" w:vAnchor="text" w:hAnchor="page" w:x="8790" w:y="8065"/>
        <w:spacing w:after="80"/>
      </w:pPr>
      <w:r>
        <w:t>xxxxx</w:t>
      </w:r>
    </w:p>
    <w:p w14:paraId="672A1371" w14:textId="037AA87B" w:rsidR="00E73D36" w:rsidRDefault="000C21F0">
      <w:pPr>
        <w:pStyle w:val="Jin0"/>
        <w:framePr w:w="1440" w:h="979" w:wrap="none" w:vAnchor="text" w:hAnchor="page" w:x="8790" w:y="8065"/>
        <w:spacing w:after="80"/>
        <w:jc w:val="right"/>
      </w:pPr>
      <w:r>
        <w:rPr>
          <w:color w:val="8A3E4D"/>
          <w:lang w:val="en-US" w:eastAsia="en-US" w:bidi="en-US"/>
        </w:rPr>
        <w:t>www.biowell.sk</w:t>
      </w:r>
    </w:p>
    <w:p w14:paraId="5438D0B5" w14:textId="77777777" w:rsidR="00E73D36" w:rsidRDefault="00E73D36">
      <w:pPr>
        <w:spacing w:line="360" w:lineRule="exact"/>
      </w:pPr>
    </w:p>
    <w:p w14:paraId="22AB96DB" w14:textId="77777777" w:rsidR="00E73D36" w:rsidRDefault="00E73D36">
      <w:pPr>
        <w:spacing w:line="360" w:lineRule="exact"/>
      </w:pPr>
    </w:p>
    <w:p w14:paraId="2BC72700" w14:textId="77777777" w:rsidR="00E73D36" w:rsidRDefault="00E73D36">
      <w:pPr>
        <w:spacing w:line="360" w:lineRule="exact"/>
      </w:pPr>
    </w:p>
    <w:p w14:paraId="123003DE" w14:textId="77777777" w:rsidR="00E73D36" w:rsidRDefault="00E73D36">
      <w:pPr>
        <w:spacing w:line="360" w:lineRule="exact"/>
      </w:pPr>
    </w:p>
    <w:p w14:paraId="57111F75" w14:textId="77777777" w:rsidR="00E73D36" w:rsidRDefault="00E73D36">
      <w:pPr>
        <w:spacing w:line="360" w:lineRule="exact"/>
      </w:pPr>
    </w:p>
    <w:p w14:paraId="46F0B41B" w14:textId="77777777" w:rsidR="00E73D36" w:rsidRDefault="00E73D36">
      <w:pPr>
        <w:spacing w:line="360" w:lineRule="exact"/>
      </w:pPr>
    </w:p>
    <w:p w14:paraId="1B3A392A" w14:textId="77777777" w:rsidR="00E73D36" w:rsidRDefault="00E73D36">
      <w:pPr>
        <w:spacing w:line="360" w:lineRule="exact"/>
      </w:pPr>
    </w:p>
    <w:p w14:paraId="23AFD36E" w14:textId="77777777" w:rsidR="00E73D36" w:rsidRDefault="00E73D36">
      <w:pPr>
        <w:spacing w:line="360" w:lineRule="exact"/>
      </w:pPr>
    </w:p>
    <w:p w14:paraId="2B4EEE44" w14:textId="77777777" w:rsidR="00E73D36" w:rsidRDefault="00E73D36">
      <w:pPr>
        <w:spacing w:line="360" w:lineRule="exact"/>
      </w:pPr>
    </w:p>
    <w:p w14:paraId="0E176F3D" w14:textId="77777777" w:rsidR="00E73D36" w:rsidRDefault="00E73D36">
      <w:pPr>
        <w:spacing w:line="360" w:lineRule="exact"/>
      </w:pPr>
    </w:p>
    <w:p w14:paraId="3413240B" w14:textId="77777777" w:rsidR="00E73D36" w:rsidRDefault="00E73D36">
      <w:pPr>
        <w:spacing w:line="360" w:lineRule="exact"/>
      </w:pPr>
    </w:p>
    <w:p w14:paraId="5D5A8C44" w14:textId="77777777" w:rsidR="00E73D36" w:rsidRDefault="00E73D36">
      <w:pPr>
        <w:spacing w:line="360" w:lineRule="exact"/>
      </w:pPr>
    </w:p>
    <w:p w14:paraId="75C3F779" w14:textId="77777777" w:rsidR="00E73D36" w:rsidRDefault="00E73D36">
      <w:pPr>
        <w:spacing w:line="360" w:lineRule="exact"/>
      </w:pPr>
    </w:p>
    <w:p w14:paraId="79F9D6F0" w14:textId="77777777" w:rsidR="00E73D36" w:rsidRDefault="00E73D36">
      <w:pPr>
        <w:spacing w:line="360" w:lineRule="exact"/>
      </w:pPr>
    </w:p>
    <w:p w14:paraId="00B7AA4E" w14:textId="77777777" w:rsidR="00E73D36" w:rsidRDefault="00E73D36">
      <w:pPr>
        <w:spacing w:line="360" w:lineRule="exact"/>
      </w:pPr>
    </w:p>
    <w:p w14:paraId="210D2238" w14:textId="77777777" w:rsidR="00E73D36" w:rsidRDefault="00E73D36">
      <w:pPr>
        <w:spacing w:line="360" w:lineRule="exact"/>
      </w:pPr>
    </w:p>
    <w:p w14:paraId="0FE67472" w14:textId="77777777" w:rsidR="00E73D36" w:rsidRDefault="00E73D36">
      <w:pPr>
        <w:spacing w:line="360" w:lineRule="exact"/>
      </w:pPr>
    </w:p>
    <w:p w14:paraId="170DFDF0" w14:textId="77777777" w:rsidR="00E73D36" w:rsidRDefault="00E73D36">
      <w:pPr>
        <w:spacing w:line="360" w:lineRule="exact"/>
      </w:pPr>
    </w:p>
    <w:p w14:paraId="0ED3AB15" w14:textId="77777777" w:rsidR="00E73D36" w:rsidRDefault="00E73D36">
      <w:pPr>
        <w:spacing w:line="360" w:lineRule="exact"/>
      </w:pPr>
    </w:p>
    <w:p w14:paraId="6956FA03" w14:textId="77777777" w:rsidR="00E73D36" w:rsidRDefault="00E73D36">
      <w:pPr>
        <w:spacing w:line="360" w:lineRule="exact"/>
      </w:pPr>
    </w:p>
    <w:p w14:paraId="48C2422F" w14:textId="77777777" w:rsidR="00E73D36" w:rsidRDefault="00E73D36">
      <w:pPr>
        <w:spacing w:line="360" w:lineRule="exact"/>
      </w:pPr>
    </w:p>
    <w:p w14:paraId="5F71D53F" w14:textId="77777777" w:rsidR="00E73D36" w:rsidRDefault="00E73D36">
      <w:pPr>
        <w:spacing w:after="669" w:line="1" w:lineRule="exact"/>
      </w:pPr>
    </w:p>
    <w:p w14:paraId="2D0EB95D" w14:textId="1850DE30" w:rsidR="00E73D36" w:rsidRDefault="00E73D36">
      <w:pPr>
        <w:spacing w:line="1" w:lineRule="exact"/>
      </w:pPr>
    </w:p>
    <w:p w14:paraId="71688E6F" w14:textId="532D1E9A" w:rsidR="000C21F0" w:rsidRDefault="000C21F0">
      <w:pPr>
        <w:spacing w:line="1" w:lineRule="exact"/>
      </w:pPr>
    </w:p>
    <w:p w14:paraId="04FBD18A" w14:textId="4BA25B92" w:rsidR="000C21F0" w:rsidRDefault="000C21F0">
      <w:pPr>
        <w:spacing w:line="1" w:lineRule="exact"/>
      </w:pPr>
    </w:p>
    <w:p w14:paraId="2E9FD1F9" w14:textId="44470071" w:rsidR="000C21F0" w:rsidRDefault="000C21F0">
      <w:pPr>
        <w:spacing w:line="1" w:lineRule="exact"/>
      </w:pPr>
    </w:p>
    <w:p w14:paraId="72E8D7B9" w14:textId="69A8CAE4" w:rsidR="000C21F0" w:rsidRDefault="000C21F0">
      <w:pPr>
        <w:spacing w:line="1" w:lineRule="exact"/>
      </w:pPr>
    </w:p>
    <w:p w14:paraId="0B7C823F" w14:textId="429D5034" w:rsidR="000C21F0" w:rsidRDefault="000C21F0">
      <w:pPr>
        <w:spacing w:line="1" w:lineRule="exact"/>
      </w:pPr>
    </w:p>
    <w:p w14:paraId="281A9FE7" w14:textId="58E9D09B" w:rsidR="000C21F0" w:rsidRDefault="000C21F0">
      <w:pPr>
        <w:spacing w:line="1" w:lineRule="exact"/>
      </w:pPr>
    </w:p>
    <w:sectPr w:rsidR="000C21F0">
      <w:type w:val="continuous"/>
      <w:pgSz w:w="11900" w:h="16840"/>
      <w:pgMar w:top="1185" w:right="1021" w:bottom="413" w:left="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5811" w14:textId="77777777" w:rsidR="00F54454" w:rsidRDefault="00F54454">
      <w:r>
        <w:separator/>
      </w:r>
    </w:p>
  </w:endnote>
  <w:endnote w:type="continuationSeparator" w:id="0">
    <w:p w14:paraId="2152C6FC" w14:textId="77777777" w:rsidR="00F54454" w:rsidRDefault="00F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A388" w14:textId="77777777" w:rsidR="00F54454" w:rsidRDefault="00F54454"/>
  </w:footnote>
  <w:footnote w:type="continuationSeparator" w:id="0">
    <w:p w14:paraId="3F1E79B2" w14:textId="77777777" w:rsidR="00F54454" w:rsidRDefault="00F544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36"/>
    <w:rsid w:val="000C21F0"/>
    <w:rsid w:val="001F1DDC"/>
    <w:rsid w:val="00281206"/>
    <w:rsid w:val="0032732D"/>
    <w:rsid w:val="006E1B7E"/>
    <w:rsid w:val="00A479F9"/>
    <w:rsid w:val="00E73D36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525"/>
  <w15:docId w15:val="{E9C1BA3D-7080-4CDD-B089-9F559D0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447DB4"/>
      <w:sz w:val="100"/>
      <w:szCs w:val="100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6">
    <w:name w:val="Nadpis #6_"/>
    <w:basedOn w:val="Standardnpsmoodstavce"/>
    <w:link w:val="Nadpis6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sz w:val="13"/>
      <w:szCs w:val="13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color w:val="447DB4"/>
      <w:sz w:val="100"/>
      <w:szCs w:val="100"/>
    </w:rPr>
  </w:style>
  <w:style w:type="paragraph" w:customStyle="1" w:styleId="Nadpis20">
    <w:name w:val="Nadpis #2"/>
    <w:basedOn w:val="Normln"/>
    <w:link w:val="Nadpis2"/>
    <w:pPr>
      <w:spacing w:line="194" w:lineRule="auto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pacing w:line="230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5"/>
      <w:szCs w:val="15"/>
    </w:rPr>
  </w:style>
  <w:style w:type="paragraph" w:customStyle="1" w:styleId="Nadpis30">
    <w:name w:val="Nadpis #3"/>
    <w:basedOn w:val="Normln"/>
    <w:link w:val="Nadpis3"/>
    <w:pPr>
      <w:spacing w:after="800"/>
      <w:ind w:left="1900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dpis60">
    <w:name w:val="Nadpis #6"/>
    <w:basedOn w:val="Normln"/>
    <w:link w:val="Nadpis6"/>
    <w:pPr>
      <w:ind w:left="1660"/>
      <w:outlineLvl w:val="5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pPr>
      <w:jc w:val="right"/>
      <w:outlineLvl w:val="3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50">
    <w:name w:val="Nadpis #5"/>
    <w:basedOn w:val="Normln"/>
    <w:link w:val="Nadpis5"/>
    <w:pPr>
      <w:jc w:val="center"/>
      <w:outlineLvl w:val="4"/>
    </w:pPr>
    <w:rPr>
      <w:rFonts w:ascii="Arial" w:eastAsia="Arial" w:hAnsi="Arial" w:cs="Arial"/>
      <w:sz w:val="20"/>
      <w:szCs w:val="20"/>
    </w:rPr>
  </w:style>
  <w:style w:type="paragraph" w:styleId="Bezmezer">
    <w:name w:val="No Spacing"/>
    <w:uiPriority w:val="1"/>
    <w:qFormat/>
    <w:rsid w:val="002812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dv@cd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11" Type="http://schemas.openxmlformats.org/officeDocument/2006/relationships/hyperlink" Target="mailto:biowell@biowell.s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rel.effenberger@cdv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2023-03-29T07:35:00Z</dcterms:created>
  <dcterms:modified xsi:type="dcterms:W3CDTF">2023-03-29T07:54:00Z</dcterms:modified>
</cp:coreProperties>
</file>