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DD39" w14:textId="77777777" w:rsidR="008C6D12" w:rsidRDefault="00133CD3">
      <w:pPr>
        <w:spacing w:line="1" w:lineRule="exact"/>
      </w:pPr>
      <w:r>
        <w:rPr>
          <w:noProof/>
        </w:rPr>
        <w:drawing>
          <wp:anchor distT="0" distB="0" distL="12700" distR="12700" simplePos="0" relativeHeight="125829378" behindDoc="0" locked="0" layoutInCell="1" allowOverlap="1" wp14:anchorId="6FB3AA41" wp14:editId="5A97745A">
            <wp:simplePos x="0" y="0"/>
            <wp:positionH relativeFrom="page">
              <wp:posOffset>539115</wp:posOffset>
            </wp:positionH>
            <wp:positionV relativeFrom="paragraph">
              <wp:posOffset>21590</wp:posOffset>
            </wp:positionV>
            <wp:extent cx="1097280" cy="5486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76200" distB="0" distL="114300" distR="114300" simplePos="0" relativeHeight="125829379" behindDoc="0" locked="0" layoutInCell="1" allowOverlap="1" wp14:anchorId="7F577A88" wp14:editId="5A04AB71">
                <wp:simplePos x="0" y="0"/>
                <wp:positionH relativeFrom="page">
                  <wp:posOffset>578485</wp:posOffset>
                </wp:positionH>
                <wp:positionV relativeFrom="paragraph">
                  <wp:posOffset>749935</wp:posOffset>
                </wp:positionV>
                <wp:extent cx="1913890" cy="7162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9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C1DE26" w14:textId="77777777" w:rsidR="008C6D12" w:rsidRDefault="00133CD3">
                            <w:pPr>
                              <w:pStyle w:val="Zkladntext1"/>
                              <w:spacing w:line="254" w:lineRule="auto"/>
                            </w:pPr>
                            <w:r>
                              <w:t>Centrum dopravního výzkumu, v. v. i. Líšeňská 33a</w:t>
                            </w:r>
                          </w:p>
                          <w:p w14:paraId="5E741744" w14:textId="77777777" w:rsidR="008C6D12" w:rsidRDefault="00133CD3">
                            <w:pPr>
                              <w:pStyle w:val="Zkladntext1"/>
                              <w:spacing w:line="254" w:lineRule="auto"/>
                            </w:pPr>
                            <w:r>
                              <w:t>636 00 Brno</w:t>
                            </w:r>
                          </w:p>
                          <w:p w14:paraId="26AD8623" w14:textId="6D54A10B" w:rsidR="008C6D12" w:rsidRDefault="00133CD3">
                            <w:pPr>
                              <w:pStyle w:val="Zkladntext1"/>
                              <w:tabs>
                                <w:tab w:val="left" w:pos="557"/>
                              </w:tabs>
                              <w:spacing w:line="254" w:lineRule="auto"/>
                            </w:pPr>
                            <w:r>
                              <w:t>tel.:</w:t>
                            </w:r>
                            <w:r>
                              <w:tab/>
                            </w:r>
                            <w:r w:rsidR="00A24DAC">
                              <w:t>xxxxxxx</w:t>
                            </w:r>
                          </w:p>
                          <w:p w14:paraId="69FFBEE9" w14:textId="584E8632" w:rsidR="008C6D12" w:rsidRDefault="00133CD3">
                            <w:pPr>
                              <w:pStyle w:val="Zkladntext1"/>
                              <w:tabs>
                                <w:tab w:val="left" w:pos="562"/>
                              </w:tabs>
                              <w:spacing w:line="254" w:lineRule="auto"/>
                            </w:pPr>
                            <w:r>
                              <w:t>fax:</w:t>
                            </w:r>
                            <w:r>
                              <w:tab/>
                            </w:r>
                            <w:r w:rsidR="00A24DAC">
                              <w:t>xxxxxx</w:t>
                            </w:r>
                          </w:p>
                          <w:p w14:paraId="134BD474" w14:textId="712C16D7" w:rsidR="008C6D12" w:rsidRDefault="00133CD3">
                            <w:pPr>
                              <w:pStyle w:val="Zkladntext1"/>
                              <w:spacing w:line="254" w:lineRule="auto"/>
                            </w:pPr>
                            <w:r>
                              <w:t xml:space="preserve">e-mail: </w:t>
                            </w:r>
                            <w:hyperlink r:id="rId8" w:history="1">
                              <w:r w:rsidR="00A24DAC">
                                <w:rPr>
                                  <w:lang w:val="en-US" w:eastAsia="en-US" w:bidi="en-US"/>
                                </w:rPr>
                                <w:t>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577A8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5.55pt;margin-top:59.05pt;width:150.7pt;height:56.4pt;z-index:125829379;visibility:visible;mso-wrap-style:square;mso-wrap-distance-left:9pt;mso-wrap-distance-top: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" filled="f" stroked="f">
                <v:textbox inset="0,0,0,0">
                  <w:txbxContent>
                    <w:p w14:paraId="2EC1DE26" w14:textId="77777777" w:rsidR="008C6D12" w:rsidRDefault="00133CD3">
                      <w:pPr>
                        <w:pStyle w:val="Zkladntext1"/>
                        <w:spacing w:line="254" w:lineRule="auto"/>
                      </w:pPr>
                      <w:r>
                        <w:t>Centrum dopravního výzkumu, v. v. i. Líšeňská 33a</w:t>
                      </w:r>
                    </w:p>
                    <w:p w14:paraId="5E741744" w14:textId="77777777" w:rsidR="008C6D12" w:rsidRDefault="00133CD3">
                      <w:pPr>
                        <w:pStyle w:val="Zkladntext1"/>
                        <w:spacing w:line="254" w:lineRule="auto"/>
                      </w:pPr>
                      <w:r>
                        <w:t>636 00 Brno</w:t>
                      </w:r>
                    </w:p>
                    <w:p w14:paraId="26AD8623" w14:textId="6D54A10B" w:rsidR="008C6D12" w:rsidRDefault="00133CD3">
                      <w:pPr>
                        <w:pStyle w:val="Zkladntext1"/>
                        <w:tabs>
                          <w:tab w:val="left" w:pos="557"/>
                        </w:tabs>
                        <w:spacing w:line="254" w:lineRule="auto"/>
                      </w:pPr>
                      <w:r>
                        <w:t>tel.:</w:t>
                      </w:r>
                      <w:r>
                        <w:tab/>
                      </w:r>
                      <w:r w:rsidR="00A24DAC">
                        <w:t>xxxxxxx</w:t>
                      </w:r>
                    </w:p>
                    <w:p w14:paraId="69FFBEE9" w14:textId="584E8632" w:rsidR="008C6D12" w:rsidRDefault="00133CD3">
                      <w:pPr>
                        <w:pStyle w:val="Zkladntext1"/>
                        <w:tabs>
                          <w:tab w:val="left" w:pos="562"/>
                        </w:tabs>
                        <w:spacing w:line="254" w:lineRule="auto"/>
                      </w:pPr>
                      <w:r>
                        <w:t>fax:</w:t>
                      </w:r>
                      <w:r>
                        <w:tab/>
                      </w:r>
                      <w:r w:rsidR="00A24DAC">
                        <w:t>xxxxxx</w:t>
                      </w:r>
                    </w:p>
                    <w:p w14:paraId="134BD474" w14:textId="712C16D7" w:rsidR="008C6D12" w:rsidRDefault="00133CD3">
                      <w:pPr>
                        <w:pStyle w:val="Zkladntext1"/>
                        <w:spacing w:line="254" w:lineRule="auto"/>
                      </w:pPr>
                      <w:r>
                        <w:t xml:space="preserve">e-mail: </w:t>
                      </w:r>
                      <w:hyperlink r:id="rId9" w:history="1">
                        <w:r w:rsidR="00A24DAC">
                          <w:rPr>
                            <w:lang w:val="en-US" w:eastAsia="en-US" w:bidi="en-US"/>
                          </w:rPr>
                          <w:t>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98BF88" w14:textId="77777777" w:rsidR="008C6D12" w:rsidRDefault="00133CD3">
      <w:pPr>
        <w:pStyle w:val="Nadpis10"/>
        <w:keepNext/>
        <w:keepLines/>
      </w:pPr>
      <w:bookmarkStart w:id="0" w:name="bookmark0"/>
      <w:r>
        <w:t>CENTRUM DOPRAVNÍHO VÝZKUMU</w:t>
      </w:r>
      <w:bookmarkEnd w:id="0"/>
    </w:p>
    <w:p w14:paraId="08F8867F" w14:textId="77777777" w:rsidR="008C6D12" w:rsidRDefault="00133CD3">
      <w:pPr>
        <w:spacing w:line="1" w:lineRule="exact"/>
        <w:rPr>
          <w:sz w:val="2"/>
          <w:szCs w:val="2"/>
        </w:rPr>
      </w:pPr>
      <w:r>
        <w:br w:type="column"/>
      </w:r>
    </w:p>
    <w:p w14:paraId="414C718E" w14:textId="77777777" w:rsidR="008C6D12" w:rsidRDefault="00133CD3">
      <w:pPr>
        <w:pStyle w:val="Zkladntext40"/>
      </w:pPr>
      <w:r>
        <w:t>SVMTech s.r.o.</w:t>
      </w:r>
    </w:p>
    <w:p w14:paraId="2CAD3000" w14:textId="77777777" w:rsidR="008C6D12" w:rsidRDefault="00133CD3">
      <w:pPr>
        <w:pStyle w:val="Zkladntext40"/>
        <w:sectPr w:rsidR="008C6D12">
          <w:pgSz w:w="11900" w:h="16840"/>
          <w:pgMar w:top="1383" w:right="2896" w:bottom="838" w:left="2716" w:header="955" w:footer="410" w:gutter="0"/>
          <w:pgNumType w:start="1"/>
          <w:cols w:num="2" w:space="1964"/>
          <w:noEndnote/>
          <w:docGrid w:linePitch="360"/>
        </w:sectPr>
      </w:pPr>
      <w:r>
        <w:t>Počernická 272/96 Praha - Malešice 10800</w:t>
      </w:r>
    </w:p>
    <w:p w14:paraId="0B173A8F" w14:textId="77777777" w:rsidR="008C6D12" w:rsidRDefault="008C6D12">
      <w:pPr>
        <w:spacing w:line="240" w:lineRule="exact"/>
        <w:rPr>
          <w:sz w:val="19"/>
          <w:szCs w:val="19"/>
        </w:rPr>
      </w:pPr>
    </w:p>
    <w:p w14:paraId="152E292A" w14:textId="77777777" w:rsidR="008C6D12" w:rsidRDefault="008C6D12">
      <w:pPr>
        <w:spacing w:line="240" w:lineRule="exact"/>
        <w:rPr>
          <w:sz w:val="19"/>
          <w:szCs w:val="19"/>
        </w:rPr>
      </w:pPr>
    </w:p>
    <w:p w14:paraId="26EDDFFD" w14:textId="77777777" w:rsidR="008C6D12" w:rsidRDefault="008C6D12">
      <w:pPr>
        <w:spacing w:before="49" w:after="49" w:line="240" w:lineRule="exact"/>
        <w:rPr>
          <w:sz w:val="19"/>
          <w:szCs w:val="19"/>
        </w:rPr>
      </w:pPr>
    </w:p>
    <w:p w14:paraId="0EB6BB70" w14:textId="77777777" w:rsidR="008C6D12" w:rsidRDefault="008C6D12">
      <w:pPr>
        <w:spacing w:line="1" w:lineRule="exact"/>
        <w:sectPr w:rsidR="008C6D12">
          <w:type w:val="continuous"/>
          <w:pgSz w:w="11900" w:h="16840"/>
          <w:pgMar w:top="1383" w:right="0" w:bottom="838" w:left="0" w:header="0" w:footer="3" w:gutter="0"/>
          <w:cols w:space="720"/>
          <w:noEndnote/>
          <w:docGrid w:linePitch="360"/>
        </w:sectPr>
      </w:pPr>
    </w:p>
    <w:p w14:paraId="134178F4" w14:textId="28E4ED10" w:rsidR="008C6D12" w:rsidRDefault="00133CD3">
      <w:pPr>
        <w:pStyle w:val="Zkladntext1"/>
        <w:framePr w:w="2688" w:h="216" w:wrap="none" w:vAnchor="text" w:hAnchor="page" w:x="907" w:y="21"/>
        <w:tabs>
          <w:tab w:val="left" w:pos="1982"/>
        </w:tabs>
      </w:pPr>
      <w:r>
        <w:t>Značka:</w:t>
      </w:r>
      <w:r>
        <w:tab/>
      </w:r>
      <w:r w:rsidR="00A24DAC">
        <w:t>Vyřizuje</w:t>
      </w:r>
      <w:r>
        <w:t>:</w:t>
      </w:r>
    </w:p>
    <w:p w14:paraId="51C9E422" w14:textId="77777777" w:rsidR="008C6D12" w:rsidRDefault="00133CD3">
      <w:pPr>
        <w:pStyle w:val="Zkladntext50"/>
        <w:framePr w:w="754" w:h="192" w:wrap="none" w:vAnchor="text" w:hAnchor="page" w:x="922" w:y="299"/>
      </w:pPr>
      <w:r>
        <w:t>131/23/HU</w:t>
      </w:r>
    </w:p>
    <w:p w14:paraId="4941CEBB" w14:textId="2745E4E6" w:rsidR="008C6D12" w:rsidRDefault="00A24DAC">
      <w:pPr>
        <w:pStyle w:val="Zkladntext30"/>
        <w:framePr w:w="3158" w:h="221" w:wrap="none" w:vAnchor="text" w:hAnchor="page" w:x="2904" w:y="275"/>
        <w:spacing w:after="0"/>
        <w:rPr>
          <w:sz w:val="17"/>
          <w:szCs w:val="17"/>
        </w:rPr>
      </w:pPr>
      <w:r>
        <w:rPr>
          <w:sz w:val="17"/>
          <w:szCs w:val="17"/>
        </w:rPr>
        <w:t>xxxxxxxxx</w:t>
      </w:r>
    </w:p>
    <w:p w14:paraId="7CA4C8BA" w14:textId="77777777" w:rsidR="008C6D12" w:rsidRDefault="00133CD3">
      <w:pPr>
        <w:pStyle w:val="Zkladntext1"/>
        <w:framePr w:w="850" w:h="485" w:wrap="none" w:vAnchor="text" w:hAnchor="page" w:x="6907" w:y="21"/>
        <w:spacing w:after="100"/>
      </w:pPr>
      <w:r>
        <w:t>Telefon:</w:t>
      </w:r>
    </w:p>
    <w:p w14:paraId="58B57DE2" w14:textId="0337B87A" w:rsidR="008C6D12" w:rsidRDefault="00A24DAC">
      <w:pPr>
        <w:pStyle w:val="Zkladntext50"/>
        <w:framePr w:w="850" w:h="485" w:wrap="none" w:vAnchor="text" w:hAnchor="page" w:x="6907" w:y="21"/>
      </w:pPr>
      <w:r>
        <w:t>xxxxxxx</w:t>
      </w:r>
    </w:p>
    <w:p w14:paraId="45AB19BF" w14:textId="77777777" w:rsidR="008C6D12" w:rsidRDefault="00133CD3">
      <w:pPr>
        <w:pStyle w:val="Zkladntext1"/>
        <w:framePr w:w="763" w:h="485" w:wrap="none" w:vAnchor="text" w:hAnchor="page" w:x="9917" w:y="21"/>
        <w:spacing w:after="100"/>
      </w:pPr>
      <w:r>
        <w:t>Brno:</w:t>
      </w:r>
    </w:p>
    <w:p w14:paraId="50079BA3" w14:textId="77777777" w:rsidR="008C6D12" w:rsidRDefault="00133CD3">
      <w:pPr>
        <w:pStyle w:val="Zkladntext50"/>
        <w:framePr w:w="763" w:h="485" w:wrap="none" w:vAnchor="text" w:hAnchor="page" w:x="9917" w:y="21"/>
      </w:pPr>
      <w:r>
        <w:t>21.03.2023</w:t>
      </w:r>
    </w:p>
    <w:p w14:paraId="4EEAA198" w14:textId="77777777" w:rsidR="008C6D12" w:rsidRDefault="008C6D12">
      <w:pPr>
        <w:spacing w:after="493" w:line="1" w:lineRule="exact"/>
      </w:pPr>
    </w:p>
    <w:p w14:paraId="1A4614D8" w14:textId="77777777" w:rsidR="008C6D12" w:rsidRDefault="008C6D12">
      <w:pPr>
        <w:spacing w:line="1" w:lineRule="exact"/>
        <w:sectPr w:rsidR="008C6D12">
          <w:type w:val="continuous"/>
          <w:pgSz w:w="11900" w:h="16840"/>
          <w:pgMar w:top="1383" w:right="545" w:bottom="838" w:left="849" w:header="0" w:footer="3" w:gutter="0"/>
          <w:cols w:space="720"/>
          <w:noEndnote/>
          <w:docGrid w:linePitch="360"/>
        </w:sectPr>
      </w:pPr>
    </w:p>
    <w:p w14:paraId="0D9A6708" w14:textId="77777777" w:rsidR="008C6D12" w:rsidRDefault="00133CD3">
      <w:pPr>
        <w:pStyle w:val="Zkladntext1"/>
      </w:pPr>
      <w:r>
        <w:t>Věc:</w:t>
      </w:r>
    </w:p>
    <w:p w14:paraId="776F5919" w14:textId="77777777" w:rsidR="008C6D12" w:rsidRDefault="00133CD3">
      <w:pPr>
        <w:pStyle w:val="Zkladntext40"/>
        <w:spacing w:after="200" w:line="21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0031E798" wp14:editId="158E6805">
                <wp:simplePos x="0" y="0"/>
                <wp:positionH relativeFrom="page">
                  <wp:posOffset>6043295</wp:posOffset>
                </wp:positionH>
                <wp:positionV relativeFrom="paragraph">
                  <wp:posOffset>317500</wp:posOffset>
                </wp:positionV>
                <wp:extent cx="1167130" cy="1739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ED17B1" w14:textId="77777777" w:rsidR="008C6D12" w:rsidRDefault="00133CD3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pacing w:line="240" w:lineRule="auto"/>
                            </w:pPr>
                            <w:r>
                              <w:t>Množství Jednotka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31E798" id="Shape 5" o:spid="_x0000_s1027" type="#_x0000_t202" style="position:absolute;margin-left:475.85pt;margin-top:25pt;width:91.9pt;height:13.7pt;z-index:125829381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" filled="f" stroked="f">
                <v:textbox inset="0,0,0,0">
                  <w:txbxContent>
                    <w:p w14:paraId="39ED17B1" w14:textId="77777777" w:rsidR="008C6D12" w:rsidRDefault="00133CD3">
                      <w:pPr>
                        <w:pStyle w:val="Zkladntext20"/>
                        <w:pBdr>
                          <w:bottom w:val="single" w:sz="4" w:space="0" w:color="auto"/>
                        </w:pBdr>
                        <w:spacing w:line="240" w:lineRule="auto"/>
                      </w:pPr>
                      <w:r>
                        <w:t>Množství Jednotka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Objednávka číslo 131/23/HU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7"/>
        <w:gridCol w:w="2702"/>
      </w:tblGrid>
      <w:tr w:rsidR="008C6D12" w14:paraId="5EE3EE6E" w14:textId="77777777">
        <w:trPr>
          <w:trHeight w:hRule="exact" w:val="816"/>
        </w:trPr>
        <w:tc>
          <w:tcPr>
            <w:tcW w:w="7147" w:type="dxa"/>
            <w:shd w:val="clear" w:color="auto" w:fill="auto"/>
          </w:tcPr>
          <w:p w14:paraId="05BA00F5" w14:textId="77777777" w:rsidR="008C6D12" w:rsidRDefault="00133CD3">
            <w:pPr>
              <w:pStyle w:val="Jin0"/>
              <w:framePr w:w="9850" w:h="816" w:hSpace="5" w:vSpace="413" w:wrap="notBeside" w:vAnchor="text" w:hAnchor="text" w:x="313" w:y="414"/>
              <w:numPr>
                <w:ilvl w:val="0"/>
                <w:numId w:val="1"/>
              </w:numPr>
              <w:tabs>
                <w:tab w:val="left" w:pos="187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Mikrofon typ 4966-H-041</w:t>
            </w:r>
          </w:p>
          <w:p w14:paraId="4BC367A2" w14:textId="77777777" w:rsidR="008C6D12" w:rsidRDefault="00133CD3">
            <w:pPr>
              <w:pStyle w:val="Jin0"/>
              <w:framePr w:w="9850" w:h="816" w:hSpace="5" w:vSpace="413" w:wrap="notBeside" w:vAnchor="text" w:hAnchor="text" w:x="313" w:y="414"/>
              <w:numPr>
                <w:ilvl w:val="0"/>
                <w:numId w:val="1"/>
              </w:numPr>
              <w:tabs>
                <w:tab w:val="left" w:pos="187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Kabel koaxiální BNC(M) - BNC (M) typ AO-0426-D-100</w:t>
            </w:r>
          </w:p>
          <w:p w14:paraId="226B8746" w14:textId="77777777" w:rsidR="008C6D12" w:rsidRDefault="00133CD3">
            <w:pPr>
              <w:pStyle w:val="Jin0"/>
              <w:framePr w:w="9850" w:h="816" w:hSpace="5" w:vSpace="413" w:wrap="notBeside" w:vAnchor="text" w:hAnchor="text" w:x="313" w:y="414"/>
              <w:numPr>
                <w:ilvl w:val="0"/>
                <w:numId w:val="1"/>
              </w:numPr>
              <w:tabs>
                <w:tab w:val="left" w:pos="187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Kabel koaxiální 10-32 UNF (M) - BNC (M)</w:t>
            </w:r>
          </w:p>
        </w:tc>
        <w:tc>
          <w:tcPr>
            <w:tcW w:w="2702" w:type="dxa"/>
            <w:shd w:val="clear" w:color="auto" w:fill="auto"/>
          </w:tcPr>
          <w:p w14:paraId="12313E9B" w14:textId="77777777" w:rsidR="008C6D12" w:rsidRDefault="00133CD3">
            <w:pPr>
              <w:pStyle w:val="Jin0"/>
              <w:framePr w:w="9850" w:h="816" w:hSpace="5" w:vSpace="413" w:wrap="notBeside" w:vAnchor="text" w:hAnchor="text" w:x="313" w:y="414"/>
              <w:tabs>
                <w:tab w:val="right" w:pos="2614"/>
              </w:tabs>
              <w:ind w:left="176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ks</w:t>
            </w:r>
          </w:p>
          <w:p w14:paraId="063B804D" w14:textId="77777777" w:rsidR="008C6D12" w:rsidRDefault="00133CD3">
            <w:pPr>
              <w:pStyle w:val="Jin0"/>
              <w:framePr w:w="9850" w:h="816" w:hSpace="5" w:vSpace="413" w:wrap="notBeside" w:vAnchor="text" w:hAnchor="text" w:x="313" w:y="414"/>
              <w:tabs>
                <w:tab w:val="right" w:pos="2638"/>
              </w:tabs>
              <w:ind w:left="176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ks</w:t>
            </w:r>
          </w:p>
          <w:p w14:paraId="33B5C218" w14:textId="77777777" w:rsidR="008C6D12" w:rsidRDefault="00133CD3">
            <w:pPr>
              <w:pStyle w:val="Jin0"/>
              <w:framePr w:w="9850" w:h="816" w:hSpace="5" w:vSpace="413" w:wrap="notBeside" w:vAnchor="text" w:hAnchor="text" w:x="313" w:y="414"/>
              <w:tabs>
                <w:tab w:val="right" w:pos="2643"/>
              </w:tabs>
              <w:ind w:left="176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ks</w:t>
            </w:r>
          </w:p>
        </w:tc>
      </w:tr>
    </w:tbl>
    <w:p w14:paraId="693ED863" w14:textId="77777777" w:rsidR="008C6D12" w:rsidRDefault="00133CD3">
      <w:pPr>
        <w:pStyle w:val="Titulektabulky0"/>
        <w:framePr w:w="1858" w:h="283" w:hSpace="307" w:wrap="notBeside" w:vAnchor="text" w:hAnchor="text" w:x="318" w:y="1"/>
        <w:rPr>
          <w:sz w:val="22"/>
          <w:szCs w:val="22"/>
        </w:rPr>
      </w:pPr>
      <w:r>
        <w:rPr>
          <w:sz w:val="22"/>
          <w:szCs w:val="22"/>
        </w:rPr>
        <w:t>Předmět objednávky</w:t>
      </w:r>
    </w:p>
    <w:p w14:paraId="2B00336B" w14:textId="77777777" w:rsidR="008C6D12" w:rsidRDefault="00133CD3">
      <w:pPr>
        <w:pStyle w:val="Titulektabulky0"/>
        <w:framePr w:w="4003" w:h="240" w:hSpace="307" w:wrap="notBeside" w:vAnchor="text" w:hAnchor="text" w:x="308" w:y="1672"/>
      </w:pPr>
      <w:r>
        <w:t>dle cenové nabídky číslo 23NJJ00143, ze dne 6.3.2023</w:t>
      </w:r>
    </w:p>
    <w:p w14:paraId="41C16776" w14:textId="77777777" w:rsidR="008C6D12" w:rsidRDefault="008C6D12">
      <w:pPr>
        <w:spacing w:line="1" w:lineRule="exact"/>
      </w:pPr>
    </w:p>
    <w:p w14:paraId="33AB00AB" w14:textId="77777777" w:rsidR="008C6D12" w:rsidRDefault="00133CD3">
      <w:pPr>
        <w:pStyle w:val="Zkladntext20"/>
        <w:spacing w:line="240" w:lineRule="auto"/>
      </w:pPr>
      <w:r>
        <w:t>Platba bude provedena bankovním převodem.</w:t>
      </w:r>
    </w:p>
    <w:p w14:paraId="4245820D" w14:textId="77777777" w:rsidR="008C6D12" w:rsidRDefault="00133CD3">
      <w:pPr>
        <w:pStyle w:val="Zkladntext2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Číslo objednávky (131/23/HU) uvádějte prosím vždy na fakturu.</w:t>
      </w:r>
    </w:p>
    <w:p w14:paraId="7F9B1611" w14:textId="77777777" w:rsidR="008C6D12" w:rsidRDefault="00133CD3">
      <w:pPr>
        <w:pStyle w:val="Zkladntext20"/>
        <w:spacing w:line="228" w:lineRule="auto"/>
      </w:pPr>
      <w:r>
        <w:t>Fakturu dodejte prosím na adresu:</w:t>
      </w:r>
    </w:p>
    <w:p w14:paraId="7BAA9936" w14:textId="77777777" w:rsidR="008C6D12" w:rsidRDefault="00133CD3">
      <w:pPr>
        <w:pStyle w:val="Zkladntext2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Centrum dopravního výzkumu, v. v. i., Líšeňská 33a, 63600 Brno</w:t>
      </w:r>
    </w:p>
    <w:p w14:paraId="5AC4A361" w14:textId="77777777" w:rsidR="008C6D12" w:rsidRDefault="00133CD3">
      <w:pPr>
        <w:pStyle w:val="Zkladntext20"/>
        <w:spacing w:line="228" w:lineRule="auto"/>
      </w:pPr>
      <w:r>
        <w:t>Objednané dodejte prosím na adresu:</w:t>
      </w:r>
    </w:p>
    <w:p w14:paraId="44BC9655" w14:textId="77777777" w:rsidR="008C6D12" w:rsidRDefault="00133CD3">
      <w:pPr>
        <w:pStyle w:val="Zkladntext2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Centrum dopravního výzkumu, v. v. i., Líšeňská 33a, 63600 Brno</w:t>
      </w:r>
    </w:p>
    <w:p w14:paraId="11E00968" w14:textId="2671459C" w:rsidR="008C6D12" w:rsidRDefault="00133CD3">
      <w:pPr>
        <w:pStyle w:val="Zkladntext20"/>
        <w:spacing w:after="260" w:line="230" w:lineRule="auto"/>
      </w:pPr>
      <w:r>
        <w:t xml:space="preserve">Fakturu v elektronické podobě zašlete na adresu: </w:t>
      </w:r>
      <w:hyperlink r:id="rId10" w:history="1">
        <w:r w:rsidR="00A24DAC">
          <w:rPr>
            <w:lang w:val="en-US" w:eastAsia="en-US" w:bidi="en-US"/>
          </w:rPr>
          <w:t>xxxxxx</w:t>
        </w:r>
      </w:hyperlink>
    </w:p>
    <w:p w14:paraId="5AD59C0B" w14:textId="5CE0EBAB" w:rsidR="008C6D12" w:rsidRDefault="00133CD3">
      <w:pPr>
        <w:pStyle w:val="Zkladntext30"/>
        <w:spacing w:after="24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3832D91" wp14:editId="3BBDEFAA">
                <wp:simplePos x="0" y="0"/>
                <wp:positionH relativeFrom="page">
                  <wp:posOffset>5064760</wp:posOffset>
                </wp:positionH>
                <wp:positionV relativeFrom="paragraph">
                  <wp:posOffset>3141345</wp:posOffset>
                </wp:positionV>
                <wp:extent cx="1551305" cy="25019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BC6601" w14:textId="77777777" w:rsidR="008C6D12" w:rsidRDefault="00133CD3">
                            <w:pPr>
                              <w:pStyle w:val="Titulekobrzku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certifikátů systému managementu 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832D91" id="Shape 9" o:spid="_x0000_s1028" type="#_x0000_t202" style="position:absolute;margin-left:398.8pt;margin-top:247.35pt;width:122.15pt;height:19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" filled="f" stroked="f">
                <v:textbox inset="0,0,0,0">
                  <w:txbxContent>
                    <w:p w14:paraId="7EBC6601" w14:textId="77777777" w:rsidR="008C6D12" w:rsidRDefault="00133CD3">
                      <w:pPr>
                        <w:pStyle w:val="Titulekobrzku0"/>
                      </w:pPr>
                      <w:r>
                        <w:rPr>
                          <w:rFonts w:ascii="Arial" w:eastAsia="Arial" w:hAnsi="Arial" w:cs="Arial"/>
                        </w:rPr>
                        <w:t>certifikátů systému managementu dle ISO 9001 a ISO 14001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V případě potřeby kontaktujte: </w:t>
      </w:r>
      <w:r w:rsidR="00A24DAC">
        <w:t>xxxxxx</w:t>
      </w:r>
      <w:r>
        <w:t xml:space="preserve">, tel.: </w:t>
      </w:r>
      <w:r w:rsidR="00A24DAC">
        <w:t>xxxxxx</w:t>
      </w:r>
      <w:r>
        <w:t xml:space="preserve">, mobil: </w:t>
      </w:r>
      <w:r w:rsidR="00A24DAC">
        <w:t>xxxxxx</w:t>
      </w:r>
      <w:r>
        <w:t xml:space="preserve">, e-mail: </w:t>
      </w:r>
      <w:hyperlink r:id="rId11" w:history="1">
        <w:r w:rsidR="00A24DAC">
          <w:rPr>
            <w:lang w:val="en-US" w:eastAsia="en-US" w:bidi="en-US"/>
          </w:rPr>
          <w:t>xxxxxx</w:t>
        </w:r>
      </w:hyperlink>
    </w:p>
    <w:p w14:paraId="4FD033DA" w14:textId="77777777" w:rsidR="008C6D12" w:rsidRDefault="00133CD3">
      <w:pPr>
        <w:pStyle w:val="Nadpis30"/>
        <w:keepNext/>
        <w:keepLines/>
        <w:spacing w:after="380"/>
      </w:pPr>
      <w:bookmarkStart w:id="1" w:name="bookmark2"/>
      <w:r>
        <w:t>Děkujeme</w:t>
      </w:r>
      <w:bookmarkEnd w:id="1"/>
    </w:p>
    <w:p w14:paraId="01621495" w14:textId="77777777" w:rsidR="008C6D12" w:rsidRDefault="00133CD3">
      <w:pPr>
        <w:pStyle w:val="Zkladntext20"/>
        <w:spacing w:after="840" w:line="240" w:lineRule="auto"/>
      </w:pPr>
      <w:r>
        <w:t>S pozdravem</w:t>
      </w:r>
    </w:p>
    <w:p w14:paraId="2ABC3833" w14:textId="77777777" w:rsidR="008C6D12" w:rsidRDefault="00133CD3">
      <w:pPr>
        <w:pStyle w:val="Zkladntext1"/>
        <w:spacing w:line="254" w:lineRule="auto"/>
      </w:pPr>
      <w:r>
        <w:t>IČ:44994575</w:t>
      </w:r>
    </w:p>
    <w:p w14:paraId="11C4CC7B" w14:textId="77777777" w:rsidR="008C6D12" w:rsidRDefault="00133CD3">
      <w:pPr>
        <w:pStyle w:val="Zkladntext1"/>
        <w:spacing w:line="254" w:lineRule="auto"/>
      </w:pPr>
      <w:r>
        <w:t>DIČ: CZ44994575</w:t>
      </w:r>
    </w:p>
    <w:p w14:paraId="45E54265" w14:textId="77777777" w:rsidR="008C6D12" w:rsidRDefault="00133CD3">
      <w:pPr>
        <w:pStyle w:val="Zkladntext1"/>
        <w:spacing w:after="380" w:line="254" w:lineRule="auto"/>
        <w:sectPr w:rsidR="008C6D12">
          <w:type w:val="continuous"/>
          <w:pgSz w:w="11900" w:h="16840"/>
          <w:pgMar w:top="1383" w:right="544" w:bottom="838" w:left="887" w:header="0" w:footer="3" w:gutter="0"/>
          <w:cols w:space="720"/>
          <w:noEndnote/>
          <w:docGrid w:linePitch="360"/>
        </w:sectPr>
      </w:pPr>
      <w:r>
        <w:t>Bankovní spojení: KB Brno-město 100736-621 /0100</w:t>
      </w:r>
    </w:p>
    <w:p w14:paraId="0730E543" w14:textId="77777777" w:rsidR="008C6D12" w:rsidRDefault="00133CD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207010" distL="114300" distR="114300" simplePos="0" relativeHeight="125829384" behindDoc="0" locked="0" layoutInCell="1" allowOverlap="1" wp14:anchorId="52A5FFC6" wp14:editId="45522C71">
                <wp:simplePos x="0" y="0"/>
                <wp:positionH relativeFrom="page">
                  <wp:posOffset>313055</wp:posOffset>
                </wp:positionH>
                <wp:positionV relativeFrom="paragraph">
                  <wp:posOffset>15240</wp:posOffset>
                </wp:positionV>
                <wp:extent cx="1090930" cy="18923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F262FA" w14:textId="77777777" w:rsidR="008C6D12" w:rsidRDefault="00133CD3">
                            <w:pPr>
                              <w:pStyle w:val="Zkladntext60"/>
                            </w:pPr>
                            <w:r>
                              <w:t>SVMTech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A5FFC6" id="Shape 11" o:spid="_x0000_s1029" type="#_x0000_t202" style="position:absolute;margin-left:24.65pt;margin-top:1.2pt;width:85.9pt;height:14.9pt;z-index:125829384;visibility:visible;mso-wrap-style:none;mso-wrap-distance-left:9pt;mso-wrap-distance-top:0;mso-wrap-distance-right:9pt;mso-wrap-distance-bottom:16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" filled="f" stroked="f">
                <v:textbox inset="0,0,0,0">
                  <w:txbxContent>
                    <w:p w14:paraId="16F262FA" w14:textId="77777777" w:rsidR="008C6D12" w:rsidRDefault="00133CD3">
                      <w:pPr>
                        <w:pStyle w:val="Zkladntext60"/>
                      </w:pPr>
                      <w:proofErr w:type="spellStart"/>
                      <w:r>
                        <w:t>SVMTech</w:t>
                      </w:r>
                      <w:proofErr w:type="spellEnd"/>
                      <w:r>
                        <w:t xml:space="preserve">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7970" distB="0" distL="294005" distR="525780" simplePos="0" relativeHeight="125829386" behindDoc="0" locked="0" layoutInCell="1" allowOverlap="1" wp14:anchorId="7C7FB8E6" wp14:editId="4AE54531">
                <wp:simplePos x="0" y="0"/>
                <wp:positionH relativeFrom="page">
                  <wp:posOffset>492760</wp:posOffset>
                </wp:positionH>
                <wp:positionV relativeFrom="paragraph">
                  <wp:posOffset>283210</wp:posOffset>
                </wp:positionV>
                <wp:extent cx="499745" cy="12827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33896A" w14:textId="77777777" w:rsidR="008C6D12" w:rsidRDefault="00133CD3">
                            <w:pPr>
                              <w:pStyle w:val="Zkladntext1"/>
                            </w:pPr>
                            <w:r>
                              <w:t>Dodavatel: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7FB8E6" id="Shape 13" o:spid="_x0000_s1030" type="#_x0000_t202" style="position:absolute;margin-left:38.8pt;margin-top:22.3pt;width:39.35pt;height:10.1pt;z-index:125829386;visibility:visible;mso-wrap-style:none;mso-wrap-distance-left:23.15pt;mso-wrap-distance-top:21.1pt;mso-wrap-distance-right:41.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" filled="f" stroked="f">
                <v:textbox inset="0,0,0,0">
                  <w:txbxContent>
                    <w:p w14:paraId="0333896A" w14:textId="77777777" w:rsidR="008C6D12" w:rsidRDefault="00133CD3">
                      <w:pPr>
                        <w:pStyle w:val="Zkladntext1"/>
                      </w:pPr>
                      <w:r>
                        <w:t>Dodavatel: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D7FEEC" w14:textId="77777777" w:rsidR="008C6D12" w:rsidRDefault="00133CD3">
      <w:pPr>
        <w:pStyle w:val="Nadpis20"/>
        <w:keepNext/>
        <w:keepLines/>
      </w:pPr>
      <w:bookmarkStart w:id="2" w:name="bookmark4"/>
      <w:r>
        <w:t>POTVRZENÍ OBJEDNÁVKY</w:t>
      </w:r>
      <w:bookmarkEnd w:id="2"/>
    </w:p>
    <w:p w14:paraId="6E5B9DCA" w14:textId="77777777" w:rsidR="008C6D12" w:rsidRDefault="00133CD3">
      <w:pPr>
        <w:pStyle w:val="Zkladntext1"/>
        <w:tabs>
          <w:tab w:val="left" w:pos="7751"/>
        </w:tabs>
        <w:ind w:left="4060"/>
        <w:sectPr w:rsidR="008C6D12">
          <w:pgSz w:w="11900" w:h="16840"/>
          <w:pgMar w:top="486" w:right="520" w:bottom="1097" w:left="910" w:header="58" w:footer="669" w:gutter="0"/>
          <w:cols w:space="720"/>
          <w:noEndnote/>
          <w:docGrid w:linePitch="360"/>
        </w:sectPr>
      </w:pPr>
      <w:r>
        <w:t>Přijatý doklad č.:</w:t>
      </w:r>
      <w:r>
        <w:tab/>
        <w:t>131/23/HU</w:t>
      </w:r>
    </w:p>
    <w:p w14:paraId="4BC14A8A" w14:textId="77777777" w:rsidR="008C6D12" w:rsidRDefault="008C6D12">
      <w:pPr>
        <w:spacing w:line="139" w:lineRule="exact"/>
        <w:rPr>
          <w:sz w:val="11"/>
          <w:szCs w:val="11"/>
        </w:rPr>
      </w:pPr>
    </w:p>
    <w:p w14:paraId="51556939" w14:textId="77777777" w:rsidR="008C6D12" w:rsidRDefault="008C6D12">
      <w:pPr>
        <w:spacing w:line="1" w:lineRule="exact"/>
        <w:sectPr w:rsidR="008C6D12">
          <w:type w:val="continuous"/>
          <w:pgSz w:w="11900" w:h="16840"/>
          <w:pgMar w:top="486" w:right="0" w:bottom="1097" w:left="0" w:header="0" w:footer="3" w:gutter="0"/>
          <w:cols w:space="720"/>
          <w:noEndnote/>
          <w:docGrid w:linePitch="360"/>
        </w:sectPr>
      </w:pPr>
    </w:p>
    <w:p w14:paraId="54B2886C" w14:textId="77777777" w:rsidR="008C6D12" w:rsidRDefault="00133CD3">
      <w:pPr>
        <w:pStyle w:val="Nadpis30"/>
        <w:keepNext/>
        <w:keepLines/>
        <w:framePr w:w="1733" w:h="1210" w:wrap="none" w:vAnchor="text" w:hAnchor="page" w:x="772" w:y="855"/>
        <w:spacing w:after="0"/>
      </w:pPr>
      <w:bookmarkStart w:id="3" w:name="bookmark6"/>
      <w:r>
        <w:t>SVMTech s.r.o.</w:t>
      </w:r>
      <w:bookmarkEnd w:id="3"/>
    </w:p>
    <w:p w14:paraId="60287378" w14:textId="77777777" w:rsidR="008C6D12" w:rsidRDefault="00133CD3">
      <w:pPr>
        <w:pStyle w:val="Nadpis30"/>
        <w:keepNext/>
        <w:keepLines/>
        <w:framePr w:w="1733" w:h="1210" w:wrap="none" w:vAnchor="text" w:hAnchor="page" w:x="772" w:y="855"/>
        <w:spacing w:after="60"/>
      </w:pPr>
      <w:r>
        <w:t>Počernická 272/96 108 00 Praha 10</w:t>
      </w:r>
    </w:p>
    <w:p w14:paraId="0AE2B370" w14:textId="77777777" w:rsidR="008C6D12" w:rsidRDefault="00133CD3">
      <w:pPr>
        <w:pStyle w:val="Zkladntext1"/>
        <w:framePr w:w="1733" w:h="1210" w:wrap="none" w:vAnchor="text" w:hAnchor="page" w:x="772" w:y="855"/>
      </w:pPr>
      <w:r>
        <w:t>IČ:04004205</w:t>
      </w:r>
    </w:p>
    <w:p w14:paraId="360A984B" w14:textId="77777777" w:rsidR="008C6D12" w:rsidRDefault="00133CD3">
      <w:pPr>
        <w:pStyle w:val="Zkladntext1"/>
        <w:framePr w:w="1733" w:h="1210" w:wrap="none" w:vAnchor="text" w:hAnchor="page" w:x="772" w:y="855"/>
        <w:spacing w:after="40"/>
      </w:pPr>
      <w:r>
        <w:t>DIČ: CZ04004205</w:t>
      </w:r>
    </w:p>
    <w:p w14:paraId="4F814F76" w14:textId="49481658" w:rsidR="008C6D12" w:rsidRDefault="00133CD3">
      <w:pPr>
        <w:pStyle w:val="Zkladntext1"/>
        <w:framePr w:w="1963" w:h="931" w:wrap="none" w:vAnchor="text" w:hAnchor="page" w:x="3441" w:y="855"/>
        <w:spacing w:line="254" w:lineRule="auto"/>
      </w:pPr>
      <w:r>
        <w:t xml:space="preserve">Telefon: </w:t>
      </w:r>
      <w:r w:rsidR="00A24DAC">
        <w:t>xxxxxx</w:t>
      </w:r>
    </w:p>
    <w:p w14:paraId="2ED23005" w14:textId="56A78786" w:rsidR="008C6D12" w:rsidRDefault="00133CD3">
      <w:pPr>
        <w:pStyle w:val="Zkladntext1"/>
        <w:framePr w:w="1963" w:h="931" w:wrap="none" w:vAnchor="text" w:hAnchor="page" w:x="3441" w:y="855"/>
        <w:spacing w:line="254" w:lineRule="auto"/>
      </w:pPr>
      <w:r>
        <w:t xml:space="preserve">Mobil: </w:t>
      </w:r>
      <w:r w:rsidR="00A24DAC">
        <w:t>xxxxxxxx</w:t>
      </w:r>
    </w:p>
    <w:p w14:paraId="5088F49A" w14:textId="08347153" w:rsidR="008C6D12" w:rsidRDefault="00133CD3">
      <w:pPr>
        <w:pStyle w:val="Zkladntext1"/>
        <w:framePr w:w="1963" w:h="931" w:wrap="none" w:vAnchor="text" w:hAnchor="page" w:x="3441" w:y="855"/>
        <w:spacing w:line="254" w:lineRule="auto"/>
      </w:pPr>
      <w:r>
        <w:t xml:space="preserve">Fax: </w:t>
      </w:r>
      <w:r w:rsidR="00A24DAC">
        <w:t>xxxxxxx</w:t>
      </w:r>
    </w:p>
    <w:p w14:paraId="76C21388" w14:textId="77777777" w:rsidR="00A24DAC" w:rsidRDefault="00133CD3">
      <w:pPr>
        <w:pStyle w:val="Zkladntext1"/>
        <w:framePr w:w="1963" w:h="931" w:wrap="none" w:vAnchor="text" w:hAnchor="page" w:x="3441" w:y="855"/>
        <w:spacing w:line="254" w:lineRule="auto"/>
      </w:pPr>
      <w:r>
        <w:t xml:space="preserve">E-mail: </w:t>
      </w:r>
      <w:r w:rsidR="00A24DAC">
        <w:t>xxxxx</w:t>
      </w:r>
    </w:p>
    <w:p w14:paraId="311C880B" w14:textId="289C6A13" w:rsidR="008C6D12" w:rsidRDefault="00A24DAC">
      <w:pPr>
        <w:pStyle w:val="Zkladntext1"/>
        <w:framePr w:w="1963" w:h="931" w:wrap="none" w:vAnchor="text" w:hAnchor="page" w:x="3441" w:y="855"/>
        <w:spacing w:line="254" w:lineRule="auto"/>
      </w:pPr>
      <w:hyperlink r:id="rId12" w:history="1">
        <w:r w:rsidRPr="008E3208">
          <w:rPr>
            <w:rStyle w:val="Hypertextovodkaz"/>
            <w:lang w:val="en-US" w:eastAsia="en-US" w:bidi="en-US"/>
          </w:rPr>
          <w:t>www.svmtech.cz</w:t>
        </w:r>
      </w:hyperlink>
    </w:p>
    <w:p w14:paraId="2E9BEE81" w14:textId="77777777" w:rsidR="008C6D12" w:rsidRDefault="00133CD3">
      <w:pPr>
        <w:pStyle w:val="Zkladntext20"/>
        <w:framePr w:w="1550" w:h="2078" w:wrap="none" w:vAnchor="text" w:hAnchor="page" w:x="763" w:y="2267"/>
        <w:spacing w:after="160"/>
        <w:rPr>
          <w:sz w:val="20"/>
          <w:szCs w:val="20"/>
        </w:rPr>
      </w:pPr>
      <w:r>
        <w:rPr>
          <w:sz w:val="20"/>
          <w:szCs w:val="20"/>
        </w:rPr>
        <w:t>Objednávka č.: Přijatý doklad č.: Forma úhrady: Splatnost: Datum přijetí obj.: Datum dodání:</w:t>
      </w:r>
    </w:p>
    <w:p w14:paraId="2F19A2E8" w14:textId="77777777" w:rsidR="008C6D12" w:rsidRDefault="00133CD3">
      <w:pPr>
        <w:pStyle w:val="Zkladntext1"/>
        <w:framePr w:w="1550" w:h="2078" w:wrap="none" w:vAnchor="text" w:hAnchor="page" w:x="763" w:y="2267"/>
        <w:pBdr>
          <w:bottom w:val="single" w:sz="4" w:space="0" w:color="auto"/>
        </w:pBdr>
      </w:pPr>
      <w:r>
        <w:t>Označení dodávky</w:t>
      </w:r>
    </w:p>
    <w:p w14:paraId="1FDE196E" w14:textId="77777777" w:rsidR="008C0679" w:rsidRDefault="00133CD3">
      <w:pPr>
        <w:pStyle w:val="Zkladntext20"/>
        <w:framePr w:w="1493" w:h="1723" w:wrap="none" w:vAnchor="text" w:hAnchor="page" w:x="2447" w:y="2267"/>
        <w:rPr>
          <w:sz w:val="20"/>
          <w:szCs w:val="20"/>
        </w:rPr>
      </w:pPr>
      <w:r>
        <w:rPr>
          <w:sz w:val="20"/>
          <w:szCs w:val="20"/>
        </w:rPr>
        <w:t xml:space="preserve">2320P00065 131/23/HU Příkazem </w:t>
      </w:r>
    </w:p>
    <w:p w14:paraId="058B622C" w14:textId="6C4EA35D" w:rsidR="008C6D12" w:rsidRDefault="00133CD3">
      <w:pPr>
        <w:pStyle w:val="Zkladntext20"/>
        <w:framePr w:w="1493" w:h="1723" w:wrap="none" w:vAnchor="text" w:hAnchor="page" w:x="2447" w:y="2267"/>
        <w:rPr>
          <w:sz w:val="20"/>
          <w:szCs w:val="20"/>
        </w:rPr>
      </w:pPr>
      <w:r>
        <w:rPr>
          <w:sz w:val="20"/>
          <w:szCs w:val="20"/>
        </w:rPr>
        <w:t>14 dní</w:t>
      </w:r>
    </w:p>
    <w:p w14:paraId="0FCAA5FD" w14:textId="77777777" w:rsidR="008C0679" w:rsidRDefault="00133CD3">
      <w:pPr>
        <w:pStyle w:val="Zkladntext20"/>
        <w:framePr w:w="1493" w:h="1723" w:wrap="none" w:vAnchor="text" w:hAnchor="page" w:x="2447" w:y="2267"/>
        <w:rPr>
          <w:sz w:val="20"/>
          <w:szCs w:val="20"/>
        </w:rPr>
      </w:pPr>
      <w:r>
        <w:rPr>
          <w:sz w:val="20"/>
          <w:szCs w:val="20"/>
        </w:rPr>
        <w:t xml:space="preserve">28.03.2023 </w:t>
      </w:r>
    </w:p>
    <w:p w14:paraId="4F41D4D3" w14:textId="6D206B8B" w:rsidR="008C6D12" w:rsidRDefault="00133CD3">
      <w:pPr>
        <w:pStyle w:val="Zkladntext20"/>
        <w:framePr w:w="1493" w:h="1723" w:wrap="none" w:vAnchor="text" w:hAnchor="page" w:x="2447" w:y="2267"/>
        <w:rPr>
          <w:sz w:val="20"/>
          <w:szCs w:val="20"/>
        </w:rPr>
      </w:pPr>
      <w:r>
        <w:rPr>
          <w:sz w:val="20"/>
          <w:szCs w:val="20"/>
        </w:rPr>
        <w:t>Bude upřesněno</w:t>
      </w:r>
    </w:p>
    <w:p w14:paraId="2B8E8E40" w14:textId="77777777" w:rsidR="008C6D12" w:rsidRDefault="00133CD3">
      <w:pPr>
        <w:pStyle w:val="Zkladntext1"/>
        <w:framePr w:w="677" w:h="202" w:wrap="none" w:vAnchor="text" w:hAnchor="page" w:x="5083" w:y="4110"/>
      </w:pPr>
      <w:r>
        <w:t>Množství</w:t>
      </w:r>
    </w:p>
    <w:p w14:paraId="16F400CC" w14:textId="6904257B" w:rsidR="008C6D12" w:rsidRDefault="00133CD3">
      <w:pPr>
        <w:pStyle w:val="Zkladntext1"/>
        <w:framePr w:w="4594" w:h="2333" w:wrap="none" w:vAnchor="text" w:hAnchor="page" w:x="6441" w:y="39"/>
        <w:tabs>
          <w:tab w:val="left" w:pos="2285"/>
          <w:tab w:val="left" w:pos="3739"/>
        </w:tabs>
        <w:spacing w:after="40"/>
      </w:pPr>
      <w:r>
        <w:t>Odběratel:</w:t>
      </w:r>
      <w:r>
        <w:tab/>
      </w:r>
      <w:r w:rsidR="00AE513C">
        <w:t xml:space="preserve">     </w:t>
      </w:r>
      <w:r>
        <w:t>IČ:</w:t>
      </w:r>
      <w:r>
        <w:tab/>
        <w:t>44994575</w:t>
      </w:r>
    </w:p>
    <w:p w14:paraId="29CF59E4" w14:textId="77777777" w:rsidR="008C6D12" w:rsidRDefault="00133CD3">
      <w:pPr>
        <w:pStyle w:val="Zkladntext1"/>
        <w:framePr w:w="4594" w:h="2333" w:wrap="none" w:vAnchor="text" w:hAnchor="page" w:x="6441" w:y="39"/>
        <w:tabs>
          <w:tab w:val="left" w:pos="1214"/>
        </w:tabs>
        <w:spacing w:after="120"/>
        <w:jc w:val="right"/>
      </w:pPr>
      <w:r>
        <w:t>DIČ:</w:t>
      </w:r>
      <w:r>
        <w:tab/>
        <w:t>CZ44994575</w:t>
      </w:r>
    </w:p>
    <w:p w14:paraId="12B85A1F" w14:textId="77777777" w:rsidR="008C6D12" w:rsidRDefault="00133CD3">
      <w:pPr>
        <w:pStyle w:val="Nadpis30"/>
        <w:keepNext/>
        <w:keepLines/>
        <w:framePr w:w="4594" w:h="2333" w:wrap="none" w:vAnchor="text" w:hAnchor="page" w:x="6441" w:y="39"/>
        <w:spacing w:after="500"/>
        <w:ind w:left="280"/>
      </w:pPr>
      <w:bookmarkStart w:id="4" w:name="bookmark9"/>
      <w:r>
        <w:t>Centrum dopravního výzkumu, v. v. i. Líšeňská 2657/33 636 00 Brno</w:t>
      </w:r>
      <w:bookmarkEnd w:id="4"/>
    </w:p>
    <w:p w14:paraId="45660604" w14:textId="77777777" w:rsidR="008C6D12" w:rsidRDefault="00133CD3">
      <w:pPr>
        <w:pStyle w:val="Nadpis30"/>
        <w:keepNext/>
        <w:keepLines/>
        <w:framePr w:w="4594" w:h="2333" w:wrap="none" w:vAnchor="text" w:hAnchor="page" w:x="6441" w:y="39"/>
        <w:spacing w:after="120"/>
        <w:ind w:firstLine="280"/>
      </w:pPr>
      <w:bookmarkStart w:id="5" w:name="bookmark11"/>
      <w:r>
        <w:t>Česko</w:t>
      </w:r>
      <w:bookmarkEnd w:id="5"/>
    </w:p>
    <w:p w14:paraId="7601AE7A" w14:textId="77777777" w:rsidR="008C6D12" w:rsidRDefault="00133CD3">
      <w:pPr>
        <w:pStyle w:val="Zkladntext1"/>
        <w:framePr w:w="4594" w:h="2333" w:wrap="none" w:vAnchor="text" w:hAnchor="page" w:x="6441" w:y="39"/>
        <w:spacing w:after="120"/>
        <w:ind w:firstLine="280"/>
      </w:pPr>
      <w:r>
        <w:t>Tel.:</w:t>
      </w:r>
    </w:p>
    <w:p w14:paraId="398F7528" w14:textId="77777777" w:rsidR="008C6D12" w:rsidRDefault="00133CD3">
      <w:pPr>
        <w:pStyle w:val="Zkladntext1"/>
        <w:framePr w:w="3629" w:h="917" w:wrap="none" w:vAnchor="text" w:hAnchor="page" w:x="6427" w:y="2833"/>
        <w:spacing w:after="120"/>
      </w:pPr>
      <w:r>
        <w:t>Konečný příjemce:</w:t>
      </w:r>
    </w:p>
    <w:p w14:paraId="4F8E5CAB" w14:textId="77777777" w:rsidR="008C6D12" w:rsidRDefault="00133CD3">
      <w:pPr>
        <w:pStyle w:val="Zkladntext1"/>
        <w:framePr w:w="3629" w:h="917" w:wrap="none" w:vAnchor="text" w:hAnchor="page" w:x="6427" w:y="2833"/>
        <w:ind w:firstLine="280"/>
      </w:pPr>
      <w:r>
        <w:t>Centrum dopravního výzkumu, v. v. i.</w:t>
      </w:r>
    </w:p>
    <w:p w14:paraId="2385DD7F" w14:textId="1DED0A73" w:rsidR="008C6D12" w:rsidRDefault="00AE513C">
      <w:pPr>
        <w:pStyle w:val="Zkladntext1"/>
        <w:framePr w:w="3629" w:h="917" w:wrap="none" w:vAnchor="text" w:hAnchor="page" w:x="6427" w:y="2833"/>
        <w:ind w:firstLine="280"/>
      </w:pPr>
      <w:r>
        <w:t>xxxxxx</w:t>
      </w:r>
      <w:r w:rsidR="00133CD3">
        <w:t>, Líšeňská 2657/33</w:t>
      </w:r>
    </w:p>
    <w:p w14:paraId="618F0EA7" w14:textId="77777777" w:rsidR="008C6D12" w:rsidRDefault="00133CD3">
      <w:pPr>
        <w:pStyle w:val="Zkladntext1"/>
        <w:framePr w:w="3629" w:h="917" w:wrap="none" w:vAnchor="text" w:hAnchor="page" w:x="6427" w:y="2833"/>
        <w:spacing w:after="80"/>
        <w:ind w:firstLine="280"/>
      </w:pPr>
      <w:r>
        <w:t>636 00 Brno</w:t>
      </w:r>
    </w:p>
    <w:p w14:paraId="4831FB61" w14:textId="77777777" w:rsidR="008C6D12" w:rsidRDefault="00133CD3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89C4988" wp14:editId="7EBDD359">
            <wp:simplePos x="0" y="0"/>
            <wp:positionH relativeFrom="page">
              <wp:posOffset>767080</wp:posOffset>
            </wp:positionH>
            <wp:positionV relativeFrom="paragraph">
              <wp:posOffset>12700</wp:posOffset>
            </wp:positionV>
            <wp:extent cx="2334895" cy="27432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33489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85827E" w14:textId="77777777" w:rsidR="008C6D12" w:rsidRDefault="008C6D12">
      <w:pPr>
        <w:spacing w:line="360" w:lineRule="exact"/>
      </w:pPr>
    </w:p>
    <w:p w14:paraId="5CEBF5D6" w14:textId="77777777" w:rsidR="008C6D12" w:rsidRDefault="008C6D12">
      <w:pPr>
        <w:spacing w:line="360" w:lineRule="exact"/>
      </w:pPr>
    </w:p>
    <w:p w14:paraId="6342F951" w14:textId="77777777" w:rsidR="008C6D12" w:rsidRDefault="008C6D12">
      <w:pPr>
        <w:spacing w:line="360" w:lineRule="exact"/>
      </w:pPr>
    </w:p>
    <w:p w14:paraId="1B638BD1" w14:textId="77777777" w:rsidR="008C6D12" w:rsidRDefault="008C6D12">
      <w:pPr>
        <w:spacing w:line="360" w:lineRule="exact"/>
      </w:pPr>
    </w:p>
    <w:p w14:paraId="54F7A046" w14:textId="77777777" w:rsidR="008C6D12" w:rsidRDefault="008C6D12">
      <w:pPr>
        <w:spacing w:line="360" w:lineRule="exact"/>
      </w:pPr>
    </w:p>
    <w:p w14:paraId="3ACC84FB" w14:textId="77777777" w:rsidR="008C6D12" w:rsidRDefault="008C6D12">
      <w:pPr>
        <w:spacing w:line="360" w:lineRule="exact"/>
      </w:pPr>
    </w:p>
    <w:p w14:paraId="53166C12" w14:textId="77777777" w:rsidR="008C6D12" w:rsidRDefault="008C6D12">
      <w:pPr>
        <w:spacing w:line="360" w:lineRule="exact"/>
      </w:pPr>
    </w:p>
    <w:p w14:paraId="1E3CD50B" w14:textId="77777777" w:rsidR="008C6D12" w:rsidRDefault="008C6D12">
      <w:pPr>
        <w:spacing w:line="360" w:lineRule="exact"/>
      </w:pPr>
    </w:p>
    <w:p w14:paraId="1EC5CD0E" w14:textId="77777777" w:rsidR="008C6D12" w:rsidRDefault="008C6D12">
      <w:pPr>
        <w:spacing w:line="360" w:lineRule="exact"/>
      </w:pPr>
    </w:p>
    <w:p w14:paraId="2558658F" w14:textId="77777777" w:rsidR="008C6D12" w:rsidRDefault="008C6D12">
      <w:pPr>
        <w:spacing w:line="360" w:lineRule="exact"/>
      </w:pPr>
    </w:p>
    <w:p w14:paraId="4B3CDFC3" w14:textId="77777777" w:rsidR="008C6D12" w:rsidRDefault="008C6D12">
      <w:pPr>
        <w:spacing w:after="383" w:line="1" w:lineRule="exact"/>
      </w:pPr>
    </w:p>
    <w:p w14:paraId="79611A3F" w14:textId="77777777" w:rsidR="008C6D12" w:rsidRDefault="008C6D12">
      <w:pPr>
        <w:spacing w:line="1" w:lineRule="exact"/>
        <w:sectPr w:rsidR="008C6D12">
          <w:type w:val="continuous"/>
          <w:pgSz w:w="11900" w:h="16840"/>
          <w:pgMar w:top="486" w:right="521" w:bottom="1097" w:left="493" w:header="0" w:footer="3" w:gutter="0"/>
          <w:cols w:space="720"/>
          <w:noEndnote/>
          <w:docGrid w:linePitch="360"/>
        </w:sectPr>
      </w:pPr>
    </w:p>
    <w:p w14:paraId="1D38DDFF" w14:textId="77777777" w:rsidR="008C6D12" w:rsidRDefault="00133CD3">
      <w:pPr>
        <w:pStyle w:val="Zkladntext20"/>
        <w:spacing w:after="260" w:line="240" w:lineRule="auto"/>
        <w:rPr>
          <w:sz w:val="20"/>
          <w:szCs w:val="20"/>
        </w:rPr>
      </w:pPr>
      <w:r>
        <w:rPr>
          <w:sz w:val="20"/>
          <w:szCs w:val="20"/>
        </w:rPr>
        <w:t>Mikrofon s kabely</w:t>
      </w:r>
    </w:p>
    <w:p w14:paraId="29A943E6" w14:textId="79F950A2" w:rsidR="008C6D12" w:rsidRDefault="00133CD3" w:rsidP="000102B5">
      <w:pPr>
        <w:pStyle w:val="Zkladntext1"/>
        <w:tabs>
          <w:tab w:val="left" w:pos="1133"/>
        </w:tabs>
        <w:spacing w:line="300" w:lineRule="auto"/>
        <w:ind w:right="-212"/>
      </w:pPr>
      <w:r>
        <w:t>4966-H-041:</w:t>
      </w:r>
      <w:r>
        <w:tab/>
        <w:t xml:space="preserve">1/2" mikrofon do volného pole, 6 Hz-20 kHz, </w:t>
      </w:r>
      <w:r w:rsidR="000102B5">
        <w:t xml:space="preserve">          </w:t>
      </w:r>
      <w:r>
        <w:t>1 ks</w:t>
      </w:r>
    </w:p>
    <w:p w14:paraId="5D9E943D" w14:textId="77777777" w:rsidR="008C6D12" w:rsidRDefault="00133CD3">
      <w:pPr>
        <w:pStyle w:val="Zkladntext1"/>
        <w:spacing w:after="140" w:line="300" w:lineRule="auto"/>
        <w:ind w:left="1160"/>
      </w:pPr>
      <w:r>
        <w:t>předpolarizovaný, předzesilovač 1706 s TEDS</w:t>
      </w:r>
    </w:p>
    <w:p w14:paraId="4D7FE445" w14:textId="77777777" w:rsidR="000102B5" w:rsidRDefault="00133CD3" w:rsidP="000102B5">
      <w:pPr>
        <w:pStyle w:val="Bezmezer"/>
        <w:rPr>
          <w:rFonts w:ascii="Arial" w:eastAsia="Arial" w:hAnsi="Arial" w:cs="Arial"/>
          <w:sz w:val="15"/>
          <w:szCs w:val="15"/>
        </w:rPr>
      </w:pPr>
      <w:r w:rsidRPr="000102B5">
        <w:rPr>
          <w:rFonts w:ascii="Arial" w:eastAsia="Arial" w:hAnsi="Arial" w:cs="Arial"/>
          <w:sz w:val="15"/>
          <w:szCs w:val="15"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53620194" wp14:editId="71E37B88">
                <wp:simplePos x="0" y="0"/>
                <wp:positionH relativeFrom="page">
                  <wp:posOffset>3385185</wp:posOffset>
                </wp:positionH>
                <wp:positionV relativeFrom="paragraph">
                  <wp:posOffset>38100</wp:posOffset>
                </wp:positionV>
                <wp:extent cx="222250" cy="46926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DE00C0" w14:textId="77777777" w:rsidR="008C6D12" w:rsidRDefault="00133CD3">
                            <w:pPr>
                              <w:pStyle w:val="Zkladntext1"/>
                              <w:spacing w:after="340"/>
                            </w:pPr>
                            <w:r>
                              <w:t>3 ks</w:t>
                            </w:r>
                          </w:p>
                          <w:p w14:paraId="54CFCE58" w14:textId="77777777" w:rsidR="008C6D12" w:rsidRDefault="00133CD3">
                            <w:pPr>
                              <w:pStyle w:val="Zkladntext1"/>
                            </w:pPr>
                            <w:r>
                              <w:t>2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620194" id="Shape 17" o:spid="_x0000_s1031" type="#_x0000_t202" style="position:absolute;margin-left:266.55pt;margin-top:3pt;width:17.5pt;height:36.95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" filled="f" stroked="f">
                <v:textbox inset="0,0,0,0">
                  <w:txbxContent>
                    <w:p w14:paraId="79DE00C0" w14:textId="77777777" w:rsidR="008C6D12" w:rsidRDefault="00133CD3">
                      <w:pPr>
                        <w:pStyle w:val="Zkladntext1"/>
                        <w:spacing w:after="340"/>
                      </w:pPr>
                      <w:r>
                        <w:t>3 ks</w:t>
                      </w:r>
                    </w:p>
                    <w:p w14:paraId="54CFCE58" w14:textId="77777777" w:rsidR="008C6D12" w:rsidRDefault="00133CD3">
                      <w:pPr>
                        <w:pStyle w:val="Zkladntext1"/>
                      </w:pPr>
                      <w:r>
                        <w:t>2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102B5" w:rsidRPr="000102B5">
        <w:rPr>
          <w:rFonts w:ascii="Arial" w:eastAsia="Arial" w:hAnsi="Arial" w:cs="Arial"/>
          <w:sz w:val="15"/>
          <w:szCs w:val="15"/>
        </w:rPr>
        <w:t>AO-0426-D-100</w:t>
      </w:r>
      <w:r w:rsidRPr="000102B5">
        <w:rPr>
          <w:rFonts w:ascii="Arial" w:eastAsia="Arial" w:hAnsi="Arial" w:cs="Arial"/>
          <w:sz w:val="15"/>
          <w:szCs w:val="15"/>
        </w:rPr>
        <w:t xml:space="preserve"> Kabel,</w:t>
      </w:r>
      <w:r w:rsidR="000102B5">
        <w:rPr>
          <w:rFonts w:ascii="Arial" w:eastAsia="Arial" w:hAnsi="Arial" w:cs="Arial"/>
          <w:sz w:val="15"/>
          <w:szCs w:val="15"/>
        </w:rPr>
        <w:t xml:space="preserve"> </w:t>
      </w:r>
      <w:r w:rsidRPr="000102B5">
        <w:rPr>
          <w:rFonts w:ascii="Arial" w:eastAsia="Arial" w:hAnsi="Arial" w:cs="Arial"/>
          <w:sz w:val="15"/>
          <w:szCs w:val="15"/>
        </w:rPr>
        <w:t xml:space="preserve">koax </w:t>
      </w:r>
      <w:r w:rsidR="000102B5" w:rsidRPr="000102B5">
        <w:rPr>
          <w:rFonts w:ascii="Arial" w:eastAsia="Arial" w:hAnsi="Arial" w:cs="Arial"/>
          <w:sz w:val="15"/>
          <w:szCs w:val="15"/>
        </w:rPr>
        <w:t>dvojité</w:t>
      </w:r>
      <w:r w:rsidRPr="000102B5">
        <w:rPr>
          <w:rFonts w:ascii="Arial" w:eastAsia="Arial" w:hAnsi="Arial" w:cs="Arial"/>
          <w:sz w:val="15"/>
          <w:szCs w:val="15"/>
        </w:rPr>
        <w:t xml:space="preserve"> s</w:t>
      </w:r>
      <w:r w:rsidR="000102B5">
        <w:rPr>
          <w:rFonts w:ascii="Arial" w:eastAsia="Arial" w:hAnsi="Arial" w:cs="Arial"/>
          <w:sz w:val="15"/>
          <w:szCs w:val="15"/>
        </w:rPr>
        <w:t>tí</w:t>
      </w:r>
      <w:r w:rsidRPr="000102B5">
        <w:rPr>
          <w:rFonts w:ascii="Arial" w:eastAsia="Arial" w:hAnsi="Arial" w:cs="Arial"/>
          <w:sz w:val="15"/>
          <w:szCs w:val="15"/>
        </w:rPr>
        <w:t xml:space="preserve">nění, BNC (M) </w:t>
      </w:r>
    </w:p>
    <w:p w14:paraId="27A9BF27" w14:textId="4734251C" w:rsidR="008C6D12" w:rsidRPr="000102B5" w:rsidRDefault="00133CD3" w:rsidP="000102B5">
      <w:pPr>
        <w:pStyle w:val="Bezmezer"/>
        <w:rPr>
          <w:rFonts w:ascii="Arial" w:eastAsia="Arial" w:hAnsi="Arial" w:cs="Arial"/>
          <w:sz w:val="15"/>
          <w:szCs w:val="15"/>
        </w:rPr>
      </w:pPr>
      <w:r w:rsidRPr="000102B5">
        <w:rPr>
          <w:rFonts w:ascii="Arial" w:eastAsia="Arial" w:hAnsi="Arial" w:cs="Arial"/>
          <w:sz w:val="15"/>
          <w:szCs w:val="15"/>
        </w:rPr>
        <w:t xml:space="preserve"> (M)| 10m, max</w:t>
      </w:r>
      <w:r w:rsidR="000102B5">
        <w:rPr>
          <w:rFonts w:ascii="Arial" w:eastAsia="Arial" w:hAnsi="Arial" w:cs="Arial"/>
          <w:sz w:val="15"/>
          <w:szCs w:val="15"/>
        </w:rPr>
        <w:t>. +85°C</w:t>
      </w:r>
      <w:r w:rsidRPr="000102B5">
        <w:rPr>
          <w:rFonts w:ascii="Arial" w:eastAsia="Arial" w:hAnsi="Arial" w:cs="Arial"/>
          <w:sz w:val="15"/>
          <w:szCs w:val="15"/>
        </w:rPr>
        <w:t xml:space="preserve"> (185</w:t>
      </w:r>
      <w:r w:rsidR="000102B5">
        <w:rPr>
          <w:rFonts w:ascii="Arial" w:eastAsia="Arial" w:hAnsi="Arial" w:cs="Arial"/>
          <w:sz w:val="15"/>
          <w:szCs w:val="15"/>
        </w:rPr>
        <w:t>°</w:t>
      </w:r>
      <w:r w:rsidRPr="000102B5">
        <w:rPr>
          <w:rFonts w:ascii="Arial" w:eastAsia="Arial" w:hAnsi="Arial" w:cs="Arial"/>
          <w:sz w:val="15"/>
          <w:szCs w:val="15"/>
        </w:rPr>
        <w:t>F)</w:t>
      </w:r>
    </w:p>
    <w:p w14:paraId="7E156EA8" w14:textId="77777777" w:rsidR="000102B5" w:rsidRDefault="00133CD3" w:rsidP="000102B5">
      <w:pPr>
        <w:pStyle w:val="Zkladntext1"/>
        <w:spacing w:after="700" w:line="276" w:lineRule="auto"/>
        <w:ind w:left="1160" w:hanging="1160"/>
      </w:pPr>
      <w:r>
        <w:t>AO-0531 -D-100- Kabel (koax), 10-32 UNF (M) - BNC (M), 10m, max.+80°C (176°F)</w:t>
      </w:r>
    </w:p>
    <w:p w14:paraId="2DE42708" w14:textId="1676F5CC" w:rsidR="008C6D12" w:rsidRDefault="00133CD3" w:rsidP="000102B5">
      <w:pPr>
        <w:pStyle w:val="Zkladntext1"/>
        <w:spacing w:after="700" w:line="276" w:lineRule="auto"/>
        <w:ind w:left="1160" w:hanging="1160"/>
      </w:pPr>
      <w:r>
        <w:t>ST-SHIP-005: Balné, doprava od výrobce (do 5 kg)</w:t>
      </w:r>
      <w:r>
        <w:tab/>
      </w:r>
      <w:r w:rsidR="000102B5">
        <w:tab/>
        <w:t xml:space="preserve">  </w:t>
      </w:r>
      <w:r>
        <w:t>1 ks</w:t>
      </w:r>
    </w:p>
    <w:p w14:paraId="24BA1DE6" w14:textId="6D9C302A" w:rsidR="008C6D12" w:rsidRDefault="00133CD3">
      <w:pPr>
        <w:pStyle w:val="Zkladntext1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Vystavil: </w:t>
      </w:r>
      <w:r w:rsidR="00A24DAC">
        <w:t>xxxxxxxxxxx</w:t>
      </w:r>
    </w:p>
    <w:p w14:paraId="1319B8AE" w14:textId="202C15A4" w:rsidR="008C6D12" w:rsidRDefault="00133CD3">
      <w:pPr>
        <w:pStyle w:val="Zkladntext1"/>
        <w:spacing w:after="2800"/>
        <w:ind w:firstLine="8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3F06F868" wp14:editId="09748C1F">
                <wp:simplePos x="0" y="0"/>
                <wp:positionH relativeFrom="page">
                  <wp:posOffset>4138295</wp:posOffset>
                </wp:positionH>
                <wp:positionV relativeFrom="paragraph">
                  <wp:posOffset>1905000</wp:posOffset>
                </wp:positionV>
                <wp:extent cx="506095" cy="12827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F95115" w14:textId="77777777" w:rsidR="008C6D12" w:rsidRDefault="00133CD3">
                            <w:pPr>
                              <w:pStyle w:val="Zkladntext1"/>
                            </w:pPr>
                            <w:r>
                              <w:t>Dodavatel: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06F868" id="Shape 19" o:spid="_x0000_s1032" type="#_x0000_t202" style="position:absolute;left:0;text-align:left;margin-left:325.85pt;margin-top:150pt;width:39.85pt;height:10.1pt;z-index:12582939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qVegEAAOwCAAAOAAAAZHJzL2Uyb0RvYy54bWysUlFLwzAQfhf8DyHvrt1gc5a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" filled="f" stroked="f">
                <v:textbox inset="0,0,0,0">
                  <w:txbxContent>
                    <w:p w14:paraId="05F95115" w14:textId="77777777" w:rsidR="008C6D12" w:rsidRDefault="00133CD3">
                      <w:pPr>
                        <w:pStyle w:val="Zkladntext1"/>
                      </w:pPr>
                      <w:r>
                        <w:t>Dodavatel: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24DAC">
        <w:t>xxxxxxxx</w:t>
      </w:r>
      <w:hyperlink r:id="rId14" w:history="1"/>
    </w:p>
    <w:p w14:paraId="5CCEA08F" w14:textId="77777777" w:rsidR="008C6D12" w:rsidRDefault="00133CD3">
      <w:pPr>
        <w:pStyle w:val="Zkladntext1"/>
        <w:spacing w:after="400" w:line="276" w:lineRule="auto"/>
      </w:pPr>
      <w:r>
        <w:rPr>
          <w:noProof/>
        </w:rPr>
        <w:drawing>
          <wp:anchor distT="0" distB="393065" distL="114300" distR="114300" simplePos="0" relativeHeight="125829392" behindDoc="0" locked="0" layoutInCell="1" allowOverlap="1" wp14:anchorId="573028AC" wp14:editId="6D953D27">
            <wp:simplePos x="0" y="0"/>
            <wp:positionH relativeFrom="page">
              <wp:posOffset>4933950</wp:posOffset>
            </wp:positionH>
            <wp:positionV relativeFrom="paragraph">
              <wp:posOffset>101600</wp:posOffset>
            </wp:positionV>
            <wp:extent cx="1847215" cy="231775"/>
            <wp:effectExtent l="0" t="0" r="0" b="0"/>
            <wp:wrapSquare wrapText="bothSides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84721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157E5E0" wp14:editId="741A7AA5">
                <wp:simplePos x="0" y="0"/>
                <wp:positionH relativeFrom="page">
                  <wp:posOffset>4955540</wp:posOffset>
                </wp:positionH>
                <wp:positionV relativeFrom="paragraph">
                  <wp:posOffset>354330</wp:posOffset>
                </wp:positionV>
                <wp:extent cx="1822450" cy="36893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C4A06E" w14:textId="15940F22" w:rsidR="008C6D12" w:rsidRDefault="00133CD3">
                            <w:pPr>
                              <w:pStyle w:val="Titulekobrzku0"/>
                              <w:spacing w:line="223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SVMTec</w:t>
                            </w:r>
                            <w:r w:rsidR="000102B5"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h s.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r.o.</w:t>
                            </w:r>
                          </w:p>
                          <w:p w14:paraId="44AC0D5C" w14:textId="77777777" w:rsidR="000102B5" w:rsidRDefault="00133CD3">
                            <w:pPr>
                              <w:pStyle w:val="Titulekobrzku0"/>
                              <w:tabs>
                                <w:tab w:val="left" w:pos="2112"/>
                              </w:tabs>
                            </w:pPr>
                            <w:r>
                              <w:t xml:space="preserve">Počernická </w:t>
                            </w:r>
                            <w:r w:rsidR="000102B5">
                              <w:t>96, 108 00 Praha 10, tel xxxx</w:t>
                            </w:r>
                            <w:r>
                              <w:t xml:space="preserve"> </w:t>
                            </w:r>
                          </w:p>
                          <w:p w14:paraId="2A4B84CA" w14:textId="42B79BBE" w:rsidR="008C6D12" w:rsidRDefault="00133CD3">
                            <w:pPr>
                              <w:pStyle w:val="Titulekobrzku0"/>
                              <w:tabs>
                                <w:tab w:val="left" w:pos="2112"/>
                              </w:tabs>
                            </w:pPr>
                            <w:r>
                              <w:t>Fax:</w:t>
                            </w:r>
                            <w:r w:rsidR="000102B5">
                              <w:t>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57E5E0" id="Shape 23" o:spid="_x0000_s1033" type="#_x0000_t202" style="position:absolute;margin-left:390.2pt;margin-top:27.9pt;width:143.5pt;height:29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" filled="f" stroked="f">
                <v:textbox inset="0,0,0,0">
                  <w:txbxContent>
                    <w:p w14:paraId="78C4A06E" w14:textId="15940F22" w:rsidR="008C6D12" w:rsidRDefault="00133CD3">
                      <w:pPr>
                        <w:pStyle w:val="Titulekobrzku0"/>
                        <w:spacing w:line="223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SVMTec</w:t>
                      </w:r>
                      <w:r w:rsidR="000102B5"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h s.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r.o.</w:t>
                      </w:r>
                    </w:p>
                    <w:p w14:paraId="44AC0D5C" w14:textId="77777777" w:rsidR="000102B5" w:rsidRDefault="00133CD3">
                      <w:pPr>
                        <w:pStyle w:val="Titulekobrzku0"/>
                        <w:tabs>
                          <w:tab w:val="left" w:pos="2112"/>
                        </w:tabs>
                      </w:pPr>
                      <w:r>
                        <w:t xml:space="preserve">Počernická </w:t>
                      </w:r>
                      <w:r w:rsidR="000102B5">
                        <w:t>96, 108 00 Praha 10, tel xxxx</w:t>
                      </w:r>
                      <w:r>
                        <w:t xml:space="preserve"> </w:t>
                      </w:r>
                    </w:p>
                    <w:p w14:paraId="2A4B84CA" w14:textId="42B79BBE" w:rsidR="008C6D12" w:rsidRDefault="00133CD3">
                      <w:pPr>
                        <w:pStyle w:val="Titulekobrzku0"/>
                        <w:tabs>
                          <w:tab w:val="left" w:pos="2112"/>
                        </w:tabs>
                      </w:pPr>
                      <w:r>
                        <w:t>Fax:</w:t>
                      </w:r>
                      <w:r w:rsidR="000102B5">
                        <w:t>xxxxxx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Datum: 28.03.2023</w:t>
      </w:r>
    </w:p>
    <w:p w14:paraId="7DF2745F" w14:textId="77777777" w:rsidR="008C6D12" w:rsidRDefault="00133CD3">
      <w:pPr>
        <w:pStyle w:val="Zkladntext1"/>
        <w:spacing w:after="400" w:line="276" w:lineRule="auto"/>
      </w:pPr>
      <w:r>
        <w:t>Společnost je držitelem certifikátu ISO 9001:2015 - Prodej a servis přístrojové techniky, organizace souvisejících vzdělávacích kurzů.</w:t>
      </w:r>
    </w:p>
    <w:p w14:paraId="59676C54" w14:textId="256EF703" w:rsidR="008C6D12" w:rsidRDefault="00133CD3">
      <w:pPr>
        <w:pStyle w:val="Zkladntext1"/>
        <w:pBdr>
          <w:bottom w:val="single" w:sz="4" w:space="0" w:color="auto"/>
        </w:pBdr>
      </w:pPr>
      <w:r>
        <w:t>Int. č. dodavatele:</w:t>
      </w:r>
    </w:p>
    <w:sectPr w:rsidR="008C6D12">
      <w:type w:val="continuous"/>
      <w:pgSz w:w="11900" w:h="16840"/>
      <w:pgMar w:top="486" w:right="6569" w:bottom="486" w:left="7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945F" w14:textId="77777777" w:rsidR="00141652" w:rsidRDefault="00141652">
      <w:r>
        <w:separator/>
      </w:r>
    </w:p>
  </w:endnote>
  <w:endnote w:type="continuationSeparator" w:id="0">
    <w:p w14:paraId="0ED18159" w14:textId="77777777" w:rsidR="00141652" w:rsidRDefault="0014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6BF3" w14:textId="77777777" w:rsidR="00141652" w:rsidRDefault="00141652"/>
  </w:footnote>
  <w:footnote w:type="continuationSeparator" w:id="0">
    <w:p w14:paraId="0EAC5CD8" w14:textId="77777777" w:rsidR="00141652" w:rsidRDefault="001416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4766D"/>
    <w:multiLevelType w:val="multilevel"/>
    <w:tmpl w:val="26A02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125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12"/>
    <w:rsid w:val="000102B5"/>
    <w:rsid w:val="00133CD3"/>
    <w:rsid w:val="00141652"/>
    <w:rsid w:val="008C0679"/>
    <w:rsid w:val="008C6D12"/>
    <w:rsid w:val="00A24DAC"/>
    <w:rsid w:val="00A64748"/>
    <w:rsid w:val="00AE513C"/>
    <w:rsid w:val="00C6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8811"/>
  <w15:docId w15:val="{2D3C4F91-AFE5-4BC4-A6A9-F64C3A4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pacing w:line="190" w:lineRule="auto"/>
      <w:outlineLvl w:val="0"/>
    </w:pPr>
    <w:rPr>
      <w:rFonts w:ascii="Century Gothic" w:eastAsia="Century Gothic" w:hAnsi="Century Gothic" w:cs="Century Gothic"/>
      <w:sz w:val="32"/>
      <w:szCs w:val="32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12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line="29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pacing w:line="254" w:lineRule="auto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18"/>
      <w:szCs w:val="18"/>
    </w:rPr>
  </w:style>
  <w:style w:type="paragraph" w:customStyle="1" w:styleId="Nadpis30">
    <w:name w:val="Nadpis #3"/>
    <w:basedOn w:val="Normln"/>
    <w:link w:val="Nadpis3"/>
    <w:pPr>
      <w:spacing w:after="25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pacing w:after="160"/>
      <w:jc w:val="right"/>
      <w:outlineLvl w:val="1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A24D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4DA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102B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v@cdv.cz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vmtech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tezslav.krivanek@cdv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mailto:faktury@cd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v@cdv.cz" TargetMode="External"/><Relationship Id="rId14" Type="http://schemas.openxmlformats.org/officeDocument/2006/relationships/hyperlink" Target="mailto:hedvika.filipiova@svmte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6</cp:revision>
  <dcterms:created xsi:type="dcterms:W3CDTF">2023-03-29T05:44:00Z</dcterms:created>
  <dcterms:modified xsi:type="dcterms:W3CDTF">2023-03-29T06:01:00Z</dcterms:modified>
</cp:coreProperties>
</file>