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DD" w:rsidRDefault="007533DD" w:rsidP="007533DD">
      <w:r>
        <w:t>Od:</w:t>
      </w:r>
      <w:r>
        <w:tab/>
      </w:r>
      <w:proofErr w:type="spellStart"/>
      <w:r>
        <w:t>skiprosport</w:t>
      </w:r>
      <w:proofErr w:type="spellEnd"/>
      <w:r>
        <w:t xml:space="preserve"> &lt;skiprosport@skiprosport.cz&gt;</w:t>
      </w:r>
    </w:p>
    <w:p w:rsidR="007533DD" w:rsidRDefault="007533DD" w:rsidP="007533DD">
      <w:r>
        <w:t>Odesláno:</w:t>
      </w:r>
      <w:r>
        <w:tab/>
        <w:t>úterý 28. března 2023 11:42</w:t>
      </w:r>
    </w:p>
    <w:p w:rsidR="007533DD" w:rsidRDefault="007533DD" w:rsidP="007533DD">
      <w:r>
        <w:t>Komu:</w:t>
      </w:r>
      <w:r>
        <w:tab/>
        <w:t>Bc. Ivona Třinecká</w:t>
      </w:r>
    </w:p>
    <w:p w:rsidR="007533DD" w:rsidRDefault="007533DD" w:rsidP="007533DD">
      <w:r>
        <w:t>Předmět:</w:t>
      </w:r>
      <w:r>
        <w:tab/>
        <w:t>Re: Objednávka turistického kurzu</w:t>
      </w:r>
    </w:p>
    <w:p w:rsidR="007533DD" w:rsidRDefault="007533DD" w:rsidP="007533DD"/>
    <w:p w:rsidR="007533DD" w:rsidRDefault="007533DD" w:rsidP="007533DD">
      <w:r>
        <w:t xml:space="preserve">Akceptujeme </w:t>
      </w:r>
      <w:proofErr w:type="gramStart"/>
      <w:r>
        <w:t>Vaší</w:t>
      </w:r>
      <w:proofErr w:type="gramEnd"/>
      <w:r>
        <w:t xml:space="preserve"> objednávku na turistický kurz ze dne 27. 03. 2023 č. </w:t>
      </w:r>
    </w:p>
    <w:p w:rsidR="007533DD" w:rsidRDefault="007533DD" w:rsidP="007533DD">
      <w:r>
        <w:t xml:space="preserve">33/2023/12.2.5 v celkové výši Kč 146 720,00.  SKI PROSPORT s.r.o., Kouty nad Desnou 54, 788 11 Loučná </w:t>
      </w:r>
    </w:p>
    <w:p w:rsidR="007533DD" w:rsidRDefault="007533DD" w:rsidP="007533DD">
      <w:r>
        <w:t>nad Desnou,</w:t>
      </w:r>
    </w:p>
    <w:p w:rsidR="007533DD" w:rsidRDefault="007533DD" w:rsidP="007533DD"/>
    <w:p w:rsidR="007533DD" w:rsidRDefault="007533DD" w:rsidP="007533DD">
      <w:r>
        <w:t>IČ 25820613</w:t>
      </w:r>
    </w:p>
    <w:p w:rsidR="007533DD" w:rsidRDefault="007533DD" w:rsidP="007533DD"/>
    <w:p w:rsidR="007533DD" w:rsidRDefault="007533DD" w:rsidP="007533DD">
      <w:r>
        <w:t xml:space="preserve">  Dne 28.03.2023 v 10:09 Bc. Ivona Třinecká napsal(a):</w:t>
      </w:r>
    </w:p>
    <w:p w:rsidR="007533DD" w:rsidRDefault="007533DD" w:rsidP="007533DD"/>
    <w:p w:rsidR="007533DD" w:rsidRDefault="007533DD" w:rsidP="007533DD">
      <w:r>
        <w:t>--</w:t>
      </w:r>
    </w:p>
    <w:p w:rsidR="007533DD" w:rsidRDefault="007533DD" w:rsidP="007533DD">
      <w:r>
        <w:t>Tento e-mail byl antivirovým softwarem AVG zkontrolován na viry.</w:t>
      </w:r>
    </w:p>
    <w:p w:rsidR="005A70F8" w:rsidRDefault="007533DD" w:rsidP="007533DD">
      <w:r>
        <w:t>www.avg.com</w:t>
      </w:r>
      <w:bookmarkStart w:id="0" w:name="_GoBack"/>
      <w:bookmarkEnd w:id="0"/>
    </w:p>
    <w:sectPr w:rsidR="005A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DD"/>
    <w:rsid w:val="005A70F8"/>
    <w:rsid w:val="007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BA83-974F-4445-B38E-8AC2C5A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cp:lastPrinted>2023-03-28T11:38:00Z</cp:lastPrinted>
  <dcterms:created xsi:type="dcterms:W3CDTF">2023-03-28T11:38:00Z</dcterms:created>
  <dcterms:modified xsi:type="dcterms:W3CDTF">2023-03-28T11:38:00Z</dcterms:modified>
</cp:coreProperties>
</file>