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C" w:rsidRDefault="00CD532C"/>
    <w:p w:rsidR="00020288" w:rsidRDefault="00020288"/>
    <w:p w:rsidR="00825808" w:rsidRDefault="00825808">
      <w:pPr>
        <w:rPr>
          <w:b/>
        </w:rPr>
      </w:pPr>
    </w:p>
    <w:p w:rsidR="00825808" w:rsidRDefault="00825808">
      <w:pPr>
        <w:rPr>
          <w:b/>
        </w:rPr>
      </w:pPr>
    </w:p>
    <w:p w:rsidR="00020288" w:rsidRPr="008E11C0" w:rsidRDefault="00020288">
      <w:pPr>
        <w:rPr>
          <w:b/>
        </w:rPr>
      </w:pPr>
      <w:bookmarkStart w:id="0" w:name="_GoBack"/>
      <w:bookmarkEnd w:id="0"/>
      <w:r w:rsidRPr="008E11C0">
        <w:rPr>
          <w:b/>
        </w:rPr>
        <w:t xml:space="preserve">Vizualizace </w:t>
      </w:r>
      <w:proofErr w:type="spellStart"/>
      <w:r w:rsidRPr="008E11C0">
        <w:rPr>
          <w:b/>
        </w:rPr>
        <w:t>HyperCube</w:t>
      </w:r>
      <w:proofErr w:type="spellEnd"/>
      <w:r w:rsidRPr="008E11C0">
        <w:rPr>
          <w:b/>
        </w:rPr>
        <w:t xml:space="preserve"> 2023</w:t>
      </w:r>
    </w:p>
    <w:p w:rsidR="00020288" w:rsidRDefault="00020288"/>
    <w:p w:rsidR="00020288" w:rsidRDefault="00020288">
      <w:r>
        <w:rPr>
          <w:rFonts w:eastAsia="Times New Roman"/>
          <w:noProof/>
          <w:lang w:eastAsia="cs-CZ"/>
        </w:rPr>
        <w:drawing>
          <wp:inline distT="0" distB="0" distL="0" distR="0" wp14:anchorId="742E38AC" wp14:editId="2C411A01">
            <wp:extent cx="5882185" cy="3636317"/>
            <wp:effectExtent l="0" t="0" r="4445" b="2540"/>
            <wp:docPr id="1" name="Obrázek 1" descr="cid:A06C0556-837D-45F4-9D9B-D649EE7B6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AA500F-4EDF-4019-8A6E-67962A4D507A" descr="cid:A06C0556-837D-45F4-9D9B-D649EE7B669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43" cy="364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88"/>
    <w:rsid w:val="00020288"/>
    <w:rsid w:val="00825808"/>
    <w:rsid w:val="008E11C0"/>
    <w:rsid w:val="00C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D844"/>
  <w15:chartTrackingRefBased/>
  <w15:docId w15:val="{857679D9-2CB6-4497-9C92-C07A8A3F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5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06C0556-837D-45F4-9D9B-D649EE7B669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Anna Žáková</dc:creator>
  <cp:keywords/>
  <dc:description/>
  <cp:lastModifiedBy>JUDr. Anna Žáková</cp:lastModifiedBy>
  <cp:revision>4</cp:revision>
  <cp:lastPrinted>2023-03-20T15:49:00Z</cp:lastPrinted>
  <dcterms:created xsi:type="dcterms:W3CDTF">2023-03-20T14:56:00Z</dcterms:created>
  <dcterms:modified xsi:type="dcterms:W3CDTF">2023-03-20T15:50:00Z</dcterms:modified>
</cp:coreProperties>
</file>