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C7F0" w14:textId="77777777" w:rsidR="00E9268F" w:rsidRDefault="0096053A">
      <w:pPr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 xml:space="preserve">OBJEDNÁVKA - </w:t>
      </w:r>
      <w:r w:rsidR="00E041B0" w:rsidRPr="00E9268F">
        <w:rPr>
          <w:rFonts w:ascii="Arial" w:hAnsi="Arial" w:cs="Arial"/>
          <w:b/>
          <w:sz w:val="28"/>
          <w:szCs w:val="28"/>
        </w:rPr>
        <w:t>FORMULÁŘ</w:t>
      </w:r>
      <w:proofErr w:type="gramEnd"/>
      <w:r w:rsidR="00E041B0" w:rsidRPr="00E9268F">
        <w:rPr>
          <w:rFonts w:ascii="Arial" w:hAnsi="Arial" w:cs="Arial"/>
          <w:b/>
          <w:sz w:val="28"/>
          <w:szCs w:val="28"/>
        </w:rPr>
        <w:t xml:space="preserve"> POŽADAVK</w:t>
      </w:r>
      <w:r w:rsidR="00E9268F" w:rsidRPr="00E9268F">
        <w:rPr>
          <w:rFonts w:ascii="Arial" w:hAnsi="Arial" w:cs="Arial"/>
          <w:b/>
          <w:sz w:val="28"/>
          <w:szCs w:val="28"/>
        </w:rPr>
        <w:t>Ů</w:t>
      </w:r>
      <w:r w:rsidR="00E041B0" w:rsidRPr="00E9268F">
        <w:rPr>
          <w:rFonts w:ascii="Arial" w:hAnsi="Arial" w:cs="Arial"/>
          <w:b/>
          <w:sz w:val="28"/>
          <w:szCs w:val="28"/>
        </w:rPr>
        <w:t xml:space="preserve"> </w:t>
      </w:r>
    </w:p>
    <w:p w14:paraId="0EE911D7" w14:textId="77777777" w:rsidR="00C24586" w:rsidRPr="00E9268F" w:rsidRDefault="00E041B0">
      <w:pPr>
        <w:rPr>
          <w:rFonts w:ascii="Arial" w:hAnsi="Arial" w:cs="Arial"/>
          <w:b/>
          <w:sz w:val="28"/>
          <w:szCs w:val="28"/>
        </w:rPr>
      </w:pPr>
      <w:r w:rsidRPr="00E9268F">
        <w:rPr>
          <w:rFonts w:ascii="Arial" w:hAnsi="Arial" w:cs="Arial"/>
          <w:b/>
          <w:sz w:val="28"/>
          <w:szCs w:val="28"/>
        </w:rPr>
        <w:t>NA ZPRACOVÁNÍ Z</w:t>
      </w:r>
      <w:r w:rsidR="009E121B" w:rsidRPr="00E9268F">
        <w:rPr>
          <w:rFonts w:ascii="Arial" w:hAnsi="Arial" w:cs="Arial"/>
          <w:b/>
          <w:sz w:val="28"/>
          <w:szCs w:val="28"/>
        </w:rPr>
        <w:t>NALECKÉHO POSUDKU</w:t>
      </w:r>
      <w:r w:rsidR="00E9268F">
        <w:rPr>
          <w:rFonts w:ascii="Arial" w:hAnsi="Arial" w:cs="Arial"/>
          <w:b/>
          <w:sz w:val="28"/>
          <w:szCs w:val="28"/>
        </w:rPr>
        <w:t xml:space="preserve"> (</w:t>
      </w:r>
      <w:r w:rsidR="00E9268F" w:rsidRPr="00E9268F">
        <w:rPr>
          <w:rFonts w:ascii="Arial" w:hAnsi="Arial" w:cs="Arial"/>
          <w:b/>
          <w:color w:val="0000FF"/>
          <w:sz w:val="28"/>
          <w:szCs w:val="28"/>
        </w:rPr>
        <w:t>EKONOMIKA</w:t>
      </w:r>
      <w:r w:rsidR="00E9268F">
        <w:rPr>
          <w:rFonts w:ascii="Arial" w:hAnsi="Arial" w:cs="Arial"/>
          <w:b/>
          <w:sz w:val="28"/>
          <w:szCs w:val="28"/>
        </w:rPr>
        <w:t>)</w:t>
      </w:r>
    </w:p>
    <w:p w14:paraId="1E5E1BCE" w14:textId="77777777" w:rsidR="009E121B" w:rsidRPr="00E9268F" w:rsidRDefault="009E121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9"/>
        <w:gridCol w:w="8070"/>
      </w:tblGrid>
      <w:tr w:rsidR="00BA62E7" w:rsidRPr="00E9268F" w14:paraId="3DD8973B" w14:textId="77777777" w:rsidTr="001B590D">
        <w:tc>
          <w:tcPr>
            <w:tcW w:w="949" w:type="dxa"/>
          </w:tcPr>
          <w:p w14:paraId="1B5D783E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70" w:type="dxa"/>
          </w:tcPr>
          <w:p w14:paraId="6BDAA429" w14:textId="77777777" w:rsidR="00BA62E7" w:rsidRPr="00E9268F" w:rsidRDefault="00BA62E7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Identifikace zadavatele:</w:t>
            </w:r>
          </w:p>
        </w:tc>
      </w:tr>
      <w:tr w:rsidR="00BA62E7" w:rsidRPr="00E9268F" w14:paraId="33282F54" w14:textId="77777777" w:rsidTr="001B590D">
        <w:tc>
          <w:tcPr>
            <w:tcW w:w="949" w:type="dxa"/>
          </w:tcPr>
          <w:p w14:paraId="392E8049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7FC3FCB" w14:textId="77777777" w:rsidR="00BA62E7" w:rsidRPr="00783185" w:rsidRDefault="00BA62E7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83185">
              <w:rPr>
                <w:rFonts w:ascii="Arial" w:hAnsi="Arial" w:cs="Arial"/>
                <w:i/>
                <w:sz w:val="20"/>
                <w:szCs w:val="20"/>
              </w:rPr>
              <w:t xml:space="preserve">(firma, IČ, DIČ, sídlo, </w:t>
            </w:r>
            <w:proofErr w:type="spellStart"/>
            <w:proofErr w:type="gramStart"/>
            <w:r w:rsidRPr="00783185">
              <w:rPr>
                <w:rFonts w:ascii="Arial" w:hAnsi="Arial" w:cs="Arial"/>
                <w:i/>
                <w:sz w:val="20"/>
                <w:szCs w:val="20"/>
              </w:rPr>
              <w:t>zaps.v</w:t>
            </w:r>
            <w:proofErr w:type="spellEnd"/>
            <w:proofErr w:type="gramEnd"/>
            <w:r w:rsidRPr="00783185">
              <w:rPr>
                <w:rFonts w:ascii="Arial" w:hAnsi="Arial" w:cs="Arial"/>
                <w:i/>
                <w:sz w:val="20"/>
                <w:szCs w:val="20"/>
              </w:rPr>
              <w:t xml:space="preserve"> OR)</w:t>
            </w:r>
          </w:p>
        </w:tc>
      </w:tr>
      <w:tr w:rsidR="00BA62E7" w:rsidRPr="00E9268F" w14:paraId="5A2168C7" w14:textId="77777777" w:rsidTr="001B590D">
        <w:tc>
          <w:tcPr>
            <w:tcW w:w="949" w:type="dxa"/>
          </w:tcPr>
          <w:p w14:paraId="27AC8887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1CB48D17" w14:textId="77777777" w:rsidR="00706564" w:rsidRPr="00706564" w:rsidRDefault="003F5690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proofErr w:type="spellStart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Thermal</w:t>
            </w:r>
            <w:proofErr w:type="spellEnd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Pasohlávky a.s., IČ: </w:t>
            </w:r>
            <w:proofErr w:type="gramStart"/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>27714608,</w:t>
            </w:r>
            <w:r w:rsidR="00183140" w:rsidRPr="00706564">
              <w:rPr>
                <w:rFonts w:ascii="Arial" w:hAnsi="Arial" w:cs="Arial"/>
                <w:color w:val="0000FF"/>
                <w:sz w:val="20"/>
                <w:szCs w:val="20"/>
              </w:rPr>
              <w:t>CZ</w:t>
            </w:r>
            <w:proofErr w:type="gramEnd"/>
            <w:r w:rsidR="00183140"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27714608 </w:t>
            </w:r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se sídlem  Žerotínovo nám. 449/3, 602 00 Brno</w:t>
            </w:r>
            <w:r w:rsidR="00706564"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  <w:p w14:paraId="20FE62CF" w14:textId="55957CCD" w:rsidR="00BA62E7" w:rsidRPr="00E9268F" w:rsidRDefault="00706564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Zápis v OR č. B 4822 vedená u Krajského soudu v Brně</w:t>
            </w:r>
          </w:p>
        </w:tc>
      </w:tr>
      <w:tr w:rsidR="00BA62E7" w:rsidRPr="00E9268F" w14:paraId="2EF26CCC" w14:textId="77777777" w:rsidTr="001B590D">
        <w:tc>
          <w:tcPr>
            <w:tcW w:w="949" w:type="dxa"/>
          </w:tcPr>
          <w:p w14:paraId="4EBD825E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73F3573" w14:textId="27E8B95F" w:rsidR="00BA62E7" w:rsidRPr="00E9268F" w:rsidRDefault="00BA62E7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68F" w:rsidRPr="00E9268F" w14:paraId="310B18B5" w14:textId="77777777" w:rsidTr="001B590D">
        <w:tc>
          <w:tcPr>
            <w:tcW w:w="949" w:type="dxa"/>
          </w:tcPr>
          <w:p w14:paraId="254496CB" w14:textId="77777777" w:rsidR="00E9268F" w:rsidRPr="00E9268F" w:rsidRDefault="00E9268F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70" w:type="dxa"/>
          </w:tcPr>
          <w:p w14:paraId="5359A490" w14:textId="77777777" w:rsidR="00E9268F" w:rsidRPr="00E9268F" w:rsidRDefault="00E9268F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Identifikace zpracovatele:</w:t>
            </w:r>
          </w:p>
        </w:tc>
      </w:tr>
      <w:tr w:rsidR="00E9268F" w:rsidRPr="00E9268F" w14:paraId="5FF20B65" w14:textId="77777777" w:rsidTr="001B590D">
        <w:tc>
          <w:tcPr>
            <w:tcW w:w="949" w:type="dxa"/>
          </w:tcPr>
          <w:p w14:paraId="11BF9CEA" w14:textId="77777777" w:rsidR="00E9268F" w:rsidRPr="00E9268F" w:rsidRDefault="00E926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7EF38995" w14:textId="77777777" w:rsidR="00E9268F" w:rsidRPr="00E9268F" w:rsidRDefault="00E9268F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ZNALCI A ODHADCI – znalecký ústav, spol.</w:t>
            </w:r>
            <w:r w:rsidR="008F0116"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s r.o., znalecká kancelář ve smyslu zák.č.254/2021 Sb., IČ 25577298, DIČ CZ25577298, Foltýnova 1027/16, 635 00 Brno, OR: </w:t>
            </w:r>
            <w:proofErr w:type="spellStart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sp.zn</w:t>
            </w:r>
            <w:proofErr w:type="spellEnd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. C 35070 vedená u Krajského soudu v Brně</w:t>
            </w:r>
          </w:p>
        </w:tc>
      </w:tr>
      <w:tr w:rsidR="00E9268F" w:rsidRPr="00E9268F" w14:paraId="3F954670" w14:textId="77777777" w:rsidTr="001B590D">
        <w:tc>
          <w:tcPr>
            <w:tcW w:w="949" w:type="dxa"/>
          </w:tcPr>
          <w:p w14:paraId="63ABFBAE" w14:textId="77777777" w:rsidR="00E9268F" w:rsidRPr="00E9268F" w:rsidRDefault="00E926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7E321D1" w14:textId="77777777" w:rsidR="00E9268F" w:rsidRPr="00E9268F" w:rsidRDefault="00E9268F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2E7" w:rsidRPr="00E9268F" w14:paraId="7F8837B8" w14:textId="77777777" w:rsidTr="001B590D">
        <w:tc>
          <w:tcPr>
            <w:tcW w:w="949" w:type="dxa"/>
          </w:tcPr>
          <w:p w14:paraId="5CBC05A9" w14:textId="77777777" w:rsidR="00BA62E7" w:rsidRPr="00E9268F" w:rsidRDefault="0096053A" w:rsidP="00960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34320F78" w14:textId="77777777" w:rsidR="00BA62E7" w:rsidRPr="00E9268F" w:rsidRDefault="00BA62E7" w:rsidP="00E9268F">
            <w:pPr>
              <w:tabs>
                <w:tab w:val="left" w:pos="59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Identifikace nemovitého/</w:t>
            </w:r>
            <w:r w:rsidR="00E9268F" w:rsidRPr="00E926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movitého majetku, práv nebo jiných majetkových hodnot jako předmětu </w:t>
            </w:r>
            <w:proofErr w:type="gram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ocenění</w:t>
            </w:r>
            <w:r w:rsidRPr="00E926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268F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A62E7" w:rsidRPr="00E9268F" w14:paraId="5473606C" w14:textId="77777777" w:rsidTr="001B590D">
        <w:tc>
          <w:tcPr>
            <w:tcW w:w="949" w:type="dxa"/>
          </w:tcPr>
          <w:p w14:paraId="27CE98D6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3BCA217C" w14:textId="77777777" w:rsidR="00BA62E7" w:rsidRPr="0096053A" w:rsidRDefault="00BA62E7" w:rsidP="00E9268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(LV, </w:t>
            </w:r>
            <w:proofErr w:type="spellStart"/>
            <w:r w:rsidRPr="0096053A">
              <w:rPr>
                <w:rFonts w:ascii="Arial" w:hAnsi="Arial" w:cs="Arial"/>
                <w:i/>
                <w:sz w:val="16"/>
                <w:szCs w:val="16"/>
              </w:rPr>
              <w:t>parc.č</w:t>
            </w:r>
            <w:proofErr w:type="spellEnd"/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., </w:t>
            </w:r>
            <w:proofErr w:type="spellStart"/>
            <w:r w:rsidRPr="0096053A">
              <w:rPr>
                <w:rFonts w:ascii="Arial" w:hAnsi="Arial" w:cs="Arial"/>
                <w:i/>
                <w:sz w:val="16"/>
                <w:szCs w:val="16"/>
              </w:rPr>
              <w:t>k.ú</w:t>
            </w:r>
            <w:proofErr w:type="spellEnd"/>
            <w:r w:rsidRPr="0096053A">
              <w:rPr>
                <w:rFonts w:ascii="Arial" w:hAnsi="Arial" w:cs="Arial"/>
                <w:i/>
                <w:sz w:val="16"/>
                <w:szCs w:val="16"/>
              </w:rPr>
              <w:t>., d</w:t>
            </w:r>
            <w:r w:rsidR="00783185" w:rsidRPr="0096053A">
              <w:rPr>
                <w:rFonts w:ascii="Arial" w:hAnsi="Arial" w:cs="Arial"/>
                <w:i/>
                <w:sz w:val="16"/>
                <w:szCs w:val="16"/>
              </w:rPr>
              <w:t>ruh majetku, inventární seznam)</w:t>
            </w:r>
          </w:p>
        </w:tc>
      </w:tr>
      <w:tr w:rsidR="00BA62E7" w:rsidRPr="00E9268F" w14:paraId="4034C003" w14:textId="77777777" w:rsidTr="001B590D">
        <w:tc>
          <w:tcPr>
            <w:tcW w:w="949" w:type="dxa"/>
          </w:tcPr>
          <w:p w14:paraId="6946E8EC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0628FD5" w14:textId="7F9F1CE8" w:rsidR="00BA62E7" w:rsidRPr="00706564" w:rsidRDefault="00B97279" w:rsidP="00706564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Římský vrch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,</w:t>
            </w: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>LV č. 468</w:t>
            </w:r>
            <w:r w:rsidR="00CE522C">
              <w:rPr>
                <w:rFonts w:ascii="Arial" w:hAnsi="Arial" w:cs="Arial"/>
                <w:color w:val="0000FF"/>
                <w:sz w:val="20"/>
                <w:szCs w:val="20"/>
              </w:rPr>
              <w:t xml:space="preserve"> a LV č. 533 </w:t>
            </w:r>
            <w:proofErr w:type="gramStart"/>
            <w:r w:rsidR="00CE522C">
              <w:rPr>
                <w:rFonts w:ascii="Arial" w:hAnsi="Arial" w:cs="Arial"/>
                <w:color w:val="0000FF"/>
                <w:sz w:val="20"/>
                <w:szCs w:val="20"/>
              </w:rPr>
              <w:t xml:space="preserve">v </w:t>
            </w:r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> </w:t>
            </w:r>
            <w:proofErr w:type="spellStart"/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>k.ú</w:t>
            </w:r>
            <w:proofErr w:type="spellEnd"/>
            <w:proofErr w:type="gramEnd"/>
            <w:r w:rsidR="001B590D" w:rsidRPr="00706564">
              <w:rPr>
                <w:rFonts w:ascii="Arial" w:hAnsi="Arial" w:cs="Arial"/>
                <w:color w:val="0000FF"/>
                <w:sz w:val="20"/>
                <w:szCs w:val="20"/>
              </w:rPr>
              <w:t>, Mušov</w:t>
            </w:r>
          </w:p>
        </w:tc>
      </w:tr>
      <w:tr w:rsidR="003F47EA" w:rsidRPr="00E9268F" w14:paraId="58D854D7" w14:textId="77777777" w:rsidTr="001B590D">
        <w:tc>
          <w:tcPr>
            <w:tcW w:w="949" w:type="dxa"/>
          </w:tcPr>
          <w:p w14:paraId="1052FF35" w14:textId="77777777" w:rsidR="003F47EA" w:rsidRPr="00E9268F" w:rsidRDefault="003F4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B153D2A" w14:textId="77777777" w:rsidR="003F47EA" w:rsidRDefault="003F47EA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E7" w:rsidRPr="00E9268F" w14:paraId="1DE5D1E4" w14:textId="77777777" w:rsidTr="001B590D">
        <w:tc>
          <w:tcPr>
            <w:tcW w:w="949" w:type="dxa"/>
          </w:tcPr>
          <w:p w14:paraId="55D4BACB" w14:textId="77777777" w:rsidR="00BA62E7" w:rsidRPr="00E9268F" w:rsidRDefault="0096053A" w:rsidP="009605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D0EDA9E" w14:textId="77777777" w:rsidR="00BA62E7" w:rsidRPr="00E9268F" w:rsidRDefault="00BA62E7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Účel znaleckého posudku a další významné skutečnosti mající vliv na ocenění (ve smyslu § 40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odst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písm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 b)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vyhl.č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>. 503/2020 Sb. - odborná otázka):</w:t>
            </w:r>
          </w:p>
        </w:tc>
      </w:tr>
      <w:tr w:rsidR="00BA62E7" w:rsidRPr="00E9268F" w14:paraId="2EF33AB3" w14:textId="77777777" w:rsidTr="001B590D">
        <w:tc>
          <w:tcPr>
            <w:tcW w:w="949" w:type="dxa"/>
          </w:tcPr>
          <w:p w14:paraId="14B1E049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06F61CCD" w14:textId="77777777" w:rsidR="0096053A" w:rsidRDefault="00BA62E7" w:rsidP="00E9268F">
            <w:pPr>
              <w:tabs>
                <w:tab w:val="left" w:pos="595"/>
              </w:tabs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(nákup prodej nebo nájem, popř. informace o spojené osobě ve smyslu §27 </w:t>
            </w:r>
            <w:proofErr w:type="spellStart"/>
            <w:r w:rsidRPr="0096053A">
              <w:rPr>
                <w:rFonts w:ascii="Arial" w:hAnsi="Arial" w:cs="Arial"/>
                <w:i/>
                <w:sz w:val="16"/>
                <w:szCs w:val="16"/>
              </w:rPr>
              <w:t>odst</w:t>
            </w:r>
            <w:proofErr w:type="spellEnd"/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 3. zákona o dani z příjmu), </w:t>
            </w:r>
          </w:p>
          <w:p w14:paraId="2ABB9481" w14:textId="77777777" w:rsidR="0096053A" w:rsidRDefault="00BA62E7" w:rsidP="0096053A">
            <w:pPr>
              <w:tabs>
                <w:tab w:val="left" w:pos="595"/>
              </w:tabs>
              <w:ind w:left="360" w:hanging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sjednání </w:t>
            </w:r>
            <w:proofErr w:type="gramStart"/>
            <w:r w:rsidRPr="0096053A">
              <w:rPr>
                <w:rFonts w:ascii="Arial" w:hAnsi="Arial" w:cs="Arial"/>
                <w:i/>
                <w:sz w:val="16"/>
                <w:szCs w:val="16"/>
              </w:rPr>
              <w:t>VB</w:t>
            </w:r>
            <w:proofErr w:type="gramEnd"/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 popř. označit, zda je</w:t>
            </w:r>
            <w:r w:rsidR="00E9268F" w:rsidRPr="0096053A">
              <w:rPr>
                <w:rFonts w:ascii="Arial" w:hAnsi="Arial" w:cs="Arial"/>
                <w:i/>
                <w:sz w:val="16"/>
                <w:szCs w:val="16"/>
              </w:rPr>
              <w:t xml:space="preserve"> zpracováván pro</w:t>
            </w:r>
            <w:r w:rsidR="0096053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účely soudního řízení, stanovení náhrady za VB (kabelové </w:t>
            </w:r>
          </w:p>
          <w:p w14:paraId="793CDCE5" w14:textId="77777777" w:rsidR="00BA62E7" w:rsidRPr="00E9268F" w:rsidRDefault="00BA62E7" w:rsidP="0096053A">
            <w:pPr>
              <w:tabs>
                <w:tab w:val="left" w:pos="595"/>
              </w:tabs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vedeni NN) do </w:t>
            </w:r>
            <w:proofErr w:type="spellStart"/>
            <w:r w:rsidRPr="0096053A">
              <w:rPr>
                <w:rFonts w:ascii="Arial" w:hAnsi="Arial" w:cs="Arial"/>
                <w:i/>
                <w:sz w:val="16"/>
                <w:szCs w:val="16"/>
              </w:rPr>
              <w:t>SoBS</w:t>
            </w:r>
            <w:proofErr w:type="spellEnd"/>
            <w:r w:rsidRPr="0096053A">
              <w:rPr>
                <w:rFonts w:ascii="Arial" w:hAnsi="Arial" w:cs="Arial"/>
                <w:i/>
                <w:sz w:val="16"/>
                <w:szCs w:val="16"/>
              </w:rPr>
              <w:t xml:space="preserve"> apod.)</w:t>
            </w:r>
          </w:p>
        </w:tc>
      </w:tr>
      <w:tr w:rsidR="00BA62E7" w:rsidRPr="00E9268F" w14:paraId="3E6A5475" w14:textId="77777777" w:rsidTr="001B590D">
        <w:tc>
          <w:tcPr>
            <w:tcW w:w="949" w:type="dxa"/>
          </w:tcPr>
          <w:p w14:paraId="3E6B1813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D87663F" w14:textId="7AFAC40B" w:rsidR="00BA62E7" w:rsidRPr="00706564" w:rsidRDefault="00B97279" w:rsidP="00E9268F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P</w:t>
            </w:r>
            <w:r w:rsidR="004A6421" w:rsidRPr="00706564">
              <w:rPr>
                <w:rFonts w:ascii="Arial" w:hAnsi="Arial" w:cs="Arial"/>
                <w:color w:val="0000FF"/>
                <w:sz w:val="20"/>
                <w:szCs w:val="20"/>
              </w:rPr>
              <w:t>rodej pozemku</w:t>
            </w:r>
            <w:r w:rsidR="00706564"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vybranému zájemci</w:t>
            </w:r>
          </w:p>
        </w:tc>
      </w:tr>
      <w:tr w:rsidR="003F47EA" w:rsidRPr="00E9268F" w14:paraId="472E8D9F" w14:textId="77777777" w:rsidTr="001B590D">
        <w:tc>
          <w:tcPr>
            <w:tcW w:w="949" w:type="dxa"/>
          </w:tcPr>
          <w:p w14:paraId="42D97C6A" w14:textId="77777777" w:rsidR="003F47EA" w:rsidRPr="001B590D" w:rsidRDefault="003F47EA" w:rsidP="0096053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070" w:type="dxa"/>
          </w:tcPr>
          <w:p w14:paraId="2C86B731" w14:textId="77777777" w:rsidR="003F47EA" w:rsidRPr="001B590D" w:rsidRDefault="003F47EA" w:rsidP="004A1DD3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BA62E7" w:rsidRPr="00E9268F" w14:paraId="40E26BAD" w14:textId="77777777" w:rsidTr="00F077FE">
        <w:tc>
          <w:tcPr>
            <w:tcW w:w="949" w:type="dxa"/>
            <w:shd w:val="clear" w:color="auto" w:fill="auto"/>
          </w:tcPr>
          <w:p w14:paraId="1036D09E" w14:textId="77777777" w:rsidR="00BA62E7" w:rsidRPr="001B590D" w:rsidRDefault="0096053A" w:rsidP="0096053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077FE">
              <w:rPr>
                <w:rFonts w:ascii="Arial" w:hAnsi="Arial" w:cs="Arial"/>
                <w:sz w:val="20"/>
                <w:szCs w:val="20"/>
              </w:rPr>
              <w:t>5</w:t>
            </w:r>
            <w:r w:rsidR="00BA62E7" w:rsidRPr="00F077F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  <w:shd w:val="clear" w:color="auto" w:fill="auto"/>
          </w:tcPr>
          <w:p w14:paraId="21EDF526" w14:textId="77777777" w:rsidR="00BA62E7" w:rsidRPr="00F077FE" w:rsidRDefault="00BA62E7" w:rsidP="004A1DD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7FE">
              <w:rPr>
                <w:rFonts w:ascii="Arial" w:hAnsi="Arial" w:cs="Arial"/>
                <w:b/>
                <w:sz w:val="20"/>
                <w:szCs w:val="20"/>
              </w:rPr>
              <w:t xml:space="preserve">Odborná otázka Zadavatele (ve smyslu § 40 odst. 1 písm. a) </w:t>
            </w:r>
            <w:proofErr w:type="spellStart"/>
            <w:r w:rsidRPr="00F077FE">
              <w:rPr>
                <w:rFonts w:ascii="Arial" w:hAnsi="Arial" w:cs="Arial"/>
                <w:b/>
                <w:sz w:val="20"/>
                <w:szCs w:val="20"/>
              </w:rPr>
              <w:t>vyhl.č</w:t>
            </w:r>
            <w:proofErr w:type="spellEnd"/>
            <w:r w:rsidRPr="00F077FE">
              <w:rPr>
                <w:rFonts w:ascii="Arial" w:hAnsi="Arial" w:cs="Arial"/>
                <w:b/>
                <w:sz w:val="20"/>
                <w:szCs w:val="20"/>
              </w:rPr>
              <w:t>. 503/2020 Sb.</w:t>
            </w:r>
            <w:proofErr w:type="gramStart"/>
            <w:r w:rsidRPr="00F077FE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F077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077FE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BA62E7" w:rsidRPr="00E9268F" w14:paraId="1550099C" w14:textId="77777777" w:rsidTr="00F077FE">
        <w:tc>
          <w:tcPr>
            <w:tcW w:w="949" w:type="dxa"/>
            <w:shd w:val="clear" w:color="auto" w:fill="auto"/>
          </w:tcPr>
          <w:p w14:paraId="4949A084" w14:textId="77777777" w:rsidR="00BA62E7" w:rsidRPr="001B590D" w:rsidRDefault="00BA62E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070" w:type="dxa"/>
            <w:shd w:val="clear" w:color="auto" w:fill="auto"/>
          </w:tcPr>
          <w:p w14:paraId="289FCB89" w14:textId="73F6FC1D" w:rsidR="00BA62E7" w:rsidRPr="00F077FE" w:rsidRDefault="00BA62E7" w:rsidP="0078544B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77FE">
              <w:rPr>
                <w:rFonts w:ascii="Arial" w:hAnsi="Arial" w:cs="Arial"/>
                <w:i/>
                <w:sz w:val="16"/>
                <w:szCs w:val="16"/>
              </w:rPr>
              <w:t>(popsat znalecký úkol, konkretizace předmětu ocenění, stanovení/ určení obvyklé ceny/ tržní hodnoty majetku</w:t>
            </w:r>
            <w:r w:rsidR="0096053A" w:rsidRPr="00F077FE">
              <w:rPr>
                <w:rFonts w:ascii="Arial" w:hAnsi="Arial" w:cs="Arial"/>
                <w:i/>
                <w:sz w:val="16"/>
                <w:szCs w:val="16"/>
              </w:rPr>
              <w:t>/ ceny zjištěné dle předpisu</w:t>
            </w:r>
            <w:r w:rsidRPr="00F077FE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183140" w:rsidRPr="00F077F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8544B" w:rsidRPr="00E9268F" w14:paraId="69D18F3F" w14:textId="77777777" w:rsidTr="001B590D">
        <w:tc>
          <w:tcPr>
            <w:tcW w:w="949" w:type="dxa"/>
          </w:tcPr>
          <w:p w14:paraId="4BBF6914" w14:textId="218F317A" w:rsidR="0078544B" w:rsidRPr="00E9268F" w:rsidRDefault="00424444" w:rsidP="00424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5.c</w:t>
            </w:r>
          </w:p>
        </w:tc>
        <w:tc>
          <w:tcPr>
            <w:tcW w:w="8070" w:type="dxa"/>
          </w:tcPr>
          <w:p w14:paraId="05A2112B" w14:textId="7424CC36" w:rsidR="0078544B" w:rsidRDefault="0078544B" w:rsidP="0078544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zpracovat znalecký posudek ve smyslu zák.č.254/2019 Sb. a vyhl.č.503/2020 Sb. na určení/ stanovení obvyklé ceny/ tržní hodnoty zájmového majetku, kterým j</w:t>
            </w:r>
            <w:r w:rsidR="00424444">
              <w:rPr>
                <w:rFonts w:ascii="Arial" w:hAnsi="Arial" w:cs="Arial"/>
                <w:color w:val="0000FF"/>
                <w:sz w:val="20"/>
                <w:szCs w:val="20"/>
              </w:rPr>
              <w:t>sou</w:t>
            </w: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 pozemk</w:t>
            </w:r>
            <w:r w:rsidR="00424444">
              <w:rPr>
                <w:rFonts w:ascii="Arial" w:hAnsi="Arial" w:cs="Arial"/>
                <w:color w:val="0000FF"/>
                <w:sz w:val="20"/>
                <w:szCs w:val="20"/>
              </w:rPr>
              <w:t>y</w:t>
            </w:r>
          </w:p>
          <w:p w14:paraId="42BB298E" w14:textId="44820678" w:rsidR="00424444" w:rsidRDefault="00424444" w:rsidP="0078544B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„Římský vrch-dle přílohy“, </w:t>
            </w:r>
            <w:proofErr w:type="spellStart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k.ú</w:t>
            </w:r>
            <w:proofErr w:type="spellEnd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. Mušov, obec Pasohlávky, okres Brno – venkov, vše včetně součástí a příslušenství, zapsaného na LV č.</w:t>
            </w:r>
            <w:r w:rsidRPr="00424444">
              <w:rPr>
                <w:rFonts w:ascii="Arial" w:hAnsi="Arial" w:cs="Arial"/>
                <w:color w:val="0000FF"/>
                <w:sz w:val="20"/>
                <w:szCs w:val="20"/>
                <w:highlight w:val="yellow"/>
              </w:rPr>
              <w:t>468</w:t>
            </w: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, </w:t>
            </w:r>
            <w:proofErr w:type="spellStart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k.ú</w:t>
            </w:r>
            <w:proofErr w:type="spellEnd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. Mušov, vedeném 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br/>
            </w:r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 xml:space="preserve">u Katastrálního úřadu pro </w:t>
            </w:r>
            <w:proofErr w:type="spellStart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JmK</w:t>
            </w:r>
            <w:proofErr w:type="spellEnd"/>
            <w:r w:rsidRPr="00706564">
              <w:rPr>
                <w:rFonts w:ascii="Arial" w:hAnsi="Arial" w:cs="Arial"/>
                <w:color w:val="0000FF"/>
                <w:sz w:val="20"/>
                <w:szCs w:val="20"/>
              </w:rPr>
              <w:t>, Katastrální pracoviště Brno – venkov</w:t>
            </w:r>
          </w:p>
          <w:p w14:paraId="092EF74A" w14:textId="0DE6160F" w:rsidR="0078544B" w:rsidRPr="00706564" w:rsidRDefault="00CE522C" w:rsidP="00E9268F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Datum ocenění: datum místního šetření</w:t>
            </w:r>
          </w:p>
        </w:tc>
      </w:tr>
      <w:tr w:rsidR="003F47EA" w:rsidRPr="00E9268F" w14:paraId="066F8333" w14:textId="77777777" w:rsidTr="001B590D">
        <w:tc>
          <w:tcPr>
            <w:tcW w:w="949" w:type="dxa"/>
          </w:tcPr>
          <w:p w14:paraId="281E1246" w14:textId="77777777" w:rsidR="003F47EA" w:rsidRPr="00E9268F" w:rsidRDefault="003F4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4AFC6EF" w14:textId="394E2585" w:rsidR="003F47EA" w:rsidRPr="00E9268F" w:rsidRDefault="00CE522C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Skutečnosti, které mohou mít vliv na přesnost závěru znaleckého posudku: na pozemcích nejsou situovány žádné stavby pozemního charakteru, vyskytují se zde lokálně trvalé porosty, pozemky jsou přístupny z polních cest. Pozemky jsou v současné době využívány jako zemědělské pozemky – orná půda, vinohrady, sady (pozemky jsou vedeny v druhu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ozemků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jako orná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půda,vinice,neplodná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půda,zahrada,ostatní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plocha).Na 1558m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se nachází vinice – zadavatel vydá metodický návrh způsobu ocenění viničních porostů.</w:t>
            </w:r>
          </w:p>
        </w:tc>
      </w:tr>
      <w:tr w:rsidR="004A1DD3" w:rsidRPr="00E9268F" w14:paraId="40B8C1E6" w14:textId="77777777" w:rsidTr="001B590D">
        <w:tc>
          <w:tcPr>
            <w:tcW w:w="949" w:type="dxa"/>
          </w:tcPr>
          <w:p w14:paraId="19C69ED0" w14:textId="77777777" w:rsidR="004A1DD3" w:rsidRPr="00E9268F" w:rsidRDefault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070" w:type="dxa"/>
          </w:tcPr>
          <w:p w14:paraId="73C7529A" w14:textId="71A3BF99" w:rsidR="004A1DD3" w:rsidRPr="004A1DD3" w:rsidRDefault="004A1DD3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1DD3">
              <w:rPr>
                <w:rFonts w:ascii="Arial" w:hAnsi="Arial" w:cs="Arial"/>
                <w:b/>
                <w:sz w:val="20"/>
                <w:szCs w:val="20"/>
              </w:rPr>
              <w:t xml:space="preserve">Zvláštní požadavky </w:t>
            </w:r>
            <w:proofErr w:type="gramStart"/>
            <w:r w:rsidRPr="004A1DD3">
              <w:rPr>
                <w:rFonts w:ascii="Arial" w:hAnsi="Arial" w:cs="Arial"/>
                <w:b/>
                <w:sz w:val="20"/>
                <w:szCs w:val="20"/>
              </w:rPr>
              <w:t>Zadavatele :</w:t>
            </w:r>
            <w:proofErr w:type="gramEnd"/>
            <w:r w:rsidR="001B590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A1DD3" w:rsidRPr="00E9268F" w14:paraId="69D3F9AE" w14:textId="77777777" w:rsidTr="001B590D">
        <w:tc>
          <w:tcPr>
            <w:tcW w:w="949" w:type="dxa"/>
          </w:tcPr>
          <w:p w14:paraId="0AF37A63" w14:textId="0A0D036B" w:rsidR="004A1DD3" w:rsidRPr="00E9268F" w:rsidRDefault="004A1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39AAD5AC" w14:textId="013FDCFA" w:rsidR="00055390" w:rsidRPr="004E1C4F" w:rsidRDefault="00055390" w:rsidP="00424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DD3" w:rsidRPr="00E9268F" w14:paraId="335B258A" w14:textId="77777777" w:rsidTr="001B590D">
        <w:tc>
          <w:tcPr>
            <w:tcW w:w="949" w:type="dxa"/>
          </w:tcPr>
          <w:p w14:paraId="041E6C05" w14:textId="3048D3E0" w:rsidR="004A1DD3" w:rsidRPr="00E9268F" w:rsidRDefault="004A1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1E22AD32" w14:textId="2638E151" w:rsidR="004A1DD3" w:rsidRPr="00E9268F" w:rsidRDefault="00055390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5390">
              <w:rPr>
                <w:rFonts w:ascii="Arial" w:hAnsi="Arial" w:cs="Arial"/>
                <w:color w:val="0000FF"/>
                <w:sz w:val="20"/>
                <w:szCs w:val="20"/>
              </w:rPr>
              <w:t>uvést cen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y 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majetku </w:t>
            </w:r>
            <w:r w:rsidRPr="00055390">
              <w:rPr>
                <w:rFonts w:ascii="Arial" w:hAnsi="Arial" w:cs="Arial"/>
                <w:color w:val="0000FF"/>
                <w:sz w:val="20"/>
                <w:szCs w:val="20"/>
              </w:rPr>
              <w:t xml:space="preserve"> bez</w:t>
            </w:r>
            <w:proofErr w:type="gramEnd"/>
            <w:r w:rsidRPr="00055390">
              <w:rPr>
                <w:rFonts w:ascii="Arial" w:hAnsi="Arial" w:cs="Arial"/>
                <w:color w:val="0000FF"/>
                <w:sz w:val="20"/>
                <w:szCs w:val="20"/>
              </w:rPr>
              <w:t xml:space="preserve"> DPH</w:t>
            </w:r>
          </w:p>
        </w:tc>
      </w:tr>
      <w:tr w:rsidR="00055390" w:rsidRPr="00E9268F" w14:paraId="36D54098" w14:textId="77777777" w:rsidTr="001B590D">
        <w:tc>
          <w:tcPr>
            <w:tcW w:w="949" w:type="dxa"/>
          </w:tcPr>
          <w:p w14:paraId="4E95D427" w14:textId="77777777" w:rsidR="00055390" w:rsidRPr="00E9268F" w:rsidRDefault="000553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4F8C61D" w14:textId="77777777" w:rsidR="00055390" w:rsidRPr="00055390" w:rsidRDefault="00055390" w:rsidP="00E9268F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511861" w:rsidRPr="00E9268F" w14:paraId="0C75099A" w14:textId="77777777" w:rsidTr="001B590D">
        <w:tc>
          <w:tcPr>
            <w:tcW w:w="949" w:type="dxa"/>
          </w:tcPr>
          <w:p w14:paraId="4ABBF8D2" w14:textId="77777777" w:rsidR="00511861" w:rsidRPr="00E9268F" w:rsidRDefault="004A1DD3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11861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28457A64" w14:textId="77777777" w:rsidR="00511861" w:rsidRPr="00E9268F" w:rsidRDefault="00511861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Zadavatelem předané důležité podklady:</w:t>
            </w:r>
          </w:p>
        </w:tc>
      </w:tr>
      <w:tr w:rsidR="00511861" w:rsidRPr="00E9268F" w14:paraId="79A9C9B6" w14:textId="77777777" w:rsidTr="001B590D">
        <w:tc>
          <w:tcPr>
            <w:tcW w:w="949" w:type="dxa"/>
          </w:tcPr>
          <w:p w14:paraId="00FE0010" w14:textId="77777777" w:rsidR="00511861" w:rsidRPr="00E9268F" w:rsidRDefault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B55123F" w14:textId="75759176" w:rsidR="00511861" w:rsidRPr="00055390" w:rsidRDefault="005413DB" w:rsidP="00E9268F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Soubor podkladů – zpracovatel vyhodnotil jako dostatečný podklad</w:t>
            </w:r>
          </w:p>
        </w:tc>
      </w:tr>
      <w:tr w:rsidR="00183140" w:rsidRPr="00E9268F" w14:paraId="4317E3EA" w14:textId="77777777" w:rsidTr="001B590D">
        <w:tc>
          <w:tcPr>
            <w:tcW w:w="949" w:type="dxa"/>
          </w:tcPr>
          <w:p w14:paraId="3F5BD941" w14:textId="77777777" w:rsidR="00183140" w:rsidRDefault="00183140" w:rsidP="004A1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1AA7359" w14:textId="77777777" w:rsidR="00183140" w:rsidRDefault="00183140" w:rsidP="00E9268F">
            <w:pPr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BA62E7" w:rsidRPr="00E9268F" w14:paraId="4BAAF554" w14:textId="77777777" w:rsidTr="001B590D">
        <w:tc>
          <w:tcPr>
            <w:tcW w:w="949" w:type="dxa"/>
          </w:tcPr>
          <w:p w14:paraId="3E21F245" w14:textId="77777777" w:rsidR="00BA62E7" w:rsidRPr="00E9268F" w:rsidRDefault="004A1DD3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375825B2" w14:textId="77777777" w:rsidR="00BA62E7" w:rsidRPr="00E9268F" w:rsidRDefault="00BA62E7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Rozhodné datum ocenění:</w:t>
            </w:r>
          </w:p>
        </w:tc>
      </w:tr>
      <w:tr w:rsidR="00BA62E7" w:rsidRPr="00E9268F" w14:paraId="0D8EC33E" w14:textId="77777777" w:rsidTr="001B590D">
        <w:tc>
          <w:tcPr>
            <w:tcW w:w="949" w:type="dxa"/>
          </w:tcPr>
          <w:p w14:paraId="78928548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8101F55" w14:textId="2ADDCA82" w:rsidR="00BA62E7" w:rsidRPr="00E9268F" w:rsidRDefault="0078544B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datum místního šetření</w:t>
            </w:r>
            <w:r w:rsidR="005413DB">
              <w:rPr>
                <w:rFonts w:ascii="Arial" w:hAnsi="Arial" w:cs="Arial"/>
                <w:color w:val="0000FF"/>
                <w:sz w:val="20"/>
                <w:szCs w:val="20"/>
              </w:rPr>
              <w:t>: do 23. 1. 2023</w:t>
            </w:r>
          </w:p>
        </w:tc>
      </w:tr>
      <w:tr w:rsidR="00BA62E7" w:rsidRPr="00E9268F" w14:paraId="69493F5D" w14:textId="77777777" w:rsidTr="001B590D">
        <w:tc>
          <w:tcPr>
            <w:tcW w:w="949" w:type="dxa"/>
          </w:tcPr>
          <w:p w14:paraId="38E4E050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3F7E3F25" w14:textId="77777777" w:rsidR="00BA62E7" w:rsidRPr="00E9268F" w:rsidRDefault="00BA62E7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E7" w:rsidRPr="00E9268F" w14:paraId="0FF29CE1" w14:textId="77777777" w:rsidTr="001B590D">
        <w:tc>
          <w:tcPr>
            <w:tcW w:w="949" w:type="dxa"/>
          </w:tcPr>
          <w:p w14:paraId="3A10B338" w14:textId="77777777" w:rsidR="00BA62E7" w:rsidRPr="00E9268F" w:rsidRDefault="004A1DD3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2DB83C6B" w14:textId="77777777" w:rsidR="00BA62E7" w:rsidRPr="00E9268F" w:rsidRDefault="00BA62E7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Další skutečnosti, které mohou mít vliv na přesnost závěru znaleckého posudku (ve smyslu § 40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odst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 1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písm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 c) </w:t>
            </w:r>
            <w:proofErr w:type="spellStart"/>
            <w:r w:rsidRPr="00E9268F">
              <w:rPr>
                <w:rFonts w:ascii="Arial" w:hAnsi="Arial" w:cs="Arial"/>
                <w:b/>
                <w:sz w:val="20"/>
                <w:szCs w:val="20"/>
              </w:rPr>
              <w:t>vyhl.č</w:t>
            </w:r>
            <w:proofErr w:type="spellEnd"/>
            <w:r w:rsidRPr="00E9268F">
              <w:rPr>
                <w:rFonts w:ascii="Arial" w:hAnsi="Arial" w:cs="Arial"/>
                <w:b/>
                <w:sz w:val="20"/>
                <w:szCs w:val="20"/>
              </w:rPr>
              <w:t>. 503/2020 Sb.):</w:t>
            </w:r>
          </w:p>
        </w:tc>
      </w:tr>
      <w:tr w:rsidR="00BA62E7" w:rsidRPr="00E9268F" w14:paraId="357844E6" w14:textId="77777777" w:rsidTr="001B590D">
        <w:tc>
          <w:tcPr>
            <w:tcW w:w="949" w:type="dxa"/>
          </w:tcPr>
          <w:p w14:paraId="69792C91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8AFA5CB" w14:textId="2906E2FD" w:rsidR="00BA62E7" w:rsidRPr="00E9268F" w:rsidRDefault="005413DB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3DB">
              <w:rPr>
                <w:rFonts w:ascii="Arial" w:hAnsi="Arial" w:cs="Arial"/>
                <w:color w:val="0000FF"/>
                <w:sz w:val="20"/>
                <w:szCs w:val="20"/>
              </w:rPr>
              <w:t>V samotné příloze je uvedena geneze lokality, další skutečnosti nejsou – pokud zadavatel nesdělil znalci žádnou skutečnost, která může mít vliv na přesnost závěru znaleckého posudku znalec to uvede v zadání znaleckého posudku.</w:t>
            </w:r>
          </w:p>
        </w:tc>
      </w:tr>
      <w:tr w:rsidR="00BA62E7" w:rsidRPr="00E9268F" w14:paraId="47BD5342" w14:textId="77777777" w:rsidTr="001B590D">
        <w:tc>
          <w:tcPr>
            <w:tcW w:w="949" w:type="dxa"/>
          </w:tcPr>
          <w:p w14:paraId="61F7F176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7FF727C3" w14:textId="77777777" w:rsidR="00BA62E7" w:rsidRPr="00E9268F" w:rsidRDefault="00BA62E7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53A" w:rsidRPr="00E9268F" w14:paraId="379A0449" w14:textId="77777777" w:rsidTr="001B590D">
        <w:tc>
          <w:tcPr>
            <w:tcW w:w="949" w:type="dxa"/>
          </w:tcPr>
          <w:p w14:paraId="452FE8B6" w14:textId="77777777" w:rsidR="0096053A" w:rsidRPr="00E9268F" w:rsidRDefault="004A1DD3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  <w:r w:rsidR="009605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9FF70DF" w14:textId="77777777" w:rsidR="0096053A" w:rsidRPr="00E9268F" w:rsidRDefault="0096053A" w:rsidP="009605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053A">
              <w:rPr>
                <w:rFonts w:ascii="Arial" w:hAnsi="Arial" w:cs="Arial"/>
                <w:b/>
                <w:sz w:val="20"/>
                <w:szCs w:val="20"/>
              </w:rPr>
              <w:t xml:space="preserve">Právní předpis k provedení ocenění (zák.č.526/1990 Sb. nebo </w:t>
            </w:r>
            <w:r w:rsidRPr="004E1C4F">
              <w:rPr>
                <w:rFonts w:ascii="Arial" w:hAnsi="Arial" w:cs="Arial"/>
                <w:b/>
                <w:sz w:val="20"/>
                <w:szCs w:val="20"/>
              </w:rPr>
              <w:t>zák.č.151/1997 Sb.)</w:t>
            </w:r>
            <w:r w:rsidRPr="0096053A">
              <w:rPr>
                <w:rFonts w:ascii="Arial" w:hAnsi="Arial" w:cs="Arial"/>
                <w:b/>
                <w:sz w:val="20"/>
                <w:szCs w:val="20"/>
              </w:rPr>
              <w:t xml:space="preserve"> a právní předpis, pro jehož účel bude posudek zpracován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53A">
              <w:rPr>
                <w:rFonts w:ascii="Arial" w:hAnsi="Arial" w:cs="Arial"/>
                <w:sz w:val="16"/>
                <w:szCs w:val="16"/>
              </w:rPr>
              <w:t>(</w:t>
            </w:r>
            <w:r w:rsidRPr="0096053A">
              <w:rPr>
                <w:rFonts w:ascii="Arial" w:hAnsi="Arial" w:cs="Arial"/>
                <w:i/>
                <w:sz w:val="16"/>
                <w:szCs w:val="16"/>
              </w:rPr>
              <w:t>např. zák.č.458/2000 Sb., zák.č.416/2009 Sb., zák.č.184/2006 Sb., zák.č.128/2000 Sb., zák.č.90/2012 Sb., zák.č.563/1991 Sb. apod.</w:t>
            </w:r>
            <w:r w:rsidRPr="0096053A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6053A" w:rsidRPr="00E9268F" w14:paraId="628FDDA0" w14:textId="77777777" w:rsidTr="001B590D">
        <w:tc>
          <w:tcPr>
            <w:tcW w:w="949" w:type="dxa"/>
          </w:tcPr>
          <w:p w14:paraId="2AA3463A" w14:textId="77777777" w:rsidR="0096053A" w:rsidRPr="00E9268F" w:rsidRDefault="009605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4C9F383" w14:textId="7C914FA9" w:rsidR="0096053A" w:rsidRPr="00E9268F" w:rsidRDefault="005413DB" w:rsidP="007854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Mezinárodní oceňovací standardy IVSC, Standardy pro oceňování nemovitostí tržní hodnotou v České republice (S1A ON-1 IOM-</w:t>
            </w:r>
            <w:proofErr w:type="gramStart"/>
            <w:r>
              <w:rPr>
                <w:rFonts w:ascii="Arial" w:hAnsi="Arial" w:cs="Arial"/>
                <w:color w:val="0000FF"/>
                <w:sz w:val="20"/>
                <w:szCs w:val="20"/>
              </w:rPr>
              <w:t>VŠE,návrh</w:t>
            </w:r>
            <w:proofErr w:type="gramEnd"/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,2011,2014),Znalecké standardy ÚSI VUT v Brně a </w:t>
            </w:r>
            <w:proofErr w:type="spellStart"/>
            <w:r>
              <w:rPr>
                <w:rFonts w:ascii="Arial" w:hAnsi="Arial" w:cs="Arial"/>
                <w:color w:val="0000FF"/>
                <w:sz w:val="20"/>
                <w:szCs w:val="20"/>
              </w:rPr>
              <w:t>přip</w:t>
            </w:r>
            <w:proofErr w:type="spellEnd"/>
            <w:r>
              <w:rPr>
                <w:rFonts w:ascii="Arial" w:hAnsi="Arial" w:cs="Arial"/>
                <w:color w:val="0000FF"/>
                <w:sz w:val="20"/>
                <w:szCs w:val="20"/>
              </w:rPr>
              <w:t>. Znalecké standardy AZO POSN Morava a ve smyslu zák.č.151/1997 Sb., o oceňování majetku a o změně některých zákonů, v platném znění</w:t>
            </w:r>
          </w:p>
        </w:tc>
      </w:tr>
      <w:tr w:rsidR="0096053A" w:rsidRPr="00E9268F" w14:paraId="28C1B15B" w14:textId="77777777" w:rsidTr="001B590D">
        <w:tc>
          <w:tcPr>
            <w:tcW w:w="949" w:type="dxa"/>
          </w:tcPr>
          <w:p w14:paraId="443638B0" w14:textId="77777777" w:rsidR="0096053A" w:rsidRPr="00E9268F" w:rsidRDefault="009605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F29918D" w14:textId="77777777" w:rsidR="0096053A" w:rsidRPr="00E9268F" w:rsidRDefault="0096053A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E7" w:rsidRPr="00E9268F" w14:paraId="39AF46F2" w14:textId="77777777" w:rsidTr="001B590D">
        <w:tc>
          <w:tcPr>
            <w:tcW w:w="949" w:type="dxa"/>
          </w:tcPr>
          <w:p w14:paraId="29BDAF86" w14:textId="77777777" w:rsidR="00BA62E7" w:rsidRPr="00E9268F" w:rsidRDefault="004A1DD3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6D037BBF" w14:textId="77777777" w:rsidR="00BA62E7" w:rsidRPr="00E9268F" w:rsidRDefault="00BA62E7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 xml:space="preserve">Datum místního šetření provedeného znalcem, pokud není povahou posudku stanoveno jiné datum </w:t>
            </w:r>
            <w:r w:rsidRPr="0096053A">
              <w:rPr>
                <w:rFonts w:ascii="Arial" w:hAnsi="Arial" w:cs="Arial"/>
                <w:i/>
                <w:sz w:val="16"/>
                <w:szCs w:val="16"/>
              </w:rPr>
              <w:t>(např. zpětně)</w:t>
            </w:r>
            <w:r w:rsidRPr="00E926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A62E7" w:rsidRPr="00E9268F" w14:paraId="645331C2" w14:textId="77777777" w:rsidTr="001B590D">
        <w:tc>
          <w:tcPr>
            <w:tcW w:w="949" w:type="dxa"/>
          </w:tcPr>
          <w:p w14:paraId="144195CC" w14:textId="54B2FDC2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331C6B75" w14:textId="51DF11D5" w:rsidR="00BA62E7" w:rsidRPr="00E9268F" w:rsidRDefault="005413DB" w:rsidP="007854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Do 23. 1. 2023</w:t>
            </w:r>
          </w:p>
        </w:tc>
      </w:tr>
      <w:tr w:rsidR="00944DD3" w:rsidRPr="00E9268F" w14:paraId="52A7FFCF" w14:textId="77777777" w:rsidTr="001B590D">
        <w:tc>
          <w:tcPr>
            <w:tcW w:w="949" w:type="dxa"/>
          </w:tcPr>
          <w:p w14:paraId="762B6287" w14:textId="77777777" w:rsidR="00944DD3" w:rsidRPr="00E9268F" w:rsidRDefault="00944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796FD76A" w14:textId="77777777" w:rsidR="00944DD3" w:rsidRDefault="00944DD3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62E7" w:rsidRPr="00E9268F" w14:paraId="2EE7C9B7" w14:textId="77777777" w:rsidTr="001B590D">
        <w:tc>
          <w:tcPr>
            <w:tcW w:w="949" w:type="dxa"/>
          </w:tcPr>
          <w:p w14:paraId="3BE812CB" w14:textId="77777777" w:rsidR="00BA62E7" w:rsidRPr="00E9268F" w:rsidRDefault="0096053A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2</w:t>
            </w:r>
            <w:r w:rsidR="00BA62E7"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125B6EF" w14:textId="77777777" w:rsidR="00BA62E7" w:rsidRPr="00E9268F" w:rsidRDefault="00BA62E7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Požadovaný termín vyhotovení:</w:t>
            </w:r>
          </w:p>
        </w:tc>
      </w:tr>
      <w:tr w:rsidR="00BA62E7" w:rsidRPr="00E9268F" w14:paraId="5FC359C2" w14:textId="77777777" w:rsidTr="001B590D">
        <w:tc>
          <w:tcPr>
            <w:tcW w:w="949" w:type="dxa"/>
          </w:tcPr>
          <w:p w14:paraId="0D32319F" w14:textId="77777777" w:rsidR="00BA62E7" w:rsidRPr="00E9268F" w:rsidRDefault="00BA62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9A666D2" w14:textId="77777777" w:rsidR="00BA62E7" w:rsidRPr="0096053A" w:rsidRDefault="00511861" w:rsidP="00E9268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>(např.do 30 dnů od obdržení posledního rozhodného podkladu, přijetí objednávky a provedení místního šetření)</w:t>
            </w:r>
          </w:p>
        </w:tc>
      </w:tr>
      <w:tr w:rsidR="00511861" w:rsidRPr="00E9268F" w14:paraId="06F44303" w14:textId="77777777" w:rsidTr="001B590D">
        <w:tc>
          <w:tcPr>
            <w:tcW w:w="949" w:type="dxa"/>
          </w:tcPr>
          <w:p w14:paraId="64574EA7" w14:textId="77777777" w:rsidR="00511861" w:rsidRPr="00E9268F" w:rsidRDefault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04713B15" w14:textId="7FD3F561" w:rsidR="0078544B" w:rsidRPr="00944DD3" w:rsidRDefault="005413DB" w:rsidP="00B97279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Do 31. 03. 2023</w:t>
            </w:r>
          </w:p>
        </w:tc>
      </w:tr>
      <w:tr w:rsidR="003F47EA" w:rsidRPr="00E9268F" w14:paraId="773F61D5" w14:textId="77777777" w:rsidTr="001B590D">
        <w:tc>
          <w:tcPr>
            <w:tcW w:w="949" w:type="dxa"/>
          </w:tcPr>
          <w:p w14:paraId="0F4DE49C" w14:textId="77777777" w:rsidR="003F47EA" w:rsidRPr="00E9268F" w:rsidRDefault="003F47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3A480046" w14:textId="77777777" w:rsidR="003F47EA" w:rsidRDefault="003F47EA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61" w:rsidRPr="00E9268F" w14:paraId="1CC7F888" w14:textId="77777777" w:rsidTr="001B590D">
        <w:tc>
          <w:tcPr>
            <w:tcW w:w="949" w:type="dxa"/>
          </w:tcPr>
          <w:p w14:paraId="6CECD4A6" w14:textId="77777777" w:rsidR="00511861" w:rsidRPr="00E9268F" w:rsidRDefault="00511861" w:rsidP="004A1DD3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3</w:t>
            </w:r>
            <w:r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4A6C45D" w14:textId="77777777" w:rsidR="00511861" w:rsidRPr="00E9268F" w:rsidRDefault="00511861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Požadovaný počet výtisků:</w:t>
            </w:r>
          </w:p>
        </w:tc>
      </w:tr>
      <w:tr w:rsidR="00511861" w:rsidRPr="00E9268F" w14:paraId="4ED4E1F0" w14:textId="77777777" w:rsidTr="001B590D">
        <w:tc>
          <w:tcPr>
            <w:tcW w:w="949" w:type="dxa"/>
          </w:tcPr>
          <w:p w14:paraId="3E963D97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4C5AEF0" w14:textId="77777777" w:rsidR="00511861" w:rsidRPr="0096053A" w:rsidRDefault="00511861" w:rsidP="00E9268F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6053A">
              <w:rPr>
                <w:rFonts w:ascii="Arial" w:hAnsi="Arial" w:cs="Arial"/>
                <w:i/>
                <w:sz w:val="16"/>
                <w:szCs w:val="16"/>
              </w:rPr>
              <w:t>(min.3 ks + elektronická kopie)</w:t>
            </w:r>
          </w:p>
        </w:tc>
      </w:tr>
      <w:tr w:rsidR="00511861" w:rsidRPr="00E9268F" w14:paraId="0C09C25F" w14:textId="77777777" w:rsidTr="001B590D">
        <w:tc>
          <w:tcPr>
            <w:tcW w:w="949" w:type="dxa"/>
          </w:tcPr>
          <w:p w14:paraId="57EC893B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8597C7E" w14:textId="47954788" w:rsidR="00511861" w:rsidRPr="00E27E39" w:rsidRDefault="001B590D" w:rsidP="00E9268F">
            <w:pPr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>3 ks + elektronická kopie</w:t>
            </w:r>
          </w:p>
        </w:tc>
      </w:tr>
      <w:tr w:rsidR="003F47EA" w:rsidRPr="00E9268F" w14:paraId="00A155A4" w14:textId="77777777" w:rsidTr="001B590D">
        <w:tc>
          <w:tcPr>
            <w:tcW w:w="949" w:type="dxa"/>
          </w:tcPr>
          <w:p w14:paraId="2181E469" w14:textId="77777777" w:rsidR="003F47EA" w:rsidRPr="00E9268F" w:rsidRDefault="003F47EA" w:rsidP="004A1D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0F245A1A" w14:textId="77777777" w:rsidR="003F47EA" w:rsidRPr="00E9268F" w:rsidRDefault="003F47EA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1861" w:rsidRPr="00E9268F" w14:paraId="31D9DB8D" w14:textId="77777777" w:rsidTr="001B590D">
        <w:tc>
          <w:tcPr>
            <w:tcW w:w="949" w:type="dxa"/>
          </w:tcPr>
          <w:p w14:paraId="6D726CC2" w14:textId="77777777" w:rsidR="00511861" w:rsidRPr="00E9268F" w:rsidRDefault="00511861" w:rsidP="004A1DD3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4</w:t>
            </w:r>
            <w:r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9C33BCC" w14:textId="77777777" w:rsidR="00511861" w:rsidRPr="00E9268F" w:rsidRDefault="00511861" w:rsidP="00E9268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Kontaktní osoby pro místní šetření a doplnění podkladů:</w:t>
            </w:r>
          </w:p>
        </w:tc>
      </w:tr>
      <w:tr w:rsidR="00511861" w:rsidRPr="00E9268F" w14:paraId="7727DBF7" w14:textId="77777777" w:rsidTr="001B590D">
        <w:tc>
          <w:tcPr>
            <w:tcW w:w="949" w:type="dxa"/>
          </w:tcPr>
          <w:p w14:paraId="0DC86CEB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5D072BCA" w14:textId="77777777" w:rsidR="00511861" w:rsidRPr="00E9268F" w:rsidRDefault="00511861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kontaktní osoba pro místní šetření: jméno, titul, funkce, mobil, mail</w:t>
            </w:r>
          </w:p>
        </w:tc>
      </w:tr>
      <w:tr w:rsidR="0093506C" w:rsidRPr="00E9268F" w14:paraId="6FAC577B" w14:textId="77777777" w:rsidTr="001B590D">
        <w:tc>
          <w:tcPr>
            <w:tcW w:w="949" w:type="dxa"/>
          </w:tcPr>
          <w:p w14:paraId="5A73627B" w14:textId="77777777" w:rsidR="0093506C" w:rsidRPr="00E9268F" w:rsidRDefault="0093506C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CEB202C" w14:textId="77777777" w:rsidR="0078544B" w:rsidRDefault="0093506C" w:rsidP="00E9268F">
            <w:pPr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Ing. Kateřina Jetelinová, člen představenstva </w:t>
            </w:r>
            <w:proofErr w:type="spellStart"/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>Thermal</w:t>
            </w:r>
            <w:proofErr w:type="spellEnd"/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 Pasohlávky a.s., </w:t>
            </w:r>
          </w:p>
          <w:p w14:paraId="1795FA34" w14:textId="752B8E3F" w:rsidR="0093506C" w:rsidRPr="00E27E39" w:rsidRDefault="0093506C" w:rsidP="00E9268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mobil. </w:t>
            </w:r>
            <w:r w:rsidR="005413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.........</w:t>
            </w: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, mail: </w:t>
            </w:r>
            <w:r w:rsidR="005413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.............</w:t>
            </w:r>
          </w:p>
        </w:tc>
      </w:tr>
      <w:tr w:rsidR="0093506C" w:rsidRPr="00E9268F" w14:paraId="2A0A8859" w14:textId="77777777" w:rsidTr="001B590D">
        <w:tc>
          <w:tcPr>
            <w:tcW w:w="949" w:type="dxa"/>
          </w:tcPr>
          <w:p w14:paraId="0222E093" w14:textId="77777777" w:rsidR="0093506C" w:rsidRPr="00E9268F" w:rsidRDefault="0093506C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0F0E1363" w14:textId="77777777" w:rsidR="0093506C" w:rsidRPr="00E9268F" w:rsidRDefault="0093506C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61" w:rsidRPr="00E9268F" w14:paraId="48E6BB15" w14:textId="77777777" w:rsidTr="001B590D">
        <w:tc>
          <w:tcPr>
            <w:tcW w:w="949" w:type="dxa"/>
          </w:tcPr>
          <w:p w14:paraId="4F2E8F09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832334C" w14:textId="77777777" w:rsidR="00511861" w:rsidRPr="00E9268F" w:rsidRDefault="00511861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kontaktní osoba pro doplnění podkladů: jméno, titul, funkce, mobil, mail</w:t>
            </w:r>
          </w:p>
        </w:tc>
      </w:tr>
      <w:tr w:rsidR="0093506C" w:rsidRPr="00E9268F" w14:paraId="49E323E7" w14:textId="77777777" w:rsidTr="001B590D">
        <w:tc>
          <w:tcPr>
            <w:tcW w:w="949" w:type="dxa"/>
          </w:tcPr>
          <w:p w14:paraId="6C1DD895" w14:textId="77777777" w:rsidR="0093506C" w:rsidRPr="00E9268F" w:rsidRDefault="0093506C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DAC2F6E" w14:textId="57554A6B" w:rsidR="0078544B" w:rsidRDefault="0093506C" w:rsidP="0078544B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Ing. Jiří </w:t>
            </w:r>
            <w:proofErr w:type="spellStart"/>
            <w:r w:rsidR="004E1C4F"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>Blan</w:t>
            </w:r>
            <w:r w:rsidR="0078544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á</w:t>
            </w:r>
            <w:r w:rsidR="004E1C4F"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>ř</w:t>
            </w:r>
            <w:proofErr w:type="spellEnd"/>
            <w:r w:rsidR="004E1C4F"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>, projektový</w:t>
            </w:r>
            <w:r w:rsidR="00D67C4D"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 </w:t>
            </w:r>
            <w:proofErr w:type="gramStart"/>
            <w:r w:rsidR="00D67C4D"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manažer, </w:t>
            </w: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 mobil</w:t>
            </w:r>
            <w:proofErr w:type="gramEnd"/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 </w:t>
            </w:r>
            <w:r w:rsidR="005413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.......</w:t>
            </w:r>
          </w:p>
          <w:p w14:paraId="500AD03A" w14:textId="30AD3CC6" w:rsidR="0093506C" w:rsidRPr="00E27E39" w:rsidRDefault="0093506C" w:rsidP="007854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7E39">
              <w:rPr>
                <w:rFonts w:ascii="Arial" w:hAnsi="Arial" w:cs="Arial"/>
                <w:bCs/>
                <w:color w:val="0000FF"/>
                <w:sz w:val="20"/>
                <w:szCs w:val="20"/>
              </w:rPr>
              <w:t xml:space="preserve">email: </w:t>
            </w:r>
            <w:r w:rsidR="005413DB">
              <w:rPr>
                <w:rFonts w:ascii="Arial" w:hAnsi="Arial" w:cs="Arial"/>
                <w:bCs/>
                <w:color w:val="0000FF"/>
                <w:sz w:val="20"/>
                <w:szCs w:val="20"/>
              </w:rPr>
              <w:t>............</w:t>
            </w:r>
          </w:p>
        </w:tc>
      </w:tr>
      <w:tr w:rsidR="00511861" w:rsidRPr="00E9268F" w14:paraId="3EAEC080" w14:textId="77777777" w:rsidTr="001B590D">
        <w:tc>
          <w:tcPr>
            <w:tcW w:w="949" w:type="dxa"/>
          </w:tcPr>
          <w:p w14:paraId="56A3F19D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A78FDD5" w14:textId="77777777" w:rsidR="00511861" w:rsidRPr="00E9268F" w:rsidRDefault="00511861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61" w:rsidRPr="00E9268F" w14:paraId="2B4EB167" w14:textId="77777777" w:rsidTr="001B590D">
        <w:tc>
          <w:tcPr>
            <w:tcW w:w="949" w:type="dxa"/>
          </w:tcPr>
          <w:p w14:paraId="09565875" w14:textId="77777777" w:rsidR="00511861" w:rsidRPr="00E9268F" w:rsidRDefault="00511861" w:rsidP="004A1DD3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5</w:t>
            </w:r>
            <w:r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08C2405" w14:textId="77777777" w:rsidR="00511861" w:rsidRPr="00E9268F" w:rsidRDefault="00511861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Zadavatel souhlasí</w:t>
            </w:r>
            <w:r w:rsidRPr="00E9268F">
              <w:rPr>
                <w:rFonts w:ascii="Arial" w:hAnsi="Arial" w:cs="Arial"/>
                <w:sz w:val="20"/>
                <w:szCs w:val="20"/>
              </w:rPr>
              <w:t xml:space="preserve"> s pořizováním fotodokumentace pro účely zpracování posudku a při zachování podmínek GDPR:</w:t>
            </w:r>
          </w:p>
        </w:tc>
      </w:tr>
      <w:tr w:rsidR="00511861" w:rsidRPr="00E9268F" w14:paraId="4CC18A05" w14:textId="77777777" w:rsidTr="001B590D">
        <w:tc>
          <w:tcPr>
            <w:tcW w:w="949" w:type="dxa"/>
          </w:tcPr>
          <w:p w14:paraId="04F8913E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EE89C50" w14:textId="5416C784" w:rsidR="00511861" w:rsidRPr="00E9268F" w:rsidRDefault="00E27E39" w:rsidP="00E27E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a</w:t>
            </w:r>
            <w:r w:rsidR="001B590D" w:rsidRPr="00E27E39">
              <w:rPr>
                <w:rFonts w:ascii="Arial" w:hAnsi="Arial" w:cs="Arial"/>
                <w:color w:val="0000FF"/>
                <w:sz w:val="20"/>
                <w:szCs w:val="20"/>
              </w:rPr>
              <w:t>no</w:t>
            </w:r>
            <w:r w:rsidR="00944DD3">
              <w:rPr>
                <w:rFonts w:ascii="Arial" w:hAnsi="Arial" w:cs="Arial"/>
                <w:color w:val="0000FF"/>
                <w:sz w:val="20"/>
                <w:szCs w:val="20"/>
              </w:rPr>
              <w:t>, rovněž souhlasí se vstupem na nemovitos</w:t>
            </w:r>
            <w:r w:rsidR="000E0A19">
              <w:rPr>
                <w:rFonts w:ascii="Arial" w:hAnsi="Arial" w:cs="Arial"/>
                <w:color w:val="0000FF"/>
                <w:sz w:val="20"/>
                <w:szCs w:val="20"/>
              </w:rPr>
              <w:t>t</w:t>
            </w:r>
            <w:r w:rsidR="00944DD3">
              <w:rPr>
                <w:rFonts w:ascii="Arial" w:hAnsi="Arial" w:cs="Arial"/>
                <w:color w:val="0000FF"/>
                <w:sz w:val="20"/>
                <w:szCs w:val="20"/>
              </w:rPr>
              <w:t>i</w:t>
            </w:r>
          </w:p>
        </w:tc>
      </w:tr>
      <w:tr w:rsidR="00511861" w:rsidRPr="00E9268F" w14:paraId="75F0055F" w14:textId="77777777" w:rsidTr="001B590D">
        <w:tc>
          <w:tcPr>
            <w:tcW w:w="949" w:type="dxa"/>
          </w:tcPr>
          <w:p w14:paraId="37D8BD4E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10E32ADC" w14:textId="77777777" w:rsidR="00511861" w:rsidRPr="00E9268F" w:rsidRDefault="00511861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61" w:rsidRPr="00E9268F" w14:paraId="27D08F39" w14:textId="77777777" w:rsidTr="001B590D">
        <w:tc>
          <w:tcPr>
            <w:tcW w:w="949" w:type="dxa"/>
          </w:tcPr>
          <w:p w14:paraId="140B0A58" w14:textId="77777777" w:rsidR="00511861" w:rsidRPr="00E9268F" w:rsidRDefault="00511861" w:rsidP="004A1DD3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6</w:t>
            </w:r>
            <w:r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06989D20" w14:textId="77777777" w:rsidR="00511861" w:rsidRPr="00E9268F" w:rsidRDefault="00511861" w:rsidP="00F457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b/>
                <w:sz w:val="20"/>
                <w:szCs w:val="20"/>
              </w:rPr>
              <w:t>Zadavatel provedl</w:t>
            </w:r>
            <w:r w:rsidRPr="00E9268F">
              <w:rPr>
                <w:rFonts w:ascii="Arial" w:hAnsi="Arial" w:cs="Arial"/>
                <w:sz w:val="20"/>
                <w:szCs w:val="20"/>
              </w:rPr>
              <w:t xml:space="preserve"> proškolení pracovníků zpracovatele v oblasti </w:t>
            </w:r>
            <w:proofErr w:type="spellStart"/>
            <w:r w:rsidRPr="00E9268F">
              <w:rPr>
                <w:rFonts w:ascii="Arial" w:hAnsi="Arial" w:cs="Arial"/>
                <w:sz w:val="20"/>
                <w:szCs w:val="20"/>
              </w:rPr>
              <w:t>Ba</w:t>
            </w:r>
            <w:r w:rsidR="00F4572B">
              <w:rPr>
                <w:rFonts w:ascii="Arial" w:hAnsi="Arial" w:cs="Arial"/>
                <w:sz w:val="20"/>
                <w:szCs w:val="20"/>
              </w:rPr>
              <w:t>O</w:t>
            </w:r>
            <w:r w:rsidRPr="00E9268F">
              <w:rPr>
                <w:rFonts w:ascii="Arial" w:hAnsi="Arial" w:cs="Arial"/>
                <w:sz w:val="20"/>
                <w:szCs w:val="20"/>
              </w:rPr>
              <w:t>ZP</w:t>
            </w:r>
            <w:proofErr w:type="spellEnd"/>
            <w:r w:rsidRPr="00E9268F">
              <w:rPr>
                <w:rFonts w:ascii="Arial" w:hAnsi="Arial" w:cs="Arial"/>
                <w:sz w:val="20"/>
                <w:szCs w:val="20"/>
              </w:rPr>
              <w:t xml:space="preserve"> a PO a seznámil je</w:t>
            </w:r>
            <w:r w:rsidR="0096053A">
              <w:rPr>
                <w:rFonts w:ascii="Arial" w:hAnsi="Arial" w:cs="Arial"/>
                <w:sz w:val="20"/>
                <w:szCs w:val="20"/>
              </w:rPr>
              <w:t xml:space="preserve"> prokazatelně</w:t>
            </w:r>
            <w:r w:rsidRPr="00E9268F">
              <w:rPr>
                <w:rFonts w:ascii="Arial" w:hAnsi="Arial" w:cs="Arial"/>
                <w:sz w:val="20"/>
                <w:szCs w:val="20"/>
              </w:rPr>
              <w:t xml:space="preserve"> s Dopravním a provozním řádem:</w:t>
            </w:r>
          </w:p>
        </w:tc>
      </w:tr>
      <w:tr w:rsidR="00511861" w:rsidRPr="00E9268F" w14:paraId="2653F75F" w14:textId="77777777" w:rsidTr="001B590D">
        <w:tc>
          <w:tcPr>
            <w:tcW w:w="949" w:type="dxa"/>
          </w:tcPr>
          <w:p w14:paraId="071332D6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0691E6E8" w14:textId="522E55FE" w:rsidR="00511861" w:rsidRPr="00E9268F" w:rsidRDefault="00E27E39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7E39">
              <w:rPr>
                <w:rFonts w:ascii="Arial" w:hAnsi="Arial" w:cs="Arial"/>
                <w:color w:val="0000FF"/>
                <w:sz w:val="20"/>
                <w:szCs w:val="20"/>
              </w:rPr>
              <w:t>nejedná se o uzavřený areál, kde by platil DPŘ, jedná se o pozemky v extravilánu</w:t>
            </w:r>
          </w:p>
        </w:tc>
      </w:tr>
      <w:tr w:rsidR="00E27E39" w:rsidRPr="00E9268F" w14:paraId="369B947B" w14:textId="77777777" w:rsidTr="001B590D">
        <w:tc>
          <w:tcPr>
            <w:tcW w:w="949" w:type="dxa"/>
          </w:tcPr>
          <w:p w14:paraId="7A297144" w14:textId="77777777" w:rsidR="00E27E39" w:rsidRPr="00E9268F" w:rsidRDefault="00E27E39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22EB43FA" w14:textId="77777777" w:rsidR="00E27E39" w:rsidRPr="00E9268F" w:rsidRDefault="00E27E39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61" w:rsidRPr="00E9268F" w14:paraId="783B6ABC" w14:textId="77777777" w:rsidTr="001B590D">
        <w:tc>
          <w:tcPr>
            <w:tcW w:w="949" w:type="dxa"/>
          </w:tcPr>
          <w:p w14:paraId="09DF691C" w14:textId="77777777" w:rsidR="00511861" w:rsidRPr="00E9268F" w:rsidRDefault="00511861" w:rsidP="004A1DD3">
            <w:pPr>
              <w:rPr>
                <w:rFonts w:ascii="Arial" w:hAnsi="Arial" w:cs="Arial"/>
                <w:sz w:val="20"/>
                <w:szCs w:val="20"/>
              </w:rPr>
            </w:pPr>
            <w:r w:rsidRPr="00E9268F"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7</w:t>
            </w:r>
            <w:r w:rsidRPr="00E9268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5ACFFD75" w14:textId="77777777" w:rsidR="00511861" w:rsidRPr="00E9268F" w:rsidRDefault="00F4572B" w:rsidP="00E9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572B">
              <w:rPr>
                <w:rFonts w:ascii="Arial" w:hAnsi="Arial" w:cs="Arial"/>
                <w:b/>
                <w:sz w:val="20"/>
                <w:szCs w:val="20"/>
              </w:rPr>
              <w:t>Zadavatel ne/ požaduje zpracování posudku na „cenu zjištěnou dle předpisu“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572B">
              <w:rPr>
                <w:rFonts w:ascii="Arial" w:hAnsi="Arial" w:cs="Arial"/>
                <w:sz w:val="16"/>
                <w:szCs w:val="16"/>
              </w:rPr>
              <w:t>(ano / ne</w:t>
            </w:r>
            <w:proofErr w:type="gramStart"/>
            <w:r w:rsidRPr="00F4572B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4572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</w:tr>
      <w:tr w:rsidR="00511861" w:rsidRPr="00E9268F" w14:paraId="21A49927" w14:textId="77777777" w:rsidTr="001B590D">
        <w:tc>
          <w:tcPr>
            <w:tcW w:w="949" w:type="dxa"/>
          </w:tcPr>
          <w:p w14:paraId="1A7AAA75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EE9FD3A" w14:textId="1118D27F" w:rsidR="00511861" w:rsidRPr="00E9268F" w:rsidRDefault="001B590D" w:rsidP="00511861">
            <w:pPr>
              <w:rPr>
                <w:rFonts w:ascii="Arial" w:hAnsi="Arial" w:cs="Arial"/>
                <w:sz w:val="20"/>
                <w:szCs w:val="20"/>
              </w:rPr>
            </w:pPr>
            <w:r w:rsidRPr="00E27E39">
              <w:rPr>
                <w:rFonts w:ascii="Arial" w:hAnsi="Arial" w:cs="Arial"/>
                <w:color w:val="0000FF"/>
                <w:sz w:val="20"/>
                <w:szCs w:val="20"/>
              </w:rPr>
              <w:t>ano</w:t>
            </w:r>
          </w:p>
        </w:tc>
      </w:tr>
      <w:tr w:rsidR="00511861" w:rsidRPr="00E9268F" w14:paraId="55243BED" w14:textId="77777777" w:rsidTr="001B590D">
        <w:tc>
          <w:tcPr>
            <w:tcW w:w="949" w:type="dxa"/>
          </w:tcPr>
          <w:p w14:paraId="4294230B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811277A" w14:textId="77777777" w:rsidR="00511861" w:rsidRPr="00E9268F" w:rsidRDefault="00511861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19DF" w:rsidRPr="00E9268F" w14:paraId="5B214D4D" w14:textId="77777777" w:rsidTr="001B590D">
        <w:tc>
          <w:tcPr>
            <w:tcW w:w="949" w:type="dxa"/>
          </w:tcPr>
          <w:p w14:paraId="6A1BCD4F" w14:textId="77777777" w:rsidR="003519DF" w:rsidRPr="00E9268F" w:rsidRDefault="003519DF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47A04436" w14:textId="77777777" w:rsidR="003519DF" w:rsidRDefault="003519DF" w:rsidP="003519DF">
            <w:pPr>
              <w:rPr>
                <w:rFonts w:ascii="Arial" w:hAnsi="Arial" w:cs="Arial"/>
                <w:sz w:val="20"/>
                <w:szCs w:val="20"/>
              </w:rPr>
            </w:pPr>
            <w:r w:rsidRPr="003519DF">
              <w:rPr>
                <w:rFonts w:ascii="Arial" w:hAnsi="Arial" w:cs="Arial"/>
                <w:b/>
                <w:sz w:val="20"/>
                <w:szCs w:val="20"/>
              </w:rPr>
              <w:t>Cena sjednána</w:t>
            </w:r>
            <w:r>
              <w:rPr>
                <w:rFonts w:ascii="Arial" w:hAnsi="Arial" w:cs="Arial"/>
                <w:sz w:val="20"/>
                <w:szCs w:val="20"/>
              </w:rPr>
              <w:t xml:space="preserve"> dohodou dle zák.č.526/1990 Sb. nebo ve smyslu vyhl.č.504/2020 Sb., </w:t>
            </w:r>
          </w:p>
          <w:p w14:paraId="6A65B6C3" w14:textId="77777777" w:rsidR="003519DF" w:rsidRPr="00E9268F" w:rsidRDefault="003519DF" w:rsidP="00701F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znalečném ve výši (bez DPH)</w:t>
            </w:r>
            <w:r w:rsidR="0096053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572B">
              <w:rPr>
                <w:rFonts w:ascii="Arial" w:hAnsi="Arial" w:cs="Arial"/>
                <w:sz w:val="20"/>
                <w:szCs w:val="20"/>
              </w:rPr>
              <w:t>na základě cenové nabídky, která bude</w:t>
            </w:r>
            <w:r w:rsidR="009605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1FB8">
              <w:rPr>
                <w:rFonts w:ascii="Arial" w:hAnsi="Arial" w:cs="Arial"/>
                <w:sz w:val="20"/>
                <w:szCs w:val="20"/>
              </w:rPr>
              <w:t xml:space="preserve">Zpracovatelem </w:t>
            </w:r>
            <w:r w:rsidR="0096053A">
              <w:rPr>
                <w:rFonts w:ascii="Arial" w:hAnsi="Arial" w:cs="Arial"/>
                <w:sz w:val="20"/>
                <w:szCs w:val="20"/>
              </w:rPr>
              <w:t xml:space="preserve">předložena po provedení místního šetření a vyhodnocení </w:t>
            </w:r>
            <w:r w:rsidR="00701FB8">
              <w:rPr>
                <w:rFonts w:ascii="Arial" w:hAnsi="Arial" w:cs="Arial"/>
                <w:sz w:val="20"/>
                <w:szCs w:val="20"/>
              </w:rPr>
              <w:t>Z</w:t>
            </w:r>
            <w:r w:rsidR="0096053A">
              <w:rPr>
                <w:rFonts w:ascii="Arial" w:hAnsi="Arial" w:cs="Arial"/>
                <w:sz w:val="20"/>
                <w:szCs w:val="20"/>
              </w:rPr>
              <w:t>adavatelem poskytnutých podkladů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519DF" w:rsidRPr="00E9268F" w14:paraId="24FAE43F" w14:textId="77777777" w:rsidTr="001B590D">
        <w:tc>
          <w:tcPr>
            <w:tcW w:w="949" w:type="dxa"/>
          </w:tcPr>
          <w:p w14:paraId="01C46DB7" w14:textId="77777777" w:rsidR="003519DF" w:rsidRDefault="003519DF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67B1A459" w14:textId="2F2C9155" w:rsidR="003519DF" w:rsidRDefault="005413DB" w:rsidP="00351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Indikativní nabídka – do 50 000,- Kč + DPH</w:t>
            </w:r>
          </w:p>
        </w:tc>
      </w:tr>
      <w:tr w:rsidR="003519DF" w:rsidRPr="00E9268F" w14:paraId="7AA083AD" w14:textId="77777777" w:rsidTr="001B590D">
        <w:tc>
          <w:tcPr>
            <w:tcW w:w="949" w:type="dxa"/>
          </w:tcPr>
          <w:p w14:paraId="4812FD4F" w14:textId="77777777" w:rsidR="003519DF" w:rsidRDefault="003519DF" w:rsidP="004A1D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A1DD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70" w:type="dxa"/>
          </w:tcPr>
          <w:p w14:paraId="1B8C90ED" w14:textId="77777777" w:rsidR="003519DF" w:rsidRPr="003519DF" w:rsidRDefault="003519DF" w:rsidP="003519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9DF">
              <w:rPr>
                <w:rFonts w:ascii="Arial" w:hAnsi="Arial" w:cs="Arial"/>
                <w:b/>
                <w:sz w:val="20"/>
                <w:szCs w:val="20"/>
              </w:rPr>
              <w:t>Další ujednání:</w:t>
            </w:r>
          </w:p>
        </w:tc>
      </w:tr>
      <w:tr w:rsidR="003519DF" w:rsidRPr="00E9268F" w14:paraId="1BE92EBF" w14:textId="77777777" w:rsidTr="001B590D">
        <w:tc>
          <w:tcPr>
            <w:tcW w:w="949" w:type="dxa"/>
          </w:tcPr>
          <w:p w14:paraId="7AE86ACC" w14:textId="77777777" w:rsidR="003519DF" w:rsidRDefault="003519DF" w:rsidP="005118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0" w:type="dxa"/>
          </w:tcPr>
          <w:p w14:paraId="41560421" w14:textId="77777777" w:rsidR="003519DF" w:rsidRDefault="003519DF" w:rsidP="003519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72CF2" w14:textId="77777777" w:rsidR="00C67620" w:rsidRDefault="00C67620" w:rsidP="00C676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23"/>
        <w:gridCol w:w="69"/>
        <w:gridCol w:w="4445"/>
      </w:tblGrid>
      <w:tr w:rsidR="00C67620" w14:paraId="2462FA42" w14:textId="77777777" w:rsidTr="00163908">
        <w:trPr>
          <w:gridAfter w:val="1"/>
          <w:wAfter w:w="4445" w:type="dxa"/>
        </w:trPr>
        <w:tc>
          <w:tcPr>
            <w:tcW w:w="2292" w:type="dxa"/>
          </w:tcPr>
          <w:p w14:paraId="0AE41C9B" w14:textId="3D45BAB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4E1C4F">
              <w:rPr>
                <w:rFonts w:ascii="Arial" w:hAnsi="Arial" w:cs="Arial"/>
                <w:sz w:val="20"/>
                <w:szCs w:val="20"/>
              </w:rPr>
              <w:t xml:space="preserve"> Brně</w:t>
            </w:r>
          </w:p>
        </w:tc>
        <w:tc>
          <w:tcPr>
            <w:tcW w:w="2292" w:type="dxa"/>
            <w:gridSpan w:val="2"/>
          </w:tcPr>
          <w:p w14:paraId="6C2A0DDE" w14:textId="5BD0346E" w:rsidR="00C67620" w:rsidRDefault="00C67620" w:rsidP="007854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Dne </w:t>
            </w:r>
          </w:p>
        </w:tc>
      </w:tr>
      <w:tr w:rsidR="00C67620" w14:paraId="2513E105" w14:textId="77777777" w:rsidTr="00163908">
        <w:trPr>
          <w:gridAfter w:val="1"/>
          <w:wAfter w:w="4445" w:type="dxa"/>
        </w:trPr>
        <w:tc>
          <w:tcPr>
            <w:tcW w:w="2292" w:type="dxa"/>
          </w:tcPr>
          <w:p w14:paraId="04276C27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  <w:gridSpan w:val="2"/>
          </w:tcPr>
          <w:p w14:paraId="776CD427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20" w14:paraId="64C997EA" w14:textId="77777777" w:rsidTr="00163908">
        <w:trPr>
          <w:gridAfter w:val="1"/>
          <w:wAfter w:w="4445" w:type="dxa"/>
        </w:trPr>
        <w:tc>
          <w:tcPr>
            <w:tcW w:w="2292" w:type="dxa"/>
          </w:tcPr>
          <w:p w14:paraId="06AC323E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2292" w:type="dxa"/>
            <w:gridSpan w:val="2"/>
          </w:tcPr>
          <w:p w14:paraId="17103B8F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20" w14:paraId="3D8BC886" w14:textId="77777777" w:rsidTr="00163908">
        <w:trPr>
          <w:gridAfter w:val="1"/>
          <w:wAfter w:w="4445" w:type="dxa"/>
        </w:trPr>
        <w:tc>
          <w:tcPr>
            <w:tcW w:w="4584" w:type="dxa"/>
            <w:gridSpan w:val="3"/>
          </w:tcPr>
          <w:p w14:paraId="24D5EA57" w14:textId="614C6450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1C4F" w:rsidRPr="004E1C4F" w14:paraId="393AAE8E" w14:textId="77777777" w:rsidTr="003F47EA">
        <w:tc>
          <w:tcPr>
            <w:tcW w:w="4515" w:type="dxa"/>
            <w:gridSpan w:val="2"/>
          </w:tcPr>
          <w:p w14:paraId="0F0BC2A3" w14:textId="77777777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E1C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Thermal</w:t>
            </w:r>
            <w:proofErr w:type="spellEnd"/>
            <w:r w:rsidRPr="004E1C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Pasohlávky a.s.</w:t>
            </w:r>
          </w:p>
        </w:tc>
        <w:tc>
          <w:tcPr>
            <w:tcW w:w="4514" w:type="dxa"/>
            <w:gridSpan w:val="2"/>
          </w:tcPr>
          <w:p w14:paraId="5136AA93" w14:textId="77777777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E1C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Thermal</w:t>
            </w:r>
            <w:proofErr w:type="spellEnd"/>
            <w:r w:rsidRPr="004E1C4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Pasohlávky a.s.</w:t>
            </w:r>
          </w:p>
        </w:tc>
      </w:tr>
      <w:tr w:rsidR="004E1C4F" w:rsidRPr="004E1C4F" w14:paraId="4EFC1446" w14:textId="77777777" w:rsidTr="003F47EA">
        <w:tc>
          <w:tcPr>
            <w:tcW w:w="4515" w:type="dxa"/>
            <w:gridSpan w:val="2"/>
          </w:tcPr>
          <w:p w14:paraId="1B475FAB" w14:textId="17B92DFD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C4F"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</w:rPr>
              <w:t xml:space="preserve">Ing.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bdr w:val="none" w:sz="0" w:space="0" w:color="auto" w:frame="1"/>
              </w:rPr>
              <w:t>Kateřina Jetelinová</w:t>
            </w:r>
          </w:p>
          <w:p w14:paraId="1C2DF40C" w14:textId="4951BC70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Pr="004E1C4F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4514" w:type="dxa"/>
            <w:gridSpan w:val="2"/>
          </w:tcPr>
          <w:p w14:paraId="29F82A6E" w14:textId="77777777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C4F">
              <w:rPr>
                <w:rFonts w:ascii="Arial" w:hAnsi="Arial" w:cs="Arial"/>
                <w:sz w:val="20"/>
                <w:szCs w:val="20"/>
              </w:rPr>
              <w:t>MUDr. Radovan Válek</w:t>
            </w:r>
          </w:p>
          <w:p w14:paraId="30808F09" w14:textId="77777777" w:rsidR="004E1C4F" w:rsidRPr="004E1C4F" w:rsidRDefault="004E1C4F" w:rsidP="00C13971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C4F"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</w:tbl>
    <w:p w14:paraId="09C28F31" w14:textId="77777777" w:rsidR="003F47EA" w:rsidRDefault="003F47EA" w:rsidP="00C67620">
      <w:pPr>
        <w:rPr>
          <w:rFonts w:ascii="Arial" w:hAnsi="Arial" w:cs="Arial"/>
          <w:sz w:val="20"/>
          <w:szCs w:val="20"/>
        </w:rPr>
      </w:pPr>
    </w:p>
    <w:p w14:paraId="6C842EA5" w14:textId="77777777" w:rsidR="005413DB" w:rsidRDefault="005413DB" w:rsidP="00C67620">
      <w:pPr>
        <w:rPr>
          <w:rFonts w:ascii="Arial" w:hAnsi="Arial" w:cs="Arial"/>
          <w:sz w:val="20"/>
          <w:szCs w:val="20"/>
        </w:rPr>
      </w:pPr>
    </w:p>
    <w:p w14:paraId="4196C256" w14:textId="5D7855E6" w:rsidR="00C67620" w:rsidRDefault="00C67620" w:rsidP="00C6762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Potvrzení Zpracovatele:</w:t>
      </w:r>
    </w:p>
    <w:p w14:paraId="4FAA35A8" w14:textId="77777777" w:rsidR="00C67620" w:rsidRDefault="00C67620" w:rsidP="00C67620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92"/>
      </w:tblGrid>
      <w:tr w:rsidR="00C67620" w14:paraId="032DC329" w14:textId="77777777" w:rsidTr="00163908">
        <w:tc>
          <w:tcPr>
            <w:tcW w:w="2292" w:type="dxa"/>
          </w:tcPr>
          <w:p w14:paraId="4FD954C2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 ..........................</w:t>
            </w:r>
          </w:p>
        </w:tc>
        <w:tc>
          <w:tcPr>
            <w:tcW w:w="2292" w:type="dxa"/>
          </w:tcPr>
          <w:p w14:paraId="5F957170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 .............................</w:t>
            </w:r>
          </w:p>
        </w:tc>
      </w:tr>
      <w:tr w:rsidR="00C67620" w14:paraId="77924D5D" w14:textId="77777777" w:rsidTr="00163908">
        <w:tc>
          <w:tcPr>
            <w:tcW w:w="2292" w:type="dxa"/>
          </w:tcPr>
          <w:p w14:paraId="0DA4BDD6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14:paraId="0413683B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20" w14:paraId="4ACAB325" w14:textId="77777777" w:rsidTr="00163908">
        <w:tc>
          <w:tcPr>
            <w:tcW w:w="2292" w:type="dxa"/>
          </w:tcPr>
          <w:p w14:paraId="42AECFE3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Zpracovatel:</w:t>
            </w:r>
          </w:p>
        </w:tc>
        <w:tc>
          <w:tcPr>
            <w:tcW w:w="2292" w:type="dxa"/>
          </w:tcPr>
          <w:p w14:paraId="476A0EE8" w14:textId="77777777" w:rsidR="00C67620" w:rsidRDefault="00C67620" w:rsidP="001639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620" w14:paraId="1A847BA3" w14:textId="77777777" w:rsidTr="00163908">
        <w:tc>
          <w:tcPr>
            <w:tcW w:w="4584" w:type="dxa"/>
            <w:gridSpan w:val="2"/>
          </w:tcPr>
          <w:p w14:paraId="499D3126" w14:textId="77777777" w:rsidR="00C67620" w:rsidRDefault="00424444" w:rsidP="004244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ZNALCI A ODHADCI – znalecký ústav, spol. s r.o., </w:t>
            </w:r>
            <w:r w:rsidRPr="00424444">
              <w:rPr>
                <w:rFonts w:ascii="Arial" w:hAnsi="Arial" w:cs="Arial"/>
                <w:sz w:val="16"/>
                <w:szCs w:val="16"/>
              </w:rPr>
              <w:t>znalecká kancelář ve smyslu zák.č.254/2019 Sb.</w:t>
            </w:r>
          </w:p>
          <w:p w14:paraId="5D477C9D" w14:textId="37C7AEC4" w:rsidR="00424444" w:rsidRPr="00424444" w:rsidRDefault="00424444" w:rsidP="004244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Hába, MBA, jednatel</w:t>
            </w:r>
          </w:p>
        </w:tc>
      </w:tr>
    </w:tbl>
    <w:p w14:paraId="6787E591" w14:textId="6437BEBC" w:rsidR="00C67620" w:rsidRDefault="00C67620" w:rsidP="00C67620">
      <w:pPr>
        <w:rPr>
          <w:rFonts w:ascii="Arial" w:hAnsi="Arial" w:cs="Arial"/>
          <w:sz w:val="20"/>
          <w:szCs w:val="20"/>
        </w:rPr>
      </w:pPr>
    </w:p>
    <w:p w14:paraId="0012EBC7" w14:textId="77777777" w:rsidR="00055390" w:rsidRDefault="00055390" w:rsidP="00C67620">
      <w:pPr>
        <w:rPr>
          <w:rFonts w:ascii="Arial" w:hAnsi="Arial" w:cs="Arial"/>
          <w:sz w:val="20"/>
          <w:szCs w:val="20"/>
        </w:rPr>
      </w:pPr>
    </w:p>
    <w:sectPr w:rsidR="00055390">
      <w:headerReference w:type="even" r:id="rId7"/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C83E" w14:textId="77777777" w:rsidR="00C973C4" w:rsidRDefault="00C973C4">
      <w:r>
        <w:separator/>
      </w:r>
    </w:p>
  </w:endnote>
  <w:endnote w:type="continuationSeparator" w:id="0">
    <w:p w14:paraId="3D71E7C0" w14:textId="77777777" w:rsidR="00C973C4" w:rsidRDefault="00C9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A6226" w14:textId="77777777" w:rsidR="00C973C4" w:rsidRDefault="00C973C4"/>
  </w:footnote>
  <w:footnote w:type="continuationSeparator" w:id="0">
    <w:p w14:paraId="31B6ABFD" w14:textId="77777777" w:rsidR="00C973C4" w:rsidRDefault="00C97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15162"/>
      <w:docPartObj>
        <w:docPartGallery w:val="Page Numbers (Top of Page)"/>
        <w:docPartUnique/>
      </w:docPartObj>
    </w:sdtPr>
    <w:sdtEndPr/>
    <w:sdtContent>
      <w:p w14:paraId="31EE69B2" w14:textId="6399D69B" w:rsidR="0078544B" w:rsidRDefault="0078544B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3C2" w:rsidRPr="00FE73C2">
          <w:rPr>
            <w:noProof/>
            <w:lang w:val="cs-CZ"/>
          </w:rPr>
          <w:t>2</w:t>
        </w:r>
        <w:r>
          <w:fldChar w:fldCharType="end"/>
        </w:r>
      </w:p>
    </w:sdtContent>
  </w:sdt>
  <w:p w14:paraId="6BB50DB5" w14:textId="77777777" w:rsidR="004A1DD3" w:rsidRDefault="004A1D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0E16"/>
    <w:multiLevelType w:val="hybridMultilevel"/>
    <w:tmpl w:val="797C11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65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86"/>
    <w:rsid w:val="00016887"/>
    <w:rsid w:val="00055390"/>
    <w:rsid w:val="000E0A19"/>
    <w:rsid w:val="00107B98"/>
    <w:rsid w:val="00183140"/>
    <w:rsid w:val="0019580A"/>
    <w:rsid w:val="001B590D"/>
    <w:rsid w:val="002138C4"/>
    <w:rsid w:val="00257AF1"/>
    <w:rsid w:val="003519DF"/>
    <w:rsid w:val="003D12D6"/>
    <w:rsid w:val="003D5CCE"/>
    <w:rsid w:val="003F47EA"/>
    <w:rsid w:val="003F5690"/>
    <w:rsid w:val="00424202"/>
    <w:rsid w:val="00424444"/>
    <w:rsid w:val="00446C96"/>
    <w:rsid w:val="0047752D"/>
    <w:rsid w:val="004A1DD3"/>
    <w:rsid w:val="004A6421"/>
    <w:rsid w:val="004E1C4F"/>
    <w:rsid w:val="00511861"/>
    <w:rsid w:val="005413DB"/>
    <w:rsid w:val="005470BB"/>
    <w:rsid w:val="00552D96"/>
    <w:rsid w:val="005E34BF"/>
    <w:rsid w:val="00701FB8"/>
    <w:rsid w:val="00706564"/>
    <w:rsid w:val="00783185"/>
    <w:rsid w:val="0078544B"/>
    <w:rsid w:val="0080382F"/>
    <w:rsid w:val="00874C2B"/>
    <w:rsid w:val="00890521"/>
    <w:rsid w:val="008B5749"/>
    <w:rsid w:val="008F0116"/>
    <w:rsid w:val="0093506C"/>
    <w:rsid w:val="00944DD3"/>
    <w:rsid w:val="0096053A"/>
    <w:rsid w:val="00987EAF"/>
    <w:rsid w:val="009E121B"/>
    <w:rsid w:val="00A70E40"/>
    <w:rsid w:val="00A95AE5"/>
    <w:rsid w:val="00AF6801"/>
    <w:rsid w:val="00B26A6D"/>
    <w:rsid w:val="00B97279"/>
    <w:rsid w:val="00BA62E7"/>
    <w:rsid w:val="00BD07FF"/>
    <w:rsid w:val="00C24586"/>
    <w:rsid w:val="00C67620"/>
    <w:rsid w:val="00C973C4"/>
    <w:rsid w:val="00CE522C"/>
    <w:rsid w:val="00D62A3C"/>
    <w:rsid w:val="00D67C4D"/>
    <w:rsid w:val="00E041B0"/>
    <w:rsid w:val="00E27E39"/>
    <w:rsid w:val="00E8053C"/>
    <w:rsid w:val="00E9268F"/>
    <w:rsid w:val="00F077FE"/>
    <w:rsid w:val="00F4572B"/>
    <w:rsid w:val="00F803E3"/>
    <w:rsid w:val="00F83BCF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65D1"/>
  <w15:docId w15:val="{E55E6CD7-693D-4569-B785-CC956F8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paragraph" w:styleId="Odstavecseseznamem">
    <w:name w:val="List Paragraph"/>
    <w:basedOn w:val="Normln"/>
    <w:uiPriority w:val="34"/>
    <w:qFormat/>
    <w:rsid w:val="00BA62E7"/>
    <w:pPr>
      <w:ind w:left="720"/>
      <w:contextualSpacing/>
    </w:pPr>
  </w:style>
  <w:style w:type="table" w:styleId="Mkatabulky">
    <w:name w:val="Table Grid"/>
    <w:basedOn w:val="Normlntabulka"/>
    <w:uiPriority w:val="39"/>
    <w:rsid w:val="00BA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1D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DD3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1D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DD3"/>
    <w:rPr>
      <w:color w:val="000000"/>
    </w:rPr>
  </w:style>
  <w:style w:type="paragraph" w:customStyle="1" w:styleId="Default">
    <w:name w:val="Default"/>
    <w:rsid w:val="004E1C4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cs-CZ" w:eastAsia="en-US"/>
    </w:rPr>
  </w:style>
  <w:style w:type="paragraph" w:customStyle="1" w:styleId="l3">
    <w:name w:val="l3"/>
    <w:basedOn w:val="Normln"/>
    <w:rsid w:val="000553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paragraph" w:customStyle="1" w:styleId="l4">
    <w:name w:val="l4"/>
    <w:basedOn w:val="Normln"/>
    <w:rsid w:val="000553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  <w:style w:type="character" w:styleId="PromnnHTML">
    <w:name w:val="HTML Variable"/>
    <w:basedOn w:val="Standardnpsmoodstavce"/>
    <w:uiPriority w:val="99"/>
    <w:semiHidden/>
    <w:unhideWhenUsed/>
    <w:rsid w:val="00055390"/>
    <w:rPr>
      <w:i/>
      <w:iCs/>
    </w:rPr>
  </w:style>
  <w:style w:type="paragraph" w:customStyle="1" w:styleId="l5">
    <w:name w:val="l5"/>
    <w:basedOn w:val="Normln"/>
    <w:rsid w:val="000553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5" ma:contentTypeDescription="Vytvoří nový dokument" ma:contentTypeScope="" ma:versionID="f37805122488a176b2646eec021c23a9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778bcf70417ca51cc6b2b9b8734c666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8959E-290A-49D4-96F2-B71153129F0D}"/>
</file>

<file path=customXml/itemProps2.xml><?xml version="1.0" encoding="utf-8"?>
<ds:datastoreItem xmlns:ds="http://schemas.openxmlformats.org/officeDocument/2006/customXml" ds:itemID="{7416109C-88EE-44BD-B924-D2C75A9B1152}"/>
</file>

<file path=customXml/itemProps3.xml><?xml version="1.0" encoding="utf-8"?>
<ds:datastoreItem xmlns:ds="http://schemas.openxmlformats.org/officeDocument/2006/customXml" ds:itemID="{D7BCE5E2-9A42-4B2E-A2B8-3F3277EED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812</Words>
  <Characters>4793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Jaroslav Hába</dc:creator>
  <cp:lastModifiedBy>Dana Cejpková</cp:lastModifiedBy>
  <cp:revision>2</cp:revision>
  <cp:lastPrinted>2023-01-26T08:57:00Z</cp:lastPrinted>
  <dcterms:created xsi:type="dcterms:W3CDTF">2023-03-28T13:54:00Z</dcterms:created>
  <dcterms:modified xsi:type="dcterms:W3CDTF">2023-03-28T13:54:00Z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