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0A3F" w14:textId="77777777" w:rsidR="00032CE3" w:rsidRPr="007B2482" w:rsidRDefault="00032CE3" w:rsidP="00E219C8">
      <w:pPr>
        <w:tabs>
          <w:tab w:val="left" w:pos="5940"/>
        </w:tabs>
        <w:jc w:val="center"/>
        <w:outlineLvl w:val="0"/>
        <w:rPr>
          <w:rFonts w:ascii="Tahoma" w:hAnsi="Tahoma" w:cs="Tahoma"/>
          <w:b/>
          <w:bCs/>
          <w:szCs w:val="20"/>
        </w:rPr>
      </w:pPr>
      <w:r w:rsidRPr="007B2482">
        <w:rPr>
          <w:rFonts w:ascii="Tahoma" w:hAnsi="Tahoma" w:cs="Tahoma"/>
          <w:b/>
          <w:bCs/>
          <w:szCs w:val="20"/>
        </w:rPr>
        <w:t>K</w:t>
      </w:r>
      <w:r w:rsidR="000E6730" w:rsidRPr="007B2482">
        <w:rPr>
          <w:rFonts w:ascii="Tahoma" w:hAnsi="Tahoma" w:cs="Tahoma"/>
          <w:b/>
          <w:bCs/>
          <w:szCs w:val="20"/>
        </w:rPr>
        <w:t xml:space="preserve"> </w:t>
      </w:r>
      <w:r w:rsidRPr="007B2482">
        <w:rPr>
          <w:rFonts w:ascii="Tahoma" w:hAnsi="Tahoma" w:cs="Tahoma"/>
          <w:b/>
          <w:bCs/>
          <w:szCs w:val="20"/>
        </w:rPr>
        <w:t>U P N Í</w:t>
      </w:r>
      <w:r w:rsidR="00925812" w:rsidRPr="007B2482">
        <w:rPr>
          <w:rFonts w:ascii="Tahoma" w:hAnsi="Tahoma" w:cs="Tahoma"/>
          <w:b/>
          <w:bCs/>
          <w:szCs w:val="20"/>
        </w:rPr>
        <w:t xml:space="preserve"> </w:t>
      </w:r>
      <w:r w:rsidR="007F50B1" w:rsidRPr="007B2482">
        <w:rPr>
          <w:rFonts w:ascii="Tahoma" w:hAnsi="Tahoma" w:cs="Tahoma"/>
          <w:b/>
          <w:bCs/>
          <w:szCs w:val="20"/>
        </w:rPr>
        <w:t xml:space="preserve"> </w:t>
      </w:r>
      <w:r w:rsidRPr="007B2482">
        <w:rPr>
          <w:rFonts w:ascii="Tahoma" w:hAnsi="Tahoma" w:cs="Tahoma"/>
          <w:b/>
          <w:bCs/>
          <w:szCs w:val="20"/>
        </w:rPr>
        <w:t xml:space="preserve"> S</w:t>
      </w:r>
      <w:r w:rsidR="000E6730" w:rsidRPr="007B2482">
        <w:rPr>
          <w:rFonts w:ascii="Tahoma" w:hAnsi="Tahoma" w:cs="Tahoma"/>
          <w:b/>
          <w:bCs/>
          <w:szCs w:val="20"/>
        </w:rPr>
        <w:t xml:space="preserve"> </w:t>
      </w:r>
      <w:r w:rsidRPr="007B2482">
        <w:rPr>
          <w:rFonts w:ascii="Tahoma" w:hAnsi="Tahoma" w:cs="Tahoma"/>
          <w:b/>
          <w:bCs/>
          <w:szCs w:val="20"/>
        </w:rPr>
        <w:t xml:space="preserve">M L </w:t>
      </w:r>
      <w:r w:rsidR="00925812" w:rsidRPr="007B2482">
        <w:rPr>
          <w:rFonts w:ascii="Tahoma" w:hAnsi="Tahoma" w:cs="Tahoma"/>
          <w:b/>
          <w:bCs/>
          <w:szCs w:val="20"/>
        </w:rPr>
        <w:t xml:space="preserve">O </w:t>
      </w:r>
      <w:r w:rsidRPr="007B2482">
        <w:rPr>
          <w:rFonts w:ascii="Tahoma" w:hAnsi="Tahoma" w:cs="Tahoma"/>
          <w:b/>
          <w:bCs/>
          <w:szCs w:val="20"/>
        </w:rPr>
        <w:t>U V</w:t>
      </w:r>
      <w:r w:rsidR="000E6730" w:rsidRPr="007B2482">
        <w:rPr>
          <w:rFonts w:ascii="Tahoma" w:hAnsi="Tahoma" w:cs="Tahoma"/>
          <w:b/>
          <w:bCs/>
          <w:szCs w:val="20"/>
        </w:rPr>
        <w:t xml:space="preserve"> </w:t>
      </w:r>
      <w:r w:rsidRPr="007B2482">
        <w:rPr>
          <w:rFonts w:ascii="Tahoma" w:hAnsi="Tahoma" w:cs="Tahoma"/>
          <w:b/>
          <w:bCs/>
          <w:szCs w:val="20"/>
        </w:rPr>
        <w:t>A</w:t>
      </w:r>
    </w:p>
    <w:p w14:paraId="369A0A79" w14:textId="77777777" w:rsidR="00F335B4" w:rsidRPr="007B2482" w:rsidRDefault="00F335B4" w:rsidP="00F335B4">
      <w:pPr>
        <w:tabs>
          <w:tab w:val="left" w:pos="5940"/>
        </w:tabs>
        <w:jc w:val="center"/>
        <w:outlineLvl w:val="0"/>
        <w:rPr>
          <w:rFonts w:ascii="Tahoma" w:hAnsi="Tahoma" w:cs="Tahoma"/>
          <w:bCs/>
          <w:sz w:val="20"/>
          <w:szCs w:val="20"/>
        </w:rPr>
      </w:pPr>
      <w:r w:rsidRPr="007B2482">
        <w:rPr>
          <w:rFonts w:ascii="Tahoma" w:hAnsi="Tahoma" w:cs="Tahoma"/>
          <w:bCs/>
          <w:sz w:val="20"/>
          <w:szCs w:val="20"/>
        </w:rPr>
        <w:t>uzavřená podle § 2079 a násl. zákona č. 89/2012 Sb., občanského zákoníku</w:t>
      </w:r>
    </w:p>
    <w:p w14:paraId="4E9099E6" w14:textId="77777777" w:rsidR="00D1548E" w:rsidRPr="007B2482" w:rsidRDefault="00460331" w:rsidP="00D964F8">
      <w:pPr>
        <w:tabs>
          <w:tab w:val="left" w:pos="5940"/>
        </w:tabs>
        <w:jc w:val="center"/>
        <w:outlineLvl w:val="0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bCs/>
          <w:sz w:val="20"/>
          <w:szCs w:val="20"/>
        </w:rPr>
        <w:t>č.</w:t>
      </w:r>
      <w:r w:rsidR="00C53208" w:rsidRPr="007B2482">
        <w:rPr>
          <w:rFonts w:ascii="Tahoma" w:hAnsi="Tahoma" w:cs="Tahoma"/>
          <w:bCs/>
          <w:sz w:val="20"/>
          <w:szCs w:val="20"/>
        </w:rPr>
        <w:t xml:space="preserve"> </w:t>
      </w:r>
      <w:r w:rsidR="00622E84">
        <w:rPr>
          <w:rFonts w:ascii="Tahoma" w:hAnsi="Tahoma" w:cs="Tahoma"/>
          <w:bCs/>
          <w:sz w:val="20"/>
          <w:szCs w:val="20"/>
        </w:rPr>
        <w:t xml:space="preserve"> </w:t>
      </w:r>
      <w:r w:rsidR="00751576">
        <w:rPr>
          <w:rFonts w:ascii="Tahoma" w:hAnsi="Tahoma" w:cs="Tahoma"/>
          <w:bCs/>
          <w:sz w:val="20"/>
          <w:szCs w:val="20"/>
        </w:rPr>
        <w:t>149</w:t>
      </w:r>
      <w:r w:rsidR="00831F05" w:rsidRPr="007B2482">
        <w:rPr>
          <w:rFonts w:ascii="Tahoma" w:hAnsi="Tahoma" w:cs="Tahoma"/>
          <w:bCs/>
          <w:sz w:val="20"/>
          <w:szCs w:val="20"/>
        </w:rPr>
        <w:t>/</w:t>
      </w:r>
      <w:r w:rsidR="007A09F2" w:rsidRPr="007B2482">
        <w:rPr>
          <w:rFonts w:ascii="Tahoma" w:hAnsi="Tahoma" w:cs="Tahoma"/>
          <w:bCs/>
          <w:sz w:val="20"/>
          <w:szCs w:val="20"/>
        </w:rPr>
        <w:t>20</w:t>
      </w:r>
      <w:r w:rsidR="00622E84">
        <w:rPr>
          <w:rFonts w:ascii="Tahoma" w:hAnsi="Tahoma" w:cs="Tahoma"/>
          <w:bCs/>
          <w:sz w:val="20"/>
          <w:szCs w:val="20"/>
        </w:rPr>
        <w:t>2</w:t>
      </w:r>
      <w:r w:rsidR="00C067D9">
        <w:rPr>
          <w:rFonts w:ascii="Tahoma" w:hAnsi="Tahoma" w:cs="Tahoma"/>
          <w:bCs/>
          <w:sz w:val="20"/>
          <w:szCs w:val="20"/>
        </w:rPr>
        <w:t>3</w:t>
      </w:r>
      <w:r w:rsidR="00115B71" w:rsidRPr="007B2482">
        <w:rPr>
          <w:rFonts w:ascii="Tahoma" w:hAnsi="Tahoma" w:cs="Tahoma"/>
          <w:bCs/>
          <w:sz w:val="20"/>
          <w:szCs w:val="20"/>
        </w:rPr>
        <w:t>/</w:t>
      </w:r>
      <w:r w:rsidR="005C7766">
        <w:rPr>
          <w:rFonts w:ascii="Tahoma" w:hAnsi="Tahoma" w:cs="Tahoma"/>
          <w:bCs/>
          <w:sz w:val="20"/>
          <w:szCs w:val="20"/>
        </w:rPr>
        <w:t>ÚŘS</w:t>
      </w:r>
      <w:r w:rsidR="00622E84">
        <w:rPr>
          <w:rFonts w:ascii="Tahoma" w:hAnsi="Tahoma" w:cs="Tahoma"/>
          <w:bCs/>
          <w:sz w:val="20"/>
          <w:szCs w:val="20"/>
        </w:rPr>
        <w:t xml:space="preserve">   </w:t>
      </w:r>
    </w:p>
    <w:p w14:paraId="1C6CF382" w14:textId="77777777" w:rsidR="00032CE3" w:rsidRPr="007B2482" w:rsidRDefault="00032CE3" w:rsidP="00032CE3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 </w:t>
      </w:r>
    </w:p>
    <w:p w14:paraId="1AC68BBC" w14:textId="77777777" w:rsidR="00837452" w:rsidRPr="007B2482" w:rsidRDefault="00837452" w:rsidP="00837452">
      <w:pPr>
        <w:spacing w:line="276" w:lineRule="auto"/>
        <w:ind w:right="-284"/>
        <w:outlineLvl w:val="0"/>
        <w:rPr>
          <w:rFonts w:ascii="Tahoma" w:hAnsi="Tahoma" w:cs="Tahoma"/>
          <w:b/>
          <w:sz w:val="20"/>
          <w:szCs w:val="20"/>
        </w:rPr>
      </w:pPr>
      <w:r w:rsidRPr="007B2482">
        <w:rPr>
          <w:rFonts w:ascii="Tahoma" w:hAnsi="Tahoma" w:cs="Tahoma"/>
          <w:b/>
          <w:sz w:val="20"/>
          <w:szCs w:val="20"/>
        </w:rPr>
        <w:t>Pražská plynárenská Distribuce, a. s., člen koncernu Pražská plynárenská, a. s.</w:t>
      </w:r>
    </w:p>
    <w:p w14:paraId="4DEB660A" w14:textId="77777777" w:rsidR="00837452" w:rsidRPr="007B2482" w:rsidRDefault="00837452" w:rsidP="00837452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 xml:space="preserve">se sídlem Praha 4, U Plynárny 500, PSČ 14508 </w:t>
      </w:r>
    </w:p>
    <w:p w14:paraId="5AB6770E" w14:textId="77777777" w:rsidR="00837452" w:rsidRPr="007B2482" w:rsidRDefault="00837452" w:rsidP="00837452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IČO 27403505</w:t>
      </w:r>
    </w:p>
    <w:p w14:paraId="250243BB" w14:textId="77777777" w:rsidR="00837452" w:rsidRPr="007B2482" w:rsidRDefault="00837452" w:rsidP="00837452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DIČ CZ27403505</w:t>
      </w:r>
    </w:p>
    <w:p w14:paraId="62ED2922" w14:textId="77777777" w:rsidR="00837452" w:rsidRPr="007B2482" w:rsidRDefault="00837452" w:rsidP="00837452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plátce DPH</w:t>
      </w:r>
    </w:p>
    <w:p w14:paraId="3F4FF324" w14:textId="77777777" w:rsidR="00837452" w:rsidRPr="007B2482" w:rsidRDefault="00837452" w:rsidP="00837452">
      <w:pPr>
        <w:spacing w:line="276" w:lineRule="auto"/>
        <w:ind w:left="2124" w:right="-284" w:hanging="212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 xml:space="preserve">zastoupená Ing. Martinem Slabým, předsedou představenstva a Ing. </w:t>
      </w:r>
      <w:r w:rsidR="00C067D9">
        <w:rPr>
          <w:rFonts w:ascii="Tahoma" w:hAnsi="Tahoma" w:cs="Tahoma"/>
          <w:sz w:val="20"/>
          <w:szCs w:val="20"/>
        </w:rPr>
        <w:t>Jiřím Sikou</w:t>
      </w:r>
      <w:r w:rsidRPr="007B2482">
        <w:rPr>
          <w:rFonts w:ascii="Tahoma" w:hAnsi="Tahoma" w:cs="Tahoma"/>
          <w:sz w:val="20"/>
          <w:szCs w:val="20"/>
        </w:rPr>
        <w:t>, místopředsedou</w:t>
      </w:r>
    </w:p>
    <w:p w14:paraId="792F743B" w14:textId="77777777" w:rsidR="00837452" w:rsidRPr="007B2482" w:rsidRDefault="00837452" w:rsidP="00837452">
      <w:pPr>
        <w:spacing w:line="276" w:lineRule="auto"/>
        <w:ind w:left="2124" w:right="-284" w:hanging="212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představenstva</w:t>
      </w:r>
    </w:p>
    <w:p w14:paraId="2C8AF891" w14:textId="77777777" w:rsidR="00837452" w:rsidRPr="007B2482" w:rsidRDefault="00837452" w:rsidP="00837452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 xml:space="preserve">bankovní spojení Česká spořitelna, a.s., číslo účtu </w:t>
      </w:r>
      <w:r w:rsidR="0096094E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</w:t>
      </w:r>
      <w:r w:rsidRPr="007B2482">
        <w:rPr>
          <w:rFonts w:ascii="Tahoma" w:hAnsi="Tahoma" w:cs="Tahoma"/>
          <w:sz w:val="20"/>
          <w:szCs w:val="20"/>
        </w:rPr>
        <w:t>/0800</w:t>
      </w:r>
    </w:p>
    <w:p w14:paraId="6A6E9356" w14:textId="77777777" w:rsidR="00837452" w:rsidRPr="007B2482" w:rsidRDefault="00837452" w:rsidP="00837452">
      <w:pPr>
        <w:overflowPunct w:val="0"/>
        <w:spacing w:after="60" w:line="276" w:lineRule="auto"/>
        <w:rPr>
          <w:rFonts w:ascii="Tahoma" w:hAnsi="Tahoma" w:cs="Tahoma"/>
          <w:bCs/>
          <w:sz w:val="20"/>
          <w:szCs w:val="20"/>
        </w:rPr>
      </w:pPr>
      <w:r w:rsidRPr="007B2482">
        <w:rPr>
          <w:rFonts w:ascii="Tahoma" w:hAnsi="Tahoma" w:cs="Tahoma"/>
          <w:bCs/>
          <w:sz w:val="20"/>
          <w:szCs w:val="20"/>
        </w:rPr>
        <w:t>zapsaná v obchodním rejstříku vedeném Městským soudem v</w:t>
      </w:r>
      <w:r w:rsidR="00E06614" w:rsidRPr="007B2482">
        <w:rPr>
          <w:rFonts w:ascii="Tahoma" w:hAnsi="Tahoma" w:cs="Tahoma"/>
          <w:bCs/>
          <w:sz w:val="20"/>
          <w:szCs w:val="20"/>
        </w:rPr>
        <w:t> </w:t>
      </w:r>
      <w:r w:rsidRPr="007B2482">
        <w:rPr>
          <w:rFonts w:ascii="Tahoma" w:hAnsi="Tahoma" w:cs="Tahoma"/>
          <w:bCs/>
          <w:sz w:val="20"/>
          <w:szCs w:val="20"/>
        </w:rPr>
        <w:t>Praze pod spisovou značkou B 10356</w:t>
      </w:r>
    </w:p>
    <w:p w14:paraId="2F174114" w14:textId="77777777" w:rsidR="00837452" w:rsidRPr="007B2482" w:rsidRDefault="00837452" w:rsidP="00837452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b/>
          <w:bCs/>
          <w:sz w:val="20"/>
          <w:szCs w:val="20"/>
        </w:rPr>
        <w:t>(dále jen prodávající)</w:t>
      </w:r>
    </w:p>
    <w:p w14:paraId="2A287941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 </w:t>
      </w:r>
    </w:p>
    <w:p w14:paraId="6DC0760C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7B2482">
        <w:rPr>
          <w:rFonts w:ascii="Tahoma" w:hAnsi="Tahoma" w:cs="Tahoma"/>
          <w:b/>
          <w:bCs/>
          <w:sz w:val="20"/>
          <w:szCs w:val="20"/>
        </w:rPr>
        <w:t>a</w:t>
      </w:r>
    </w:p>
    <w:p w14:paraId="0B7D967C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C02CAB7" w14:textId="77777777" w:rsidR="00736A08" w:rsidRPr="001E312A" w:rsidRDefault="00C067D9" w:rsidP="00736A08">
      <w:pPr>
        <w:outlineLvl w:val="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AutoESA</w:t>
      </w:r>
      <w:proofErr w:type="spellEnd"/>
      <w:r>
        <w:rPr>
          <w:rFonts w:ascii="Tahoma" w:hAnsi="Tahoma" w:cs="Tahoma"/>
          <w:b/>
          <w:sz w:val="20"/>
          <w:szCs w:val="20"/>
        </w:rPr>
        <w:t>, a.s.</w:t>
      </w:r>
    </w:p>
    <w:p w14:paraId="4227CD1C" w14:textId="77777777" w:rsidR="006B0384" w:rsidRPr="006B0384" w:rsidRDefault="00736A08" w:rsidP="006B0384">
      <w:pPr>
        <w:outlineLvl w:val="0"/>
        <w:rPr>
          <w:rFonts w:ascii="Tahoma" w:hAnsi="Tahoma" w:cs="Tahoma"/>
          <w:bCs/>
          <w:sz w:val="20"/>
          <w:szCs w:val="20"/>
        </w:rPr>
      </w:pPr>
      <w:r w:rsidRPr="001E312A">
        <w:rPr>
          <w:rFonts w:ascii="Tahoma" w:hAnsi="Tahoma" w:cs="Tahoma"/>
          <w:bCs/>
          <w:sz w:val="20"/>
          <w:szCs w:val="20"/>
        </w:rPr>
        <w:t xml:space="preserve">se sídlem </w:t>
      </w:r>
      <w:r w:rsidR="006B0384" w:rsidRPr="006B0384">
        <w:rPr>
          <w:rFonts w:ascii="Tahoma" w:hAnsi="Tahoma" w:cs="Tahoma"/>
          <w:bCs/>
          <w:sz w:val="20"/>
          <w:szCs w:val="20"/>
        </w:rPr>
        <w:tab/>
      </w:r>
    </w:p>
    <w:p w14:paraId="0BF4841E" w14:textId="77777777" w:rsidR="00736A08" w:rsidRPr="001E312A" w:rsidRDefault="006B0384" w:rsidP="006B0384">
      <w:pPr>
        <w:outlineLvl w:val="0"/>
        <w:rPr>
          <w:rFonts w:ascii="Tahoma" w:hAnsi="Tahoma" w:cs="Tahoma"/>
          <w:sz w:val="20"/>
          <w:szCs w:val="20"/>
        </w:rPr>
      </w:pPr>
      <w:r w:rsidRPr="006B0384">
        <w:rPr>
          <w:rFonts w:ascii="Tahoma" w:hAnsi="Tahoma" w:cs="Tahoma"/>
          <w:bCs/>
          <w:sz w:val="20"/>
          <w:szCs w:val="20"/>
        </w:rPr>
        <w:t>Praha 10, K Učilišti 170, PSČ 10200</w:t>
      </w:r>
    </w:p>
    <w:p w14:paraId="3E7D1750" w14:textId="77777777" w:rsidR="00736A08" w:rsidRPr="001E312A" w:rsidRDefault="00736A08" w:rsidP="00736A08">
      <w:pPr>
        <w:outlineLvl w:val="0"/>
        <w:rPr>
          <w:rFonts w:ascii="Tahoma" w:hAnsi="Tahoma" w:cs="Tahoma"/>
          <w:sz w:val="20"/>
          <w:szCs w:val="20"/>
        </w:rPr>
      </w:pPr>
      <w:r w:rsidRPr="001E312A">
        <w:rPr>
          <w:rFonts w:ascii="Tahoma" w:hAnsi="Tahoma" w:cs="Tahoma"/>
          <w:sz w:val="20"/>
          <w:szCs w:val="20"/>
        </w:rPr>
        <w:t xml:space="preserve">IČ </w:t>
      </w:r>
      <w:r w:rsidR="0003672C" w:rsidRPr="0003672C">
        <w:rPr>
          <w:rFonts w:ascii="Tahoma" w:hAnsi="Tahoma" w:cs="Tahoma"/>
          <w:sz w:val="20"/>
          <w:szCs w:val="20"/>
        </w:rPr>
        <w:t>25627538</w:t>
      </w:r>
    </w:p>
    <w:p w14:paraId="5FF43C8A" w14:textId="77777777" w:rsidR="00736A08" w:rsidRDefault="00736A08" w:rsidP="00736A08">
      <w:pPr>
        <w:outlineLvl w:val="0"/>
        <w:rPr>
          <w:rFonts w:ascii="Tahoma" w:hAnsi="Tahoma" w:cs="Tahoma"/>
          <w:sz w:val="20"/>
          <w:szCs w:val="20"/>
        </w:rPr>
      </w:pPr>
      <w:r w:rsidRPr="001E312A">
        <w:rPr>
          <w:rFonts w:ascii="Tahoma" w:hAnsi="Tahoma" w:cs="Tahoma"/>
          <w:sz w:val="20"/>
          <w:szCs w:val="20"/>
        </w:rPr>
        <w:t xml:space="preserve">DIČ </w:t>
      </w:r>
      <w:r w:rsidR="0003672C">
        <w:rPr>
          <w:rFonts w:ascii="Tahoma" w:hAnsi="Tahoma" w:cs="Tahoma"/>
          <w:sz w:val="20"/>
          <w:szCs w:val="20"/>
        </w:rPr>
        <w:t>CZ</w:t>
      </w:r>
      <w:r w:rsidR="0003672C" w:rsidRPr="0003672C">
        <w:rPr>
          <w:rFonts w:ascii="Tahoma" w:hAnsi="Tahoma" w:cs="Tahoma"/>
          <w:sz w:val="20"/>
          <w:szCs w:val="20"/>
        </w:rPr>
        <w:t>25627538</w:t>
      </w:r>
    </w:p>
    <w:p w14:paraId="37C36A3A" w14:textId="77777777" w:rsidR="005C7766" w:rsidRPr="001E312A" w:rsidRDefault="005C7766" w:rsidP="00736A0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Plátce DPH</w:t>
      </w:r>
    </w:p>
    <w:p w14:paraId="5ECF02B8" w14:textId="77777777" w:rsidR="00736A08" w:rsidRPr="001E312A" w:rsidRDefault="008F5CFE" w:rsidP="0037429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 </w:t>
      </w:r>
      <w:r w:rsidR="0037429E" w:rsidRPr="0037429E">
        <w:rPr>
          <w:rFonts w:ascii="Tahoma" w:hAnsi="Tahoma" w:cs="Tahoma"/>
          <w:sz w:val="20"/>
          <w:szCs w:val="20"/>
        </w:rPr>
        <w:t>Miroslav</w:t>
      </w:r>
      <w:r w:rsidR="0037429E">
        <w:rPr>
          <w:rFonts w:ascii="Tahoma" w:hAnsi="Tahoma" w:cs="Tahoma"/>
          <w:sz w:val="20"/>
          <w:szCs w:val="20"/>
        </w:rPr>
        <w:t>em</w:t>
      </w:r>
      <w:r w:rsidR="0037429E" w:rsidRPr="0037429E">
        <w:rPr>
          <w:rFonts w:ascii="Tahoma" w:hAnsi="Tahoma" w:cs="Tahoma"/>
          <w:sz w:val="20"/>
          <w:szCs w:val="20"/>
        </w:rPr>
        <w:t xml:space="preserve"> Beneš</w:t>
      </w:r>
      <w:r w:rsidR="0037429E">
        <w:rPr>
          <w:rFonts w:ascii="Tahoma" w:hAnsi="Tahoma" w:cs="Tahoma"/>
          <w:sz w:val="20"/>
          <w:szCs w:val="20"/>
        </w:rPr>
        <w:t xml:space="preserve">em, </w:t>
      </w:r>
      <w:r w:rsidR="0037429E" w:rsidRPr="0037429E">
        <w:rPr>
          <w:rFonts w:ascii="Tahoma" w:hAnsi="Tahoma" w:cs="Tahoma"/>
          <w:sz w:val="20"/>
          <w:szCs w:val="20"/>
        </w:rPr>
        <w:t xml:space="preserve">manažer </w:t>
      </w:r>
      <w:proofErr w:type="spellStart"/>
      <w:r w:rsidR="0037429E" w:rsidRPr="0037429E">
        <w:rPr>
          <w:rFonts w:ascii="Tahoma" w:hAnsi="Tahoma" w:cs="Tahoma"/>
          <w:sz w:val="20"/>
          <w:szCs w:val="20"/>
        </w:rPr>
        <w:t>fleetového</w:t>
      </w:r>
      <w:proofErr w:type="spellEnd"/>
      <w:r w:rsidR="0037429E" w:rsidRPr="0037429E">
        <w:rPr>
          <w:rFonts w:ascii="Tahoma" w:hAnsi="Tahoma" w:cs="Tahoma"/>
          <w:sz w:val="20"/>
          <w:szCs w:val="20"/>
        </w:rPr>
        <w:t xml:space="preserve"> nákupu</w:t>
      </w:r>
    </w:p>
    <w:p w14:paraId="46A829E8" w14:textId="77777777" w:rsidR="00EA3FC9" w:rsidRDefault="00736A08" w:rsidP="00736A08">
      <w:pPr>
        <w:outlineLvl w:val="0"/>
        <w:rPr>
          <w:rFonts w:ascii="Tahoma" w:hAnsi="Tahoma" w:cs="Tahoma"/>
          <w:sz w:val="20"/>
          <w:szCs w:val="20"/>
        </w:rPr>
      </w:pPr>
      <w:r w:rsidRPr="001E312A">
        <w:rPr>
          <w:rFonts w:ascii="Tahoma" w:hAnsi="Tahoma" w:cs="Tahoma"/>
          <w:sz w:val="20"/>
          <w:szCs w:val="20"/>
        </w:rPr>
        <w:t xml:space="preserve">bankovní spojení Československá obchodní banka, a. s., </w:t>
      </w:r>
    </w:p>
    <w:p w14:paraId="3C5C73B0" w14:textId="77777777" w:rsidR="00736A08" w:rsidRPr="001E312A" w:rsidRDefault="00736A08" w:rsidP="00736A08">
      <w:pPr>
        <w:outlineLvl w:val="0"/>
        <w:rPr>
          <w:rFonts w:ascii="Tahoma" w:hAnsi="Tahoma" w:cs="Tahoma"/>
          <w:sz w:val="20"/>
          <w:szCs w:val="20"/>
        </w:rPr>
      </w:pPr>
      <w:r w:rsidRPr="001E312A">
        <w:rPr>
          <w:rFonts w:ascii="Tahoma" w:hAnsi="Tahoma" w:cs="Tahoma"/>
          <w:sz w:val="20"/>
          <w:szCs w:val="20"/>
        </w:rPr>
        <w:t xml:space="preserve">zapsaná v obchodním rejstříku vedeném Městským soudem v Praze, oddíl </w:t>
      </w:r>
      <w:r w:rsidR="00B73276">
        <w:rPr>
          <w:rFonts w:ascii="Tahoma" w:hAnsi="Tahoma" w:cs="Tahoma"/>
          <w:sz w:val="20"/>
          <w:szCs w:val="20"/>
        </w:rPr>
        <w:t>B</w:t>
      </w:r>
      <w:r w:rsidRPr="001E312A">
        <w:rPr>
          <w:rFonts w:ascii="Tahoma" w:hAnsi="Tahoma" w:cs="Tahoma"/>
          <w:sz w:val="20"/>
          <w:szCs w:val="20"/>
        </w:rPr>
        <w:t>, vložka</w:t>
      </w:r>
      <w:r w:rsidR="00C067D9">
        <w:rPr>
          <w:rFonts w:ascii="Tahoma" w:hAnsi="Tahoma" w:cs="Tahoma"/>
          <w:sz w:val="20"/>
          <w:szCs w:val="20"/>
        </w:rPr>
        <w:t xml:space="preserve"> </w:t>
      </w:r>
      <w:r w:rsidR="00D0135D">
        <w:rPr>
          <w:rFonts w:ascii="Tahoma" w:hAnsi="Tahoma" w:cs="Tahoma"/>
          <w:sz w:val="20"/>
          <w:szCs w:val="20"/>
        </w:rPr>
        <w:t>9725</w:t>
      </w:r>
      <w:r w:rsidRPr="001E312A">
        <w:rPr>
          <w:rFonts w:ascii="Tahoma" w:hAnsi="Tahoma" w:cs="Tahoma"/>
          <w:sz w:val="20"/>
          <w:szCs w:val="20"/>
        </w:rPr>
        <w:t xml:space="preserve"> </w:t>
      </w:r>
    </w:p>
    <w:p w14:paraId="41CEE893" w14:textId="77777777" w:rsidR="00736A08" w:rsidRPr="001E312A" w:rsidRDefault="00736A08" w:rsidP="00736A0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</w:t>
      </w:r>
      <w:r w:rsidRPr="001E312A">
        <w:rPr>
          <w:rFonts w:ascii="Tahoma" w:hAnsi="Tahoma" w:cs="Tahoma"/>
          <w:b/>
          <w:bCs/>
          <w:sz w:val="20"/>
          <w:szCs w:val="20"/>
        </w:rPr>
        <w:t>dále jen kupující)</w:t>
      </w:r>
    </w:p>
    <w:p w14:paraId="39BD2DBD" w14:textId="77777777" w:rsidR="00736A08" w:rsidRDefault="00736A08" w:rsidP="00080ED0">
      <w:pPr>
        <w:outlineLvl w:val="0"/>
        <w:rPr>
          <w:rFonts w:ascii="Tahoma" w:hAnsi="Tahoma" w:cs="Tahoma"/>
          <w:b/>
          <w:sz w:val="20"/>
          <w:szCs w:val="20"/>
        </w:rPr>
      </w:pPr>
    </w:p>
    <w:p w14:paraId="29907970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bCs/>
          <w:sz w:val="20"/>
          <w:szCs w:val="20"/>
        </w:rPr>
        <w:t>uzavírají na základě vzájemné dohody tuto kupní smlouvu:</w:t>
      </w:r>
    </w:p>
    <w:p w14:paraId="268F85FF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6B1445FA" w14:textId="77777777" w:rsidR="00080ED0" w:rsidRPr="007B2482" w:rsidRDefault="00080ED0" w:rsidP="00080ED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b/>
          <w:bCs/>
          <w:sz w:val="20"/>
          <w:szCs w:val="20"/>
        </w:rPr>
        <w:t>Čl. I.</w:t>
      </w:r>
    </w:p>
    <w:p w14:paraId="03CD6675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Prodávající tímto prohlašuje, že je výlučným vlastníkem motorov</w:t>
      </w:r>
      <w:r w:rsidR="00D0135D">
        <w:rPr>
          <w:rFonts w:ascii="Tahoma" w:hAnsi="Tahoma" w:cs="Tahoma"/>
          <w:iCs/>
          <w:sz w:val="20"/>
          <w:szCs w:val="20"/>
        </w:rPr>
        <w:t>ých</w:t>
      </w:r>
      <w:r w:rsidRPr="007B2482">
        <w:rPr>
          <w:rFonts w:ascii="Tahoma" w:hAnsi="Tahoma" w:cs="Tahoma"/>
          <w:iCs/>
          <w:sz w:val="20"/>
          <w:szCs w:val="20"/>
        </w:rPr>
        <w:t xml:space="preserve"> vozid</w:t>
      </w:r>
      <w:r w:rsidR="00D0135D">
        <w:rPr>
          <w:rFonts w:ascii="Tahoma" w:hAnsi="Tahoma" w:cs="Tahoma"/>
          <w:iCs/>
          <w:sz w:val="20"/>
          <w:szCs w:val="20"/>
        </w:rPr>
        <w:t>e</w:t>
      </w:r>
      <w:r w:rsidRPr="007B2482">
        <w:rPr>
          <w:rFonts w:ascii="Tahoma" w:hAnsi="Tahoma" w:cs="Tahoma"/>
          <w:iCs/>
          <w:sz w:val="20"/>
          <w:szCs w:val="20"/>
        </w:rPr>
        <w:t>l uveden</w:t>
      </w:r>
      <w:r w:rsidR="00D0135D">
        <w:rPr>
          <w:rFonts w:ascii="Tahoma" w:hAnsi="Tahoma" w:cs="Tahoma"/>
          <w:iCs/>
          <w:sz w:val="20"/>
          <w:szCs w:val="20"/>
        </w:rPr>
        <w:t>ých</w:t>
      </w:r>
      <w:r w:rsidRPr="007B2482">
        <w:rPr>
          <w:rFonts w:ascii="Tahoma" w:hAnsi="Tahoma" w:cs="Tahoma"/>
          <w:iCs/>
          <w:sz w:val="20"/>
          <w:szCs w:val="20"/>
        </w:rPr>
        <w:t xml:space="preserve"> v čl. II této smlouvy a že na předmětu koupě neváznou práva třetích osob ani jiná omezení. </w:t>
      </w:r>
    </w:p>
    <w:p w14:paraId="79E059DC" w14:textId="77777777" w:rsidR="003B0BF8" w:rsidRPr="007B2482" w:rsidRDefault="003B0BF8" w:rsidP="00E20DBD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</w:p>
    <w:p w14:paraId="2EE45871" w14:textId="77777777" w:rsidR="00032CE3" w:rsidRPr="0037429E" w:rsidRDefault="00925812" w:rsidP="00E20DBD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37429E">
        <w:rPr>
          <w:rFonts w:ascii="Tahoma" w:hAnsi="Tahoma" w:cs="Tahoma"/>
          <w:b/>
          <w:bCs/>
          <w:sz w:val="20"/>
          <w:szCs w:val="20"/>
        </w:rPr>
        <w:t xml:space="preserve">Čl. </w:t>
      </w:r>
      <w:r w:rsidR="00032CE3" w:rsidRPr="0037429E">
        <w:rPr>
          <w:rFonts w:ascii="Tahoma" w:hAnsi="Tahoma" w:cs="Tahoma"/>
          <w:b/>
          <w:bCs/>
          <w:sz w:val="20"/>
          <w:szCs w:val="20"/>
        </w:rPr>
        <w:t>II.</w:t>
      </w:r>
    </w:p>
    <w:p w14:paraId="0921A2EC" w14:textId="77777777" w:rsidR="00EF4879" w:rsidRPr="0037429E" w:rsidRDefault="00EF4879" w:rsidP="00EF4879">
      <w:pPr>
        <w:tabs>
          <w:tab w:val="left" w:pos="5940"/>
        </w:tabs>
        <w:spacing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 xml:space="preserve">Předmětem této smlouvy je prodej a koupě </w:t>
      </w:r>
      <w:r w:rsidR="0088278D" w:rsidRPr="0037429E">
        <w:rPr>
          <w:rFonts w:ascii="Tahoma" w:hAnsi="Tahoma" w:cs="Tahoma"/>
          <w:iCs/>
          <w:sz w:val="20"/>
          <w:szCs w:val="20"/>
        </w:rPr>
        <w:t>níže uveden</w:t>
      </w:r>
      <w:r w:rsidR="00D0212C" w:rsidRPr="0037429E">
        <w:rPr>
          <w:rFonts w:ascii="Tahoma" w:hAnsi="Tahoma" w:cs="Tahoma"/>
          <w:iCs/>
          <w:sz w:val="20"/>
          <w:szCs w:val="20"/>
        </w:rPr>
        <w:t>ých motorových vozidel</w:t>
      </w:r>
      <w:r w:rsidRPr="0037429E">
        <w:rPr>
          <w:rFonts w:ascii="Tahoma" w:hAnsi="Tahoma" w:cs="Tahoma"/>
          <w:iCs/>
          <w:sz w:val="20"/>
          <w:szCs w:val="20"/>
        </w:rPr>
        <w:t xml:space="preserve">: </w:t>
      </w:r>
      <w:r w:rsidRPr="0037429E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6A73F03A" w14:textId="77777777" w:rsidR="00E125AC" w:rsidRPr="0037429E" w:rsidRDefault="00E125A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347535" w:rsidRPr="0037429E">
        <w:rPr>
          <w:rFonts w:ascii="Tahoma" w:hAnsi="Tahoma" w:cs="Tahoma"/>
          <w:iCs/>
          <w:sz w:val="20"/>
          <w:szCs w:val="20"/>
        </w:rPr>
        <w:t>FIAT PUNTO</w:t>
      </w:r>
      <w:r w:rsidR="00DB228A" w:rsidRPr="0037429E">
        <w:rPr>
          <w:rFonts w:ascii="Tahoma" w:hAnsi="Tahoma" w:cs="Tahoma"/>
          <w:iCs/>
          <w:sz w:val="20"/>
          <w:szCs w:val="20"/>
        </w:rPr>
        <w:t xml:space="preserve"> </w:t>
      </w:r>
    </w:p>
    <w:p w14:paraId="7CD3DF9F" w14:textId="77777777" w:rsidR="00E125AC" w:rsidRPr="0037429E" w:rsidRDefault="00E125A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registrační 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B05FBC" w:rsidRPr="0037429E">
        <w:rPr>
          <w:rFonts w:ascii="Tahoma" w:hAnsi="Tahoma" w:cs="Tahoma"/>
          <w:iCs/>
          <w:sz w:val="20"/>
          <w:szCs w:val="20"/>
        </w:rPr>
        <w:t>5AC1993</w:t>
      </w:r>
    </w:p>
    <w:p w14:paraId="6736CEF2" w14:textId="77777777" w:rsidR="00E125AC" w:rsidRPr="0037429E" w:rsidRDefault="00E125A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v</w:t>
      </w:r>
      <w:r w:rsidR="00EF4879" w:rsidRPr="0037429E">
        <w:rPr>
          <w:rFonts w:ascii="Tahoma" w:hAnsi="Tahoma" w:cs="Tahoma"/>
          <w:iCs/>
          <w:sz w:val="20"/>
          <w:szCs w:val="20"/>
        </w:rPr>
        <w:t>ýrobní číslo</w:t>
      </w:r>
      <w:r w:rsidRPr="0037429E">
        <w:rPr>
          <w:rFonts w:ascii="Tahoma" w:hAnsi="Tahoma" w:cs="Tahoma"/>
          <w:iCs/>
          <w:sz w:val="20"/>
          <w:szCs w:val="20"/>
        </w:rPr>
        <w:t>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ZFA1990000P218753</w:t>
      </w:r>
    </w:p>
    <w:p w14:paraId="3CAE013E" w14:textId="77777777" w:rsidR="00E125AC" w:rsidRPr="0037429E" w:rsidRDefault="00EF4879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rok výroby</w:t>
      </w:r>
      <w:r w:rsidR="00E125AC" w:rsidRPr="0037429E">
        <w:rPr>
          <w:rFonts w:ascii="Tahoma" w:hAnsi="Tahoma" w:cs="Tahoma"/>
          <w:iCs/>
          <w:sz w:val="20"/>
          <w:szCs w:val="20"/>
        </w:rPr>
        <w:t>:</w:t>
      </w:r>
      <w:r w:rsidR="00E125AC" w:rsidRPr="0037429E">
        <w:rPr>
          <w:rFonts w:ascii="Tahoma" w:hAnsi="Tahoma" w:cs="Tahoma"/>
          <w:iCs/>
          <w:sz w:val="20"/>
          <w:szCs w:val="20"/>
        </w:rPr>
        <w:tab/>
      </w:r>
      <w:r w:rsidR="00E125AC" w:rsidRPr="0037429E">
        <w:rPr>
          <w:rFonts w:ascii="Tahoma" w:hAnsi="Tahoma" w:cs="Tahoma"/>
          <w:iCs/>
          <w:sz w:val="20"/>
          <w:szCs w:val="20"/>
        </w:rPr>
        <w:tab/>
      </w:r>
      <w:r w:rsidR="00E125AC"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2015</w:t>
      </w:r>
    </w:p>
    <w:p w14:paraId="7A726D81" w14:textId="77777777" w:rsidR="00D0212C" w:rsidRPr="0037429E" w:rsidRDefault="00EF4879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 xml:space="preserve">číslo </w:t>
      </w:r>
      <w:r w:rsidR="001465D8" w:rsidRPr="0037429E">
        <w:rPr>
          <w:rFonts w:ascii="Tahoma" w:hAnsi="Tahoma" w:cs="Tahoma"/>
          <w:iCs/>
          <w:sz w:val="20"/>
          <w:szCs w:val="20"/>
        </w:rPr>
        <w:t>TP</w:t>
      </w:r>
      <w:r w:rsidR="00E125AC" w:rsidRPr="0037429E">
        <w:rPr>
          <w:rFonts w:ascii="Tahoma" w:hAnsi="Tahoma" w:cs="Tahoma"/>
          <w:iCs/>
          <w:sz w:val="20"/>
          <w:szCs w:val="20"/>
        </w:rPr>
        <w:t>:</w:t>
      </w:r>
      <w:r w:rsidRPr="0037429E">
        <w:rPr>
          <w:rFonts w:ascii="Tahoma" w:hAnsi="Tahoma" w:cs="Tahoma"/>
          <w:iCs/>
          <w:sz w:val="20"/>
          <w:szCs w:val="20"/>
        </w:rPr>
        <w:t xml:space="preserve"> </w:t>
      </w:r>
      <w:r w:rsidR="008940C5"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ab/>
        <w:t>UG797430</w:t>
      </w:r>
    </w:p>
    <w:p w14:paraId="12DFE0BB" w14:textId="77777777" w:rsidR="00B05FBC" w:rsidRPr="0037429E" w:rsidRDefault="00C82AFB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Prodejní cena: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  <w:t>90 909,10 Kč</w:t>
      </w:r>
    </w:p>
    <w:p w14:paraId="31BD2AF2" w14:textId="77777777" w:rsidR="00D0212C" w:rsidRPr="0037429E" w:rsidRDefault="00D0212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4125448E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  <w:t xml:space="preserve">FIAT PUNTO </w:t>
      </w:r>
    </w:p>
    <w:p w14:paraId="4DC3CFBB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registrační 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DE27FA" w:rsidRPr="0037429E">
        <w:rPr>
          <w:rFonts w:ascii="Tahoma" w:hAnsi="Tahoma" w:cs="Tahoma"/>
          <w:iCs/>
          <w:sz w:val="20"/>
          <w:szCs w:val="20"/>
        </w:rPr>
        <w:t>4AE5329</w:t>
      </w:r>
    </w:p>
    <w:p w14:paraId="6C051219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výrobní číslo: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ZFA1990000P101626</w:t>
      </w:r>
    </w:p>
    <w:p w14:paraId="199428C5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rok výroby: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2014</w:t>
      </w:r>
    </w:p>
    <w:p w14:paraId="63ECBF64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 xml:space="preserve">číslo TP: 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UG063113</w:t>
      </w:r>
    </w:p>
    <w:p w14:paraId="0C775784" w14:textId="77777777" w:rsidR="00C82AFB" w:rsidRPr="0037429E" w:rsidRDefault="00C82AFB" w:rsidP="00C82AFB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Prodejní cena: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7437" w:rsidRPr="0037429E">
        <w:rPr>
          <w:rFonts w:ascii="Tahoma" w:hAnsi="Tahoma" w:cs="Tahoma"/>
          <w:iCs/>
          <w:sz w:val="20"/>
          <w:szCs w:val="20"/>
        </w:rPr>
        <w:t xml:space="preserve">99 173,56 </w:t>
      </w:r>
      <w:r w:rsidRPr="0037429E">
        <w:rPr>
          <w:rFonts w:ascii="Tahoma" w:hAnsi="Tahoma" w:cs="Tahoma"/>
          <w:iCs/>
          <w:sz w:val="20"/>
          <w:szCs w:val="20"/>
        </w:rPr>
        <w:t>Kč</w:t>
      </w:r>
    </w:p>
    <w:p w14:paraId="596523EA" w14:textId="77777777" w:rsidR="00D0212C" w:rsidRPr="0037429E" w:rsidRDefault="00D0212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181FB45B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  <w:t xml:space="preserve">FIAT </w:t>
      </w:r>
      <w:proofErr w:type="spellStart"/>
      <w:r w:rsidRPr="0037429E">
        <w:rPr>
          <w:rFonts w:ascii="Tahoma" w:hAnsi="Tahoma" w:cs="Tahoma"/>
          <w:iCs/>
          <w:sz w:val="20"/>
          <w:szCs w:val="20"/>
        </w:rPr>
        <w:t>Doblo</w:t>
      </w:r>
      <w:proofErr w:type="spellEnd"/>
      <w:r w:rsidRPr="0037429E">
        <w:rPr>
          <w:rFonts w:ascii="Tahoma" w:hAnsi="Tahoma" w:cs="Tahoma"/>
          <w:iCs/>
          <w:sz w:val="20"/>
          <w:szCs w:val="20"/>
        </w:rPr>
        <w:t xml:space="preserve"> </w:t>
      </w:r>
    </w:p>
    <w:p w14:paraId="1356D390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registrační značka: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261843" w:rsidRPr="0037429E">
        <w:rPr>
          <w:rFonts w:ascii="Tahoma" w:hAnsi="Tahoma" w:cs="Tahoma"/>
          <w:iCs/>
          <w:sz w:val="20"/>
          <w:szCs w:val="20"/>
        </w:rPr>
        <w:t>5AC1992</w:t>
      </w:r>
    </w:p>
    <w:p w14:paraId="04FF0040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lastRenderedPageBreak/>
        <w:t>výrobní číslo: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ZFA26300006B28070</w:t>
      </w:r>
    </w:p>
    <w:p w14:paraId="45B94EEC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rok výroby: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2015</w:t>
      </w:r>
    </w:p>
    <w:p w14:paraId="71158BFF" w14:textId="77777777" w:rsidR="00D0212C" w:rsidRPr="0037429E" w:rsidRDefault="00D0212C" w:rsidP="00D0212C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 xml:space="preserve">číslo TP: 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="008940C5" w:rsidRPr="0037429E">
        <w:rPr>
          <w:rFonts w:ascii="Tahoma" w:hAnsi="Tahoma" w:cs="Tahoma"/>
          <w:iCs/>
          <w:sz w:val="20"/>
          <w:szCs w:val="20"/>
        </w:rPr>
        <w:t>UG799012</w:t>
      </w:r>
    </w:p>
    <w:p w14:paraId="62A8B4CA" w14:textId="77777777" w:rsidR="00261843" w:rsidRDefault="00261843" w:rsidP="00261843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37429E">
        <w:rPr>
          <w:rFonts w:ascii="Tahoma" w:hAnsi="Tahoma" w:cs="Tahoma"/>
          <w:iCs/>
          <w:sz w:val="20"/>
          <w:szCs w:val="20"/>
        </w:rPr>
        <w:t>Prodejní cena:</w:t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</w:r>
      <w:r w:rsidRPr="0037429E">
        <w:rPr>
          <w:rFonts w:ascii="Tahoma" w:hAnsi="Tahoma" w:cs="Tahoma"/>
          <w:iCs/>
          <w:sz w:val="20"/>
          <w:szCs w:val="20"/>
        </w:rPr>
        <w:tab/>
        <w:t>177 685,95 Kč</w:t>
      </w:r>
    </w:p>
    <w:p w14:paraId="7D2C8CA9" w14:textId="77777777" w:rsidR="00E125AC" w:rsidRPr="007B2482" w:rsidRDefault="00E125AC" w:rsidP="00EF487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ab/>
      </w:r>
      <w:r w:rsidR="001465D8" w:rsidRPr="007B2482">
        <w:rPr>
          <w:rFonts w:ascii="Tahoma" w:hAnsi="Tahoma" w:cs="Tahoma"/>
          <w:iCs/>
          <w:sz w:val="20"/>
          <w:szCs w:val="20"/>
        </w:rPr>
        <w:tab/>
      </w:r>
      <w:r w:rsidR="001465D8" w:rsidRPr="007B2482">
        <w:rPr>
          <w:rFonts w:ascii="Tahoma" w:hAnsi="Tahoma" w:cs="Tahoma"/>
          <w:iCs/>
          <w:sz w:val="20"/>
          <w:szCs w:val="20"/>
        </w:rPr>
        <w:tab/>
      </w:r>
    </w:p>
    <w:p w14:paraId="311D2316" w14:textId="77777777" w:rsidR="00EF4879" w:rsidRPr="007B2482" w:rsidRDefault="00EF4879" w:rsidP="00EF4879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7B2482">
        <w:rPr>
          <w:rFonts w:ascii="Tahoma" w:hAnsi="Tahoma" w:cs="Tahoma"/>
          <w:b/>
          <w:iCs/>
          <w:sz w:val="20"/>
          <w:szCs w:val="20"/>
        </w:rPr>
        <w:t>(dále také předmět koupě)</w:t>
      </w:r>
    </w:p>
    <w:p w14:paraId="45D7C7DA" w14:textId="77777777" w:rsidR="00EF4879" w:rsidRPr="007B2482" w:rsidRDefault="00EF4879" w:rsidP="00EF4879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Prodávající touto smlouvou a za podmínek v ní dohodnutých prodává kupujícímu výše uveden</w:t>
      </w:r>
      <w:r w:rsidR="00E73A16">
        <w:rPr>
          <w:rFonts w:ascii="Tahoma" w:hAnsi="Tahoma" w:cs="Tahoma"/>
          <w:sz w:val="20"/>
          <w:szCs w:val="20"/>
        </w:rPr>
        <w:t>á</w:t>
      </w:r>
      <w:r w:rsidRPr="007B2482">
        <w:rPr>
          <w:rFonts w:ascii="Tahoma" w:hAnsi="Tahoma" w:cs="Tahoma"/>
          <w:sz w:val="20"/>
          <w:szCs w:val="20"/>
        </w:rPr>
        <w:t xml:space="preserve"> motorov</w:t>
      </w:r>
      <w:r w:rsidR="00E73A16">
        <w:rPr>
          <w:rFonts w:ascii="Tahoma" w:hAnsi="Tahoma" w:cs="Tahoma"/>
          <w:sz w:val="20"/>
          <w:szCs w:val="20"/>
        </w:rPr>
        <w:t>á</w:t>
      </w:r>
      <w:r w:rsidRPr="007B2482">
        <w:rPr>
          <w:rFonts w:ascii="Tahoma" w:hAnsi="Tahoma" w:cs="Tahoma"/>
          <w:sz w:val="20"/>
          <w:szCs w:val="20"/>
        </w:rPr>
        <w:t xml:space="preserve"> vozidl</w:t>
      </w:r>
      <w:r w:rsidR="00E73A16">
        <w:rPr>
          <w:rFonts w:ascii="Tahoma" w:hAnsi="Tahoma" w:cs="Tahoma"/>
          <w:sz w:val="20"/>
          <w:szCs w:val="20"/>
        </w:rPr>
        <w:t>a</w:t>
      </w:r>
      <w:r w:rsidRPr="007B2482">
        <w:rPr>
          <w:rFonts w:ascii="Tahoma" w:hAnsi="Tahoma" w:cs="Tahoma"/>
          <w:sz w:val="20"/>
          <w:szCs w:val="20"/>
        </w:rPr>
        <w:t xml:space="preserve"> společně s jeho příslušenstvím za </w:t>
      </w:r>
      <w:r w:rsidRPr="007B2482">
        <w:rPr>
          <w:rFonts w:ascii="Tahoma" w:hAnsi="Tahoma" w:cs="Tahoma"/>
          <w:iCs/>
          <w:sz w:val="20"/>
          <w:szCs w:val="20"/>
        </w:rPr>
        <w:t>celkovou kupní cenu</w:t>
      </w:r>
      <w:r w:rsidR="006208A2">
        <w:rPr>
          <w:rFonts w:ascii="Tahoma" w:hAnsi="Tahoma" w:cs="Tahoma"/>
          <w:iCs/>
          <w:sz w:val="20"/>
          <w:szCs w:val="20"/>
        </w:rPr>
        <w:t xml:space="preserve"> </w:t>
      </w:r>
      <w:r w:rsidR="006208A2" w:rsidRPr="006208A2">
        <w:rPr>
          <w:rFonts w:ascii="Tahoma" w:hAnsi="Tahoma" w:cs="Tahoma"/>
          <w:iCs/>
          <w:sz w:val="20"/>
          <w:szCs w:val="20"/>
        </w:rPr>
        <w:t>367</w:t>
      </w:r>
      <w:r w:rsidR="006208A2">
        <w:rPr>
          <w:rFonts w:ascii="Tahoma" w:hAnsi="Tahoma" w:cs="Tahoma"/>
          <w:iCs/>
          <w:sz w:val="20"/>
          <w:szCs w:val="20"/>
        </w:rPr>
        <w:t xml:space="preserve"> </w:t>
      </w:r>
      <w:r w:rsidR="006208A2" w:rsidRPr="006208A2">
        <w:rPr>
          <w:rFonts w:ascii="Tahoma" w:hAnsi="Tahoma" w:cs="Tahoma"/>
          <w:iCs/>
          <w:sz w:val="20"/>
          <w:szCs w:val="20"/>
        </w:rPr>
        <w:t>768,61</w:t>
      </w:r>
      <w:r w:rsidR="008F1F2A">
        <w:rPr>
          <w:rFonts w:ascii="Tahoma" w:hAnsi="Tahoma" w:cs="Tahoma"/>
          <w:iCs/>
          <w:sz w:val="20"/>
          <w:szCs w:val="20"/>
        </w:rPr>
        <w:t>,</w:t>
      </w:r>
      <w:r w:rsidRPr="007B2482">
        <w:rPr>
          <w:rFonts w:ascii="Tahoma" w:hAnsi="Tahoma" w:cs="Tahoma"/>
          <w:iCs/>
          <w:sz w:val="20"/>
          <w:szCs w:val="20"/>
        </w:rPr>
        <w:t>- Kč</w:t>
      </w:r>
      <w:r w:rsidRPr="007B248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Pr="007B2482">
        <w:rPr>
          <w:rFonts w:ascii="Tahoma" w:hAnsi="Tahoma" w:cs="Tahoma"/>
          <w:i/>
          <w:iCs/>
          <w:sz w:val="20"/>
          <w:szCs w:val="20"/>
        </w:rPr>
        <w:t>slovy</w:t>
      </w:r>
      <w:r w:rsidRPr="007B2482">
        <w:rPr>
          <w:rFonts w:ascii="Tahoma" w:hAnsi="Tahoma" w:cs="Tahoma"/>
          <w:bCs/>
          <w:i/>
          <w:sz w:val="20"/>
          <w:szCs w:val="20"/>
        </w:rPr>
        <w:t>:</w:t>
      </w:r>
      <w:r w:rsidR="003C142B" w:rsidRPr="007B2482">
        <w:rPr>
          <w:rFonts w:ascii="Tahoma" w:hAnsi="Tahoma" w:cs="Tahoma"/>
          <w:bCs/>
          <w:i/>
          <w:sz w:val="20"/>
          <w:szCs w:val="20"/>
        </w:rPr>
        <w:t xml:space="preserve">   </w:t>
      </w:r>
      <w:proofErr w:type="gramEnd"/>
      <w:r w:rsidR="003C142B" w:rsidRPr="007B2482">
        <w:rPr>
          <w:rFonts w:ascii="Tahoma" w:hAnsi="Tahoma" w:cs="Tahoma"/>
          <w:bCs/>
          <w:i/>
          <w:sz w:val="20"/>
          <w:szCs w:val="20"/>
        </w:rPr>
        <w:t xml:space="preserve"> </w:t>
      </w:r>
      <w:proofErr w:type="spellStart"/>
      <w:r w:rsidR="006208A2">
        <w:rPr>
          <w:rFonts w:ascii="Tahoma" w:hAnsi="Tahoma" w:cs="Tahoma"/>
          <w:bCs/>
          <w:i/>
          <w:sz w:val="20"/>
          <w:szCs w:val="20"/>
        </w:rPr>
        <w:t>třista</w:t>
      </w:r>
      <w:r w:rsidR="00A945E4">
        <w:rPr>
          <w:rFonts w:ascii="Tahoma" w:hAnsi="Tahoma" w:cs="Tahoma"/>
          <w:bCs/>
          <w:i/>
          <w:sz w:val="20"/>
          <w:szCs w:val="20"/>
        </w:rPr>
        <w:t>šedesátsedmtisícsedmsetšedesátosm</w:t>
      </w:r>
      <w:proofErr w:type="spellEnd"/>
      <w:r w:rsidR="007C53B4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60D8E">
        <w:rPr>
          <w:rFonts w:ascii="Tahoma" w:hAnsi="Tahoma" w:cs="Tahoma"/>
          <w:bCs/>
          <w:i/>
          <w:sz w:val="20"/>
          <w:szCs w:val="20"/>
        </w:rPr>
        <w:t xml:space="preserve">korun </w:t>
      </w:r>
      <w:proofErr w:type="spellStart"/>
      <w:r w:rsidR="00F60D8E">
        <w:rPr>
          <w:rFonts w:ascii="Tahoma" w:hAnsi="Tahoma" w:cs="Tahoma"/>
          <w:bCs/>
          <w:i/>
          <w:sz w:val="20"/>
          <w:szCs w:val="20"/>
        </w:rPr>
        <w:t>šedesátjedna</w:t>
      </w:r>
      <w:proofErr w:type="spellEnd"/>
      <w:r w:rsidR="00F60D8E">
        <w:rPr>
          <w:rFonts w:ascii="Tahoma" w:hAnsi="Tahoma" w:cs="Tahoma"/>
          <w:bCs/>
          <w:i/>
          <w:sz w:val="20"/>
          <w:szCs w:val="20"/>
        </w:rPr>
        <w:t xml:space="preserve"> haléřů</w:t>
      </w:r>
      <w:r w:rsidRPr="007B2482">
        <w:rPr>
          <w:rFonts w:ascii="Tahoma" w:hAnsi="Tahoma" w:cs="Tahoma"/>
          <w:bCs/>
          <w:sz w:val="20"/>
          <w:szCs w:val="20"/>
        </w:rPr>
        <w:t xml:space="preserve">) </w:t>
      </w:r>
      <w:r w:rsidR="008F1F2A">
        <w:rPr>
          <w:rFonts w:ascii="Tahoma" w:hAnsi="Tahoma" w:cs="Tahoma"/>
          <w:bCs/>
          <w:sz w:val="20"/>
          <w:szCs w:val="20"/>
        </w:rPr>
        <w:t>bez DPH</w:t>
      </w:r>
      <w:r w:rsidRPr="007B2482">
        <w:rPr>
          <w:rFonts w:ascii="Tahoma" w:hAnsi="Tahoma" w:cs="Tahoma"/>
          <w:bCs/>
          <w:sz w:val="20"/>
          <w:szCs w:val="20"/>
        </w:rPr>
        <w:t xml:space="preserve"> </w:t>
      </w:r>
      <w:r w:rsidRPr="007B2482">
        <w:rPr>
          <w:rFonts w:ascii="Tahoma" w:hAnsi="Tahoma" w:cs="Tahoma"/>
          <w:sz w:val="20"/>
          <w:szCs w:val="20"/>
        </w:rPr>
        <w:t>a kupující t</w:t>
      </w:r>
      <w:r w:rsidR="00E73A16">
        <w:rPr>
          <w:rFonts w:ascii="Tahoma" w:hAnsi="Tahoma" w:cs="Tahoma"/>
          <w:sz w:val="20"/>
          <w:szCs w:val="20"/>
        </w:rPr>
        <w:t>a</w:t>
      </w:r>
      <w:r w:rsidRPr="007B2482">
        <w:rPr>
          <w:rFonts w:ascii="Tahoma" w:hAnsi="Tahoma" w:cs="Tahoma"/>
          <w:sz w:val="20"/>
          <w:szCs w:val="20"/>
        </w:rPr>
        <w:t>to motorov</w:t>
      </w:r>
      <w:r w:rsidR="00E73A16">
        <w:rPr>
          <w:rFonts w:ascii="Tahoma" w:hAnsi="Tahoma" w:cs="Tahoma"/>
          <w:sz w:val="20"/>
          <w:szCs w:val="20"/>
        </w:rPr>
        <w:t>á</w:t>
      </w:r>
      <w:r w:rsidRPr="007B2482">
        <w:rPr>
          <w:rFonts w:ascii="Tahoma" w:hAnsi="Tahoma" w:cs="Tahoma"/>
          <w:sz w:val="20"/>
          <w:szCs w:val="20"/>
        </w:rPr>
        <w:t xml:space="preserve"> vozidl</w:t>
      </w:r>
      <w:r w:rsidR="00E73A16">
        <w:rPr>
          <w:rFonts w:ascii="Tahoma" w:hAnsi="Tahoma" w:cs="Tahoma"/>
          <w:sz w:val="20"/>
          <w:szCs w:val="20"/>
        </w:rPr>
        <w:t>a</w:t>
      </w:r>
      <w:r w:rsidRPr="007B2482">
        <w:rPr>
          <w:rFonts w:ascii="Tahoma" w:hAnsi="Tahoma" w:cs="Tahoma"/>
          <w:sz w:val="20"/>
          <w:szCs w:val="20"/>
        </w:rPr>
        <w:t xml:space="preserve"> za uvedenou celkovou kupní cenu kupuje do svého výlučného vlastnictví.</w:t>
      </w:r>
      <w:r w:rsidR="008F1F2A">
        <w:rPr>
          <w:rFonts w:ascii="Tahoma" w:hAnsi="Tahoma" w:cs="Tahoma"/>
          <w:sz w:val="20"/>
          <w:szCs w:val="20"/>
        </w:rPr>
        <w:t xml:space="preserve"> Ke kupní ceně bude připočtena </w:t>
      </w:r>
      <w:proofErr w:type="gramStart"/>
      <w:r w:rsidR="008F1F2A">
        <w:rPr>
          <w:rFonts w:ascii="Tahoma" w:hAnsi="Tahoma" w:cs="Tahoma"/>
          <w:sz w:val="20"/>
          <w:szCs w:val="20"/>
        </w:rPr>
        <w:t xml:space="preserve">DPH </w:t>
      </w:r>
      <w:r w:rsidR="00944824">
        <w:rPr>
          <w:rFonts w:ascii="Tahoma" w:hAnsi="Tahoma" w:cs="Tahoma"/>
          <w:sz w:val="20"/>
          <w:szCs w:val="20"/>
        </w:rPr>
        <w:t xml:space="preserve"> ve</w:t>
      </w:r>
      <w:proofErr w:type="gramEnd"/>
      <w:r w:rsidR="00944824">
        <w:rPr>
          <w:rFonts w:ascii="Tahoma" w:hAnsi="Tahoma" w:cs="Tahoma"/>
          <w:sz w:val="20"/>
          <w:szCs w:val="20"/>
        </w:rPr>
        <w:t xml:space="preserve"> výši </w:t>
      </w:r>
      <w:r w:rsidR="008F1F2A">
        <w:rPr>
          <w:rFonts w:ascii="Tahoma" w:hAnsi="Tahoma" w:cs="Tahoma"/>
          <w:sz w:val="20"/>
          <w:szCs w:val="20"/>
        </w:rPr>
        <w:t>21%.</w:t>
      </w:r>
    </w:p>
    <w:p w14:paraId="021ACD44" w14:textId="77777777" w:rsidR="00080ED0" w:rsidRPr="007B2482" w:rsidRDefault="00080ED0" w:rsidP="00080ED0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Cena bude vyúčtována řádným daňovým dokladem vystaveným prodávajícím s náležitostmi dle zákona číslo 235/2004 Sb., o DPH, v platném znění.</w:t>
      </w:r>
    </w:p>
    <w:p w14:paraId="59415FBA" w14:textId="77777777" w:rsidR="00080ED0" w:rsidRPr="007B2482" w:rsidRDefault="00080ED0" w:rsidP="00080ED0">
      <w:pPr>
        <w:tabs>
          <w:tab w:val="left" w:pos="59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7B2482">
        <w:rPr>
          <w:rFonts w:ascii="Tahoma" w:hAnsi="Tahoma" w:cs="Tahoma"/>
          <w:bCs/>
          <w:sz w:val="20"/>
          <w:szCs w:val="20"/>
        </w:rPr>
        <w:t>Kupující zaplatí před předáním vozid</w:t>
      </w:r>
      <w:r w:rsidR="007D0184">
        <w:rPr>
          <w:rFonts w:ascii="Tahoma" w:hAnsi="Tahoma" w:cs="Tahoma"/>
          <w:bCs/>
          <w:sz w:val="20"/>
          <w:szCs w:val="20"/>
        </w:rPr>
        <w:t>e</w:t>
      </w:r>
      <w:r w:rsidRPr="007B2482">
        <w:rPr>
          <w:rFonts w:ascii="Tahoma" w:hAnsi="Tahoma" w:cs="Tahoma"/>
          <w:bCs/>
          <w:sz w:val="20"/>
          <w:szCs w:val="20"/>
        </w:rPr>
        <w:t xml:space="preserve">l prodávajícímu zálohu ve výši kupní ceny. Zálohová faktura je splatná do </w:t>
      </w:r>
      <w:proofErr w:type="gramStart"/>
      <w:r w:rsidRPr="007B2482">
        <w:rPr>
          <w:rFonts w:ascii="Tahoma" w:hAnsi="Tahoma" w:cs="Tahoma"/>
          <w:bCs/>
          <w:sz w:val="20"/>
          <w:szCs w:val="20"/>
        </w:rPr>
        <w:t>15ti</w:t>
      </w:r>
      <w:proofErr w:type="gramEnd"/>
      <w:r w:rsidRPr="007B2482">
        <w:rPr>
          <w:rFonts w:ascii="Tahoma" w:hAnsi="Tahoma" w:cs="Tahoma"/>
          <w:bCs/>
          <w:sz w:val="20"/>
          <w:szCs w:val="20"/>
        </w:rPr>
        <w:t xml:space="preserve"> kalendářních dnů od dne doručení kupujícímu. K předání vozid</w:t>
      </w:r>
      <w:r w:rsidR="007D0184">
        <w:rPr>
          <w:rFonts w:ascii="Tahoma" w:hAnsi="Tahoma" w:cs="Tahoma"/>
          <w:bCs/>
          <w:sz w:val="20"/>
          <w:szCs w:val="20"/>
        </w:rPr>
        <w:t>e</w:t>
      </w:r>
      <w:r w:rsidRPr="007B2482">
        <w:rPr>
          <w:rFonts w:ascii="Tahoma" w:hAnsi="Tahoma" w:cs="Tahoma"/>
          <w:bCs/>
          <w:sz w:val="20"/>
          <w:szCs w:val="20"/>
        </w:rPr>
        <w:t xml:space="preserve">l dojde nejpozději do </w:t>
      </w:r>
      <w:proofErr w:type="gramStart"/>
      <w:r w:rsidRPr="007B2482">
        <w:rPr>
          <w:rFonts w:ascii="Tahoma" w:hAnsi="Tahoma" w:cs="Tahoma"/>
          <w:bCs/>
          <w:sz w:val="20"/>
          <w:szCs w:val="20"/>
        </w:rPr>
        <w:t>15ti</w:t>
      </w:r>
      <w:proofErr w:type="gramEnd"/>
      <w:r w:rsidRPr="007B2482">
        <w:rPr>
          <w:rFonts w:ascii="Tahoma" w:hAnsi="Tahoma" w:cs="Tahoma"/>
          <w:bCs/>
          <w:sz w:val="20"/>
          <w:szCs w:val="20"/>
        </w:rPr>
        <w:t xml:space="preserve"> kalendářních dnů od zaplacení zálohy na kupní cenu. O předání bude sepsán předávací protokol.  Na základě tohoto protokolu prodávající vystaví kupujícímu daňový doklad (dále jen faktura) s datem uskutečnění zdanitelného plnění dnem uvedeným na předávacím protokolu, kterým bude provedeno vyúčtování zaplacené zálohy na kupní cenu.  Předávací protokol je nedílnou součástí faktury.</w:t>
      </w:r>
    </w:p>
    <w:p w14:paraId="3C023AFD" w14:textId="77777777" w:rsidR="00080ED0" w:rsidRPr="007B2482" w:rsidRDefault="00080ED0" w:rsidP="00080ED0">
      <w:pPr>
        <w:tabs>
          <w:tab w:val="left" w:pos="5940"/>
        </w:tabs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3C9DD347" w14:textId="77777777" w:rsidR="00080ED0" w:rsidRPr="007B2482" w:rsidRDefault="00080ED0" w:rsidP="00080ED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iCs/>
          <w:sz w:val="20"/>
          <w:szCs w:val="20"/>
        </w:rPr>
      </w:pPr>
      <w:r w:rsidRPr="007B2482">
        <w:rPr>
          <w:rFonts w:ascii="Tahoma" w:hAnsi="Tahoma" w:cs="Tahoma"/>
          <w:b/>
          <w:iCs/>
          <w:sz w:val="20"/>
          <w:szCs w:val="20"/>
        </w:rPr>
        <w:t>Čl. III.</w:t>
      </w:r>
    </w:p>
    <w:p w14:paraId="0DBF1CB1" w14:textId="77777777" w:rsidR="00080ED0" w:rsidRPr="007B2482" w:rsidRDefault="00080ED0" w:rsidP="00E06614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 xml:space="preserve">Smluvní strany sjednaly jako místo převzetí předmětu koupě sídlo prodávajícího v Praze 4, U Plynárny 500. </w:t>
      </w:r>
    </w:p>
    <w:p w14:paraId="77BC7A3B" w14:textId="77777777" w:rsidR="00080ED0" w:rsidRPr="007B2482" w:rsidRDefault="00080ED0" w:rsidP="00E06614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 xml:space="preserve">Smluvní strany sjednaly, že vlastnické právo k předmětu koupě přejde na kupujícího předáním předmětu koupě. </w:t>
      </w:r>
    </w:p>
    <w:p w14:paraId="14AA11A9" w14:textId="77777777" w:rsidR="00080ED0" w:rsidRPr="007B2482" w:rsidRDefault="00080ED0" w:rsidP="00E06614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Nebezpečí škody na předmětu koupě přechází na kupujícího okamžikem převzetí předmětu koupě od prodávajícího. O předání a převzetí předmětu koupě bude sepsán protokol podepsaný zástupci obou smluvních stran.</w:t>
      </w:r>
    </w:p>
    <w:p w14:paraId="5B744D58" w14:textId="77777777" w:rsidR="00080ED0" w:rsidRPr="007B2482" w:rsidRDefault="00080ED0" w:rsidP="00080ED0">
      <w:pPr>
        <w:tabs>
          <w:tab w:val="left" w:pos="5940"/>
        </w:tabs>
        <w:spacing w:after="120"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b/>
          <w:bCs/>
          <w:sz w:val="20"/>
          <w:szCs w:val="20"/>
        </w:rPr>
        <w:t>Čl. IV.</w:t>
      </w:r>
    </w:p>
    <w:p w14:paraId="17C817B7" w14:textId="77777777" w:rsidR="00080ED0" w:rsidRPr="007B2482" w:rsidRDefault="00080ED0" w:rsidP="00E06614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Prodávající, před podpisem této smlouvy, seznámil kupujícího s technickým stavem prodávan</w:t>
      </w:r>
      <w:r w:rsidR="007D0184">
        <w:rPr>
          <w:rFonts w:ascii="Tahoma" w:hAnsi="Tahoma" w:cs="Tahoma"/>
          <w:sz w:val="20"/>
          <w:szCs w:val="20"/>
        </w:rPr>
        <w:t>ých</w:t>
      </w:r>
      <w:r w:rsidRPr="007B2482">
        <w:rPr>
          <w:rFonts w:ascii="Tahoma" w:hAnsi="Tahoma" w:cs="Tahoma"/>
          <w:sz w:val="20"/>
          <w:szCs w:val="20"/>
        </w:rPr>
        <w:t xml:space="preserve"> motorov</w:t>
      </w:r>
      <w:r w:rsidR="007D0184">
        <w:rPr>
          <w:rFonts w:ascii="Tahoma" w:hAnsi="Tahoma" w:cs="Tahoma"/>
          <w:sz w:val="20"/>
          <w:szCs w:val="20"/>
        </w:rPr>
        <w:t>ých</w:t>
      </w:r>
      <w:r w:rsidRPr="007B2482">
        <w:rPr>
          <w:rFonts w:ascii="Tahoma" w:hAnsi="Tahoma" w:cs="Tahoma"/>
          <w:sz w:val="20"/>
          <w:szCs w:val="20"/>
        </w:rPr>
        <w:t xml:space="preserve"> vozid</w:t>
      </w:r>
      <w:r w:rsidR="007D0184">
        <w:rPr>
          <w:rFonts w:ascii="Tahoma" w:hAnsi="Tahoma" w:cs="Tahoma"/>
          <w:sz w:val="20"/>
          <w:szCs w:val="20"/>
        </w:rPr>
        <w:t>e</w:t>
      </w:r>
      <w:r w:rsidRPr="007B2482">
        <w:rPr>
          <w:rFonts w:ascii="Tahoma" w:hAnsi="Tahoma" w:cs="Tahoma"/>
          <w:sz w:val="20"/>
          <w:szCs w:val="20"/>
        </w:rPr>
        <w:t>l a zároveň</w:t>
      </w:r>
      <w:r w:rsidRPr="007B2482">
        <w:rPr>
          <w:rFonts w:ascii="Tahoma" w:hAnsi="Tahoma" w:cs="Tahoma"/>
          <w:iCs/>
          <w:sz w:val="20"/>
          <w:szCs w:val="20"/>
        </w:rPr>
        <w:t xml:space="preserve"> prohlašuje, že nezatajil žádné vady ani okolnosti, o kterých by věděl a které by kupujícímu bránily v užívání předmětu prodeje k účelu, pro který </w:t>
      </w:r>
      <w:proofErr w:type="gramStart"/>
      <w:r w:rsidRPr="007B2482">
        <w:rPr>
          <w:rFonts w:ascii="Tahoma" w:hAnsi="Tahoma" w:cs="Tahoma"/>
          <w:iCs/>
          <w:sz w:val="20"/>
          <w:szCs w:val="20"/>
        </w:rPr>
        <w:t>slouží</w:t>
      </w:r>
      <w:proofErr w:type="gramEnd"/>
      <w:r w:rsidRPr="007B2482">
        <w:rPr>
          <w:rFonts w:ascii="Tahoma" w:hAnsi="Tahoma" w:cs="Tahoma"/>
          <w:iCs/>
          <w:sz w:val="20"/>
          <w:szCs w:val="20"/>
        </w:rPr>
        <w:t>.</w:t>
      </w:r>
    </w:p>
    <w:p w14:paraId="72428CC9" w14:textId="77777777" w:rsidR="00080ED0" w:rsidRPr="007B2482" w:rsidRDefault="00080ED0" w:rsidP="00E06614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 xml:space="preserve">Kupující prohlašuje, </w:t>
      </w:r>
      <w:proofErr w:type="gramStart"/>
      <w:r w:rsidRPr="007B2482">
        <w:rPr>
          <w:rFonts w:ascii="Tahoma" w:hAnsi="Tahoma" w:cs="Tahoma"/>
          <w:iCs/>
          <w:sz w:val="20"/>
          <w:szCs w:val="20"/>
        </w:rPr>
        <w:t>že  si</w:t>
      </w:r>
      <w:proofErr w:type="gramEnd"/>
      <w:r w:rsidRPr="007B2482">
        <w:rPr>
          <w:rFonts w:ascii="Tahoma" w:hAnsi="Tahoma" w:cs="Tahoma"/>
          <w:iCs/>
          <w:sz w:val="20"/>
          <w:szCs w:val="20"/>
        </w:rPr>
        <w:t xml:space="preserve"> prodávan</w:t>
      </w:r>
      <w:r w:rsidR="00610298">
        <w:rPr>
          <w:rFonts w:ascii="Tahoma" w:hAnsi="Tahoma" w:cs="Tahoma"/>
          <w:iCs/>
          <w:sz w:val="20"/>
          <w:szCs w:val="20"/>
        </w:rPr>
        <w:t>á</w:t>
      </w:r>
      <w:r w:rsidRPr="007B2482">
        <w:rPr>
          <w:rFonts w:ascii="Tahoma" w:hAnsi="Tahoma" w:cs="Tahoma"/>
          <w:iCs/>
          <w:sz w:val="20"/>
          <w:szCs w:val="20"/>
        </w:rPr>
        <w:t xml:space="preserve"> motorov</w:t>
      </w:r>
      <w:r w:rsidR="00610298">
        <w:rPr>
          <w:rFonts w:ascii="Tahoma" w:hAnsi="Tahoma" w:cs="Tahoma"/>
          <w:iCs/>
          <w:sz w:val="20"/>
          <w:szCs w:val="20"/>
        </w:rPr>
        <w:t>á</w:t>
      </w:r>
      <w:r w:rsidRPr="007B2482">
        <w:rPr>
          <w:rFonts w:ascii="Tahoma" w:hAnsi="Tahoma" w:cs="Tahoma"/>
          <w:iCs/>
          <w:sz w:val="20"/>
          <w:szCs w:val="20"/>
        </w:rPr>
        <w:t xml:space="preserve"> vozidl</w:t>
      </w:r>
      <w:r w:rsidR="00610298">
        <w:rPr>
          <w:rFonts w:ascii="Tahoma" w:hAnsi="Tahoma" w:cs="Tahoma"/>
          <w:iCs/>
          <w:sz w:val="20"/>
          <w:szCs w:val="20"/>
        </w:rPr>
        <w:t>a</w:t>
      </w:r>
      <w:r w:rsidRPr="007B2482">
        <w:rPr>
          <w:rFonts w:ascii="Tahoma" w:hAnsi="Tahoma" w:cs="Tahoma"/>
          <w:iCs/>
          <w:sz w:val="20"/>
          <w:szCs w:val="20"/>
        </w:rPr>
        <w:t xml:space="preserve"> prohlédl, že je mu znám jeho skutečný stav a v tomto stavu je od prodávajícího převzal společně s těmito doklady k vozidlům: Osvědčení o registraci vozidla, Technický průkaz motorového vozidla. </w:t>
      </w:r>
    </w:p>
    <w:p w14:paraId="7E1FFBE5" w14:textId="77777777" w:rsidR="00080ED0" w:rsidRPr="007B2482" w:rsidRDefault="00080ED0" w:rsidP="00E06614">
      <w:pPr>
        <w:shd w:val="clear" w:color="auto" w:fill="FFFFFF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Prodávající se zavazuje, že poskytne potřebnou součinnost s přepisem vozidel v Registru silničních vozidel u místně příslušného úřadu. Náklady s tímto přepisem nese kupující.</w:t>
      </w:r>
    </w:p>
    <w:p w14:paraId="2C0F6A37" w14:textId="77777777" w:rsidR="00080ED0" w:rsidRPr="007B2482" w:rsidRDefault="00080ED0" w:rsidP="00080ED0">
      <w:pPr>
        <w:shd w:val="clear" w:color="auto" w:fill="FFFFFF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 xml:space="preserve"> 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14:paraId="666A9AB7" w14:textId="77777777" w:rsidR="00080ED0" w:rsidRPr="007B2482" w:rsidRDefault="00080ED0" w:rsidP="00080ED0">
      <w:pPr>
        <w:tabs>
          <w:tab w:val="left" w:pos="5940"/>
        </w:tabs>
        <w:spacing w:line="276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2BE5D69" w14:textId="77777777" w:rsidR="00080ED0" w:rsidRPr="007B2482" w:rsidRDefault="00080ED0" w:rsidP="00080ED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b/>
          <w:bCs/>
          <w:sz w:val="20"/>
          <w:szCs w:val="20"/>
        </w:rPr>
        <w:t>Čl. V.</w:t>
      </w:r>
    </w:p>
    <w:p w14:paraId="7C125371" w14:textId="77777777" w:rsidR="00080ED0" w:rsidRPr="007B2482" w:rsidRDefault="00080ED0" w:rsidP="00E06614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Smluvní strany výslovně prohlašují, že si tuto smlouvu před podpisem přečetly, s jejím obsahem souhlasí a na důkaz toho připojují své podpisy.</w:t>
      </w:r>
      <w:r w:rsidRPr="007B2482" w:rsidDel="00111B11">
        <w:rPr>
          <w:rFonts w:ascii="Tahoma" w:hAnsi="Tahoma" w:cs="Tahoma"/>
          <w:iCs/>
          <w:sz w:val="20"/>
          <w:szCs w:val="20"/>
        </w:rPr>
        <w:t xml:space="preserve"> </w:t>
      </w:r>
      <w:r w:rsidRPr="007B2482">
        <w:rPr>
          <w:rFonts w:ascii="Tahoma" w:hAnsi="Tahoma" w:cs="Tahoma"/>
          <w:iCs/>
          <w:sz w:val="20"/>
          <w:szCs w:val="20"/>
        </w:rPr>
        <w:t>Tato smlouva nabývá platnosti a účinnosti dnem jejího podpisu oběma smluvními stranami.</w:t>
      </w:r>
    </w:p>
    <w:p w14:paraId="66180F22" w14:textId="77777777" w:rsidR="00080ED0" w:rsidRPr="007B2482" w:rsidRDefault="00080ED0" w:rsidP="00E06614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 xml:space="preserve">Tato smlouva je vyhotovena ve dvou stejnopisech, z nichž po jednom </w:t>
      </w:r>
      <w:proofErr w:type="gramStart"/>
      <w:r w:rsidRPr="007B2482">
        <w:rPr>
          <w:rFonts w:ascii="Tahoma" w:hAnsi="Tahoma" w:cs="Tahoma"/>
          <w:iCs/>
          <w:sz w:val="20"/>
          <w:szCs w:val="20"/>
        </w:rPr>
        <w:t>obdrží</w:t>
      </w:r>
      <w:proofErr w:type="gramEnd"/>
      <w:r w:rsidRPr="007B2482">
        <w:rPr>
          <w:rFonts w:ascii="Tahoma" w:hAnsi="Tahoma" w:cs="Tahoma"/>
          <w:iCs/>
          <w:sz w:val="20"/>
          <w:szCs w:val="20"/>
        </w:rPr>
        <w:t xml:space="preserve"> každá smluvní strana.  </w:t>
      </w:r>
    </w:p>
    <w:p w14:paraId="44097992" w14:textId="77777777" w:rsidR="00080ED0" w:rsidRPr="007B2482" w:rsidRDefault="00080ED0" w:rsidP="00080ED0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  </w:t>
      </w:r>
    </w:p>
    <w:p w14:paraId="3A89B74C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lastRenderedPageBreak/>
        <w:t>V Praze dne:</w:t>
      </w:r>
      <w:r w:rsidRPr="007B2482">
        <w:rPr>
          <w:rFonts w:ascii="Tahoma" w:hAnsi="Tahoma" w:cs="Tahoma"/>
          <w:b/>
          <w:bCs/>
          <w:sz w:val="20"/>
          <w:szCs w:val="20"/>
        </w:rPr>
        <w:t xml:space="preserve">                                                                            </w:t>
      </w:r>
      <w:r w:rsidRPr="007B2482">
        <w:rPr>
          <w:rFonts w:ascii="Tahoma" w:hAnsi="Tahoma" w:cs="Tahoma"/>
          <w:b/>
          <w:bCs/>
          <w:sz w:val="20"/>
          <w:szCs w:val="20"/>
        </w:rPr>
        <w:tab/>
      </w:r>
      <w:r w:rsidRPr="007B2482">
        <w:rPr>
          <w:rFonts w:ascii="Tahoma" w:hAnsi="Tahoma" w:cs="Tahoma"/>
          <w:bCs/>
          <w:sz w:val="20"/>
          <w:szCs w:val="20"/>
        </w:rPr>
        <w:t>V Praze dne:</w:t>
      </w:r>
    </w:p>
    <w:p w14:paraId="5049AF9B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 </w:t>
      </w:r>
    </w:p>
    <w:p w14:paraId="35E2B4B6" w14:textId="77777777" w:rsidR="00E06614" w:rsidRPr="007B2482" w:rsidRDefault="00E06614" w:rsidP="00E06614">
      <w:pPr>
        <w:spacing w:line="276" w:lineRule="auto"/>
        <w:ind w:right="-284"/>
        <w:outlineLvl w:val="0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>Pražská plynárenská Distribuce, a. s.,</w:t>
      </w:r>
      <w:r w:rsidRPr="007B2482">
        <w:rPr>
          <w:rFonts w:ascii="Tahoma" w:hAnsi="Tahoma" w:cs="Tahoma"/>
          <w:sz w:val="20"/>
          <w:szCs w:val="20"/>
        </w:rPr>
        <w:tab/>
      </w:r>
      <w:r w:rsidRPr="007B2482">
        <w:rPr>
          <w:rFonts w:ascii="Tahoma" w:hAnsi="Tahoma" w:cs="Tahoma"/>
          <w:sz w:val="20"/>
          <w:szCs w:val="20"/>
        </w:rPr>
        <w:tab/>
      </w:r>
      <w:r w:rsidRPr="007B2482">
        <w:rPr>
          <w:rFonts w:ascii="Tahoma" w:hAnsi="Tahoma" w:cs="Tahoma"/>
          <w:sz w:val="20"/>
          <w:szCs w:val="20"/>
        </w:rPr>
        <w:tab/>
      </w:r>
      <w:r w:rsidRPr="007B2482">
        <w:rPr>
          <w:rFonts w:ascii="Tahoma" w:hAnsi="Tahoma" w:cs="Tahoma"/>
          <w:sz w:val="20"/>
          <w:szCs w:val="20"/>
        </w:rPr>
        <w:tab/>
        <w:t xml:space="preserve">    </w:t>
      </w:r>
      <w:proofErr w:type="spellStart"/>
      <w:r w:rsidR="00C067D9">
        <w:rPr>
          <w:rFonts w:ascii="Tahoma" w:hAnsi="Tahoma" w:cs="Tahoma"/>
          <w:sz w:val="20"/>
          <w:szCs w:val="20"/>
        </w:rPr>
        <w:t>AutoEsa</w:t>
      </w:r>
      <w:proofErr w:type="spellEnd"/>
      <w:r w:rsidRPr="007B2482">
        <w:rPr>
          <w:rFonts w:ascii="Tahoma" w:hAnsi="Tahoma" w:cs="Tahoma"/>
          <w:sz w:val="20"/>
          <w:szCs w:val="20"/>
        </w:rPr>
        <w:t xml:space="preserve"> a. s.</w:t>
      </w:r>
    </w:p>
    <w:p w14:paraId="553B7711" w14:textId="77777777" w:rsidR="00E06614" w:rsidRPr="007B2482" w:rsidRDefault="00E06614" w:rsidP="00E06614">
      <w:pPr>
        <w:spacing w:line="276" w:lineRule="auto"/>
        <w:ind w:right="-284"/>
        <w:outlineLvl w:val="0"/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 xml:space="preserve"> člen koncernu Pražská plynárenská, a. s.</w:t>
      </w:r>
    </w:p>
    <w:p w14:paraId="6553B5EB" w14:textId="77777777" w:rsidR="00E06614" w:rsidRPr="007B2482" w:rsidRDefault="00E06614" w:rsidP="00E06614">
      <w:pPr>
        <w:tabs>
          <w:tab w:val="left" w:pos="4962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sz w:val="20"/>
          <w:szCs w:val="20"/>
        </w:rPr>
        <w:tab/>
      </w:r>
      <w:r w:rsidRPr="007B2482">
        <w:rPr>
          <w:rFonts w:ascii="Tahoma" w:hAnsi="Tahoma" w:cs="Tahoma"/>
          <w:sz w:val="20"/>
          <w:szCs w:val="20"/>
        </w:rPr>
        <w:tab/>
        <w:t xml:space="preserve">  </w:t>
      </w:r>
    </w:p>
    <w:p w14:paraId="5776E40B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07175483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2511E941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3B2E16EA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................................................</w:t>
      </w:r>
      <w:r w:rsidR="00AD0B54">
        <w:rPr>
          <w:rFonts w:ascii="Tahoma" w:hAnsi="Tahoma" w:cs="Tahoma"/>
          <w:iCs/>
          <w:sz w:val="20"/>
          <w:szCs w:val="20"/>
        </w:rPr>
        <w:t xml:space="preserve">                                             </w:t>
      </w:r>
      <w:r w:rsidRPr="007B2482">
        <w:rPr>
          <w:rFonts w:ascii="Tahoma" w:hAnsi="Tahoma" w:cs="Tahoma"/>
          <w:iCs/>
          <w:sz w:val="20"/>
          <w:szCs w:val="20"/>
        </w:rPr>
        <w:t>................................................</w:t>
      </w:r>
    </w:p>
    <w:p w14:paraId="7231E09A" w14:textId="77777777" w:rsidR="0037429E" w:rsidRPr="0037429E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Ing. Martin Slabý</w:t>
      </w:r>
      <w:r w:rsidRPr="007B2482">
        <w:rPr>
          <w:rFonts w:ascii="Tahoma" w:hAnsi="Tahoma" w:cs="Tahoma"/>
          <w:iCs/>
          <w:sz w:val="20"/>
          <w:szCs w:val="20"/>
        </w:rPr>
        <w:tab/>
      </w:r>
      <w:r w:rsidR="0037429E">
        <w:rPr>
          <w:rFonts w:ascii="Tahoma" w:hAnsi="Tahoma" w:cs="Tahoma"/>
          <w:iCs/>
          <w:sz w:val="20"/>
          <w:szCs w:val="20"/>
        </w:rPr>
        <w:t>Miroslav Beneš</w:t>
      </w:r>
    </w:p>
    <w:p w14:paraId="7E826CBA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předseda představenstva</w:t>
      </w:r>
      <w:r w:rsidRPr="007B2482">
        <w:rPr>
          <w:rFonts w:ascii="Tahoma" w:hAnsi="Tahoma" w:cs="Tahoma"/>
          <w:iCs/>
          <w:sz w:val="20"/>
          <w:szCs w:val="20"/>
        </w:rPr>
        <w:tab/>
      </w:r>
      <w:r w:rsidR="0037429E">
        <w:rPr>
          <w:rFonts w:ascii="Tahoma" w:hAnsi="Tahoma" w:cs="Tahoma"/>
          <w:iCs/>
          <w:sz w:val="20"/>
          <w:szCs w:val="20"/>
        </w:rPr>
        <w:t xml:space="preserve">manažer </w:t>
      </w:r>
      <w:proofErr w:type="spellStart"/>
      <w:r w:rsidR="0037429E">
        <w:rPr>
          <w:rFonts w:ascii="Tahoma" w:hAnsi="Tahoma" w:cs="Tahoma"/>
          <w:iCs/>
          <w:sz w:val="20"/>
          <w:szCs w:val="20"/>
        </w:rPr>
        <w:t>fleetového</w:t>
      </w:r>
      <w:proofErr w:type="spellEnd"/>
      <w:r w:rsidR="0037429E">
        <w:rPr>
          <w:rFonts w:ascii="Tahoma" w:hAnsi="Tahoma" w:cs="Tahoma"/>
          <w:iCs/>
          <w:sz w:val="20"/>
          <w:szCs w:val="20"/>
        </w:rPr>
        <w:t xml:space="preserve"> nákupu</w:t>
      </w:r>
    </w:p>
    <w:p w14:paraId="6C921447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/>
          <w:iCs/>
          <w:sz w:val="20"/>
          <w:szCs w:val="20"/>
        </w:rPr>
      </w:pPr>
    </w:p>
    <w:p w14:paraId="3B20D99C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76490C36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6B666BF3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14:paraId="53483EB0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................................................</w:t>
      </w:r>
      <w:r w:rsidRPr="007B2482">
        <w:rPr>
          <w:rFonts w:ascii="Tahoma" w:hAnsi="Tahoma" w:cs="Tahoma"/>
          <w:iCs/>
          <w:sz w:val="20"/>
          <w:szCs w:val="20"/>
        </w:rPr>
        <w:tab/>
      </w:r>
    </w:p>
    <w:p w14:paraId="1599D80E" w14:textId="77777777" w:rsidR="00E06614" w:rsidRPr="007B2482" w:rsidRDefault="00E06614" w:rsidP="00E06614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 xml:space="preserve">Ing. </w:t>
      </w:r>
      <w:r w:rsidR="00C067D9">
        <w:rPr>
          <w:rFonts w:ascii="Tahoma" w:hAnsi="Tahoma" w:cs="Tahoma"/>
          <w:iCs/>
          <w:sz w:val="20"/>
          <w:szCs w:val="20"/>
        </w:rPr>
        <w:t>Jiří Sika</w:t>
      </w:r>
      <w:r w:rsidRPr="007B2482">
        <w:rPr>
          <w:rFonts w:ascii="Tahoma" w:hAnsi="Tahoma" w:cs="Tahoma"/>
          <w:iCs/>
          <w:sz w:val="20"/>
          <w:szCs w:val="20"/>
        </w:rPr>
        <w:tab/>
      </w:r>
    </w:p>
    <w:p w14:paraId="4A025D10" w14:textId="77777777" w:rsidR="00032CE3" w:rsidRPr="007B2482" w:rsidRDefault="00E06614" w:rsidP="00E06614">
      <w:pPr>
        <w:tabs>
          <w:tab w:val="left" w:pos="5940"/>
        </w:tabs>
        <w:rPr>
          <w:rFonts w:ascii="Tahoma" w:hAnsi="Tahoma" w:cs="Tahoma"/>
          <w:sz w:val="20"/>
          <w:szCs w:val="20"/>
        </w:rPr>
      </w:pPr>
      <w:r w:rsidRPr="007B2482">
        <w:rPr>
          <w:rFonts w:ascii="Tahoma" w:hAnsi="Tahoma" w:cs="Tahoma"/>
          <w:iCs/>
          <w:sz w:val="20"/>
          <w:szCs w:val="20"/>
        </w:rPr>
        <w:t>místopředseda představenstva</w:t>
      </w:r>
    </w:p>
    <w:sectPr w:rsidR="00032CE3" w:rsidRPr="007B2482" w:rsidSect="00CA211E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611D" w14:textId="77777777" w:rsidR="00B00E6C" w:rsidRDefault="00B00E6C" w:rsidP="008940C5">
      <w:r>
        <w:separator/>
      </w:r>
    </w:p>
  </w:endnote>
  <w:endnote w:type="continuationSeparator" w:id="0">
    <w:p w14:paraId="01813AB5" w14:textId="77777777" w:rsidR="00B00E6C" w:rsidRDefault="00B00E6C" w:rsidP="0089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73DF" w14:textId="77777777" w:rsidR="00B00E6C" w:rsidRDefault="00B00E6C" w:rsidP="008940C5">
      <w:r>
        <w:separator/>
      </w:r>
    </w:p>
  </w:footnote>
  <w:footnote w:type="continuationSeparator" w:id="0">
    <w:p w14:paraId="21B5E372" w14:textId="77777777" w:rsidR="00B00E6C" w:rsidRDefault="00B00E6C" w:rsidP="0089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EA6A" w14:textId="22C96C0D" w:rsidR="008940C5" w:rsidRDefault="008940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41ED"/>
    <w:multiLevelType w:val="hybridMultilevel"/>
    <w:tmpl w:val="EAB2431E"/>
    <w:lvl w:ilvl="0" w:tplc="958A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76934"/>
    <w:multiLevelType w:val="hybridMultilevel"/>
    <w:tmpl w:val="4606C5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04D9A"/>
    <w:multiLevelType w:val="hybridMultilevel"/>
    <w:tmpl w:val="9C90A8EC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A759C"/>
    <w:multiLevelType w:val="hybridMultilevel"/>
    <w:tmpl w:val="F0E2ABCA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218899634">
    <w:abstractNumId w:val="3"/>
  </w:num>
  <w:num w:numId="2" w16cid:durableId="1684480207">
    <w:abstractNumId w:val="2"/>
  </w:num>
  <w:num w:numId="3" w16cid:durableId="194580645">
    <w:abstractNumId w:val="0"/>
  </w:num>
  <w:num w:numId="4" w16cid:durableId="89308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3"/>
    <w:rsid w:val="00012891"/>
    <w:rsid w:val="0001542A"/>
    <w:rsid w:val="00015438"/>
    <w:rsid w:val="00021EAD"/>
    <w:rsid w:val="00032CE3"/>
    <w:rsid w:val="0003672C"/>
    <w:rsid w:val="00037730"/>
    <w:rsid w:val="00042058"/>
    <w:rsid w:val="00080ED0"/>
    <w:rsid w:val="00085EB3"/>
    <w:rsid w:val="000D47E5"/>
    <w:rsid w:val="000E1752"/>
    <w:rsid w:val="000E47E0"/>
    <w:rsid w:val="000E6730"/>
    <w:rsid w:val="000F5FD4"/>
    <w:rsid w:val="001118C6"/>
    <w:rsid w:val="00115B71"/>
    <w:rsid w:val="00124F5C"/>
    <w:rsid w:val="00125950"/>
    <w:rsid w:val="001465D8"/>
    <w:rsid w:val="00151F78"/>
    <w:rsid w:val="00152D67"/>
    <w:rsid w:val="0015724D"/>
    <w:rsid w:val="00157C2B"/>
    <w:rsid w:val="0016767E"/>
    <w:rsid w:val="00167E4C"/>
    <w:rsid w:val="00172C07"/>
    <w:rsid w:val="00175089"/>
    <w:rsid w:val="00184D62"/>
    <w:rsid w:val="00185B40"/>
    <w:rsid w:val="001A2055"/>
    <w:rsid w:val="001B382B"/>
    <w:rsid w:val="001C7C83"/>
    <w:rsid w:val="001E2956"/>
    <w:rsid w:val="00210A3B"/>
    <w:rsid w:val="00224D87"/>
    <w:rsid w:val="0022570D"/>
    <w:rsid w:val="00236E49"/>
    <w:rsid w:val="002371AF"/>
    <w:rsid w:val="00261843"/>
    <w:rsid w:val="00261ECF"/>
    <w:rsid w:val="002620DD"/>
    <w:rsid w:val="00293D66"/>
    <w:rsid w:val="002940B0"/>
    <w:rsid w:val="002F0B09"/>
    <w:rsid w:val="002F2A88"/>
    <w:rsid w:val="00301DD5"/>
    <w:rsid w:val="00303795"/>
    <w:rsid w:val="00327D88"/>
    <w:rsid w:val="00327F8A"/>
    <w:rsid w:val="0033090D"/>
    <w:rsid w:val="00343CF2"/>
    <w:rsid w:val="003469A9"/>
    <w:rsid w:val="00347535"/>
    <w:rsid w:val="00352CF6"/>
    <w:rsid w:val="00357274"/>
    <w:rsid w:val="003719A0"/>
    <w:rsid w:val="0037429E"/>
    <w:rsid w:val="003776F0"/>
    <w:rsid w:val="00392B3D"/>
    <w:rsid w:val="003A266E"/>
    <w:rsid w:val="003B0BF8"/>
    <w:rsid w:val="003B0D5C"/>
    <w:rsid w:val="003C142B"/>
    <w:rsid w:val="003C6C50"/>
    <w:rsid w:val="003E6950"/>
    <w:rsid w:val="003F1E57"/>
    <w:rsid w:val="00407761"/>
    <w:rsid w:val="0042357B"/>
    <w:rsid w:val="00460331"/>
    <w:rsid w:val="004737F4"/>
    <w:rsid w:val="00486076"/>
    <w:rsid w:val="004A11FE"/>
    <w:rsid w:val="004C2EF9"/>
    <w:rsid w:val="004C3D00"/>
    <w:rsid w:val="004C57ED"/>
    <w:rsid w:val="004E6FF8"/>
    <w:rsid w:val="004F6B11"/>
    <w:rsid w:val="004F7E2F"/>
    <w:rsid w:val="005000E5"/>
    <w:rsid w:val="00513725"/>
    <w:rsid w:val="00532029"/>
    <w:rsid w:val="00544E58"/>
    <w:rsid w:val="005531E9"/>
    <w:rsid w:val="005538AC"/>
    <w:rsid w:val="00566A2C"/>
    <w:rsid w:val="00572EF1"/>
    <w:rsid w:val="005A090C"/>
    <w:rsid w:val="005A584D"/>
    <w:rsid w:val="005A6A5A"/>
    <w:rsid w:val="005C0F45"/>
    <w:rsid w:val="005C196A"/>
    <w:rsid w:val="005C5D29"/>
    <w:rsid w:val="005C7766"/>
    <w:rsid w:val="005D4176"/>
    <w:rsid w:val="005E0891"/>
    <w:rsid w:val="005F12BA"/>
    <w:rsid w:val="00610298"/>
    <w:rsid w:val="006162D8"/>
    <w:rsid w:val="006208A2"/>
    <w:rsid w:val="00622E84"/>
    <w:rsid w:val="00623159"/>
    <w:rsid w:val="00634B54"/>
    <w:rsid w:val="00647C1B"/>
    <w:rsid w:val="00650240"/>
    <w:rsid w:val="00655EC0"/>
    <w:rsid w:val="0067216F"/>
    <w:rsid w:val="006837C1"/>
    <w:rsid w:val="00694C38"/>
    <w:rsid w:val="006A120D"/>
    <w:rsid w:val="006B0384"/>
    <w:rsid w:val="006E5912"/>
    <w:rsid w:val="007159DD"/>
    <w:rsid w:val="007167F4"/>
    <w:rsid w:val="00726917"/>
    <w:rsid w:val="00736A08"/>
    <w:rsid w:val="00736B32"/>
    <w:rsid w:val="00751576"/>
    <w:rsid w:val="00755EFF"/>
    <w:rsid w:val="00766AC4"/>
    <w:rsid w:val="0077535C"/>
    <w:rsid w:val="00792DD8"/>
    <w:rsid w:val="007A09F2"/>
    <w:rsid w:val="007A7300"/>
    <w:rsid w:val="007A76C4"/>
    <w:rsid w:val="007B2482"/>
    <w:rsid w:val="007C53B4"/>
    <w:rsid w:val="007D0184"/>
    <w:rsid w:val="007D3AE3"/>
    <w:rsid w:val="007D57FE"/>
    <w:rsid w:val="007E6F5F"/>
    <w:rsid w:val="007F50B1"/>
    <w:rsid w:val="008039A8"/>
    <w:rsid w:val="00820CF4"/>
    <w:rsid w:val="008257F2"/>
    <w:rsid w:val="008311C8"/>
    <w:rsid w:val="00831F05"/>
    <w:rsid w:val="00837452"/>
    <w:rsid w:val="00855D33"/>
    <w:rsid w:val="00857EFF"/>
    <w:rsid w:val="00871823"/>
    <w:rsid w:val="0088278D"/>
    <w:rsid w:val="008940C5"/>
    <w:rsid w:val="00897437"/>
    <w:rsid w:val="008A5015"/>
    <w:rsid w:val="008A7212"/>
    <w:rsid w:val="008C0038"/>
    <w:rsid w:val="008C148E"/>
    <w:rsid w:val="008C4059"/>
    <w:rsid w:val="008C774A"/>
    <w:rsid w:val="008D2082"/>
    <w:rsid w:val="008D210B"/>
    <w:rsid w:val="008E3CE8"/>
    <w:rsid w:val="008F1F2A"/>
    <w:rsid w:val="008F5CFE"/>
    <w:rsid w:val="009142A4"/>
    <w:rsid w:val="00924F70"/>
    <w:rsid w:val="00925812"/>
    <w:rsid w:val="00925DEF"/>
    <w:rsid w:val="00936F44"/>
    <w:rsid w:val="00940878"/>
    <w:rsid w:val="00944824"/>
    <w:rsid w:val="009540E2"/>
    <w:rsid w:val="00956928"/>
    <w:rsid w:val="0096094E"/>
    <w:rsid w:val="009824B9"/>
    <w:rsid w:val="009924E1"/>
    <w:rsid w:val="009956B1"/>
    <w:rsid w:val="009A211E"/>
    <w:rsid w:val="009B5C2B"/>
    <w:rsid w:val="009C4197"/>
    <w:rsid w:val="009D13BB"/>
    <w:rsid w:val="009D34B9"/>
    <w:rsid w:val="009E7C0A"/>
    <w:rsid w:val="00A215B0"/>
    <w:rsid w:val="00A26DCA"/>
    <w:rsid w:val="00A26E71"/>
    <w:rsid w:val="00A34849"/>
    <w:rsid w:val="00A36847"/>
    <w:rsid w:val="00A37B3A"/>
    <w:rsid w:val="00A54C34"/>
    <w:rsid w:val="00A70B16"/>
    <w:rsid w:val="00A80833"/>
    <w:rsid w:val="00A80F6F"/>
    <w:rsid w:val="00A86714"/>
    <w:rsid w:val="00A945E4"/>
    <w:rsid w:val="00AC2ECF"/>
    <w:rsid w:val="00AD0B54"/>
    <w:rsid w:val="00AE78FF"/>
    <w:rsid w:val="00B00E6C"/>
    <w:rsid w:val="00B05FBC"/>
    <w:rsid w:val="00B73276"/>
    <w:rsid w:val="00B907A0"/>
    <w:rsid w:val="00BA4387"/>
    <w:rsid w:val="00BB2BD6"/>
    <w:rsid w:val="00BB4BA6"/>
    <w:rsid w:val="00BD22A4"/>
    <w:rsid w:val="00BD6506"/>
    <w:rsid w:val="00BE1800"/>
    <w:rsid w:val="00BF09E4"/>
    <w:rsid w:val="00BF20C3"/>
    <w:rsid w:val="00C03F81"/>
    <w:rsid w:val="00C06782"/>
    <w:rsid w:val="00C067D9"/>
    <w:rsid w:val="00C53208"/>
    <w:rsid w:val="00C5774C"/>
    <w:rsid w:val="00C606D0"/>
    <w:rsid w:val="00C61072"/>
    <w:rsid w:val="00C82AFB"/>
    <w:rsid w:val="00C84868"/>
    <w:rsid w:val="00C849EE"/>
    <w:rsid w:val="00C84E7B"/>
    <w:rsid w:val="00C95640"/>
    <w:rsid w:val="00C97C54"/>
    <w:rsid w:val="00CA211E"/>
    <w:rsid w:val="00CA355D"/>
    <w:rsid w:val="00CB2728"/>
    <w:rsid w:val="00CB7047"/>
    <w:rsid w:val="00CD1B5C"/>
    <w:rsid w:val="00D00B53"/>
    <w:rsid w:val="00D0135D"/>
    <w:rsid w:val="00D0212C"/>
    <w:rsid w:val="00D02C92"/>
    <w:rsid w:val="00D03F03"/>
    <w:rsid w:val="00D14827"/>
    <w:rsid w:val="00D1548E"/>
    <w:rsid w:val="00D23595"/>
    <w:rsid w:val="00D4448B"/>
    <w:rsid w:val="00D5233B"/>
    <w:rsid w:val="00D579A3"/>
    <w:rsid w:val="00D9493D"/>
    <w:rsid w:val="00D964F8"/>
    <w:rsid w:val="00DA2289"/>
    <w:rsid w:val="00DB228A"/>
    <w:rsid w:val="00DC2FD9"/>
    <w:rsid w:val="00DD46C4"/>
    <w:rsid w:val="00DD6FF0"/>
    <w:rsid w:val="00DE27FA"/>
    <w:rsid w:val="00DF152F"/>
    <w:rsid w:val="00DF6DD3"/>
    <w:rsid w:val="00E0118C"/>
    <w:rsid w:val="00E06614"/>
    <w:rsid w:val="00E1159E"/>
    <w:rsid w:val="00E125AC"/>
    <w:rsid w:val="00E20DBD"/>
    <w:rsid w:val="00E219C8"/>
    <w:rsid w:val="00E5545C"/>
    <w:rsid w:val="00E60588"/>
    <w:rsid w:val="00E71D30"/>
    <w:rsid w:val="00E73A16"/>
    <w:rsid w:val="00E7797F"/>
    <w:rsid w:val="00E823AE"/>
    <w:rsid w:val="00E96407"/>
    <w:rsid w:val="00EA3FC9"/>
    <w:rsid w:val="00EA788D"/>
    <w:rsid w:val="00EB394F"/>
    <w:rsid w:val="00EB541B"/>
    <w:rsid w:val="00EC0303"/>
    <w:rsid w:val="00EE309B"/>
    <w:rsid w:val="00EE6057"/>
    <w:rsid w:val="00EF4879"/>
    <w:rsid w:val="00F111F1"/>
    <w:rsid w:val="00F307B3"/>
    <w:rsid w:val="00F335B4"/>
    <w:rsid w:val="00F36150"/>
    <w:rsid w:val="00F36916"/>
    <w:rsid w:val="00F60D8E"/>
    <w:rsid w:val="00F61C6A"/>
    <w:rsid w:val="00F72BCF"/>
    <w:rsid w:val="00F76B48"/>
    <w:rsid w:val="00F85B30"/>
    <w:rsid w:val="00F93410"/>
    <w:rsid w:val="00FB1438"/>
    <w:rsid w:val="00FB17F4"/>
    <w:rsid w:val="00FC01F1"/>
    <w:rsid w:val="00FC6289"/>
    <w:rsid w:val="00FD2DCC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E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32CE3"/>
    <w:pPr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2CE3"/>
    <w:pPr>
      <w:jc w:val="center"/>
    </w:pPr>
    <w:rPr>
      <w:b/>
      <w:bCs/>
      <w:sz w:val="52"/>
      <w:szCs w:val="52"/>
    </w:rPr>
  </w:style>
  <w:style w:type="paragraph" w:styleId="Zkladntext">
    <w:name w:val="Body Text"/>
    <w:basedOn w:val="Normln"/>
    <w:rsid w:val="00032CE3"/>
    <w:rPr>
      <w:i/>
      <w:iCs/>
    </w:rPr>
  </w:style>
  <w:style w:type="paragraph" w:styleId="Rozloendokumentu">
    <w:name w:val="Document Map"/>
    <w:basedOn w:val="Normln"/>
    <w:semiHidden/>
    <w:rsid w:val="00E21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CA21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2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211E"/>
  </w:style>
  <w:style w:type="paragraph" w:styleId="Pedmtkomente">
    <w:name w:val="annotation subject"/>
    <w:basedOn w:val="Textkomente"/>
    <w:next w:val="Textkomente"/>
    <w:link w:val="PedmtkomenteChar"/>
    <w:rsid w:val="00CA211E"/>
    <w:rPr>
      <w:b/>
      <w:bCs/>
    </w:rPr>
  </w:style>
  <w:style w:type="character" w:customStyle="1" w:styleId="PedmtkomenteChar">
    <w:name w:val="Předmět komentáře Char"/>
    <w:link w:val="Pedmtkomente"/>
    <w:rsid w:val="00CA211E"/>
    <w:rPr>
      <w:b/>
      <w:bCs/>
    </w:rPr>
  </w:style>
  <w:style w:type="paragraph" w:styleId="Textbubliny">
    <w:name w:val="Balloon Text"/>
    <w:basedOn w:val="Normln"/>
    <w:link w:val="TextbublinyChar"/>
    <w:rsid w:val="00CA2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11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E309B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8940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C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94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2023-03-28T09:20:00Z</dcterms:created>
  <dcterms:modified xsi:type="dcterms:W3CDTF">2023-03-28T09:23:00Z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2023-03-28T09:23:21Z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545e6784-5c87-4aa4-b52d-579c725e8431</vt:lpwstr>
  </property>
  <property fmtid="{D5CDD505-2E9C-101B-9397-08002B2CF9AE}" pid="8" name="MSIP_Label_6cf244a6-286b-4b7c-9976-473f7d1df4a9_ContentBits">
    <vt:lpwstr>0</vt:lpwstr>
  </property>
</Properties>
</file>