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8D318" w14:textId="5F792834" w:rsidR="0094189D" w:rsidRDefault="0094189D" w:rsidP="00596ACF">
      <w:pPr>
        <w:pStyle w:val="Default"/>
        <w:spacing w:after="60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46082E3A" w14:textId="77777777" w:rsidR="00596ACF" w:rsidRPr="00596ACF" w:rsidRDefault="00596ACF" w:rsidP="00596ACF">
      <w:pPr>
        <w:pStyle w:val="Default"/>
        <w:spacing w:after="60"/>
        <w:jc w:val="center"/>
        <w:rPr>
          <w:sz w:val="28"/>
          <w:szCs w:val="28"/>
        </w:rPr>
      </w:pPr>
    </w:p>
    <w:p w14:paraId="1232FF0F" w14:textId="77777777" w:rsid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17D9A311" w14:textId="1351845E" w:rsidR="00D914A3" w:rsidRPr="00CD6A9B" w:rsidRDefault="00991A13" w:rsidP="004A7352">
      <w:pPr>
        <w:pStyle w:val="Default"/>
        <w:rPr>
          <w:b/>
        </w:rPr>
      </w:pPr>
      <w:r>
        <w:rPr>
          <w:b/>
        </w:rPr>
        <w:t>Prodávající:</w:t>
      </w:r>
      <w:r>
        <w:rPr>
          <w:b/>
        </w:rPr>
        <w:tab/>
      </w:r>
      <w:r>
        <w:rPr>
          <w:b/>
        </w:rPr>
        <w:tab/>
      </w:r>
      <w:r w:rsidR="00D914A3">
        <w:rPr>
          <w:b/>
        </w:rPr>
        <w:t>PV Stavby s.r.o.</w:t>
      </w:r>
    </w:p>
    <w:p w14:paraId="568E5D75" w14:textId="74416DD0" w:rsidR="004A7352" w:rsidRPr="004A7352" w:rsidRDefault="004A7352" w:rsidP="004A7352">
      <w:pPr>
        <w:pStyle w:val="Default"/>
      </w:pPr>
      <w:r w:rsidRPr="004A7352">
        <w:t>se sídlem</w:t>
      </w:r>
      <w:r w:rsidR="00ED15F1">
        <w:t>:</w:t>
      </w:r>
      <w:r w:rsidR="00991A13">
        <w:tab/>
      </w:r>
      <w:r w:rsidR="00CD6A9B">
        <w:tab/>
      </w:r>
      <w:r w:rsidR="00D914A3">
        <w:rPr>
          <w:rFonts w:ascii="Calibri" w:hAnsi="Calibri"/>
        </w:rPr>
        <w:t xml:space="preserve">Na </w:t>
      </w:r>
      <w:proofErr w:type="spellStart"/>
      <w:r w:rsidR="00D914A3">
        <w:rPr>
          <w:rFonts w:ascii="Calibri" w:hAnsi="Calibri"/>
        </w:rPr>
        <w:t>Žvahově</w:t>
      </w:r>
      <w:proofErr w:type="spellEnd"/>
      <w:r w:rsidR="00D914A3">
        <w:rPr>
          <w:rFonts w:ascii="Calibri" w:hAnsi="Calibri"/>
        </w:rPr>
        <w:t xml:space="preserve"> 198/8, 152 00 Praha 5</w:t>
      </w:r>
    </w:p>
    <w:p w14:paraId="2EA43ED3" w14:textId="4788B3DD" w:rsidR="004A7352" w:rsidRPr="004A7352" w:rsidRDefault="008032D9" w:rsidP="004A7352">
      <w:pPr>
        <w:pStyle w:val="Default"/>
      </w:pPr>
      <w:r>
        <w:t>IČ</w:t>
      </w:r>
      <w:r w:rsidR="0094189D">
        <w:t>O</w:t>
      </w:r>
      <w:r w:rsidR="004A7352" w:rsidRPr="004A7352">
        <w:t>:</w:t>
      </w:r>
      <w:r w:rsidR="00CD6A9B">
        <w:tab/>
      </w:r>
      <w:r w:rsidR="00CD6A9B">
        <w:tab/>
      </w:r>
      <w:r w:rsidR="00CD6A9B">
        <w:tab/>
      </w:r>
      <w:r w:rsidR="00D914A3">
        <w:rPr>
          <w:rFonts w:ascii="Calibri" w:hAnsi="Calibri"/>
        </w:rPr>
        <w:t>04165667</w:t>
      </w:r>
    </w:p>
    <w:p w14:paraId="77FF41B8" w14:textId="615EEAE5" w:rsidR="00A8173D" w:rsidRDefault="004A7352" w:rsidP="004A7352">
      <w:pPr>
        <w:pStyle w:val="Default"/>
        <w:rPr>
          <w:rFonts w:ascii="Arial" w:hAnsi="Arial" w:cs="Arial"/>
        </w:rPr>
      </w:pPr>
      <w:r w:rsidRPr="004A7352">
        <w:t>DIČ:</w:t>
      </w:r>
      <w:r w:rsidR="00991A13">
        <w:tab/>
      </w:r>
      <w:r w:rsidR="00CD6A9B">
        <w:tab/>
      </w:r>
      <w:r w:rsidR="00846292">
        <w:tab/>
      </w:r>
      <w:r w:rsidR="00D914A3">
        <w:rPr>
          <w:rFonts w:ascii="Calibri" w:hAnsi="Calibri"/>
        </w:rPr>
        <w:t>CZ04165667</w:t>
      </w:r>
    </w:p>
    <w:p w14:paraId="1A66B4B0" w14:textId="4E6592FB" w:rsidR="008032D9" w:rsidRPr="004A7352" w:rsidRDefault="008032D9" w:rsidP="008032D9">
      <w:pPr>
        <w:pStyle w:val="Default"/>
      </w:pPr>
      <w:r w:rsidRPr="00F03C25">
        <w:rPr>
          <w:bCs/>
        </w:rPr>
        <w:t>zastoupen</w:t>
      </w:r>
      <w:r>
        <w:rPr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="00D914A3">
        <w:rPr>
          <w:rFonts w:ascii="Calibri" w:hAnsi="Calibri"/>
        </w:rPr>
        <w:t>Ing. Viktor Horný, jednatel</w:t>
      </w:r>
    </w:p>
    <w:p w14:paraId="712E7756" w14:textId="165E2CBF" w:rsidR="008032D9" w:rsidRDefault="008032D9" w:rsidP="008032D9">
      <w:pPr>
        <w:pStyle w:val="Default"/>
      </w:pPr>
      <w:r>
        <w:t>bankovní spojení:</w:t>
      </w:r>
      <w:r>
        <w:tab/>
      </w:r>
      <w:r w:rsidR="00D914A3">
        <w:t>ČS a.s.</w:t>
      </w:r>
    </w:p>
    <w:p w14:paraId="1EA50F50" w14:textId="39A8615C" w:rsidR="008032D9" w:rsidRPr="004A7352" w:rsidRDefault="008032D9" w:rsidP="008032D9">
      <w:pPr>
        <w:pStyle w:val="Default"/>
      </w:pPr>
      <w:r>
        <w:t>číslo účtu:</w:t>
      </w:r>
      <w:r>
        <w:tab/>
      </w:r>
      <w:r>
        <w:tab/>
      </w:r>
      <w:r w:rsidR="00D914A3">
        <w:rPr>
          <w:rFonts w:ascii="Calibri" w:hAnsi="Calibri"/>
        </w:rPr>
        <w:t>3893599359/0800</w:t>
      </w:r>
    </w:p>
    <w:p w14:paraId="36E6188A" w14:textId="47214AC8" w:rsidR="004A7352" w:rsidRPr="004A7352" w:rsidRDefault="004A7352" w:rsidP="008032D9">
      <w:pPr>
        <w:pStyle w:val="Default"/>
        <w:spacing w:after="60"/>
      </w:pPr>
      <w:r w:rsidRPr="004A7352">
        <w:t>zaps</w:t>
      </w:r>
      <w:r w:rsidR="00A8173D">
        <w:t>á</w:t>
      </w:r>
      <w:r w:rsidRPr="004A7352">
        <w:t>n v</w:t>
      </w:r>
      <w:r w:rsidR="002F18AF">
        <w:t> </w:t>
      </w:r>
      <w:r w:rsidRPr="004A7352">
        <w:t>obch</w:t>
      </w:r>
      <w:r w:rsidR="002F18AF">
        <w:t>.</w:t>
      </w:r>
      <w:r w:rsidRPr="004A7352">
        <w:t xml:space="preserve"> rejstříku vedeném u </w:t>
      </w:r>
      <w:r w:rsidR="00D914A3">
        <w:t>MS Praha</w:t>
      </w:r>
      <w:r w:rsidRPr="004A7352">
        <w:t xml:space="preserve">, </w:t>
      </w:r>
      <w:proofErr w:type="spellStart"/>
      <w:r w:rsidR="00F03C25">
        <w:t>sp</w:t>
      </w:r>
      <w:proofErr w:type="spellEnd"/>
      <w:r w:rsidR="00F03C25">
        <w:t xml:space="preserve">. zn. </w:t>
      </w:r>
      <w:r w:rsidR="00D914A3">
        <w:t>C243247</w:t>
      </w:r>
    </w:p>
    <w:p w14:paraId="5F1F1309" w14:textId="25F04516" w:rsidR="004A7352" w:rsidRPr="00F03C25" w:rsidRDefault="004A7352" w:rsidP="00F03C25">
      <w:pPr>
        <w:pStyle w:val="Default"/>
        <w:spacing w:after="120"/>
      </w:pPr>
      <w:r w:rsidRPr="00F03C25">
        <w:rPr>
          <w:iCs/>
        </w:rPr>
        <w:t xml:space="preserve">(dále </w:t>
      </w:r>
      <w:r w:rsidR="00F03C25">
        <w:rPr>
          <w:iCs/>
        </w:rPr>
        <w:t>jen „</w:t>
      </w:r>
      <w:r w:rsidRPr="00D351C4">
        <w:rPr>
          <w:b/>
          <w:i/>
          <w:iCs/>
        </w:rPr>
        <w:t>prodávající</w:t>
      </w:r>
      <w:r w:rsidR="00F03C25">
        <w:rPr>
          <w:iCs/>
        </w:rPr>
        <w:t>“</w:t>
      </w:r>
      <w:r w:rsidRPr="00F03C25">
        <w:rPr>
          <w:iCs/>
        </w:rPr>
        <w:t xml:space="preserve">) </w:t>
      </w:r>
    </w:p>
    <w:p w14:paraId="462A3C33" w14:textId="77777777" w:rsidR="004A7352" w:rsidRPr="00057837" w:rsidRDefault="00FF62CF" w:rsidP="00057837">
      <w:pPr>
        <w:pStyle w:val="Default"/>
        <w:spacing w:before="240" w:after="240"/>
        <w:rPr>
          <w:b/>
        </w:rPr>
      </w:pPr>
      <w:r w:rsidRPr="00057837">
        <w:rPr>
          <w:b/>
          <w:bCs/>
        </w:rPr>
        <w:t>a</w:t>
      </w:r>
    </w:p>
    <w:p w14:paraId="74E0D692" w14:textId="360B0B86" w:rsidR="00E21301" w:rsidRPr="00E21301" w:rsidRDefault="00CD6A9B" w:rsidP="00E21301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4A7D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Kupující</w:t>
      </w:r>
      <w:r w:rsidR="00991A13" w:rsidRPr="004A7D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E52CE8" w:rsidRPr="004A7D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213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21301" w:rsidRPr="00E21301">
        <w:rPr>
          <w:rFonts w:ascii="Times New Roman" w:hAnsi="Times New Roman" w:cs="Times New Roman"/>
          <w:b/>
        </w:rPr>
        <w:t xml:space="preserve">Mateřská škola </w:t>
      </w:r>
      <w:r w:rsidR="00FB433E">
        <w:rPr>
          <w:rFonts w:ascii="Times New Roman" w:hAnsi="Times New Roman" w:cs="Times New Roman"/>
          <w:b/>
        </w:rPr>
        <w:t>Večerníček v Praze 12</w:t>
      </w:r>
    </w:p>
    <w:p w14:paraId="70948DDB" w14:textId="38AC3F58" w:rsidR="00E21301" w:rsidRPr="00E21301" w:rsidRDefault="00E21301" w:rsidP="00E21301">
      <w:pPr>
        <w:pStyle w:val="Default"/>
      </w:pPr>
      <w:r>
        <w:t xml:space="preserve">se sídlem: </w:t>
      </w:r>
      <w:r>
        <w:tab/>
      </w:r>
      <w:r>
        <w:tab/>
      </w:r>
      <w:bookmarkStart w:id="0" w:name="_Hlk129111474"/>
      <w:r w:rsidR="00FB433E">
        <w:t>Zárubova 952/10, 142 00 Praha</w:t>
      </w:r>
    </w:p>
    <w:bookmarkEnd w:id="0"/>
    <w:p w14:paraId="0E12FD47" w14:textId="6AE27D81" w:rsidR="00E21301" w:rsidRPr="00807635" w:rsidRDefault="00E21301" w:rsidP="00E21301">
      <w:pPr>
        <w:pStyle w:val="Default"/>
      </w:pPr>
      <w:r w:rsidRPr="00807635">
        <w:t>zastoupena:</w:t>
      </w:r>
      <w:r w:rsidRPr="00807635">
        <w:tab/>
        <w:t xml:space="preserve"> </w:t>
      </w:r>
      <w:r w:rsidRPr="00807635">
        <w:tab/>
      </w:r>
      <w:bookmarkStart w:id="1" w:name="_Hlk129112104"/>
      <w:r w:rsidR="00FB433E">
        <w:t xml:space="preserve">Michaela </w:t>
      </w:r>
      <w:proofErr w:type="spellStart"/>
      <w:r w:rsidR="00FB433E">
        <w:t>Půlkrábková</w:t>
      </w:r>
      <w:bookmarkEnd w:id="1"/>
      <w:proofErr w:type="spellEnd"/>
      <w:r w:rsidRPr="00807635">
        <w:t xml:space="preserve">, ředitelka školy </w:t>
      </w:r>
    </w:p>
    <w:p w14:paraId="098B43DE" w14:textId="52173439" w:rsidR="00E21301" w:rsidRPr="00807635" w:rsidRDefault="00E21301" w:rsidP="00E21301">
      <w:pPr>
        <w:pStyle w:val="Default"/>
      </w:pPr>
      <w:r>
        <w:t xml:space="preserve">IČO: </w:t>
      </w:r>
      <w:r>
        <w:tab/>
      </w:r>
      <w:r>
        <w:tab/>
      </w:r>
      <w:r>
        <w:tab/>
        <w:t xml:space="preserve"> </w:t>
      </w:r>
      <w:r w:rsidR="00FB433E">
        <w:t>63109727</w:t>
      </w:r>
      <w:r w:rsidRPr="00807635">
        <w:tab/>
      </w:r>
      <w:r w:rsidRPr="00807635">
        <w:tab/>
      </w:r>
    </w:p>
    <w:p w14:paraId="3EB76288" w14:textId="27440679" w:rsidR="00E21301" w:rsidRPr="00807635" w:rsidRDefault="00E21301" w:rsidP="00E21301">
      <w:pPr>
        <w:pStyle w:val="Default"/>
      </w:pPr>
      <w:r w:rsidRPr="00807635">
        <w:t xml:space="preserve">Bankovní spojení:  </w:t>
      </w:r>
      <w:r w:rsidRPr="00807635">
        <w:tab/>
      </w:r>
      <w:r w:rsidR="00D65B7A">
        <w:t>2000769329/0800</w:t>
      </w:r>
    </w:p>
    <w:p w14:paraId="5C8C576B" w14:textId="2924691A" w:rsidR="00E52CE8" w:rsidRPr="00E21301" w:rsidRDefault="00E52CE8" w:rsidP="00E21301">
      <w:pPr>
        <w:pStyle w:val="Default"/>
      </w:pPr>
    </w:p>
    <w:p w14:paraId="464B9B5B" w14:textId="02E15AC9" w:rsidR="004A7352" w:rsidRPr="00CD6A9B" w:rsidRDefault="004A7352" w:rsidP="00CD6A9B">
      <w:pPr>
        <w:tabs>
          <w:tab w:val="left" w:pos="567"/>
          <w:tab w:val="left" w:pos="2410"/>
        </w:tabs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="00FF62CF" w:rsidRPr="00CD6A9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D6A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kupující</w:t>
      </w:r>
      <w:r w:rsidR="00FF62CF" w:rsidRPr="00CD6A9B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CD6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5D93DB42" w14:textId="77777777" w:rsidR="00FF62CF" w:rsidRDefault="004A7352" w:rsidP="00CD6A9B">
      <w:pPr>
        <w:pStyle w:val="Default"/>
        <w:spacing w:after="60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také </w:t>
      </w:r>
      <w:r w:rsidRPr="00FF62CF">
        <w:rPr>
          <w:iCs/>
        </w:rPr>
        <w:t xml:space="preserve">jako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057837">
      <w:pPr>
        <w:pStyle w:val="Default"/>
        <w:jc w:val="center"/>
      </w:pPr>
    </w:p>
    <w:p w14:paraId="59653E0B" w14:textId="7D5F2E63" w:rsidR="004A7352" w:rsidRDefault="00FF62CF" w:rsidP="00057837">
      <w:pPr>
        <w:pStyle w:val="Default"/>
        <w:spacing w:after="120"/>
        <w:jc w:val="center"/>
      </w:pPr>
      <w:r>
        <w:rPr>
          <w:iCs/>
        </w:rPr>
        <w:t xml:space="preserve">tuto </w:t>
      </w:r>
      <w:r w:rsidR="0086195E">
        <w:rPr>
          <w:iCs/>
        </w:rPr>
        <w:t xml:space="preserve">kupní </w:t>
      </w:r>
      <w:r>
        <w:rPr>
          <w:iCs/>
        </w:rPr>
        <w:t>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57837">
        <w:t>:</w:t>
      </w:r>
    </w:p>
    <w:p w14:paraId="1C0A20A9" w14:textId="77777777" w:rsidR="004A7352" w:rsidRPr="004A7352" w:rsidRDefault="004A7352" w:rsidP="00D821FE">
      <w:pPr>
        <w:pStyle w:val="Default"/>
      </w:pPr>
    </w:p>
    <w:p w14:paraId="4B93C61D" w14:textId="77777777" w:rsidR="004A7352" w:rsidRPr="00FF62CF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FF62CF">
        <w:rPr>
          <w:b/>
        </w:rPr>
        <w:t>Předmět smlouvy</w:t>
      </w:r>
    </w:p>
    <w:p w14:paraId="27F12B6A" w14:textId="035BCACB" w:rsidR="00460EAB" w:rsidRDefault="00460EAB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>Tato smlouva je uzavírána s prodávajícím jako vítězným dodavatelem veřejné zakázky malého rozsahu s </w:t>
      </w:r>
      <w:r w:rsidRPr="00E46242">
        <w:t xml:space="preserve">názvem </w:t>
      </w:r>
      <w:r w:rsidRPr="00E21301">
        <w:rPr>
          <w:b/>
        </w:rPr>
        <w:t>„</w:t>
      </w:r>
      <w:r w:rsidR="00FB433E">
        <w:rPr>
          <w:b/>
        </w:rPr>
        <w:t>Inovativní přírodní učebna</w:t>
      </w:r>
      <w:r w:rsidRPr="00E46242">
        <w:rPr>
          <w:bCs/>
        </w:rPr>
        <w:t>.</w:t>
      </w:r>
      <w:r w:rsidRPr="00E46242">
        <w:rPr>
          <w:b/>
        </w:rPr>
        <w:t xml:space="preserve"> </w:t>
      </w:r>
      <w:r w:rsidRPr="00E46242">
        <w:t>Základním podkladem pro plnění dle této smlouvy je nabídka prodávající</w:t>
      </w:r>
      <w:r>
        <w:t xml:space="preserve">ho ze dne </w:t>
      </w:r>
      <w:r w:rsidR="00E50AE6">
        <w:t>7.3.</w:t>
      </w:r>
      <w:r w:rsidR="00D914A3">
        <w:t>202</w:t>
      </w:r>
      <w:r w:rsidR="00E50AE6">
        <w:t>3</w:t>
      </w:r>
      <w:r>
        <w:rPr>
          <w:rFonts w:ascii="Calibri" w:hAnsi="Calibri" w:cs="Arial"/>
        </w:rPr>
        <w:t xml:space="preserve"> </w:t>
      </w:r>
      <w:r>
        <w:t>předložená v rámci výše uvedeného zadávacího řízení.</w:t>
      </w:r>
    </w:p>
    <w:p w14:paraId="7F2434C0" w14:textId="37ED62C2" w:rsidR="00FF62CF" w:rsidRDefault="00FF62CF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FF62CF">
        <w:t>Předmětem této smlouvy je závazek prodávajícího dodat</w:t>
      </w:r>
      <w:r w:rsidR="000C1E34">
        <w:t xml:space="preserve"> zboží, </w:t>
      </w:r>
      <w:r w:rsidR="000C1E34" w:rsidRPr="00DF2959">
        <w:t>které</w:t>
      </w:r>
      <w:r w:rsidR="009208BB" w:rsidRPr="00DF2959">
        <w:t xml:space="preserve"> je specifikován</w:t>
      </w:r>
      <w:r w:rsidR="000C1E34" w:rsidRPr="00DF2959">
        <w:t>o</w:t>
      </w:r>
      <w:r w:rsidR="00E21301">
        <w:t xml:space="preserve"> v příloze</w:t>
      </w:r>
      <w:r w:rsidR="009208BB" w:rsidRPr="00DF2959">
        <w:t xml:space="preserve"> č.</w:t>
      </w:r>
      <w:r w:rsidR="000C1E34" w:rsidRPr="00DF2959">
        <w:t> </w:t>
      </w:r>
      <w:r w:rsidR="009208BB" w:rsidRPr="00DF2959">
        <w:t>1</w:t>
      </w:r>
      <w:r w:rsidR="00E21301">
        <w:t xml:space="preserve"> </w:t>
      </w:r>
      <w:r w:rsidR="009208BB" w:rsidRPr="00DF2959">
        <w:t>této smlouvy</w:t>
      </w:r>
      <w:r w:rsidR="00E52CE8" w:rsidRPr="00DF2959">
        <w:t xml:space="preserve"> </w:t>
      </w:r>
      <w:r w:rsidR="007E6540" w:rsidRPr="00DF2959">
        <w:t>(</w:t>
      </w:r>
      <w:r w:rsidR="007E6540" w:rsidRPr="007E6540">
        <w:rPr>
          <w:iCs/>
        </w:rPr>
        <w:t>dále jen „</w:t>
      </w:r>
      <w:r w:rsidR="007E6540" w:rsidRPr="000C0646">
        <w:rPr>
          <w:b/>
          <w:i/>
          <w:iCs/>
        </w:rPr>
        <w:t>zboží</w:t>
      </w:r>
      <w:r w:rsidR="007E6540" w:rsidRPr="007E6540">
        <w:rPr>
          <w:iCs/>
        </w:rPr>
        <w:t>“</w:t>
      </w:r>
      <w:r w:rsidR="007E6540" w:rsidRPr="007E6540">
        <w:t>)</w:t>
      </w:r>
      <w:r w:rsidR="007E6540" w:rsidRPr="00FF62CF">
        <w:t>.</w:t>
      </w:r>
    </w:p>
    <w:p w14:paraId="2B08B15F" w14:textId="0F48A6FA" w:rsidR="007E6540" w:rsidRPr="0070155B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 xml:space="preserve">Součástí dodávky zboží je také </w:t>
      </w:r>
      <w:r w:rsidRPr="0070155B">
        <w:t>doprava do místa plnění</w:t>
      </w:r>
      <w:r w:rsidR="00043D2F" w:rsidRPr="0070155B">
        <w:t xml:space="preserve"> a montáž zboží </w:t>
      </w:r>
      <w:r w:rsidR="00C354DD" w:rsidRPr="0070155B">
        <w:t>v místě určeném</w:t>
      </w:r>
      <w:r w:rsidR="00043D2F" w:rsidRPr="0070155B">
        <w:t xml:space="preserve"> kupující</w:t>
      </w:r>
      <w:r w:rsidR="00C354DD" w:rsidRPr="0070155B">
        <w:t>m</w:t>
      </w:r>
      <w:r w:rsidR="00E21301">
        <w:t xml:space="preserve"> vč. potřebných přípravných a dokončovacích prací.</w:t>
      </w:r>
    </w:p>
    <w:p w14:paraId="1954A9FE" w14:textId="66550D78" w:rsidR="007E6540" w:rsidRPr="00C239D9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>Prodávající se zavazuje kupujíc</w:t>
      </w:r>
      <w:r w:rsidR="00F63891">
        <w:t xml:space="preserve">ímu </w:t>
      </w:r>
      <w:bookmarkStart w:id="2" w:name="_Hlk497896319"/>
      <w:r w:rsidR="00A72077">
        <w:t xml:space="preserve">dodat </w:t>
      </w:r>
      <w:r w:rsidR="00F63891">
        <w:t>zboží specifikované v</w:t>
      </w:r>
      <w:r w:rsidR="00E21301">
        <w:t> </w:t>
      </w:r>
      <w:r w:rsidR="00F63891">
        <w:t>přílo</w:t>
      </w:r>
      <w:bookmarkEnd w:id="2"/>
      <w:r w:rsidR="00E21301">
        <w:t>ze 1</w:t>
      </w:r>
      <w:r w:rsidR="006701AB">
        <w:t xml:space="preserve"> </w:t>
      </w:r>
      <w:r w:rsidRPr="00C239D9">
        <w:t>této smlouvy za</w:t>
      </w:r>
      <w:r w:rsidR="006701AB">
        <w:t> </w:t>
      </w:r>
      <w:r w:rsidRPr="00C239D9">
        <w:t>cenu, ve lhůtě, bez vad a za podmínek stanovených touto smlouvou a převést na kupujícího vlastnické právo ke zboží.</w:t>
      </w:r>
    </w:p>
    <w:p w14:paraId="7242F305" w14:textId="054304B7" w:rsidR="00A72077" w:rsidRDefault="00A72077" w:rsidP="00A72077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>
        <w:rPr>
          <w:szCs w:val="22"/>
        </w:rPr>
        <w:t>zboží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19306FEF" w:rsidR="007E6540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C239D9">
        <w:t xml:space="preserve">Kupující se touto smlouvou zavazuje zboží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0C06EFB8" w14:textId="761DF8A0" w:rsidR="00057837" w:rsidRDefault="00057837" w:rsidP="000D2BCD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0EFC6B66" w:rsidR="007E6540" w:rsidRPr="0014635F" w:rsidRDefault="00FE6F6E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>
        <w:t>Smluvní strany se dohodly na</w:t>
      </w:r>
      <w:r w:rsidR="00FC4DCE" w:rsidRPr="0014635F">
        <w:t xml:space="preserve"> termín</w:t>
      </w:r>
      <w:r>
        <w:t>u</w:t>
      </w:r>
      <w:r w:rsidR="00FC4DCE" w:rsidRPr="0014635F">
        <w:t xml:space="preserve"> </w:t>
      </w:r>
      <w:r w:rsidR="00DA5E4F">
        <w:t>úplného plnění</w:t>
      </w:r>
      <w:r w:rsidR="0014635F">
        <w:t xml:space="preserve"> nejpozději </w:t>
      </w:r>
      <w:r w:rsidR="00C02465" w:rsidRPr="00AB31A2">
        <w:t xml:space="preserve">do </w:t>
      </w:r>
      <w:r w:rsidR="00E50AE6">
        <w:t>31.8.</w:t>
      </w:r>
      <w:r w:rsidR="00DA5E4F">
        <w:t>2023.</w:t>
      </w:r>
    </w:p>
    <w:p w14:paraId="09C33037" w14:textId="6F8F8A06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Prodávající je povinen oznámit kupujícímu termín dodání zboží </w:t>
      </w:r>
      <w:r w:rsidR="00DA5E4F">
        <w:t>nejpozději 5</w:t>
      </w:r>
      <w:r w:rsidRPr="00CD75D3">
        <w:t xml:space="preserve"> pracovní</w:t>
      </w:r>
      <w:r w:rsidR="00DA5E4F">
        <w:t>ch dnů</w:t>
      </w:r>
      <w:r w:rsidRPr="00C239D9">
        <w:t xml:space="preserve"> předem.</w:t>
      </w:r>
    </w:p>
    <w:p w14:paraId="3780F5BF" w14:textId="6029F27F" w:rsidR="00E21301" w:rsidRPr="00E21301" w:rsidRDefault="00E21301" w:rsidP="00E21301">
      <w:pPr>
        <w:pStyle w:val="Default"/>
        <w:numPr>
          <w:ilvl w:val="0"/>
          <w:numId w:val="5"/>
        </w:numPr>
        <w:spacing w:after="120"/>
        <w:ind w:left="284" w:hanging="284"/>
        <w:jc w:val="both"/>
      </w:pPr>
      <w:r w:rsidRPr="00E21301">
        <w:t xml:space="preserve">Místem plnění je sídlo zadavatele: </w:t>
      </w:r>
      <w:r w:rsidR="00E50AE6" w:rsidRPr="00E50AE6">
        <w:t>Zárubova 952/10, 142 00 Praha</w:t>
      </w:r>
    </w:p>
    <w:p w14:paraId="22BD70D7" w14:textId="4EC40242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>Vlastnické právo ke zboží, jeho součástem, příslušenství a nebezpečí škody na věci přechází na</w:t>
      </w:r>
      <w:r w:rsidR="005D479E">
        <w:t> </w:t>
      </w:r>
      <w:r w:rsidRPr="00C239D9">
        <w:t>kupujícího předáním a převzetím zboží bez vad.</w:t>
      </w:r>
    </w:p>
    <w:p w14:paraId="589EB761" w14:textId="6FD9F02A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</w:t>
      </w:r>
      <w:r w:rsidR="00030738">
        <w:t xml:space="preserve">zboží </w:t>
      </w:r>
      <w:r w:rsidRPr="00C239D9">
        <w:t>oběma smluvními stranami dochází k převzetí a předání zboží a k přechodu vlastnictví k</w:t>
      </w:r>
      <w:r w:rsidR="00030738">
        <w:t>e</w:t>
      </w:r>
      <w:r w:rsidRPr="00C239D9">
        <w:t xml:space="preserve"> </w:t>
      </w:r>
      <w:r w:rsidR="00030738">
        <w:t>zboží</w:t>
      </w:r>
      <w:r w:rsidRPr="00C239D9">
        <w:t xml:space="preserve"> včetně nebezpečí škody na zboží na kupujícího.</w:t>
      </w:r>
      <w:r w:rsidR="0095528C">
        <w:t xml:space="preserve"> Při předání zboží předá prodávající kupujícímu dodací list, daňový doklad a souhrnný záruční list</w:t>
      </w:r>
      <w:r w:rsidR="00E65FA2">
        <w:t>.</w:t>
      </w:r>
    </w:p>
    <w:p w14:paraId="5BEDE4D2" w14:textId="77777777" w:rsidR="007E6540" w:rsidRPr="00C239D9" w:rsidRDefault="007E6540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509777D1" w:rsidR="0030603B" w:rsidRPr="00C239D9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Pr="00C239D9">
        <w:t>ve výši:</w:t>
      </w:r>
    </w:p>
    <w:p w14:paraId="2428E58F" w14:textId="77777777" w:rsidR="00E50AE6" w:rsidRDefault="00E50AE6" w:rsidP="000D2BCD">
      <w:pPr>
        <w:pStyle w:val="Default"/>
        <w:spacing w:after="60"/>
        <w:ind w:left="720"/>
      </w:pPr>
      <w:r>
        <w:t>Část A:</w:t>
      </w:r>
    </w:p>
    <w:p w14:paraId="1AA2643E" w14:textId="3E76A5BD" w:rsidR="0030603B" w:rsidRPr="00F7181A" w:rsidRDefault="00894B75" w:rsidP="000D2BCD">
      <w:pPr>
        <w:pStyle w:val="Default"/>
        <w:spacing w:after="60"/>
        <w:ind w:left="720"/>
        <w:rPr>
          <w:highlight w:val="yellow"/>
        </w:rPr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bez</w:t>
      </w:r>
      <w:r w:rsidR="000C0646" w:rsidRPr="00093812">
        <w:t xml:space="preserve"> DPH </w:t>
      </w:r>
      <w:r w:rsidR="00F2413E">
        <w:tab/>
      </w:r>
      <w:r w:rsidR="00E50AE6">
        <w:t xml:space="preserve">   944 493</w:t>
      </w:r>
      <w:r w:rsidR="00D914A3">
        <w:t>,-</w:t>
      </w:r>
      <w:r w:rsidR="00F7181A" w:rsidRPr="00F7181A">
        <w:t xml:space="preserve"> Kč</w:t>
      </w:r>
    </w:p>
    <w:p w14:paraId="067F63B8" w14:textId="1B6BEFE5" w:rsidR="00093812" w:rsidRDefault="0030603B" w:rsidP="00093812">
      <w:pPr>
        <w:pStyle w:val="Default"/>
        <w:spacing w:after="60"/>
        <w:ind w:left="720"/>
        <w:rPr>
          <w:rFonts w:ascii="Calibri" w:hAnsi="Calibri" w:cs="Arial"/>
          <w:highlight w:val="cyan"/>
        </w:rPr>
      </w:pPr>
      <w:r w:rsidRPr="00093812">
        <w:t>DPH 21</w:t>
      </w:r>
      <w:r w:rsidR="00CD75D3">
        <w:t xml:space="preserve"> </w:t>
      </w:r>
      <w:r w:rsidRPr="00093812">
        <w:t xml:space="preserve">% </w:t>
      </w:r>
      <w:r w:rsidR="00F2413E">
        <w:tab/>
      </w:r>
      <w:r w:rsidR="00F2413E">
        <w:tab/>
      </w:r>
      <w:r w:rsidR="00F2413E">
        <w:tab/>
      </w:r>
      <w:r w:rsidR="00F2413E">
        <w:tab/>
      </w:r>
      <w:r w:rsidR="00E50AE6">
        <w:t xml:space="preserve">   198 343</w:t>
      </w:r>
      <w:r w:rsidR="00D914A3">
        <w:t>,-</w:t>
      </w:r>
      <w:r w:rsidR="00F7181A" w:rsidRPr="00F7181A">
        <w:t xml:space="preserve"> Kč</w:t>
      </w:r>
    </w:p>
    <w:p w14:paraId="7416FC87" w14:textId="5AE3995C" w:rsidR="0030603B" w:rsidRDefault="00894B75" w:rsidP="00093812">
      <w:pPr>
        <w:pStyle w:val="Default"/>
        <w:spacing w:after="60"/>
        <w:ind w:left="720"/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</w:t>
      </w:r>
      <w:r w:rsidR="0030603B" w:rsidRPr="00093812">
        <w:t xml:space="preserve">vč. DPH </w:t>
      </w:r>
      <w:r w:rsidR="00F2413E">
        <w:tab/>
      </w:r>
      <w:r w:rsidR="00F2413E">
        <w:tab/>
      </w:r>
      <w:r w:rsidR="00F7181A" w:rsidRPr="00F7181A">
        <w:t xml:space="preserve"> </w:t>
      </w:r>
      <w:r w:rsidR="00E50AE6">
        <w:t>1 142 836</w:t>
      </w:r>
      <w:r w:rsidR="00D914A3">
        <w:t>,-</w:t>
      </w:r>
      <w:r w:rsidR="00F7181A" w:rsidRPr="00F7181A">
        <w:t>Kč</w:t>
      </w:r>
    </w:p>
    <w:p w14:paraId="77B2F225" w14:textId="1D7F323E" w:rsidR="00E50AE6" w:rsidRDefault="00E50AE6" w:rsidP="00E50AE6">
      <w:pPr>
        <w:pStyle w:val="Default"/>
        <w:spacing w:after="60"/>
        <w:ind w:left="720"/>
      </w:pPr>
      <w:r>
        <w:t>Část B:</w:t>
      </w:r>
    </w:p>
    <w:p w14:paraId="0D42AE60" w14:textId="759403B3" w:rsidR="00E50AE6" w:rsidRPr="00F7181A" w:rsidRDefault="00E50AE6" w:rsidP="00E50AE6">
      <w:pPr>
        <w:pStyle w:val="Default"/>
        <w:spacing w:after="60"/>
        <w:ind w:left="720"/>
        <w:rPr>
          <w:highlight w:val="yellow"/>
        </w:rPr>
      </w:pPr>
      <w:r>
        <w:t>K</w:t>
      </w:r>
      <w:r w:rsidRPr="00093812">
        <w:t xml:space="preserve">upní cena </w:t>
      </w:r>
      <w:r>
        <w:t>celkem</w:t>
      </w:r>
      <w:r w:rsidRPr="00093812">
        <w:t xml:space="preserve"> bez DPH </w:t>
      </w:r>
      <w:r>
        <w:tab/>
        <w:t>285 293,-</w:t>
      </w:r>
      <w:r w:rsidRPr="00F7181A">
        <w:t xml:space="preserve"> Kč</w:t>
      </w:r>
    </w:p>
    <w:p w14:paraId="52284AB4" w14:textId="4E4CF524" w:rsidR="00E50AE6" w:rsidRDefault="00E50AE6" w:rsidP="00E50AE6">
      <w:pPr>
        <w:pStyle w:val="Default"/>
        <w:spacing w:after="60"/>
        <w:ind w:left="720"/>
        <w:rPr>
          <w:rFonts w:ascii="Calibri" w:hAnsi="Calibri" w:cs="Arial"/>
          <w:highlight w:val="cyan"/>
        </w:rPr>
      </w:pPr>
      <w:r w:rsidRPr="00093812">
        <w:t>DPH 21</w:t>
      </w:r>
      <w:r>
        <w:t xml:space="preserve"> </w:t>
      </w:r>
      <w:r w:rsidRPr="00093812">
        <w:t xml:space="preserve">% </w:t>
      </w:r>
      <w:r>
        <w:tab/>
      </w:r>
      <w:r>
        <w:tab/>
      </w:r>
      <w:r>
        <w:tab/>
      </w:r>
      <w:r>
        <w:tab/>
      </w:r>
      <w:r w:rsidR="00A026D4">
        <w:t xml:space="preserve">  59 912</w:t>
      </w:r>
      <w:r>
        <w:t>,-</w:t>
      </w:r>
      <w:r w:rsidRPr="00F7181A">
        <w:t xml:space="preserve"> Kč</w:t>
      </w:r>
    </w:p>
    <w:p w14:paraId="6EC6AD36" w14:textId="06BEA15D" w:rsidR="00E50AE6" w:rsidRPr="000D2BCD" w:rsidRDefault="00E50AE6" w:rsidP="00E50AE6">
      <w:pPr>
        <w:pStyle w:val="Default"/>
        <w:spacing w:after="60"/>
        <w:ind w:left="720"/>
        <w:rPr>
          <w:highlight w:val="yellow"/>
        </w:rPr>
      </w:pPr>
      <w:r>
        <w:t>K</w:t>
      </w:r>
      <w:r w:rsidRPr="00093812">
        <w:t xml:space="preserve">upní cena </w:t>
      </w:r>
      <w:r>
        <w:t>celkem</w:t>
      </w:r>
      <w:r w:rsidRPr="00093812">
        <w:t xml:space="preserve"> vč. DPH </w:t>
      </w:r>
      <w:r>
        <w:tab/>
      </w:r>
      <w:r>
        <w:tab/>
      </w:r>
      <w:r w:rsidRPr="00F7181A">
        <w:t xml:space="preserve"> </w:t>
      </w:r>
      <w:r>
        <w:t>345 205,-</w:t>
      </w:r>
      <w:r w:rsidRPr="00F7181A">
        <w:t>Kč</w:t>
      </w:r>
    </w:p>
    <w:p w14:paraId="1C686CCA" w14:textId="77777777" w:rsidR="00E50AE6" w:rsidRPr="000D2BCD" w:rsidRDefault="00E50AE6" w:rsidP="00093812">
      <w:pPr>
        <w:pStyle w:val="Default"/>
        <w:spacing w:after="60"/>
        <w:ind w:left="720"/>
        <w:rPr>
          <w:highlight w:val="yellow"/>
        </w:rPr>
      </w:pPr>
    </w:p>
    <w:p w14:paraId="1EDE1687" w14:textId="34822A05" w:rsidR="00A34F6C" w:rsidRDefault="00A34F6C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cena je stanovena v souladu s přílohou č. 1 této smlouvy</w:t>
      </w:r>
      <w:r w:rsidRPr="00BB478A">
        <w:t>.</w:t>
      </w:r>
      <w:r>
        <w:t xml:space="preserve"> Jednotkové ceny uvedené v příloze č. 1 této smlouvy jsou konečné a maximální a mohou být měněny pouze se změnou sazeb DPH či jiných daňových předpisů majících vliv na cenu předmětu plnění.</w:t>
      </w:r>
    </w:p>
    <w:p w14:paraId="070E0D1F" w14:textId="0378EEB4" w:rsidR="00C239D9" w:rsidRPr="0070155B" w:rsidRDefault="00BD759E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jako cena konečná, nepřekročitelná a nejvýše přípustná za komplexní plnění celého předmětu </w:t>
      </w:r>
      <w:r w:rsidR="0044382F">
        <w:t xml:space="preserve">této </w:t>
      </w:r>
      <w:r w:rsidR="00C239D9" w:rsidRPr="00C239D9">
        <w:t xml:space="preserve">smlouvy a zahrnuje veškeré náklady </w:t>
      </w:r>
      <w:r w:rsidR="00C239D9">
        <w:t>prodávajícího</w:t>
      </w:r>
      <w:r w:rsidR="00C239D9" w:rsidRPr="00C239D9">
        <w:t xml:space="preserve"> související s řádným plněním předmětu</w:t>
      </w:r>
      <w:r w:rsidR="0044382F">
        <w:t xml:space="preserve"> této</w:t>
      </w:r>
      <w:r w:rsidR="00C239D9" w:rsidRPr="00C239D9">
        <w:t xml:space="preserve"> smlouvy, tj. zahrnuje veškeré činnosti a související </w:t>
      </w:r>
      <w:r w:rsidR="00C239D9" w:rsidRPr="0070155B">
        <w:t>výkony nutné k naplnění účelu a cíle této smlouvy</w:t>
      </w:r>
      <w:r w:rsidR="00093812" w:rsidRPr="0070155B">
        <w:t>, včetně dopravy zboží</w:t>
      </w:r>
      <w:r w:rsidR="0044382F" w:rsidRPr="0070155B">
        <w:t xml:space="preserve"> do místa plnění</w:t>
      </w:r>
      <w:r w:rsidR="00655F31" w:rsidRPr="0070155B">
        <w:t xml:space="preserve"> a jeho montáže</w:t>
      </w:r>
      <w:r w:rsidR="00C239D9" w:rsidRPr="0070155B">
        <w:t>.</w:t>
      </w:r>
    </w:p>
    <w:p w14:paraId="411A07C6" w14:textId="610E76DD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 po </w:t>
      </w:r>
      <w:r w:rsidR="00837B24">
        <w:t>předání a převzetí zboží</w:t>
      </w:r>
      <w:r w:rsidRPr="00C239D9">
        <w:t>.</w:t>
      </w:r>
    </w:p>
    <w:p w14:paraId="1EA90289" w14:textId="0860B399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A026D4">
        <w:rPr>
          <w:bCs/>
        </w:rPr>
        <w:t>30</w:t>
      </w:r>
      <w:r>
        <w:rPr>
          <w:bCs/>
        </w:rPr>
        <w:t xml:space="preserve"> </w:t>
      </w:r>
      <w:r w:rsidR="00A0678B">
        <w:rPr>
          <w:bCs/>
        </w:rPr>
        <w:t xml:space="preserve">kalendářních </w:t>
      </w:r>
      <w:r>
        <w:rPr>
          <w:bCs/>
        </w:rPr>
        <w:t>dnů od doručení daňového dokladu (faktury) kupujícímu a bude uhrazena formou bankovního převodu na účet prodávajícího uvedený</w:t>
      </w:r>
      <w:r w:rsidR="0044382F">
        <w:rPr>
          <w:bCs/>
        </w:rPr>
        <w:t xml:space="preserve"> v</w:t>
      </w:r>
      <w:r>
        <w:rPr>
          <w:bCs/>
        </w:rPr>
        <w:t xml:space="preserve"> záhlaví této smlouvy. Úhradou daňového dokladu (faktury) se rozumí odepsání fakturované částky z účtu kupujícího.</w:t>
      </w:r>
    </w:p>
    <w:p w14:paraId="54D2FFCF" w14:textId="488F3B60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právních předpisů</w:t>
      </w:r>
      <w:r w:rsidR="00A026D4">
        <w:rPr>
          <w:bCs/>
        </w:rPr>
        <w:t>.</w:t>
      </w:r>
      <w:r w:rsidR="00460EAB">
        <w:rPr>
          <w:bCs/>
        </w:rPr>
        <w:t xml:space="preserve"> </w:t>
      </w:r>
      <w:r>
        <w:rPr>
          <w:bCs/>
        </w:rPr>
        <w:t>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5DDC5E99" w:rsidR="00093812" w:rsidRPr="005D479E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lastRenderedPageBreak/>
        <w:t>Kupující není v prodlení s hrazením kupní ceny do doby, než bude zboží dle této smlouvy kupujícímu řádně dodáno.</w:t>
      </w:r>
    </w:p>
    <w:p w14:paraId="6A25ECF8" w14:textId="77777777" w:rsidR="005D479E" w:rsidRPr="001F31E9" w:rsidRDefault="005D479E" w:rsidP="005D479E">
      <w:pPr>
        <w:pStyle w:val="Default"/>
        <w:ind w:left="284"/>
        <w:jc w:val="both"/>
      </w:pPr>
    </w:p>
    <w:p w14:paraId="17317F2A" w14:textId="1A64F800" w:rsidR="00C239D9" w:rsidRDefault="0003572E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5FDD1D3F" w14:textId="1DF9BEAE" w:rsidR="0003572E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Prodávající odpovídá za vady zjevné, skryté i právní, které má zboží v době jeho předání kupujícímu a dále za ty vady, které se na zboží vyskytnou v záruční době.</w:t>
      </w:r>
    </w:p>
    <w:p w14:paraId="60E81E23" w14:textId="5E0DBB75" w:rsidR="00B60ADD" w:rsidRPr="00B60ADD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>Prodávající se zavazuje, že předané zboží bude prosté jakýchkoli vad a bude mít vlastnosti dle této smlouvy, obecně závazných právních předpisů a norem a v první jakosti kvality provedení.</w:t>
      </w:r>
    </w:p>
    <w:p w14:paraId="398E134C" w14:textId="1A11A838" w:rsidR="00452C6A" w:rsidRPr="00B60ADD" w:rsidRDefault="00452C6A" w:rsidP="00452C6A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t>Prodávající poskytuje na dodané zboží záruku v</w:t>
      </w:r>
      <w:r>
        <w:t> </w:t>
      </w:r>
      <w:r w:rsidRPr="002F151E">
        <w:t xml:space="preserve">délce </w:t>
      </w:r>
      <w:r w:rsidR="00844DCD" w:rsidRPr="002F151E">
        <w:t>24</w:t>
      </w:r>
      <w:r w:rsidRPr="002F151E">
        <w:t xml:space="preserve"> měsíců, pokud</w:t>
      </w:r>
      <w:r>
        <w:t xml:space="preserve"> není v této smlouvě stanoveno jinak. Záruční doba počíná běžet ode dne následujícího po dni převzetí zboží kupujícím, které je uvedeno v předávacím protokolu podepsaném oběma smluvními stranami.</w:t>
      </w:r>
    </w:p>
    <w:p w14:paraId="770EFABA" w14:textId="029B1E5A" w:rsidR="00B60ADD" w:rsidRPr="00B60ADD" w:rsidRDefault="0003572E" w:rsidP="00FD371F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>Kupující je oprávněn reklamovat v záruční době vady zboží u prodávajícího, a to písemnou formou. V reklamaci musí být popsána vada zboží nebo alespoň způsob, jakým se projevuje a</w:t>
      </w:r>
      <w:r w:rsidR="00510D6A">
        <w:t> </w:t>
      </w:r>
      <w:r>
        <w:t>určen nárok kupujícího z vady zboží, případně požadavek na způsob odstranění vady zboží, a to včetně návrhu termínu pro odstranění vady zboží prodávajícím.</w:t>
      </w:r>
      <w:r w:rsidR="007E0174">
        <w:t xml:space="preserve"> </w:t>
      </w:r>
    </w:p>
    <w:p w14:paraId="14B5BA8B" w14:textId="782EA7DB" w:rsidR="00B60ADD" w:rsidRPr="00FD371F" w:rsidRDefault="002E040C" w:rsidP="001D71E3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>u kupujícího, a to formou opravy zboží na místě či dodáním náhradního zboží</w:t>
      </w:r>
      <w:r w:rsidR="00FD371F">
        <w:t xml:space="preserve"> či jeho části</w:t>
      </w:r>
      <w:r>
        <w:t xml:space="preserve">. </w:t>
      </w:r>
      <w:r w:rsidR="007E0174" w:rsidRPr="007E0174">
        <w:t xml:space="preserve">Během záruční doby zahájí </w:t>
      </w:r>
      <w:r w:rsidR="007E0174">
        <w:t>prodávající</w:t>
      </w:r>
      <w:r w:rsidR="007E0174" w:rsidRPr="007E0174">
        <w:t xml:space="preserve"> na</w:t>
      </w:r>
      <w:r w:rsidR="00510D6A">
        <w:t> </w:t>
      </w:r>
      <w:r w:rsidR="007E0174" w:rsidRPr="007E0174">
        <w:t>výzvu kupujícího odstranění vad</w:t>
      </w:r>
      <w:r w:rsidR="007E0174">
        <w:t xml:space="preserve"> v navrženém termínu,</w:t>
      </w:r>
      <w:r w:rsidR="007E0174" w:rsidRPr="007E0174">
        <w:t xml:space="preserve"> nejpozději</w:t>
      </w:r>
      <w:r w:rsidR="007E0174">
        <w:t xml:space="preserve"> však</w:t>
      </w:r>
      <w:r w:rsidR="007E0174" w:rsidRPr="007E0174">
        <w:t xml:space="preserve"> </w:t>
      </w:r>
      <w:r w:rsidR="007E0174" w:rsidRPr="00B64439">
        <w:t xml:space="preserve">do </w:t>
      </w:r>
      <w:r w:rsidR="00B64439">
        <w:t>2</w:t>
      </w:r>
      <w:r w:rsidR="00FD371F" w:rsidRPr="00B64439">
        <w:t xml:space="preserve"> </w:t>
      </w:r>
      <w:r w:rsidR="00510D6A">
        <w:t>pracovních</w:t>
      </w:r>
      <w:r w:rsidR="007E0174" w:rsidRPr="00B64439">
        <w:t xml:space="preserve"> dnů</w:t>
      </w:r>
      <w:r w:rsidR="00510D6A">
        <w:t> </w:t>
      </w:r>
      <w:r w:rsidR="007E0174" w:rsidRPr="00B64439">
        <w:t>od</w:t>
      </w:r>
      <w:r w:rsidR="00510D6A">
        <w:t> </w:t>
      </w:r>
      <w:r w:rsidR="007E6DC5" w:rsidRPr="00B64439">
        <w:t>doručení</w:t>
      </w:r>
      <w:r w:rsidR="007E0174" w:rsidRPr="00B64439">
        <w:t xml:space="preserve"> reklamace. </w:t>
      </w:r>
      <w:r w:rsidR="00881C67" w:rsidRPr="00B64439">
        <w:t xml:space="preserve">Prodávající je povinen odstranit vadu nejpozději do </w:t>
      </w:r>
      <w:r w:rsidR="00B64439" w:rsidRPr="00B64439">
        <w:t>3</w:t>
      </w:r>
      <w:r w:rsidR="00881C67" w:rsidRPr="00B64439">
        <w:t xml:space="preserve"> </w:t>
      </w:r>
      <w:r w:rsidR="00510D6A">
        <w:t>pracovních</w:t>
      </w:r>
      <w:r w:rsidR="00881C67" w:rsidRPr="00B64439">
        <w:t xml:space="preserve"> dnů</w:t>
      </w:r>
      <w:r w:rsidR="00881C67">
        <w:t xml:space="preserve">, nedohodnou-li se smluvní strany jinak. </w:t>
      </w:r>
      <w:r w:rsidR="00B64439">
        <w:t xml:space="preserve">Kontaktní osoba prodávajícího: </w:t>
      </w:r>
      <w:r w:rsidR="003E0688">
        <w:t>Viktor Horný</w:t>
      </w:r>
      <w:r w:rsidR="00B64439">
        <w:t xml:space="preserve">, </w:t>
      </w:r>
      <w:r w:rsidR="003E0688">
        <w:t xml:space="preserve">                    </w:t>
      </w:r>
      <w:r w:rsidR="00B64439">
        <w:t>tel</w:t>
      </w:r>
      <w:r w:rsidR="003E0688">
        <w:t>.</w:t>
      </w:r>
      <w:r w:rsidR="00844DCD">
        <w:t>:</w:t>
      </w:r>
      <w:r w:rsidR="003E0688">
        <w:t xml:space="preserve"> 723588969</w:t>
      </w:r>
      <w:r w:rsidR="00B64439">
        <w:t>, e-mail:</w:t>
      </w:r>
      <w:r w:rsidR="008818DC">
        <w:t xml:space="preserve"> </w:t>
      </w:r>
      <w:r w:rsidR="003E0688">
        <w:t>pvstavby@pvstavby.cz</w:t>
      </w:r>
      <w:r w:rsidR="00B64439">
        <w:t xml:space="preserve">. </w:t>
      </w:r>
      <w:r>
        <w:t>Náklady spojené s dopravou, montáží a demontáží vadného i</w:t>
      </w:r>
      <w:r w:rsidR="007E6DC5">
        <w:t> </w:t>
      </w:r>
      <w:r>
        <w:t>náhradního zboží</w:t>
      </w:r>
      <w:r w:rsidR="00FD371F">
        <w:t xml:space="preserve"> či jeho části</w:t>
      </w:r>
      <w:r>
        <w:t xml:space="preserve"> nese prodávající v plné výši.</w:t>
      </w:r>
    </w:p>
    <w:p w14:paraId="1EF7C33B" w14:textId="22097ED5" w:rsidR="002E040C" w:rsidRDefault="002E040C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6D2C52EA" w14:textId="1ADC7C9A" w:rsidR="00EE0D42" w:rsidRPr="002336C4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>
        <w:t>zboží</w:t>
      </w:r>
      <w:r w:rsidRPr="00782F42">
        <w:t xml:space="preserve"> v</w:t>
      </w:r>
      <w:r>
        <w:t xml:space="preserve"> termínu podle čl. II. odst. 1. </w:t>
      </w:r>
      <w:r w:rsidRPr="00782F42">
        <w:t xml:space="preserve">této smlouvy nebo prodlení kterékoliv </w:t>
      </w:r>
      <w:r>
        <w:t>součásti dodávky</w:t>
      </w:r>
      <w:r w:rsidRPr="00782F42">
        <w:t>, je kupující oprávněn uplatnit na prodáva</w:t>
      </w:r>
      <w:r>
        <w:t xml:space="preserve">jícím smluvní pokutu ve výši </w:t>
      </w:r>
      <w:r w:rsidRPr="00452B54">
        <w:t>0,1 % z celkové kupní ceny včetně DPH</w:t>
      </w:r>
      <w:r>
        <w:t xml:space="preserve"> </w:t>
      </w:r>
      <w:r w:rsidRPr="00782F42">
        <w:t>za</w:t>
      </w:r>
      <w:r>
        <w:t> </w:t>
      </w:r>
      <w:r w:rsidRPr="00782F42">
        <w:t>každý započatý den prodlení.</w:t>
      </w:r>
    </w:p>
    <w:p w14:paraId="5875D776" w14:textId="426CA0B3" w:rsidR="00EE0D42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>
        <w:t xml:space="preserve">zboží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>ve</w:t>
      </w:r>
      <w:r>
        <w:t> </w:t>
      </w:r>
      <w:r w:rsidRPr="00C300FB">
        <w:t xml:space="preserve">výši </w:t>
      </w:r>
      <w:r>
        <w:t>1</w:t>
      </w:r>
      <w:r w:rsidRPr="00452B54">
        <w:t>.000</w:t>
      </w:r>
      <w:r w:rsidRPr="00AF482D">
        <w:t xml:space="preserve"> Kč</w:t>
      </w:r>
      <w:r w:rsidRPr="00C300FB">
        <w:t xml:space="preserve">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3BD7BED5" w14:textId="77777777" w:rsidR="00EE0D42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33DB67F7" w14:textId="39E5B681" w:rsidR="002E040C" w:rsidRPr="00A026D4" w:rsidRDefault="00EE0D42" w:rsidP="00EE0D42">
      <w:pPr>
        <w:pStyle w:val="Default"/>
        <w:numPr>
          <w:ilvl w:val="0"/>
          <w:numId w:val="14"/>
        </w:numPr>
        <w:ind w:left="425" w:hanging="425"/>
        <w:jc w:val="both"/>
        <w:rPr>
          <w:b/>
        </w:rPr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>
        <w:t>kupujícího</w:t>
      </w:r>
      <w:r w:rsidRPr="00B77506">
        <w:t xml:space="preserve"> smluvní strany v rámci této smlouvy výslovně sjednávají</w:t>
      </w:r>
      <w:r w:rsidR="002E040C" w:rsidRPr="00782F42">
        <w:t>.</w:t>
      </w:r>
    </w:p>
    <w:p w14:paraId="3C9755FE" w14:textId="14CAD707" w:rsidR="00A026D4" w:rsidRDefault="00A026D4" w:rsidP="00A026D4">
      <w:pPr>
        <w:pStyle w:val="Default"/>
        <w:jc w:val="both"/>
      </w:pPr>
    </w:p>
    <w:p w14:paraId="44A7F4A5" w14:textId="7A613441" w:rsidR="00A026D4" w:rsidRDefault="00A026D4" w:rsidP="00A026D4">
      <w:pPr>
        <w:pStyle w:val="Default"/>
        <w:jc w:val="both"/>
      </w:pPr>
    </w:p>
    <w:p w14:paraId="7E1EAB67" w14:textId="77777777" w:rsidR="00A026D4" w:rsidRPr="00B03EC3" w:rsidRDefault="00A026D4" w:rsidP="00A026D4">
      <w:pPr>
        <w:pStyle w:val="Default"/>
        <w:jc w:val="both"/>
        <w:rPr>
          <w:b/>
        </w:rPr>
      </w:pPr>
    </w:p>
    <w:p w14:paraId="3229E80D" w14:textId="0CB815EA" w:rsidR="00B03EC3" w:rsidRDefault="00B03EC3" w:rsidP="00B03EC3">
      <w:pPr>
        <w:pStyle w:val="Default"/>
        <w:ind w:left="425"/>
        <w:jc w:val="both"/>
      </w:pP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Zánik smluvního vztahu</w:t>
      </w:r>
    </w:p>
    <w:p w14:paraId="1BC96199" w14:textId="02BD7A53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A4308">
        <w:t xml:space="preserve">této </w:t>
      </w:r>
      <w:r w:rsidRPr="00B03EC3">
        <w:t>smlouvy prodávajícím, přičemž podstatným porušením</w:t>
      </w:r>
      <w:r w:rsidR="008A4308">
        <w:t xml:space="preserve"> této</w:t>
      </w:r>
      <w:r w:rsidRPr="00B03EC3">
        <w:t xml:space="preserve"> smlouvy ze strany prodávajícího se rozumí</w:t>
      </w:r>
      <w:r w:rsidR="0086195E">
        <w:t xml:space="preserve"> zejména</w:t>
      </w:r>
      <w:r w:rsidRPr="00B03EC3">
        <w:t xml:space="preserve">: </w:t>
      </w:r>
    </w:p>
    <w:p w14:paraId="3645D5AA" w14:textId="401517B0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</w:t>
      </w:r>
      <w:r w:rsidR="008A4308">
        <w:t>termínu dodání zboží</w:t>
      </w:r>
      <w:r w:rsidRPr="00B03EC3">
        <w:t>;</w:t>
      </w:r>
    </w:p>
    <w:p w14:paraId="3C9A16C1" w14:textId="2E628CE6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lastRenderedPageBreak/>
        <w:t>nedodržení sjednaného množství, jakosti nebo druhu zboží;</w:t>
      </w:r>
    </w:p>
    <w:p w14:paraId="15C41C63" w14:textId="4A420864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>nedodržení ujednání o záruce za jakost zboží;</w:t>
      </w:r>
    </w:p>
    <w:p w14:paraId="6248D3BF" w14:textId="0D75C4D7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>neodstranění vad zboží ve sjednané době.</w:t>
      </w:r>
    </w:p>
    <w:p w14:paraId="1AC21B79" w14:textId="77777777" w:rsidR="00B60ADD" w:rsidRDefault="00B60ADD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30C6300E" w14:textId="77777777" w:rsidR="0032724B" w:rsidRPr="00344F51" w:rsidRDefault="0032724B" w:rsidP="0032724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Prodávající</w:t>
      </w:r>
      <w:r w:rsidRPr="004C62D1">
        <w:t xml:space="preserve"> se zavazuje zajistit při </w:t>
      </w:r>
      <w:r>
        <w:t>provádění plnění</w:t>
      </w:r>
      <w:r w:rsidRPr="004C62D1">
        <w:t xml:space="preserve"> dodržov</w:t>
      </w:r>
      <w:r>
        <w:t>at</w:t>
      </w:r>
      <w:r w:rsidRPr="004C62D1">
        <w:t xml:space="preserve"> vešker</w:t>
      </w:r>
      <w:r>
        <w:t>é</w:t>
      </w:r>
      <w:r w:rsidRPr="004C62D1">
        <w:t xml:space="preserve"> právní předpis</w:t>
      </w:r>
      <w:r>
        <w:t>y</w:t>
      </w:r>
      <w:r w:rsidRPr="004C62D1">
        <w:t xml:space="preserve"> vyplývající z pracovněprávních předpisů a kolektivních smluv s důrazem na legální zaměstnávání, důstojné pracovní podmínky, spravedlivé odměňování a dodržování bezpečnosti a ochrany zdraví při práci pro všechny osoby, které se budou podílet na </w:t>
      </w:r>
      <w:r>
        <w:t>provádění plnění</w:t>
      </w:r>
      <w:r w:rsidRPr="004C62D1">
        <w:t xml:space="preserve"> včetně poddodavatelů</w:t>
      </w:r>
      <w:r>
        <w:t>.</w:t>
      </w:r>
    </w:p>
    <w:p w14:paraId="3E2E56C9" w14:textId="77777777" w:rsidR="0032724B" w:rsidRPr="00344F51" w:rsidRDefault="0032724B" w:rsidP="0032724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bookmarkStart w:id="3" w:name="_Hlk102382420"/>
      <w:r>
        <w:t>Prodávající</w:t>
      </w:r>
      <w:r w:rsidRPr="004C62D1">
        <w:t xml:space="preserve"> se zavazuje zajistit řádné a včasné uhrazení svých finančních závazků vůči svým poddodavatelům</w:t>
      </w:r>
      <w:bookmarkEnd w:id="3"/>
      <w:r>
        <w:t>.</w:t>
      </w:r>
    </w:p>
    <w:p w14:paraId="1D751C2A" w14:textId="2FCD53C1" w:rsidR="0032724B" w:rsidRPr="0032724B" w:rsidRDefault="0032724B" w:rsidP="0032724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bookmarkStart w:id="4" w:name="_Hlk102382435"/>
      <w:r>
        <w:t>Prodávající</w:t>
      </w:r>
      <w:r w:rsidRPr="004C62D1">
        <w:t xml:space="preserve"> se zavazuje s ohledem na ochranu životního prostředí k minimální produkci všech druhů odpadů, vzniklých v souvislosti s realizací plnění, a v případě jejich vzniku bude v co největší míře usilovat o jejich další využití, recyklaci a další ekologicky šetrná řešení, a to i </w:t>
      </w:r>
      <w:r w:rsidRPr="004C62D1">
        <w:rPr>
          <w:rFonts w:eastAsia="Calibri"/>
        </w:rPr>
        <w:t>nad</w:t>
      </w:r>
      <w:r w:rsidRPr="004C62D1">
        <w:t> </w:t>
      </w:r>
      <w:r w:rsidRPr="004C62D1">
        <w:rPr>
          <w:rFonts w:eastAsia="Calibri"/>
        </w:rPr>
        <w:t>rámec</w:t>
      </w:r>
      <w:r w:rsidRPr="004C62D1">
        <w:t xml:space="preserve"> povinností stanovených zákonem č. 541/2020 Sb., o odpadech, ve znění pozdějších předpisů</w:t>
      </w:r>
      <w:bookmarkEnd w:id="4"/>
      <w:r>
        <w:t>.</w:t>
      </w:r>
    </w:p>
    <w:p w14:paraId="00AF0C32" w14:textId="6897AA82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03F0C663" w14:textId="2B5D64D1" w:rsidR="0086195E" w:rsidRPr="0086195E" w:rsidRDefault="0086195E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07593271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45BFEBE8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D207A6">
        <w:t xml:space="preserve">dvou </w:t>
      </w:r>
      <w:r>
        <w:t xml:space="preserve">stejnopisech, přičemž </w:t>
      </w:r>
      <w:r w:rsidR="00364380">
        <w:t>každá</w:t>
      </w:r>
      <w:r w:rsidR="008A3B08">
        <w:t xml:space="preserve"> smluvní stran</w:t>
      </w:r>
      <w:r w:rsidR="00364380">
        <w:t>a</w:t>
      </w:r>
      <w:r w:rsidR="008A3B08">
        <w:t xml:space="preserve"> obdrží po</w:t>
      </w:r>
      <w:r w:rsidR="0086195E">
        <w:t> </w:t>
      </w:r>
      <w:r w:rsidR="008A3B08">
        <w:t>jednom vyhotovení</w:t>
      </w:r>
      <w:r>
        <w:t>.</w:t>
      </w:r>
    </w:p>
    <w:p w14:paraId="05F01ABF" w14:textId="745F59EC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</w:t>
      </w:r>
      <w:r w:rsidR="0086195E">
        <w:t> </w:t>
      </w:r>
      <w:r>
        <w:t>zveřejnění bez stanovení jakýchkoliv dalších podmínek.</w:t>
      </w:r>
    </w:p>
    <w:p w14:paraId="598F0629" w14:textId="4DB45EB0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Smluvní strany souhlasí s </w:t>
      </w:r>
      <w:r w:rsidR="00457DAC">
        <w:t>u</w:t>
      </w:r>
      <w:r>
        <w:t>veřejněním této smlouvy v jejím plném znění dle zákona č. 340/2015 Sb., o zvláštních podmínkách účinnosti některých smluv, uveřejňování těchto smluv a o registru smluv (zákon o registru smluv), ve znění pozdějších předpisů</w:t>
      </w:r>
      <w:r w:rsidR="00DF63FD">
        <w:t xml:space="preserve"> (dále jen „</w:t>
      </w:r>
      <w:r w:rsidR="00DF63FD" w:rsidRPr="00DF63FD">
        <w:rPr>
          <w:b/>
          <w:bCs/>
          <w:i/>
          <w:iCs/>
        </w:rPr>
        <w:t>zákon o registru smluv</w:t>
      </w:r>
      <w:r w:rsidR="00DF63FD">
        <w:t>“).</w:t>
      </w:r>
    </w:p>
    <w:p w14:paraId="572E73F6" w14:textId="15995DC5" w:rsidR="002E040C" w:rsidRPr="003E0688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</w:t>
      </w:r>
      <w:r w:rsidR="0086195E">
        <w:t>é</w:t>
      </w:r>
      <w:r>
        <w:t>to smlouvy v registru smluv dle zákona o</w:t>
      </w:r>
      <w:r w:rsidR="00DF63FD">
        <w:t> </w:t>
      </w:r>
      <w:r>
        <w:t>registru smluv zajistí kupující.</w:t>
      </w:r>
    </w:p>
    <w:p w14:paraId="37AF0E7B" w14:textId="51CB5C33" w:rsidR="003E0688" w:rsidRDefault="003E0688" w:rsidP="003E0688">
      <w:pPr>
        <w:pStyle w:val="Default"/>
        <w:spacing w:after="120"/>
        <w:jc w:val="both"/>
      </w:pPr>
    </w:p>
    <w:p w14:paraId="019CF05D" w14:textId="7CBDDF79" w:rsidR="003E0688" w:rsidRDefault="003E0688" w:rsidP="003E0688">
      <w:pPr>
        <w:pStyle w:val="Default"/>
        <w:spacing w:after="120"/>
        <w:jc w:val="both"/>
      </w:pPr>
    </w:p>
    <w:p w14:paraId="1B330DEF" w14:textId="10AA5B46" w:rsidR="003E0688" w:rsidRDefault="003E0688" w:rsidP="003E0688">
      <w:pPr>
        <w:pStyle w:val="Default"/>
        <w:spacing w:after="120"/>
        <w:jc w:val="both"/>
      </w:pPr>
    </w:p>
    <w:p w14:paraId="727C50E9" w14:textId="2638FB99" w:rsidR="003E0688" w:rsidRDefault="003E0688" w:rsidP="003E0688">
      <w:pPr>
        <w:pStyle w:val="Default"/>
        <w:spacing w:after="120"/>
        <w:jc w:val="both"/>
      </w:pPr>
    </w:p>
    <w:p w14:paraId="7318E748" w14:textId="0C0AD522" w:rsidR="003E0688" w:rsidRDefault="003E0688" w:rsidP="003E0688">
      <w:pPr>
        <w:pStyle w:val="Default"/>
        <w:spacing w:after="120"/>
        <w:jc w:val="both"/>
      </w:pPr>
    </w:p>
    <w:p w14:paraId="169F3752" w14:textId="52C69834" w:rsidR="00A026D4" w:rsidRDefault="00A026D4" w:rsidP="003E0688">
      <w:pPr>
        <w:pStyle w:val="Default"/>
        <w:spacing w:after="120"/>
        <w:jc w:val="both"/>
      </w:pPr>
    </w:p>
    <w:p w14:paraId="27C9DB4F" w14:textId="05EF3188" w:rsidR="00A026D4" w:rsidRDefault="00A026D4" w:rsidP="003E0688">
      <w:pPr>
        <w:pStyle w:val="Default"/>
        <w:spacing w:after="120"/>
        <w:jc w:val="both"/>
      </w:pPr>
    </w:p>
    <w:p w14:paraId="444BDAFD" w14:textId="77777777" w:rsidR="00A026D4" w:rsidRDefault="00A026D4" w:rsidP="003E0688">
      <w:pPr>
        <w:pStyle w:val="Default"/>
        <w:spacing w:after="120"/>
        <w:jc w:val="both"/>
      </w:pPr>
    </w:p>
    <w:p w14:paraId="156035C2" w14:textId="26FB22C1" w:rsidR="003E0688" w:rsidRDefault="003E0688" w:rsidP="003E0688">
      <w:pPr>
        <w:pStyle w:val="Default"/>
        <w:spacing w:after="120"/>
        <w:jc w:val="both"/>
      </w:pPr>
    </w:p>
    <w:p w14:paraId="0B710056" w14:textId="77777777" w:rsidR="003E0688" w:rsidRPr="00B60ADD" w:rsidRDefault="003E0688" w:rsidP="003E0688">
      <w:pPr>
        <w:pStyle w:val="Default"/>
        <w:spacing w:after="120"/>
        <w:jc w:val="both"/>
        <w:rPr>
          <w:b/>
        </w:rPr>
      </w:pPr>
    </w:p>
    <w:p w14:paraId="365C221E" w14:textId="6685D603" w:rsidR="00B60ADD" w:rsidRPr="00B6443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Smluvní strany prohlašují, že si tuto smlouvu přečetly a že s jejím obsahem souhlasí. </w:t>
      </w:r>
      <w:r w:rsidR="00457DAC">
        <w:t>Smluvní strany dále p</w:t>
      </w:r>
      <w:r>
        <w:t>rohlašují, že tato smlouva byla sepsána podle jejich pravé a svobodné vůle, určitě, vážně a srozumitelně a že nebyla uzavřena v tísni ani za nápadně nevýhodných podmínek a na důkaz toho k ní připojují svoje podpisy.</w:t>
      </w:r>
    </w:p>
    <w:p w14:paraId="5F387D29" w14:textId="60295DBB" w:rsidR="009208BB" w:rsidRPr="00DB30B2" w:rsidRDefault="009208BB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je následující příloha:</w:t>
      </w:r>
    </w:p>
    <w:p w14:paraId="731F6DB9" w14:textId="03377382" w:rsidR="00DF2959" w:rsidRPr="00DF2959" w:rsidRDefault="009208BB" w:rsidP="00DB30B2">
      <w:pPr>
        <w:pStyle w:val="Default"/>
        <w:spacing w:after="120"/>
        <w:ind w:left="426"/>
        <w:jc w:val="both"/>
        <w:rPr>
          <w:i/>
        </w:rPr>
      </w:pPr>
      <w:bookmarkStart w:id="5" w:name="_Hlk497897321"/>
      <w:r w:rsidRPr="00DF2959">
        <w:rPr>
          <w:i/>
        </w:rPr>
        <w:t xml:space="preserve">Příloha č. 1 – </w:t>
      </w:r>
      <w:r w:rsidR="00E21301">
        <w:rPr>
          <w:i/>
        </w:rPr>
        <w:t>Nabídka prodávajícího</w:t>
      </w:r>
    </w:p>
    <w:bookmarkEnd w:id="5"/>
    <w:p w14:paraId="4EFB87D9" w14:textId="77777777" w:rsidR="00B64ED9" w:rsidRDefault="00B64ED9" w:rsidP="00B60ADD">
      <w:pPr>
        <w:rPr>
          <w:rFonts w:ascii="Times New Roman" w:hAnsi="Times New Roman" w:cs="Times New Roman"/>
          <w:sz w:val="24"/>
          <w:szCs w:val="24"/>
        </w:rPr>
      </w:pPr>
    </w:p>
    <w:p w14:paraId="291376C0" w14:textId="77777777" w:rsidR="00B64ED9" w:rsidRDefault="00B64ED9" w:rsidP="00B60ADD">
      <w:pPr>
        <w:rPr>
          <w:rFonts w:ascii="Times New Roman" w:hAnsi="Times New Roman" w:cs="Times New Roman"/>
          <w:sz w:val="24"/>
          <w:szCs w:val="24"/>
        </w:rPr>
      </w:pPr>
    </w:p>
    <w:p w14:paraId="14AEF191" w14:textId="258FA4B7" w:rsidR="00B60ADD" w:rsidRPr="001F2A68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1F2A68">
        <w:rPr>
          <w:rFonts w:ascii="Times New Roman" w:hAnsi="Times New Roman" w:cs="Times New Roman"/>
          <w:sz w:val="24"/>
          <w:szCs w:val="24"/>
        </w:rPr>
        <w:t xml:space="preserve">Za prodávajícího: </w:t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16761501" w14:textId="77777777" w:rsidR="00B60ADD" w:rsidRPr="001F2A68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13470F64" w:rsidR="00B60ADD" w:rsidRPr="001F2A68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1F2A68">
        <w:rPr>
          <w:rFonts w:ascii="Times New Roman" w:hAnsi="Times New Roman" w:cs="Times New Roman"/>
          <w:sz w:val="24"/>
          <w:szCs w:val="24"/>
        </w:rPr>
        <w:t>V</w:t>
      </w:r>
      <w:r w:rsidR="003E0688">
        <w:rPr>
          <w:rFonts w:ascii="Times New Roman" w:hAnsi="Times New Roman" w:cs="Times New Roman"/>
          <w:sz w:val="24"/>
          <w:szCs w:val="24"/>
        </w:rPr>
        <w:t xml:space="preserve"> Praze</w:t>
      </w:r>
      <w:r w:rsidR="00307543" w:rsidRPr="001F2A68">
        <w:rPr>
          <w:rFonts w:ascii="Times New Roman" w:hAnsi="Times New Roman" w:cs="Times New Roman"/>
          <w:sz w:val="24"/>
          <w:szCs w:val="24"/>
        </w:rPr>
        <w:t xml:space="preserve"> </w:t>
      </w:r>
      <w:r w:rsidR="001F2A68">
        <w:rPr>
          <w:rFonts w:ascii="Times New Roman" w:hAnsi="Times New Roman" w:cs="Times New Roman"/>
          <w:sz w:val="24"/>
          <w:szCs w:val="24"/>
        </w:rPr>
        <w:t xml:space="preserve">dne </w:t>
      </w:r>
      <w:r w:rsidR="00617214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6" w:name="_GoBack"/>
      <w:bookmarkEnd w:id="6"/>
      <w:r w:rsidR="003E0688">
        <w:rPr>
          <w:rFonts w:ascii="Times New Roman" w:hAnsi="Times New Roman" w:cs="Times New Roman"/>
          <w:sz w:val="24"/>
          <w:szCs w:val="24"/>
        </w:rPr>
        <w:tab/>
      </w:r>
      <w:r w:rsidR="003E0688">
        <w:rPr>
          <w:rFonts w:ascii="Times New Roman" w:hAnsi="Times New Roman" w:cs="Times New Roman"/>
          <w:sz w:val="24"/>
          <w:szCs w:val="24"/>
        </w:rPr>
        <w:tab/>
      </w:r>
      <w:r w:rsidR="003E0688">
        <w:rPr>
          <w:rFonts w:ascii="Times New Roman" w:hAnsi="Times New Roman" w:cs="Times New Roman"/>
          <w:sz w:val="24"/>
          <w:szCs w:val="24"/>
        </w:rPr>
        <w:tab/>
      </w:r>
      <w:r w:rsidR="001F2A68">
        <w:rPr>
          <w:rFonts w:ascii="Times New Roman" w:hAnsi="Times New Roman" w:cs="Times New Roman"/>
          <w:sz w:val="24"/>
          <w:szCs w:val="24"/>
        </w:rPr>
        <w:t xml:space="preserve"> </w:t>
      </w:r>
      <w:r w:rsid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1F2A68">
        <w:rPr>
          <w:rFonts w:ascii="Times New Roman" w:hAnsi="Times New Roman" w:cs="Times New Roman"/>
          <w:sz w:val="24"/>
          <w:szCs w:val="24"/>
        </w:rPr>
        <w:t>…………</w:t>
      </w:r>
    </w:p>
    <w:p w14:paraId="54E03DC6" w14:textId="77777777" w:rsidR="00B60ADD" w:rsidRPr="001F2A68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6AF73DE2" w:rsidR="00B60ADD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2A0DE6B6" w14:textId="77777777" w:rsidR="00FF5ED2" w:rsidRPr="001F2A68" w:rsidRDefault="00FF5ED2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154D1FB" w14:textId="3836EAB3" w:rsidR="001F2A68" w:rsidRDefault="001F2A68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560BCDCA" w14:textId="35C13AF9" w:rsidR="00C175BE" w:rsidRPr="00DB4E76" w:rsidRDefault="003E0688" w:rsidP="00DB4E76">
      <w:pPr>
        <w:tabs>
          <w:tab w:val="left" w:pos="567"/>
          <w:tab w:val="left" w:pos="2127"/>
        </w:tabs>
        <w:spacing w:after="0" w:line="276" w:lineRule="auto"/>
        <w:ind w:left="4950" w:hanging="495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Ing. Viktor Horný, jednatel</w:t>
      </w:r>
      <w:r w:rsidR="00A56535" w:rsidRPr="00A56535">
        <w:rPr>
          <w:rFonts w:ascii="Times New Roman" w:hAnsi="Times New Roman" w:cs="Times New Roman"/>
          <w:sz w:val="24"/>
          <w:szCs w:val="24"/>
        </w:rPr>
        <w:tab/>
      </w:r>
      <w:r w:rsidR="00A56535" w:rsidRPr="00175F1E">
        <w:rPr>
          <w:rFonts w:ascii="Times New Roman" w:hAnsi="Times New Roman" w:cs="Times New Roman"/>
          <w:sz w:val="28"/>
          <w:szCs w:val="28"/>
          <w:highlight w:val="cyan"/>
        </w:rPr>
        <w:tab/>
      </w:r>
      <w:r w:rsidR="00A026D4">
        <w:t xml:space="preserve">Michaela </w:t>
      </w:r>
      <w:proofErr w:type="spellStart"/>
      <w:r w:rsidR="00A026D4">
        <w:t>Půlkrábková</w:t>
      </w:r>
      <w:proofErr w:type="spellEnd"/>
      <w:r w:rsidR="00175F1E" w:rsidRPr="00175F1E">
        <w:rPr>
          <w:rFonts w:ascii="Times New Roman" w:hAnsi="Times New Roman" w:cs="Times New Roman"/>
          <w:sz w:val="24"/>
          <w:szCs w:val="24"/>
        </w:rPr>
        <w:t>, ředitelka</w:t>
      </w:r>
    </w:p>
    <w:p w14:paraId="72FFDF54" w14:textId="77777777" w:rsidR="00AC4794" w:rsidRDefault="00AC4794" w:rsidP="00AC4794">
      <w:pPr>
        <w:rPr>
          <w:rFonts w:ascii="Times New Roman" w:hAnsi="Times New Roman" w:cs="Times New Roman"/>
          <w:sz w:val="24"/>
          <w:szCs w:val="24"/>
        </w:rPr>
      </w:pPr>
    </w:p>
    <w:p w14:paraId="5D27955F" w14:textId="77777777" w:rsidR="00AC4794" w:rsidRPr="000B4757" w:rsidRDefault="00AC4794" w:rsidP="00AC4794">
      <w:pPr>
        <w:rPr>
          <w:rFonts w:ascii="Times New Roman" w:hAnsi="Times New Roman" w:cs="Times New Roman"/>
          <w:sz w:val="24"/>
          <w:szCs w:val="24"/>
        </w:rPr>
      </w:pPr>
    </w:p>
    <w:p w14:paraId="637283AE" w14:textId="77777777" w:rsidR="00AC4794" w:rsidRPr="000B4757" w:rsidRDefault="00AC4794" w:rsidP="00AC4794">
      <w:pPr>
        <w:rPr>
          <w:rFonts w:ascii="Times New Roman" w:hAnsi="Times New Roman" w:cs="Times New Roman"/>
        </w:rPr>
      </w:pPr>
    </w:p>
    <w:p w14:paraId="3B3296A2" w14:textId="77777777" w:rsidR="00AC4794" w:rsidRPr="000B4757" w:rsidRDefault="00AC4794" w:rsidP="00AC4794">
      <w:pPr>
        <w:spacing w:after="145"/>
        <w:jc w:val="center"/>
        <w:rPr>
          <w:rFonts w:ascii="Times New Roman" w:hAnsi="Times New Roman" w:cs="Times New Roman"/>
        </w:rPr>
      </w:pPr>
    </w:p>
    <w:p w14:paraId="1EC99853" w14:textId="77777777" w:rsidR="00AC4794" w:rsidRPr="000B4757" w:rsidRDefault="00AC4794" w:rsidP="00AC4794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379F066C" w14:textId="77777777" w:rsidR="00C175BE" w:rsidRPr="001F2A68" w:rsidRDefault="00C175BE" w:rsidP="00D821FE">
      <w:pPr>
        <w:pStyle w:val="Bezmezer"/>
      </w:pPr>
    </w:p>
    <w:sectPr w:rsidR="00C175BE" w:rsidRPr="001F2A68" w:rsidSect="00A50E9B">
      <w:headerReference w:type="default" r:id="rId7"/>
      <w:pgSz w:w="11907" w:h="16840" w:code="9"/>
      <w:pgMar w:top="1418" w:right="1134" w:bottom="1418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F62BF" w14:textId="77777777" w:rsidR="00D2104D" w:rsidRDefault="00D2104D" w:rsidP="00B60ADD">
      <w:pPr>
        <w:spacing w:after="0" w:line="240" w:lineRule="auto"/>
      </w:pPr>
      <w:r>
        <w:separator/>
      </w:r>
    </w:p>
  </w:endnote>
  <w:endnote w:type="continuationSeparator" w:id="0">
    <w:p w14:paraId="6F61D66E" w14:textId="77777777" w:rsidR="00D2104D" w:rsidRDefault="00D2104D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BBD5" w14:textId="77777777" w:rsidR="00D2104D" w:rsidRDefault="00D2104D" w:rsidP="00B60ADD">
      <w:pPr>
        <w:spacing w:after="0" w:line="240" w:lineRule="auto"/>
      </w:pPr>
      <w:r>
        <w:separator/>
      </w:r>
    </w:p>
  </w:footnote>
  <w:footnote w:type="continuationSeparator" w:id="0">
    <w:p w14:paraId="7B76C03C" w14:textId="77777777" w:rsidR="00D2104D" w:rsidRDefault="00D2104D" w:rsidP="00B6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44E8" w14:textId="72D5B843" w:rsidR="00C70F36" w:rsidRDefault="00C70F36" w:rsidP="00C70F36">
    <w:pPr>
      <w:pStyle w:val="Zhlav"/>
      <w:rPr>
        <w:noProof/>
        <w:lang w:eastAsia="cs-CZ"/>
      </w:rPr>
    </w:pPr>
    <w:r>
      <w:rPr>
        <w:noProof/>
        <w:lang w:eastAsia="cs-CZ"/>
      </w:rPr>
      <w:tab/>
    </w:r>
  </w:p>
  <w:p w14:paraId="7EFF5159" w14:textId="77777777" w:rsidR="00C70F36" w:rsidRDefault="00C70F36" w:rsidP="00C70F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619AAD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46B73"/>
    <w:multiLevelType w:val="hybridMultilevel"/>
    <w:tmpl w:val="6FCA25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15"/>
  </w:num>
  <w:num w:numId="7">
    <w:abstractNumId w:val="5"/>
  </w:num>
  <w:num w:numId="8">
    <w:abstractNumId w:val="9"/>
  </w:num>
  <w:num w:numId="9">
    <w:abstractNumId w:val="3"/>
  </w:num>
  <w:num w:numId="10">
    <w:abstractNumId w:val="13"/>
  </w:num>
  <w:num w:numId="11">
    <w:abstractNumId w:val="6"/>
  </w:num>
  <w:num w:numId="12">
    <w:abstractNumId w:val="14"/>
  </w:num>
  <w:num w:numId="13">
    <w:abstractNumId w:val="0"/>
  </w:num>
  <w:num w:numId="14">
    <w:abstractNumId w:val="17"/>
  </w:num>
  <w:num w:numId="15">
    <w:abstractNumId w:val="10"/>
  </w:num>
  <w:num w:numId="16">
    <w:abstractNumId w:val="18"/>
  </w:num>
  <w:num w:numId="17">
    <w:abstractNumId w:val="16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52"/>
    <w:rsid w:val="0001357E"/>
    <w:rsid w:val="000144F8"/>
    <w:rsid w:val="00023646"/>
    <w:rsid w:val="00030738"/>
    <w:rsid w:val="0003572E"/>
    <w:rsid w:val="00037993"/>
    <w:rsid w:val="00043D2F"/>
    <w:rsid w:val="0005727C"/>
    <w:rsid w:val="00057837"/>
    <w:rsid w:val="00074F1A"/>
    <w:rsid w:val="00093812"/>
    <w:rsid w:val="000A7DB2"/>
    <w:rsid w:val="000B3522"/>
    <w:rsid w:val="000C0646"/>
    <w:rsid w:val="000C1E34"/>
    <w:rsid w:val="000D0AA3"/>
    <w:rsid w:val="000D2BCD"/>
    <w:rsid w:val="000D5467"/>
    <w:rsid w:val="000D5A17"/>
    <w:rsid w:val="000E673A"/>
    <w:rsid w:val="00120F43"/>
    <w:rsid w:val="001277FA"/>
    <w:rsid w:val="0014635F"/>
    <w:rsid w:val="00150B55"/>
    <w:rsid w:val="00165556"/>
    <w:rsid w:val="00165D84"/>
    <w:rsid w:val="00175F1E"/>
    <w:rsid w:val="00183BF3"/>
    <w:rsid w:val="00196789"/>
    <w:rsid w:val="001A1C91"/>
    <w:rsid w:val="001B20DB"/>
    <w:rsid w:val="001B6447"/>
    <w:rsid w:val="001C09A1"/>
    <w:rsid w:val="001D2A2D"/>
    <w:rsid w:val="001D5EE9"/>
    <w:rsid w:val="001D71E3"/>
    <w:rsid w:val="001F2A68"/>
    <w:rsid w:val="001F31E9"/>
    <w:rsid w:val="002248D7"/>
    <w:rsid w:val="0023183C"/>
    <w:rsid w:val="00287145"/>
    <w:rsid w:val="00292EC2"/>
    <w:rsid w:val="002D6869"/>
    <w:rsid w:val="002E040C"/>
    <w:rsid w:val="002F151E"/>
    <w:rsid w:val="002F18AF"/>
    <w:rsid w:val="0030603B"/>
    <w:rsid w:val="00307543"/>
    <w:rsid w:val="00320CFD"/>
    <w:rsid w:val="0032724B"/>
    <w:rsid w:val="00327910"/>
    <w:rsid w:val="003514A7"/>
    <w:rsid w:val="00364380"/>
    <w:rsid w:val="003A3346"/>
    <w:rsid w:val="003B3F4C"/>
    <w:rsid w:val="003D223A"/>
    <w:rsid w:val="003E0688"/>
    <w:rsid w:val="00411CEB"/>
    <w:rsid w:val="00426885"/>
    <w:rsid w:val="0044382F"/>
    <w:rsid w:val="00452C6A"/>
    <w:rsid w:val="00457DAC"/>
    <w:rsid w:val="00460EAB"/>
    <w:rsid w:val="004635F2"/>
    <w:rsid w:val="004A7352"/>
    <w:rsid w:val="004A7D1F"/>
    <w:rsid w:val="00503BE7"/>
    <w:rsid w:val="00510D6A"/>
    <w:rsid w:val="00511C57"/>
    <w:rsid w:val="005130FB"/>
    <w:rsid w:val="005144AE"/>
    <w:rsid w:val="00515675"/>
    <w:rsid w:val="00520959"/>
    <w:rsid w:val="00523874"/>
    <w:rsid w:val="0052452C"/>
    <w:rsid w:val="00525466"/>
    <w:rsid w:val="005330C4"/>
    <w:rsid w:val="00557CCB"/>
    <w:rsid w:val="00596ACF"/>
    <w:rsid w:val="005A2AD0"/>
    <w:rsid w:val="005D479E"/>
    <w:rsid w:val="005D4C8A"/>
    <w:rsid w:val="00617214"/>
    <w:rsid w:val="0065512A"/>
    <w:rsid w:val="00655F31"/>
    <w:rsid w:val="006701AB"/>
    <w:rsid w:val="0068352C"/>
    <w:rsid w:val="0068433B"/>
    <w:rsid w:val="006878E9"/>
    <w:rsid w:val="006B2D95"/>
    <w:rsid w:val="006D07A7"/>
    <w:rsid w:val="0070155B"/>
    <w:rsid w:val="00707310"/>
    <w:rsid w:val="00722E0B"/>
    <w:rsid w:val="00765DF0"/>
    <w:rsid w:val="007762C9"/>
    <w:rsid w:val="00780BB2"/>
    <w:rsid w:val="00782F42"/>
    <w:rsid w:val="00786ED9"/>
    <w:rsid w:val="00787E27"/>
    <w:rsid w:val="007B6F21"/>
    <w:rsid w:val="007E0174"/>
    <w:rsid w:val="007E14E4"/>
    <w:rsid w:val="007E6540"/>
    <w:rsid w:val="007E6DC5"/>
    <w:rsid w:val="007F176A"/>
    <w:rsid w:val="008032D9"/>
    <w:rsid w:val="0080370F"/>
    <w:rsid w:val="008202FD"/>
    <w:rsid w:val="0082106F"/>
    <w:rsid w:val="00837B24"/>
    <w:rsid w:val="00844DCD"/>
    <w:rsid w:val="00846292"/>
    <w:rsid w:val="008561B9"/>
    <w:rsid w:val="0086195E"/>
    <w:rsid w:val="008818DC"/>
    <w:rsid w:val="00881C67"/>
    <w:rsid w:val="008868D0"/>
    <w:rsid w:val="00894B75"/>
    <w:rsid w:val="008A3B08"/>
    <w:rsid w:val="008A4308"/>
    <w:rsid w:val="008C09DD"/>
    <w:rsid w:val="008D4474"/>
    <w:rsid w:val="008D6B36"/>
    <w:rsid w:val="00912C1A"/>
    <w:rsid w:val="009208BB"/>
    <w:rsid w:val="00937651"/>
    <w:rsid w:val="0094181F"/>
    <w:rsid w:val="0094189D"/>
    <w:rsid w:val="00942D65"/>
    <w:rsid w:val="0095528C"/>
    <w:rsid w:val="00966415"/>
    <w:rsid w:val="0097230A"/>
    <w:rsid w:val="00991A13"/>
    <w:rsid w:val="009E1389"/>
    <w:rsid w:val="00A026D4"/>
    <w:rsid w:val="00A0678B"/>
    <w:rsid w:val="00A34F6C"/>
    <w:rsid w:val="00A467EE"/>
    <w:rsid w:val="00A50E9B"/>
    <w:rsid w:val="00A53B1D"/>
    <w:rsid w:val="00A540D1"/>
    <w:rsid w:val="00A56535"/>
    <w:rsid w:val="00A72077"/>
    <w:rsid w:val="00A8173D"/>
    <w:rsid w:val="00A93071"/>
    <w:rsid w:val="00AB31A2"/>
    <w:rsid w:val="00AC1F81"/>
    <w:rsid w:val="00AC4794"/>
    <w:rsid w:val="00AE0287"/>
    <w:rsid w:val="00AE0306"/>
    <w:rsid w:val="00AE40BF"/>
    <w:rsid w:val="00B03EC3"/>
    <w:rsid w:val="00B1193D"/>
    <w:rsid w:val="00B317E4"/>
    <w:rsid w:val="00B33742"/>
    <w:rsid w:val="00B54D6D"/>
    <w:rsid w:val="00B60ADD"/>
    <w:rsid w:val="00B64439"/>
    <w:rsid w:val="00B64ED9"/>
    <w:rsid w:val="00B7132F"/>
    <w:rsid w:val="00BB03E4"/>
    <w:rsid w:val="00BB478A"/>
    <w:rsid w:val="00BC3BB9"/>
    <w:rsid w:val="00BD759E"/>
    <w:rsid w:val="00C02465"/>
    <w:rsid w:val="00C175BE"/>
    <w:rsid w:val="00C239D9"/>
    <w:rsid w:val="00C34456"/>
    <w:rsid w:val="00C354DD"/>
    <w:rsid w:val="00C70F36"/>
    <w:rsid w:val="00C8291A"/>
    <w:rsid w:val="00CD6A9B"/>
    <w:rsid w:val="00CD75D3"/>
    <w:rsid w:val="00CE57B5"/>
    <w:rsid w:val="00D07ED5"/>
    <w:rsid w:val="00D17FD0"/>
    <w:rsid w:val="00D207A6"/>
    <w:rsid w:val="00D2104D"/>
    <w:rsid w:val="00D257E3"/>
    <w:rsid w:val="00D351C4"/>
    <w:rsid w:val="00D65B7A"/>
    <w:rsid w:val="00D821FE"/>
    <w:rsid w:val="00D914A3"/>
    <w:rsid w:val="00DA5E4F"/>
    <w:rsid w:val="00DB30B2"/>
    <w:rsid w:val="00DB4E76"/>
    <w:rsid w:val="00DB7239"/>
    <w:rsid w:val="00DC20F7"/>
    <w:rsid w:val="00DD05C0"/>
    <w:rsid w:val="00DF2959"/>
    <w:rsid w:val="00DF63FD"/>
    <w:rsid w:val="00E03AF7"/>
    <w:rsid w:val="00E21301"/>
    <w:rsid w:val="00E257DF"/>
    <w:rsid w:val="00E46242"/>
    <w:rsid w:val="00E50AE6"/>
    <w:rsid w:val="00E52CE8"/>
    <w:rsid w:val="00E614C8"/>
    <w:rsid w:val="00E65FA2"/>
    <w:rsid w:val="00E73D33"/>
    <w:rsid w:val="00E77501"/>
    <w:rsid w:val="00E91EB3"/>
    <w:rsid w:val="00EC4DBB"/>
    <w:rsid w:val="00ED15F1"/>
    <w:rsid w:val="00EE0D42"/>
    <w:rsid w:val="00F03C25"/>
    <w:rsid w:val="00F2413E"/>
    <w:rsid w:val="00F41391"/>
    <w:rsid w:val="00F416B0"/>
    <w:rsid w:val="00F63891"/>
    <w:rsid w:val="00F7181A"/>
    <w:rsid w:val="00F91B07"/>
    <w:rsid w:val="00F95F15"/>
    <w:rsid w:val="00F971DF"/>
    <w:rsid w:val="00FA7836"/>
    <w:rsid w:val="00FB433E"/>
    <w:rsid w:val="00FC2B22"/>
    <w:rsid w:val="00FC4DCE"/>
    <w:rsid w:val="00FD371F"/>
    <w:rsid w:val="00FE6F6E"/>
    <w:rsid w:val="00FF3773"/>
    <w:rsid w:val="00FF4F6B"/>
    <w:rsid w:val="00FF5ED2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7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C479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871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7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1477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reditelka</cp:lastModifiedBy>
  <cp:revision>8</cp:revision>
  <cp:lastPrinted>2023-03-07T19:11:00Z</cp:lastPrinted>
  <dcterms:created xsi:type="dcterms:W3CDTF">2022-12-02T11:19:00Z</dcterms:created>
  <dcterms:modified xsi:type="dcterms:W3CDTF">2023-03-28T04:51:00Z</dcterms:modified>
</cp:coreProperties>
</file>