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1B3DC8F0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3460B6">
        <w:rPr>
          <w:rFonts w:asciiTheme="minorHAnsi" w:hAnsiTheme="minorHAnsi" w:cstheme="minorHAnsi"/>
        </w:rPr>
        <w:t>XXXXXXXXXX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CEF58CA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3460B6">
        <w:t>XXXXXXXX</w:t>
      </w:r>
      <w:r>
        <w:t>, PhD.</w:t>
      </w:r>
      <w:r w:rsidR="00593026">
        <w:t>,</w:t>
      </w:r>
    </w:p>
    <w:p w14:paraId="7E6071D4" w14:textId="48BB83B9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3460B6">
        <w:t>XXXXXX</w:t>
      </w:r>
    </w:p>
    <w:p w14:paraId="54FBDD15" w14:textId="5A3CB2B8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3460B6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3460B6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35503C4F" w:rsidR="00FF0538" w:rsidRPr="009867A0" w:rsidRDefault="00413AB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</w:t>
            </w:r>
            <w:proofErr w:type="gramStart"/>
            <w:r>
              <w:rPr>
                <w:rFonts w:asciiTheme="minorHAnsi" w:hAnsiTheme="minorHAnsi"/>
                <w:b/>
              </w:rPr>
              <w:t>škola  a Mateřská</w:t>
            </w:r>
            <w:proofErr w:type="gramEnd"/>
            <w:r>
              <w:rPr>
                <w:rFonts w:asciiTheme="minorHAnsi" w:hAnsiTheme="minorHAnsi"/>
                <w:b/>
              </w:rPr>
              <w:t xml:space="preserve"> škola Miličín okres Benešov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06108153" w:rsidR="00FF0538" w:rsidRPr="009867A0" w:rsidRDefault="00413AB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Tyršovo náměstí 248, 257 86 </w:t>
            </w:r>
            <w:proofErr w:type="spellStart"/>
            <w:r>
              <w:rPr>
                <w:rFonts w:asciiTheme="minorHAnsi" w:hAnsiTheme="minorHAnsi"/>
                <w:b/>
              </w:rPr>
              <w:t>Mličín</w:t>
            </w:r>
            <w:proofErr w:type="spellEnd"/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23A410B1" w:rsidR="00FF0538" w:rsidRPr="009867A0" w:rsidRDefault="00413ABC" w:rsidP="003460B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3460B6">
              <w:rPr>
                <w:rFonts w:asciiTheme="minorHAnsi" w:hAnsiTheme="minorHAnsi"/>
                <w:b/>
              </w:rPr>
              <w:t>XXXXXXXXX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1471E122" w:rsidR="00FF0538" w:rsidRPr="009867A0" w:rsidRDefault="00413AB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71006648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640D307" w:rsidR="00FF0538" w:rsidRPr="009867A0" w:rsidRDefault="00413AB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 obchodním rejstříku vedeném  u Městského soudu  v Praze v oddílu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, vložka </w:t>
            </w:r>
            <w:proofErr w:type="gramStart"/>
            <w:r>
              <w:rPr>
                <w:rFonts w:asciiTheme="minorHAnsi" w:hAnsiTheme="minorHAnsi"/>
                <w:b/>
              </w:rPr>
              <w:t>č.415</w:t>
            </w:r>
            <w:proofErr w:type="gramEnd"/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6FEC80CB" w:rsidR="00FF0538" w:rsidRPr="009867A0" w:rsidRDefault="00413AB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ČSOB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0F59D7A" w:rsidR="00FF0538" w:rsidRPr="009867A0" w:rsidRDefault="003460B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9F7AC31" w:rsidR="00FF0538" w:rsidRPr="009867A0" w:rsidRDefault="00413AB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5ummjfn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E68E778" w:rsidR="00FF0538" w:rsidRPr="009867A0" w:rsidRDefault="00413ABC" w:rsidP="003460B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3460B6"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C354C09" w14:textId="733982C3" w:rsidR="00413ABC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</w:t>
            </w:r>
            <w:r w:rsidR="005E04A2">
              <w:rPr>
                <w:rFonts w:asciiTheme="minorHAnsi" w:hAnsiTheme="minorHAnsi"/>
                <w:b/>
              </w:rPr>
              <w:t>e</w:t>
            </w:r>
            <w:r w:rsidR="00413ABC">
              <w:rPr>
                <w:rFonts w:asciiTheme="minorHAnsi" w:hAnsiTheme="minorHAnsi"/>
                <w:b/>
              </w:rPr>
              <w:t xml:space="preserve">l:.                </w:t>
            </w:r>
            <w:proofErr w:type="gramStart"/>
            <w:r w:rsidR="003460B6">
              <w:rPr>
                <w:rFonts w:asciiTheme="minorHAnsi" w:hAnsiTheme="minorHAnsi"/>
                <w:b/>
              </w:rPr>
              <w:t>XXXXXXXX</w:t>
            </w:r>
            <w:r w:rsidR="005E04A2">
              <w:rPr>
                <w:rFonts w:asciiTheme="minorHAnsi" w:hAnsiTheme="minorHAnsi"/>
                <w:b/>
              </w:rPr>
              <w:t xml:space="preserve">   </w:t>
            </w:r>
            <w:r w:rsidR="00413ABC">
              <w:rPr>
                <w:rFonts w:asciiTheme="minorHAnsi" w:hAnsiTheme="minorHAnsi"/>
                <w:b/>
              </w:rPr>
              <w:t xml:space="preserve">, </w:t>
            </w:r>
            <w:r w:rsidR="003460B6">
              <w:rPr>
                <w:rFonts w:asciiTheme="minorHAnsi" w:hAnsiTheme="minorHAnsi"/>
                <w:b/>
              </w:rPr>
              <w:t>XXXXXX</w:t>
            </w:r>
            <w:proofErr w:type="gramEnd"/>
          </w:p>
          <w:p w14:paraId="068942CC" w14:textId="10D4F025" w:rsidR="00FF0538" w:rsidRPr="009867A0" w:rsidRDefault="005E04A2" w:rsidP="003460B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email:</w:t>
            </w:r>
            <w:r w:rsidR="003460B6">
              <w:rPr>
                <w:rFonts w:asciiTheme="minorHAnsi" w:hAnsiTheme="minorHAnsi"/>
                <w:b/>
              </w:rPr>
              <w:t xml:space="preserve"> XXXXXX</w:t>
            </w:r>
            <w:r w:rsidR="00413ABC">
              <w:rPr>
                <w:rFonts w:asciiTheme="minorHAnsi" w:hAnsiTheme="minorHAnsi"/>
                <w:b/>
              </w:rPr>
              <w:t xml:space="preserve">@skolamilicin.cz, </w:t>
            </w:r>
            <w:r w:rsidR="003460B6">
              <w:rPr>
                <w:rFonts w:asciiTheme="minorHAnsi" w:hAnsiTheme="minorHAnsi"/>
                <w:b/>
              </w:rPr>
              <w:t>XXXXX</w:t>
            </w:r>
            <w:r w:rsidR="00413ABC">
              <w:rPr>
                <w:rFonts w:asciiTheme="minorHAnsi" w:hAnsiTheme="minorHAnsi"/>
                <w:b/>
              </w:rPr>
              <w:t>@milicin.cz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B58D6A2" w14:textId="77777777" w:rsidR="00FF0538" w:rsidRDefault="00413AB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Miličín okres Benešov</w:t>
            </w:r>
          </w:p>
          <w:p w14:paraId="5FD56635" w14:textId="746DB7D6" w:rsidR="00413ABC" w:rsidRPr="009867A0" w:rsidRDefault="00413AB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Tyršovo náměstí 248, 257 86 </w:t>
            </w:r>
            <w:proofErr w:type="spellStart"/>
            <w:r>
              <w:rPr>
                <w:rFonts w:asciiTheme="minorHAnsi" w:hAnsiTheme="minorHAnsi"/>
                <w:b/>
              </w:rPr>
              <w:t>Mličín</w:t>
            </w:r>
            <w:proofErr w:type="spellEnd"/>
          </w:p>
        </w:tc>
      </w:tr>
    </w:tbl>
    <w:p w14:paraId="6D3F1804" w14:textId="0A2ED135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9"/>
        <w:gridCol w:w="4943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0B832BAD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413ABC">
              <w:rPr>
                <w:rFonts w:asciiTheme="minorHAnsi" w:eastAsia="Times New Roman" w:hAnsiTheme="minorHAnsi"/>
                <w:lang w:eastAsia="ar-SA"/>
              </w:rPr>
              <w:t>jarní</w:t>
            </w:r>
          </w:p>
          <w:p w14:paraId="3032890D" w14:textId="2C044926" w:rsidR="00413ABC" w:rsidRDefault="00413AB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Pátek</w:t>
            </w:r>
          </w:p>
          <w:p w14:paraId="7BD73E6F" w14:textId="59B5984E" w:rsidR="00413ABC" w:rsidRPr="005E04A2" w:rsidRDefault="00413AB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10x45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10:00 – 10:45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26A0BFB4" w:rsidR="002713DB" w:rsidRDefault="00413AB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24.3.,31.3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.,14.4.,21.4.,28.4.,5.5.,12.5.,19.5.,26.5.,2.6.</w:t>
            </w:r>
          </w:p>
          <w:p w14:paraId="1BF335C4" w14:textId="1AEC5A3D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7FE72E49" w:rsidR="009867A0" w:rsidRDefault="00413ABC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2.6.2023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7E513B2D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3460B6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3460B6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53309E88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3460B6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3460B6">
        <w:rPr>
          <w:rFonts w:asciiTheme="minorHAnsi" w:eastAsia="Times New Roman" w:hAnsiTheme="minorHAnsi"/>
          <w:bCs/>
          <w:lang w:eastAsia="ar-SA"/>
        </w:rPr>
        <w:t>XXX</w:t>
      </w:r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E4F2D73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dne……………..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proofErr w:type="gramStart"/>
      <w:r w:rsidR="003460B6">
        <w:rPr>
          <w:rFonts w:asciiTheme="minorHAnsi" w:eastAsia="Times New Roman" w:hAnsiTheme="minorHAnsi"/>
          <w:lang w:eastAsia="ar-SA"/>
        </w:rPr>
        <w:t>21.2.23</w:t>
      </w:r>
      <w:bookmarkStart w:id="3" w:name="_GoBack"/>
      <w:bookmarkEnd w:id="3"/>
      <w:proofErr w:type="gramEnd"/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F4078" w14:textId="77777777" w:rsidR="00536388" w:rsidRDefault="00536388" w:rsidP="00B53FED">
      <w:pPr>
        <w:spacing w:after="0" w:line="240" w:lineRule="auto"/>
      </w:pPr>
      <w:r>
        <w:separator/>
      </w:r>
    </w:p>
  </w:endnote>
  <w:endnote w:type="continuationSeparator" w:id="0">
    <w:p w14:paraId="5861B7C4" w14:textId="77777777" w:rsidR="00536388" w:rsidRDefault="00536388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536388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643BA" w14:textId="77777777" w:rsidR="00536388" w:rsidRDefault="00536388" w:rsidP="00B53FED">
      <w:pPr>
        <w:spacing w:after="0" w:line="240" w:lineRule="auto"/>
      </w:pPr>
      <w:r>
        <w:separator/>
      </w:r>
    </w:p>
  </w:footnote>
  <w:footnote w:type="continuationSeparator" w:id="0">
    <w:p w14:paraId="5C34FE59" w14:textId="77777777" w:rsidR="00536388" w:rsidRDefault="00536388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4F59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460B6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13ABC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36388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21EF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6A14-6601-4CC6-BC57-94B4280F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1097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2023-01-24T10:44:00Z</dcterms:created>
  <dcterms:modified xsi:type="dcterms:W3CDTF">2023-03-23T09:26:00Z</dcterms:modified>
</cp:coreProperties>
</file>