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41D9" w14:textId="77777777" w:rsidR="00195E84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>Renata Polášková</w:t>
      </w:r>
    </w:p>
    <w:p w14:paraId="6B83FB38" w14:textId="77777777" w:rsidR="00195E84" w:rsidRDefault="00000000">
      <w:pPr>
        <w:spacing w:after="197" w:line="259" w:lineRule="auto"/>
        <w:ind w:left="-48" w:right="-193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05F2B8" wp14:editId="073D4A19">
                <wp:extent cx="6662928" cy="39635"/>
                <wp:effectExtent l="0" t="0" r="0" b="0"/>
                <wp:docPr id="2517" name="Group 2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928" cy="39635"/>
                          <a:chOff x="0" y="0"/>
                          <a:chExt cx="6662928" cy="39635"/>
                        </a:xfrm>
                      </wpg:grpSpPr>
                      <wps:wsp>
                        <wps:cNvPr id="2516" name="Shape 2516"/>
                        <wps:cNvSpPr/>
                        <wps:spPr>
                          <a:xfrm>
                            <a:off x="0" y="0"/>
                            <a:ext cx="666292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 h="39635">
                                <a:moveTo>
                                  <a:pt x="0" y="19818"/>
                                </a:moveTo>
                                <a:lnTo>
                                  <a:pt x="666292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7" style="width:524.64pt;height:3.12089pt;mso-position-horizontal-relative:char;mso-position-vertical-relative:line" coordsize="66629,396">
                <v:shape id="Shape 2516" style="position:absolute;width:66629;height:396;left:0;top:0;" coordsize="6662928,39635" path="m0,19818l6662928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898" w:type="dxa"/>
        <w:tblInd w:w="-1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5021"/>
      </w:tblGrid>
      <w:tr w:rsidR="00195E84" w14:paraId="7759A4BD" w14:textId="77777777">
        <w:trPr>
          <w:trHeight w:val="25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14987EF" w14:textId="77777777" w:rsidR="00195E8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14:paraId="3CF0A794" w14:textId="52E38490" w:rsidR="00195E84" w:rsidRDefault="00000000">
            <w:pPr>
              <w:spacing w:after="0" w:line="259" w:lineRule="auto"/>
              <w:ind w:left="0" w:firstLine="0"/>
              <w:jc w:val="right"/>
            </w:pPr>
            <w:r>
              <w:t>Ondřej Surý - S WHG s.r.o. &lt;</w:t>
            </w:r>
            <w:r w:rsidR="005C2FF7">
              <w:t>xxxxxxxxxxxxxx</w:t>
            </w:r>
            <w:r>
              <w:t>&gt;</w:t>
            </w:r>
          </w:p>
        </w:tc>
      </w:tr>
      <w:tr w:rsidR="00195E84" w14:paraId="5614BAFC" w14:textId="77777777">
        <w:trPr>
          <w:trHeight w:val="26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511EDE8" w14:textId="77777777" w:rsidR="00195E8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14:paraId="5BE0B1E0" w14:textId="77777777" w:rsidR="00195E84" w:rsidRDefault="00000000">
            <w:pPr>
              <w:spacing w:after="0" w:line="259" w:lineRule="auto"/>
              <w:ind w:left="0" w:right="14" w:firstLine="0"/>
              <w:jc w:val="center"/>
            </w:pPr>
            <w:r>
              <w:t>pondělí 27. března 2023 12:57</w:t>
            </w:r>
          </w:p>
        </w:tc>
      </w:tr>
      <w:tr w:rsidR="00195E84" w14:paraId="17DC6454" w14:textId="77777777">
        <w:trPr>
          <w:trHeight w:val="266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745642DD" w14:textId="77777777" w:rsidR="00195E84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14:paraId="2C501903" w14:textId="77777777" w:rsidR="00195E84" w:rsidRDefault="00000000">
            <w:pPr>
              <w:spacing w:after="0" w:line="259" w:lineRule="auto"/>
              <w:ind w:left="1195" w:firstLine="0"/>
              <w:jc w:val="left"/>
            </w:pPr>
            <w:r>
              <w:t>Renata Polášková</w:t>
            </w:r>
          </w:p>
        </w:tc>
      </w:tr>
      <w:tr w:rsidR="00195E84" w14:paraId="42B11BD0" w14:textId="77777777">
        <w:trPr>
          <w:trHeight w:val="26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7D01B4FE" w14:textId="77777777" w:rsidR="00195E84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14:paraId="4589633E" w14:textId="77777777" w:rsidR="00195E84" w:rsidRDefault="00000000">
            <w:pPr>
              <w:spacing w:after="0" w:line="259" w:lineRule="auto"/>
              <w:ind w:left="1200" w:firstLine="0"/>
              <w:jc w:val="left"/>
            </w:pPr>
            <w:r>
              <w:t>RE: Objednávka</w:t>
            </w:r>
          </w:p>
        </w:tc>
      </w:tr>
      <w:tr w:rsidR="00195E84" w14:paraId="7E744DA1" w14:textId="77777777">
        <w:trPr>
          <w:trHeight w:val="249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F84CFAF" w14:textId="77777777" w:rsidR="00195E84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Přílohy: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</w:tcPr>
          <w:p w14:paraId="45202D3D" w14:textId="77777777" w:rsidR="00195E84" w:rsidRDefault="00000000">
            <w:pPr>
              <w:spacing w:after="0" w:line="259" w:lineRule="auto"/>
              <w:ind w:left="1205" w:firstLine="0"/>
              <w:jc w:val="left"/>
            </w:pPr>
            <w:r>
              <w:rPr>
                <w:sz w:val="20"/>
              </w:rPr>
              <w:t>1 183_001 .pdf</w:t>
            </w:r>
          </w:p>
        </w:tc>
      </w:tr>
    </w:tbl>
    <w:p w14:paraId="4ED31CD6" w14:textId="77777777" w:rsidR="00195E84" w:rsidRDefault="00000000">
      <w:pPr>
        <w:spacing w:after="280"/>
        <w:ind w:left="14"/>
      </w:pPr>
      <w:r>
        <w:t>Dobrý den, zasíláme potvrzenou objednávku.</w:t>
      </w:r>
    </w:p>
    <w:p w14:paraId="1406279E" w14:textId="77777777" w:rsidR="00195E84" w:rsidRDefault="00000000">
      <w:pPr>
        <w:spacing w:after="350"/>
        <w:ind w:left="14"/>
      </w:pPr>
      <w:r>
        <w:t>S pozdravem Ondřej Surý</w:t>
      </w:r>
    </w:p>
    <w:p w14:paraId="4B2AA520" w14:textId="77777777" w:rsidR="00195E84" w:rsidRDefault="00000000">
      <w:pPr>
        <w:pStyle w:val="Nadpis1"/>
      </w:pPr>
      <w:r>
        <w:t>S WHG</w:t>
      </w:r>
    </w:p>
    <w:p w14:paraId="3E0D9677" w14:textId="77777777" w:rsidR="00195E84" w:rsidRDefault="00000000">
      <w:pPr>
        <w:ind w:left="14" w:right="6922"/>
      </w:pPr>
      <w:r>
        <w:t>Ing. Ondřej Surý +420 605 061 195 S WING s.r.o.</w:t>
      </w:r>
    </w:p>
    <w:p w14:paraId="2A5224E7" w14:textId="77777777" w:rsidR="00195E84" w:rsidRDefault="00000000">
      <w:pPr>
        <w:spacing w:after="266"/>
        <w:ind w:left="14" w:right="4925"/>
      </w:pPr>
      <w:r>
        <w:t>Ořešská 873, Řeporyje, 155 OO Praha 5 IC 63321271 DIC CZ63321271</w:t>
      </w:r>
    </w:p>
    <w:p w14:paraId="2C5E8B4F" w14:textId="77777777" w:rsidR="00195E84" w:rsidRDefault="00000000">
      <w:pPr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505EF9" wp14:editId="075851A6">
            <wp:simplePos x="0" y="0"/>
            <wp:positionH relativeFrom="page">
              <wp:posOffset>5858256</wp:posOffset>
            </wp:positionH>
            <wp:positionV relativeFrom="page">
              <wp:posOffset>6655682</wp:posOffset>
            </wp:positionV>
            <wp:extent cx="24384" cy="18293"/>
            <wp:effectExtent l="0" t="0" r="0" b="0"/>
            <wp:wrapSquare wrapText="bothSides"/>
            <wp:docPr id="935" name="Picture 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24102F4" wp14:editId="731B2693">
            <wp:simplePos x="0" y="0"/>
            <wp:positionH relativeFrom="page">
              <wp:posOffset>5888736</wp:posOffset>
            </wp:positionH>
            <wp:positionV relativeFrom="page">
              <wp:posOffset>6673975</wp:posOffset>
            </wp:positionV>
            <wp:extent cx="6097" cy="6098"/>
            <wp:effectExtent l="0" t="0" r="0" b="0"/>
            <wp:wrapSquare wrapText="bothSides"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Pobočky:</w:t>
      </w:r>
    </w:p>
    <w:p w14:paraId="421323ED" w14:textId="1B9897F2" w:rsidR="00195E84" w:rsidRDefault="00000000">
      <w:pPr>
        <w:spacing w:after="486" w:line="363" w:lineRule="auto"/>
        <w:ind w:left="14" w:right="4944"/>
      </w:pPr>
      <w:r>
        <w:t xml:space="preserve">40.Pluku 1355, 757 OO Valašské </w:t>
      </w:r>
      <w:r>
        <w:rPr>
          <w:noProof/>
        </w:rPr>
        <w:drawing>
          <wp:inline distT="0" distB="0" distL="0" distR="0" wp14:anchorId="73A3D0BB" wp14:editId="6E8B9589">
            <wp:extent cx="438912" cy="100613"/>
            <wp:effectExtent l="0" t="0" r="0" b="0"/>
            <wp:docPr id="2512" name="Picture 2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" name="Picture 2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Masarykovo nám. 144, 763 12 Vizovice </w:t>
      </w:r>
      <w:r>
        <w:rPr>
          <w:noProof/>
        </w:rPr>
        <w:drawing>
          <wp:inline distT="0" distB="0" distL="0" distR="0" wp14:anchorId="7BF48F7E" wp14:editId="7031D62C">
            <wp:extent cx="6096" cy="6098"/>
            <wp:effectExtent l="0" t="0" r="0" b="0"/>
            <wp:docPr id="864" name="Picture 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Picture 8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F24A7F" wp14:editId="6420D55B">
            <wp:extent cx="6096" cy="36586"/>
            <wp:effectExtent l="0" t="0" r="0" b="0"/>
            <wp:docPr id="2514" name="Picture 2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" name="Picture 25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06D9" w14:textId="021D8018" w:rsidR="00195E84" w:rsidRDefault="00000000">
      <w:pPr>
        <w:ind w:left="14"/>
      </w:pPr>
      <w:r>
        <w:t>From: Renata Polášková &lt;</w:t>
      </w:r>
      <w:r w:rsidR="005C2FF7">
        <w:t>xxxxxxxxxxxxxxx</w:t>
      </w:r>
      <w:r>
        <w:t>&gt;</w:t>
      </w:r>
    </w:p>
    <w:p w14:paraId="4651A52C" w14:textId="77777777" w:rsidR="00195E84" w:rsidRDefault="00000000">
      <w:pPr>
        <w:ind w:left="14"/>
      </w:pPr>
      <w:r>
        <w:t>Sent: Wednesday, March 22, 2023 12:13 PM</w:t>
      </w:r>
    </w:p>
    <w:p w14:paraId="453A6A04" w14:textId="743556D7" w:rsidR="00195E84" w:rsidRDefault="00000000">
      <w:pPr>
        <w:spacing w:after="242"/>
        <w:ind w:left="14" w:right="4656"/>
      </w:pPr>
      <w:r>
        <w:t xml:space="preserve">To: </w:t>
      </w:r>
      <w:r w:rsidR="005C2FF7">
        <w:t>xxxxxxxxxxxx</w:t>
      </w:r>
      <w:r>
        <w:t xml:space="preserve">; </w:t>
      </w:r>
      <w:r w:rsidR="005C2FF7">
        <w:t>xxxxxxxxxxxxxxx</w:t>
      </w:r>
      <w:r>
        <w:t xml:space="preserve"> Subject: Objednávka</w:t>
      </w:r>
    </w:p>
    <w:p w14:paraId="6D01FDE8" w14:textId="77777777" w:rsidR="00195E84" w:rsidRDefault="00000000">
      <w:pPr>
        <w:spacing w:after="260"/>
        <w:ind w:left="14"/>
      </w:pPr>
      <w:r>
        <w:t>Dobrý den, v příloze Vám zasílám objednávku. Prosím o její potvrzení e-mailem, že objednávku akceptujete Musím zaevidovat do Registru smluv. Děkuji a přeji hezký den.</w:t>
      </w:r>
    </w:p>
    <w:p w14:paraId="0076A10D" w14:textId="77777777" w:rsidR="00195E84" w:rsidRDefault="00000000">
      <w:pPr>
        <w:spacing w:after="3" w:line="258" w:lineRule="auto"/>
        <w:ind w:left="29" w:right="5736" w:hanging="10"/>
      </w:pPr>
      <w:r>
        <w:t>Bc. Renata Polášková finanční referent</w:t>
      </w:r>
    </w:p>
    <w:p w14:paraId="620D1543" w14:textId="77777777" w:rsidR="00195E84" w:rsidRDefault="00000000">
      <w:pPr>
        <w:spacing w:after="3" w:line="258" w:lineRule="auto"/>
        <w:ind w:left="29" w:right="4852" w:hanging="10"/>
      </w:pPr>
      <w:r>
        <w:t>MŠ, ZŠ a SŠ pro sluchově postižené</w:t>
      </w:r>
    </w:p>
    <w:p w14:paraId="2AF58542" w14:textId="4BC13FFB" w:rsidR="00195E84" w:rsidRDefault="00000000">
      <w:pPr>
        <w:spacing w:after="3" w:line="258" w:lineRule="auto"/>
        <w:ind w:left="29" w:right="4852" w:hanging="10"/>
      </w:pPr>
      <w:r>
        <w:t xml:space="preserve">Vsetínská 454, 757 </w:t>
      </w:r>
      <w:r w:rsidR="005C2FF7">
        <w:t>01</w:t>
      </w:r>
      <w:r>
        <w:t xml:space="preserve"> Valašské Meziříčí IČO: 00843598 tel.: </w:t>
      </w:r>
      <w:r w:rsidR="005C2FF7">
        <w:t>xxxxxxxxxxxxxx</w:t>
      </w:r>
    </w:p>
    <w:sectPr w:rsidR="00195E84">
      <w:pgSz w:w="11904" w:h="16834"/>
      <w:pgMar w:top="1344" w:right="2702" w:bottom="1440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84"/>
    <w:rsid w:val="00195E84"/>
    <w:rsid w:val="005C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F4CC"/>
  <w15:docId w15:val="{9A6E1BFF-92B4-40BB-8444-C65EA441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8"/>
      <w:outlineLvl w:val="0"/>
    </w:pPr>
    <w:rPr>
      <w:rFonts w:ascii="Calibri" w:eastAsia="Calibri" w:hAnsi="Calibri" w:cs="Calibri"/>
      <w:color w:val="000000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2023-03-28T04:08:00Z</dcterms:created>
  <dcterms:modified xsi:type="dcterms:W3CDTF">2023-03-28T04:08:00Z</dcterms:modified>
</cp:coreProperties>
</file>