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ED5" w:rsidRPr="00BE2ED5" w:rsidRDefault="00BE2ED5">
      <w:pPr>
        <w:rPr>
          <w:b/>
          <w:sz w:val="24"/>
          <w:szCs w:val="24"/>
        </w:rPr>
      </w:pPr>
      <w:r w:rsidRPr="00BE2ED5">
        <w:rPr>
          <w:b/>
          <w:sz w:val="24"/>
          <w:szCs w:val="24"/>
        </w:rPr>
        <w:t>Příloha k objednávce č. 10/OFŽ/2023</w:t>
      </w:r>
    </w:p>
    <w:p w:rsidR="00BE2ED5" w:rsidRPr="00BE2ED5" w:rsidRDefault="00BE2ED5">
      <w:pPr>
        <w:rPr>
          <w:sz w:val="24"/>
          <w:szCs w:val="24"/>
        </w:rPr>
      </w:pPr>
    </w:p>
    <w:p w:rsidR="00D64127" w:rsidRPr="00BE2ED5" w:rsidRDefault="00BE2ED5" w:rsidP="00BE2ED5">
      <w:pPr>
        <w:pStyle w:val="Odstavecseseznamem"/>
        <w:numPr>
          <w:ilvl w:val="0"/>
          <w:numId w:val="1"/>
        </w:numPr>
      </w:pPr>
      <w:r w:rsidRPr="00BE2ED5">
        <w:t xml:space="preserve">Kontejner na písek </w:t>
      </w:r>
      <w:r w:rsidR="00213D2F">
        <w:t xml:space="preserve">umístěný u kostela </w:t>
      </w:r>
      <w:r w:rsidRPr="00BE2ED5">
        <w:t>odvážet po zimě na a umístit na TSMB</w:t>
      </w:r>
      <w:r w:rsidR="00213D2F">
        <w:t xml:space="preserve"> </w:t>
      </w:r>
    </w:p>
    <w:p w:rsidR="00BE2ED5" w:rsidRDefault="00BE2ED5">
      <w:r>
        <w:rPr>
          <w:noProof/>
          <w:lang w:eastAsia="cs-CZ"/>
        </w:rPr>
        <w:drawing>
          <wp:inline distT="0" distB="0" distL="0" distR="0">
            <wp:extent cx="5760720" cy="3242818"/>
            <wp:effectExtent l="0" t="0" r="0" b="0"/>
            <wp:docPr id="2" name="Obrázek 2" descr="S:\Fotky\Foto-k odstranění z města\TSMB\20230210_16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Fotky\Foto-k odstranění z města\TSMB\20230210_162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ED5" w:rsidRDefault="00BE2ED5" w:rsidP="00BE2ED5"/>
    <w:p w:rsidR="00BE2ED5" w:rsidRDefault="00BE2ED5" w:rsidP="00BE2ED5">
      <w:pPr>
        <w:pStyle w:val="Odstavecseseznamem"/>
        <w:numPr>
          <w:ilvl w:val="0"/>
          <w:numId w:val="1"/>
        </w:numPr>
      </w:pPr>
      <w:r>
        <w:t>Odvoz sloupků u bývalého hřiště (v současnosti motýlí loučka) ul. Čechova</w:t>
      </w:r>
      <w:r w:rsidR="0050472B">
        <w:t xml:space="preserve"> a také z Gymnazijního parku – poptat u </w:t>
      </w:r>
      <w:proofErr w:type="spellStart"/>
      <w:r w:rsidR="0050472B">
        <w:t>Stabo</w:t>
      </w:r>
      <w:proofErr w:type="spellEnd"/>
    </w:p>
    <w:p w:rsidR="0050472B" w:rsidRDefault="00BE2ED5" w:rsidP="00BE2ED5">
      <w:r>
        <w:rPr>
          <w:noProof/>
          <w:lang w:eastAsia="cs-CZ"/>
        </w:rPr>
        <w:drawing>
          <wp:inline distT="0" distB="0" distL="0" distR="0">
            <wp:extent cx="5760720" cy="3242818"/>
            <wp:effectExtent l="0" t="0" r="0" b="0"/>
            <wp:docPr id="3" name="Obrázek 3" descr="S:\Fotky\Foto-k odstranění z města\TSMB\20230210_17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Fotky\Foto-k odstranění z města\TSMB\20230210_1721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ED5" w:rsidRDefault="0050472B" w:rsidP="00BE2ED5">
      <w:r>
        <w:rPr>
          <w:noProof/>
          <w:lang w:eastAsia="cs-CZ"/>
        </w:rPr>
        <w:lastRenderedPageBreak/>
        <w:drawing>
          <wp:inline distT="0" distB="0" distL="0" distR="0">
            <wp:extent cx="3447393" cy="4596524"/>
            <wp:effectExtent l="0" t="0" r="1270" b="0"/>
            <wp:docPr id="12" name="Obrázek 12" descr="S:\Fotky\Foto-k odstranění z města\TSMB\Gymnázium -O. Honsov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:\Fotky\Foto-k odstranění z města\TSMB\Gymnázium -O. Honsová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393" cy="459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ED5" w:rsidRDefault="00BE2ED5" w:rsidP="00BE2ED5"/>
    <w:p w:rsidR="00BE2ED5" w:rsidRDefault="00BE2ED5" w:rsidP="00BE2ED5">
      <w:pPr>
        <w:pStyle w:val="Odstavecseseznamem"/>
        <w:numPr>
          <w:ilvl w:val="0"/>
          <w:numId w:val="1"/>
        </w:numPr>
      </w:pPr>
      <w:r>
        <w:t xml:space="preserve">Letní </w:t>
      </w:r>
      <w:proofErr w:type="gramStart"/>
      <w:r>
        <w:t>kino –  uříznout</w:t>
      </w:r>
      <w:proofErr w:type="gramEnd"/>
      <w:r>
        <w:t xml:space="preserve"> kovové výstupky</w:t>
      </w:r>
    </w:p>
    <w:p w:rsidR="00BE2ED5" w:rsidRDefault="00BE2ED5" w:rsidP="00BE2ED5">
      <w:pPr>
        <w:pStyle w:val="Odstavecseseznamem"/>
      </w:pPr>
    </w:p>
    <w:p w:rsidR="00BE2ED5" w:rsidRDefault="00BE2ED5" w:rsidP="00BE2ED5">
      <w:pPr>
        <w:pStyle w:val="Odstavecseseznamem"/>
      </w:pPr>
      <w:r>
        <w:rPr>
          <w:noProof/>
          <w:lang w:eastAsia="cs-CZ"/>
        </w:rPr>
        <w:drawing>
          <wp:inline distT="0" distB="0" distL="0" distR="0">
            <wp:extent cx="4182338" cy="2354317"/>
            <wp:effectExtent l="0" t="0" r="8890" b="8255"/>
            <wp:docPr id="5" name="Obrázek 5" descr="S:\Fotky\Foto-k odstranění z města\TSMB\20230210_174448 -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Fotky\Foto-k odstranění z města\TSMB\20230210_174448 - kopi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274" cy="235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ED5" w:rsidRDefault="00BE2ED5" w:rsidP="00BE2ED5">
      <w:pPr>
        <w:pStyle w:val="Odstavecseseznamem"/>
      </w:pPr>
      <w:r>
        <w:rPr>
          <w:noProof/>
          <w:lang w:eastAsia="cs-CZ"/>
        </w:rPr>
        <w:lastRenderedPageBreak/>
        <w:drawing>
          <wp:inline distT="0" distB="0" distL="0" distR="0">
            <wp:extent cx="4088411" cy="2301444"/>
            <wp:effectExtent l="0" t="0" r="7620" b="3810"/>
            <wp:docPr id="4" name="Obrázek 4" descr="S:\Fotky\Foto-k odstranění z města\TSMB\20230210_174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Fotky\Foto-k odstranění z města\TSMB\20230210_1745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088349" cy="2301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ED5" w:rsidRDefault="00BE2ED5" w:rsidP="00BE2ED5">
      <w:pPr>
        <w:pStyle w:val="Odstavecseseznamem"/>
      </w:pPr>
    </w:p>
    <w:p w:rsidR="00BE2ED5" w:rsidRDefault="00BE2ED5" w:rsidP="00BE2ED5">
      <w:pPr>
        <w:pStyle w:val="Odstavecseseznamem"/>
        <w:numPr>
          <w:ilvl w:val="0"/>
          <w:numId w:val="1"/>
        </w:numPr>
      </w:pPr>
      <w:r>
        <w:t xml:space="preserve">Odstranění vývěsky na křižovatce </w:t>
      </w:r>
      <w:proofErr w:type="spellStart"/>
      <w:r>
        <w:t>Purcnerova</w:t>
      </w:r>
      <w:proofErr w:type="spellEnd"/>
      <w:r>
        <w:t xml:space="preserve"> x nám. ČSA</w:t>
      </w:r>
    </w:p>
    <w:p w:rsidR="00BE2ED5" w:rsidRDefault="00BE2ED5" w:rsidP="00BE2ED5">
      <w:r>
        <w:rPr>
          <w:noProof/>
          <w:lang w:eastAsia="cs-CZ"/>
        </w:rPr>
        <w:drawing>
          <wp:inline distT="0" distB="0" distL="0" distR="0">
            <wp:extent cx="4238351" cy="2385848"/>
            <wp:effectExtent l="0" t="0" r="0" b="0"/>
            <wp:docPr id="6" name="Obrázek 6" descr="S:\Fotky\Foto-k odstranění z města\TSMB\20230211_17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:\Fotky\Foto-k odstranění z města\TSMB\20230211_1733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725" cy="238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ED5" w:rsidRDefault="00BE2ED5" w:rsidP="00BE2ED5">
      <w:pPr>
        <w:pStyle w:val="Odstavecseseznamem"/>
        <w:numPr>
          <w:ilvl w:val="0"/>
          <w:numId w:val="1"/>
        </w:numPr>
      </w:pPr>
      <w:r>
        <w:t>Odvoz dopravních cedulí „Měření rychlosti“ na ulici Havlíčkova – 2ks</w:t>
      </w:r>
    </w:p>
    <w:p w:rsidR="00BE2ED5" w:rsidRDefault="00BE2ED5" w:rsidP="00BE2ED5">
      <w:r>
        <w:rPr>
          <w:noProof/>
          <w:lang w:eastAsia="cs-CZ"/>
        </w:rPr>
        <w:drawing>
          <wp:inline distT="0" distB="0" distL="0" distR="0">
            <wp:extent cx="3184634" cy="1792691"/>
            <wp:effectExtent l="0" t="0" r="0" b="0"/>
            <wp:docPr id="7" name="Obrázek 7" descr="S:\Fotky\Foto-k odstranění z města\TSMB\20230211_185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:\Fotky\Foto-k odstranění z města\TSMB\20230211_1850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174" cy="179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ED5" w:rsidRDefault="00BE2ED5" w:rsidP="00BE2ED5">
      <w:pPr>
        <w:pStyle w:val="Odstavecseseznamem"/>
        <w:numPr>
          <w:ilvl w:val="0"/>
          <w:numId w:val="1"/>
        </w:numPr>
      </w:pPr>
      <w:r>
        <w:t>Odstranění bývalých sloupů VO v gymnazijním parku</w:t>
      </w:r>
      <w:r w:rsidR="0050472B">
        <w:t xml:space="preserve"> </w:t>
      </w:r>
    </w:p>
    <w:p w:rsidR="00BE2ED5" w:rsidRDefault="00BE2ED5" w:rsidP="00BE2ED5">
      <w:r>
        <w:rPr>
          <w:noProof/>
          <w:lang w:eastAsia="cs-CZ"/>
        </w:rPr>
        <w:lastRenderedPageBreak/>
        <w:drawing>
          <wp:inline distT="0" distB="0" distL="0" distR="0" wp14:anchorId="7E6D4084" wp14:editId="40510C0D">
            <wp:extent cx="2186151" cy="2914867"/>
            <wp:effectExtent l="0" t="0" r="5080" b="0"/>
            <wp:docPr id="11" name="Obrázek 11" descr="S:\Fotky\Foto-k odstranění z města\TSMB\Gymnázium- O. Honsová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:\Fotky\Foto-k odstranění z města\TSMB\Gymnázium- O. Honsová (2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443" cy="292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2500D175" wp14:editId="2B704CCC">
            <wp:extent cx="2963917" cy="2963917"/>
            <wp:effectExtent l="0" t="0" r="8255" b="8255"/>
            <wp:docPr id="10" name="Obrázek 10" descr="S:\Fotky\Foto-k odstranění z města\TSMB\gymnazijní park-sloup VO-2.sloup Ing. Horní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:\Fotky\Foto-k odstranění z města\TSMB\gymnazijní park-sloup VO-2.sloup Ing. Horní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3958" cy="2963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ED5" w:rsidRDefault="00BE2ED5" w:rsidP="00BE2ED5">
      <w:r>
        <w:rPr>
          <w:noProof/>
          <w:lang w:eastAsia="cs-CZ"/>
        </w:rPr>
        <w:drawing>
          <wp:inline distT="0" distB="0" distL="0" distR="0">
            <wp:extent cx="2354317" cy="2354317"/>
            <wp:effectExtent l="0" t="0" r="8255" b="8255"/>
            <wp:docPr id="9" name="Obrázek 9" descr="S:\Fotky\Foto-k odstranění z města\TSMB\gymnazijní park-sloup VO-1.sloup Ing. Horní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:\Fotky\Foto-k odstranění z města\TSMB\gymnazijní park-sloup VO-1.sloup Ing. Horní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54350" cy="23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765738" cy="2354318"/>
            <wp:effectExtent l="0" t="0" r="6350" b="8255"/>
            <wp:docPr id="8" name="Obrázek 8" descr="S:\Fotky\Foto-k odstranění z města\TSMB\Gymnázium-O. Honsov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:\Fotky\Foto-k odstranění z města\TSMB\Gymnázium-O. Honsová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136" cy="237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72B" w:rsidRDefault="0050472B" w:rsidP="00BE2ED5"/>
    <w:p w:rsidR="0050472B" w:rsidRDefault="0050472B" w:rsidP="0050472B">
      <w:pPr>
        <w:pStyle w:val="Odstavecseseznamem"/>
        <w:numPr>
          <w:ilvl w:val="0"/>
          <w:numId w:val="1"/>
        </w:numPr>
      </w:pPr>
      <w:r>
        <w:t>odstranění blikačky na přechod ze sloupu – křižovatka Pražská x 1. Máje</w:t>
      </w:r>
    </w:p>
    <w:p w:rsidR="0050472B" w:rsidRDefault="0050472B" w:rsidP="0050472B">
      <w:r>
        <w:rPr>
          <w:noProof/>
          <w:lang w:eastAsia="cs-CZ"/>
        </w:rPr>
        <w:drawing>
          <wp:inline distT="0" distB="0" distL="0" distR="0">
            <wp:extent cx="1170221" cy="2532993"/>
            <wp:effectExtent l="0" t="0" r="0" b="1270"/>
            <wp:docPr id="13" name="Obrázek 13" descr="S:\Fotky\Foto-k odstranění z města\TSMB\IMG_7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:\Fotky\Foto-k odstranění z města\TSMB\IMG_78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709" cy="2568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72B" w:rsidRDefault="0050472B" w:rsidP="0050472B">
      <w:pPr>
        <w:pStyle w:val="Odstavecseseznamem"/>
        <w:numPr>
          <w:ilvl w:val="0"/>
          <w:numId w:val="1"/>
        </w:numPr>
      </w:pPr>
      <w:r>
        <w:lastRenderedPageBreak/>
        <w:t>odstranění patky po zbytku dopravní značky u Penny marketu</w:t>
      </w:r>
    </w:p>
    <w:p w:rsidR="0050472B" w:rsidRDefault="0050472B" w:rsidP="0050472B">
      <w:r>
        <w:rPr>
          <w:noProof/>
          <w:lang w:eastAsia="cs-CZ"/>
        </w:rPr>
        <w:drawing>
          <wp:inline distT="0" distB="0" distL="0" distR="0">
            <wp:extent cx="1345025" cy="2911365"/>
            <wp:effectExtent l="0" t="0" r="7620" b="3810"/>
            <wp:docPr id="15" name="Obrázek 15" descr="S:\Fotky\Foto-k odstranění z města\TSMB\IMG_7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:\Fotky\Foto-k odstranění z města\TSMB\IMG_78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446" cy="291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D2F" w:rsidRDefault="00213D2F" w:rsidP="0050472B"/>
    <w:p w:rsidR="0050472B" w:rsidRDefault="0050472B" w:rsidP="0050472B">
      <w:pPr>
        <w:pStyle w:val="Odstavecseseznamem"/>
        <w:numPr>
          <w:ilvl w:val="0"/>
          <w:numId w:val="1"/>
        </w:numPr>
      </w:pPr>
      <w:r>
        <w:t>ul. Havlíčkova – koupit víčko a zabezpečit drát</w:t>
      </w:r>
    </w:p>
    <w:p w:rsidR="0050472B" w:rsidRDefault="0050472B" w:rsidP="0050472B">
      <w:r>
        <w:rPr>
          <w:noProof/>
          <w:lang w:eastAsia="cs-CZ"/>
        </w:rPr>
        <w:drawing>
          <wp:inline distT="0" distB="0" distL="0" distR="0">
            <wp:extent cx="1240220" cy="2684509"/>
            <wp:effectExtent l="0" t="0" r="0" b="1905"/>
            <wp:docPr id="16" name="Obrázek 16" descr="S:\Fotky\Foto-k odstranění z města\TSMB\IMG_7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:\Fotky\Foto-k odstranění z města\TSMB\IMG_78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233" cy="268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D2F" w:rsidRDefault="00213D2F" w:rsidP="0050472B"/>
    <w:p w:rsidR="00213D2F" w:rsidRDefault="00213D2F" w:rsidP="0050472B"/>
    <w:p w:rsidR="00213D2F" w:rsidRDefault="00213D2F" w:rsidP="0050472B"/>
    <w:p w:rsidR="00213D2F" w:rsidRDefault="00213D2F" w:rsidP="0050472B"/>
    <w:p w:rsidR="00213D2F" w:rsidRDefault="00213D2F" w:rsidP="0050472B"/>
    <w:p w:rsidR="00213D2F" w:rsidRDefault="00213D2F" w:rsidP="0050472B"/>
    <w:p w:rsidR="0050472B" w:rsidRDefault="0050472B" w:rsidP="0050472B">
      <w:pPr>
        <w:pStyle w:val="Odstavecseseznamem"/>
        <w:numPr>
          <w:ilvl w:val="0"/>
          <w:numId w:val="1"/>
        </w:numPr>
      </w:pPr>
      <w:r>
        <w:lastRenderedPageBreak/>
        <w:t>odstranění koše u křižovatky Tyršova x Šafaříkova</w:t>
      </w:r>
      <w:r w:rsidR="00213D2F">
        <w:t>,</w:t>
      </w:r>
    </w:p>
    <w:p w:rsidR="0050472B" w:rsidRDefault="0050472B" w:rsidP="0050472B">
      <w:r>
        <w:rPr>
          <w:noProof/>
          <w:lang w:eastAsia="cs-CZ"/>
        </w:rPr>
        <w:drawing>
          <wp:inline distT="0" distB="0" distL="0" distR="0" wp14:anchorId="0BDECBD8" wp14:editId="7D3EDDFB">
            <wp:extent cx="1262479" cy="2732689"/>
            <wp:effectExtent l="0" t="0" r="0" b="0"/>
            <wp:docPr id="17" name="Obrázek 17" descr="S:\Fotky\Foto-k odstranění z města\TSMB\IMG_7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:\Fotky\Foto-k odstranění z města\TSMB\IMG_78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273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72B" w:rsidRDefault="00213D2F" w:rsidP="00213D2F">
      <w:pPr>
        <w:pStyle w:val="Odstavecseseznamem"/>
        <w:numPr>
          <w:ilvl w:val="0"/>
          <w:numId w:val="1"/>
        </w:numPr>
      </w:pPr>
      <w:r>
        <w:t>Odstraněn zábradlí u křižovatky Palackého x 1. Máje</w:t>
      </w:r>
    </w:p>
    <w:p w:rsidR="00213D2F" w:rsidRDefault="00213D2F" w:rsidP="00213D2F">
      <w:r>
        <w:rPr>
          <w:noProof/>
          <w:lang w:eastAsia="cs-CZ"/>
        </w:rPr>
        <w:drawing>
          <wp:inline distT="0" distB="0" distL="0" distR="0" wp14:anchorId="16C53FB8" wp14:editId="282A353C">
            <wp:extent cx="1155578" cy="1954924"/>
            <wp:effectExtent l="0" t="0" r="6985" b="7620"/>
            <wp:docPr id="18" name="Obrázek 18" descr="S:\Fotky\Foto-k odstranění z města\TSMB\IMG_8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:\Fotky\Foto-k odstranění z města\TSMB\IMG_816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183" cy="1955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D2F" w:rsidRDefault="00213D2F" w:rsidP="00213D2F"/>
    <w:p w:rsidR="00213D2F" w:rsidRDefault="00213D2F" w:rsidP="00213D2F">
      <w:pPr>
        <w:pStyle w:val="Odstavecseseznamem"/>
        <w:numPr>
          <w:ilvl w:val="0"/>
          <w:numId w:val="1"/>
        </w:numPr>
      </w:pPr>
      <w:r>
        <w:t>odvoz asfaltu u odpadkového koše u křižovatky Tyršova x Husova</w:t>
      </w:r>
    </w:p>
    <w:p w:rsidR="00213D2F" w:rsidRDefault="00213D2F" w:rsidP="00213D2F">
      <w:r>
        <w:rPr>
          <w:noProof/>
          <w:lang w:eastAsia="cs-CZ"/>
        </w:rPr>
        <w:drawing>
          <wp:inline distT="0" distB="0" distL="0" distR="0">
            <wp:extent cx="2585544" cy="2585544"/>
            <wp:effectExtent l="0" t="0" r="5715" b="5715"/>
            <wp:docPr id="19" name="Obrázek 19" descr="S:\Fotky\Foto-k odstranění z města\TSMB\křižovatka-Husova-asfalt u odpadkového koše Ing. Horní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:\Fotky\Foto-k odstranění z města\TSMB\křižovatka-Husova-asfalt u odpadkového koše Ing. Horník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6016" cy="258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D2F" w:rsidRDefault="00213D2F" w:rsidP="00213D2F">
      <w:pPr>
        <w:pStyle w:val="Odstavecseseznamem"/>
        <w:numPr>
          <w:ilvl w:val="0"/>
          <w:numId w:val="1"/>
        </w:numPr>
      </w:pPr>
      <w:r>
        <w:lastRenderedPageBreak/>
        <w:t>odstranění dopravní značky Parkoviště ul. Urbánkova</w:t>
      </w:r>
    </w:p>
    <w:p w:rsidR="00213D2F" w:rsidRPr="0050472B" w:rsidRDefault="00213D2F" w:rsidP="00213D2F">
      <w:r>
        <w:rPr>
          <w:noProof/>
          <w:lang w:eastAsia="cs-CZ"/>
        </w:rPr>
        <w:drawing>
          <wp:inline distT="0" distB="0" distL="0" distR="0">
            <wp:extent cx="4277822" cy="2406869"/>
            <wp:effectExtent l="0" t="0" r="8890" b="0"/>
            <wp:docPr id="21" name="Obrázek 21" descr="S:\Fotky\Foto-k odstranění z města\TSMB\ul. Urbánko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:\Fotky\Foto-k odstranění z města\TSMB\ul. Urbánkova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133" cy="2409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3D2F" w:rsidRPr="005047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20263C"/>
    <w:multiLevelType w:val="hybridMultilevel"/>
    <w:tmpl w:val="43626BB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2ED5"/>
    <w:rsid w:val="00213D2F"/>
    <w:rsid w:val="0050472B"/>
    <w:rsid w:val="00BE2ED5"/>
    <w:rsid w:val="00D64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E2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E2ED5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BE2ED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E2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E2ED5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BE2E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7</Pages>
  <Words>128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Koukalová Veronika, Ing.</dc:creator>
  <cp:lastModifiedBy>Koukalová Veronika, Ing.</cp:lastModifiedBy>
  <cp:revision>1</cp:revision>
  <dcterms:created xsi:type="dcterms:W3CDTF">2023-03-09T12:06:00Z</dcterms:created>
  <dcterms:modified xsi:type="dcterms:W3CDTF">2023-03-09T12:33:00Z</dcterms:modified>
</cp:coreProperties>
</file>