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    Dodatek č. </w:t>
      </w:r>
      <w:r w:rsidR="003E7CC3">
        <w:rPr>
          <w:rFonts w:ascii="Times New Roman" w:hAnsi="Times New Roman"/>
          <w:b/>
          <w:sz w:val="24"/>
          <w:szCs w:val="24"/>
          <w:lang w:val="cs-CZ"/>
        </w:rPr>
        <w:t>3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>1</w:t>
      </w:r>
    </w:p>
    <w:p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k nájemní smlouvě ze dne 3. 4. 1998</w:t>
      </w:r>
    </w:p>
    <w:p w:rsidR="00FD3050" w:rsidRPr="005A17BE" w:rsidRDefault="00FD3050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uzavřený mezi těmito stranami</w:t>
      </w:r>
    </w:p>
    <w:p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BA6DE9" w:rsidRDefault="00D73618" w:rsidP="00CF1153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Obec Šumvald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BA6DE9">
        <w:rPr>
          <w:rFonts w:ascii="Times New Roman" w:hAnsi="Times New Roman"/>
          <w:sz w:val="24"/>
          <w:szCs w:val="24"/>
          <w:lang w:val="cs-CZ"/>
        </w:rPr>
        <w:t>Ing.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>
        <w:rPr>
          <w:rFonts w:ascii="Times New Roman" w:hAnsi="Times New Roman"/>
          <w:sz w:val="24"/>
          <w:szCs w:val="24"/>
          <w:lang w:val="cs-CZ"/>
        </w:rPr>
        <w:t>Josefem Šenkem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IČ</w:t>
      </w:r>
      <w:r w:rsidR="00BA6DE9">
        <w:rPr>
          <w:rFonts w:ascii="Times New Roman" w:hAnsi="Times New Roman"/>
          <w:sz w:val="24"/>
          <w:szCs w:val="24"/>
          <w:lang w:val="cs-CZ"/>
        </w:rPr>
        <w:t>: 00</w:t>
      </w:r>
      <w:r w:rsidRPr="005A17BE">
        <w:rPr>
          <w:rFonts w:ascii="Times New Roman" w:hAnsi="Times New Roman"/>
          <w:sz w:val="24"/>
          <w:szCs w:val="24"/>
          <w:lang w:val="cs-CZ"/>
        </w:rPr>
        <w:t>299537</w:t>
      </w:r>
      <w:r w:rsidR="006E5C50">
        <w:rPr>
          <w:rFonts w:ascii="Times New Roman" w:hAnsi="Times New Roman"/>
          <w:sz w:val="24"/>
          <w:szCs w:val="24"/>
          <w:lang w:val="cs-CZ"/>
        </w:rPr>
        <w:t>, DIČ: CZ00299537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bankovní spojení: ČS a.s. pobočka Olomouc,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účtu: </w:t>
      </w:r>
      <w:r w:rsidR="006F72D0" w:rsidRPr="005A17BE">
        <w:rPr>
          <w:rFonts w:ascii="Times New Roman" w:hAnsi="Times New Roman"/>
          <w:sz w:val="24"/>
          <w:szCs w:val="24"/>
          <w:lang w:val="cs-CZ"/>
        </w:rPr>
        <w:t>1801155349</w:t>
      </w:r>
      <w:r w:rsidRPr="005A17BE">
        <w:rPr>
          <w:rFonts w:ascii="Times New Roman" w:hAnsi="Times New Roman"/>
          <w:sz w:val="24"/>
          <w:szCs w:val="24"/>
          <w:lang w:val="cs-CZ"/>
        </w:rPr>
        <w:t>/0800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:rsidR="002E4994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6E5C50">
        <w:rPr>
          <w:rFonts w:ascii="Times New Roman" w:hAnsi="Times New Roman"/>
          <w:b/>
          <w:bCs/>
          <w:sz w:val="24"/>
          <w:szCs w:val="24"/>
          <w:lang w:val="cs-CZ"/>
        </w:rPr>
        <w:t xml:space="preserve">pronajímatel 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</w:t>
      </w: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a</w:t>
      </w:r>
    </w:p>
    <w:p w:rsidR="00BA6DE9" w:rsidRPr="00BA6DE9" w:rsidRDefault="00BA6DE9" w:rsidP="00617C97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se sídlem Rýmařov, Palackého 1178/11, PSČ 795 01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="00617C97">
        <w:rPr>
          <w:rFonts w:ascii="Times New Roman" w:hAnsi="Times New Roman"/>
          <w:sz w:val="24"/>
          <w:szCs w:val="24"/>
          <w:lang w:val="cs-CZ"/>
        </w:rPr>
        <w:t>R</w:t>
      </w:r>
      <w:r w:rsidRPr="00D41406">
        <w:rPr>
          <w:rFonts w:ascii="Times New Roman" w:hAnsi="Times New Roman"/>
          <w:sz w:val="24"/>
          <w:szCs w:val="24"/>
          <w:lang w:val="cs-CZ"/>
        </w:rPr>
        <w:t>apouchem</w:t>
      </w:r>
      <w:proofErr w:type="spellEnd"/>
      <w:r w:rsidRPr="00D41406">
        <w:rPr>
          <w:rFonts w:ascii="Times New Roman" w:hAnsi="Times New Roman"/>
          <w:sz w:val="24"/>
          <w:szCs w:val="24"/>
          <w:lang w:val="cs-CZ"/>
        </w:rPr>
        <w:t>,</w:t>
      </w:r>
    </w:p>
    <w:p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BA6DE9" w:rsidRPr="00BE7D09" w:rsidRDefault="006E5C50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 w:rsidRPr="00BE7D09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="00BA6DE9"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</w:p>
    <w:p w:rsidR="00BA6DE9" w:rsidRDefault="00BA6DE9" w:rsidP="00BA6DE9">
      <w:pPr>
        <w:ind w:left="425"/>
        <w:rPr>
          <w:rFonts w:ascii="Times New Roman" w:hAnsi="Times New Roman"/>
          <w:sz w:val="24"/>
          <w:szCs w:val="24"/>
          <w:lang w:val="cs-CZ"/>
        </w:rPr>
      </w:pPr>
    </w:p>
    <w:p w:rsidR="002F175D" w:rsidRDefault="00D73618" w:rsidP="002F175D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V souladu s ustanovením článku </w:t>
      </w:r>
      <w:r w:rsidR="00FD3050">
        <w:rPr>
          <w:rFonts w:ascii="Times New Roman" w:hAnsi="Times New Roman"/>
          <w:sz w:val="24"/>
          <w:szCs w:val="24"/>
          <w:lang w:val="cs-CZ"/>
        </w:rPr>
        <w:t>IV</w:t>
      </w:r>
      <w:r w:rsidR="005A17BE" w:rsidRPr="005A17BE">
        <w:rPr>
          <w:rFonts w:ascii="Times New Roman" w:hAnsi="Times New Roman"/>
          <w:sz w:val="24"/>
          <w:szCs w:val="24"/>
          <w:lang w:val="cs-CZ"/>
        </w:rPr>
        <w:t>.</w:t>
      </w:r>
      <w:r w:rsidR="00FD3050">
        <w:rPr>
          <w:rFonts w:ascii="Times New Roman" w:hAnsi="Times New Roman"/>
          <w:sz w:val="24"/>
          <w:szCs w:val="24"/>
          <w:lang w:val="cs-CZ"/>
        </w:rPr>
        <w:t xml:space="preserve"> smlouvy z 3. 4. 1998 </w:t>
      </w:r>
      <w:r w:rsidR="00FD3050" w:rsidRPr="00BA6DE9">
        <w:rPr>
          <w:rFonts w:ascii="Times New Roman" w:hAnsi="Times New Roman"/>
          <w:sz w:val="24"/>
          <w:szCs w:val="24"/>
          <w:lang w:val="cs-CZ"/>
        </w:rPr>
        <w:t>se výše uvedené smluvní strany dohodly na následujícím dodatku:</w:t>
      </w:r>
    </w:p>
    <w:p w:rsidR="003E7CC3" w:rsidRPr="00B76665" w:rsidRDefault="003E7CC3" w:rsidP="00617C9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3E7CC3" w:rsidP="003E7CC3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městských lesů </w:t>
      </w:r>
      <w:r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ve výši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100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000,-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Kč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slovy jedno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sto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korun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pronajímatelem vydaného daňového dokladu podle smlouvy. Daňový doklad bude vystaven vždy </w:t>
      </w:r>
      <w:r>
        <w:rPr>
          <w:rFonts w:ascii="Times New Roman" w:hAnsi="Times New Roman"/>
          <w:b/>
          <w:sz w:val="24"/>
          <w:szCs w:val="24"/>
          <w:lang w:val="cs-CZ"/>
        </w:rPr>
        <w:t>nejpozději do konce 1. měsíce daného kalendářního pololetí</w:t>
      </w:r>
      <w:r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2E4994" w:rsidRPr="002E4994" w:rsidRDefault="002E4994" w:rsidP="002E4994">
      <w:pPr>
        <w:ind w:left="708"/>
        <w:rPr>
          <w:rFonts w:ascii="Times New Roman" w:hAnsi="Times New Roman"/>
          <w:sz w:val="24"/>
          <w:szCs w:val="24"/>
          <w:lang w:val="cs-CZ"/>
        </w:rPr>
      </w:pPr>
    </w:p>
    <w:p w:rsidR="002E4994" w:rsidRPr="002E4994" w:rsidRDefault="002E4994" w:rsidP="002E4994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2E499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2E4994" w:rsidRPr="002E4994" w:rsidRDefault="002E4994" w:rsidP="002E4994">
      <w:pPr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3E7CC3" w:rsidRDefault="00FD3050" w:rsidP="00FD3050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FD3050" w:rsidRDefault="00FD3050" w:rsidP="005A17BE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V </w:t>
      </w:r>
      <w:proofErr w:type="spellStart"/>
      <w:r w:rsidRPr="005A17BE">
        <w:rPr>
          <w:rFonts w:ascii="Times New Roman" w:hAnsi="Times New Roman"/>
          <w:sz w:val="24"/>
          <w:szCs w:val="24"/>
          <w:lang w:val="cs-CZ"/>
        </w:rPr>
        <w:t>Šumvaldě</w:t>
      </w:r>
      <w:proofErr w:type="spellEnd"/>
      <w:r w:rsidRPr="005A17BE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2F175D">
        <w:rPr>
          <w:rFonts w:ascii="Times New Roman" w:hAnsi="Times New Roman"/>
          <w:sz w:val="24"/>
          <w:szCs w:val="24"/>
          <w:lang w:val="cs-CZ"/>
        </w:rPr>
        <w:t>…………………</w:t>
      </w:r>
    </w:p>
    <w:p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:rsidR="002F175D" w:rsidRDefault="002F175D">
      <w:pPr>
        <w:rPr>
          <w:rFonts w:ascii="Times New Roman" w:hAnsi="Times New Roman"/>
          <w:sz w:val="24"/>
          <w:szCs w:val="24"/>
          <w:lang w:val="cs-CZ"/>
        </w:rPr>
      </w:pPr>
    </w:p>
    <w:p w:rsidR="00D73618" w:rsidRPr="00E9651F" w:rsidRDefault="00617C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278130</wp:posOffset>
                </wp:positionV>
                <wp:extent cx="1590675" cy="67564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Josef Šenk</w:t>
                            </w:r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FE16D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6.95pt;margin-top:21.9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" filled="f" stroked="f">
                <v:textbox>
                  <w:txbxContent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Josef Šenk</w:t>
                      </w:r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FE16D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278130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E9651F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6E5C5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367.75pt;margin-top:21.9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U0EWVN4AAAAKAQAADwAAAAAAAAAAAAAAAAA7BAAAZHJzL2Rvd25yZXYueG1sUEsF&#10;BgAAAAAEAAQA8wAAAEYFAAAAAA==&#10;" filled="f" stroked="f">
                <v:textbox>
                  <w:txbxContent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E9651F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6E5C5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                            pronajímatel: ………………….</w:t>
      </w:r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</w:t>
      </w:r>
      <w:proofErr w:type="gramStart"/>
      <w:r w:rsidR="00CD515B">
        <w:rPr>
          <w:rFonts w:ascii="Times New Roman" w:hAnsi="Times New Roman"/>
          <w:sz w:val="24"/>
          <w:szCs w:val="24"/>
          <w:lang w:val="cs-CZ"/>
        </w:rPr>
        <w:t>nájemce:  …</w:t>
      </w:r>
      <w:proofErr w:type="gramEnd"/>
      <w:r w:rsidR="00CD515B">
        <w:rPr>
          <w:rFonts w:ascii="Times New Roman" w:hAnsi="Times New Roman"/>
          <w:sz w:val="24"/>
          <w:szCs w:val="24"/>
          <w:lang w:val="cs-CZ"/>
        </w:rPr>
        <w:t>……………..</w:t>
      </w:r>
    </w:p>
    <w:sectPr w:rsidR="00D73618" w:rsidRPr="00E9651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C2F4B1D"/>
    <w:multiLevelType w:val="hybridMultilevel"/>
    <w:tmpl w:val="1CBE116C"/>
    <w:lvl w:ilvl="0" w:tplc="66CABF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9597872">
    <w:abstractNumId w:val="31"/>
  </w:num>
  <w:num w:numId="2" w16cid:durableId="1890023602">
    <w:abstractNumId w:val="4"/>
  </w:num>
  <w:num w:numId="3" w16cid:durableId="467404689">
    <w:abstractNumId w:val="14"/>
  </w:num>
  <w:num w:numId="4" w16cid:durableId="2070180751">
    <w:abstractNumId w:val="37"/>
  </w:num>
  <w:num w:numId="5" w16cid:durableId="416946129">
    <w:abstractNumId w:val="34"/>
  </w:num>
  <w:num w:numId="6" w16cid:durableId="1397509960">
    <w:abstractNumId w:val="1"/>
  </w:num>
  <w:num w:numId="7" w16cid:durableId="377053490">
    <w:abstractNumId w:val="29"/>
  </w:num>
  <w:num w:numId="8" w16cid:durableId="747531329">
    <w:abstractNumId w:val="35"/>
  </w:num>
  <w:num w:numId="9" w16cid:durableId="476994645">
    <w:abstractNumId w:val="13"/>
  </w:num>
  <w:num w:numId="10" w16cid:durableId="133915885">
    <w:abstractNumId w:val="38"/>
  </w:num>
  <w:num w:numId="11" w16cid:durableId="1463571843">
    <w:abstractNumId w:val="25"/>
  </w:num>
  <w:num w:numId="12" w16cid:durableId="292835304">
    <w:abstractNumId w:val="10"/>
  </w:num>
  <w:num w:numId="13" w16cid:durableId="1923023299">
    <w:abstractNumId w:val="2"/>
  </w:num>
  <w:num w:numId="14" w16cid:durableId="2076052922">
    <w:abstractNumId w:val="6"/>
  </w:num>
  <w:num w:numId="15" w16cid:durableId="227880747">
    <w:abstractNumId w:val="33"/>
  </w:num>
  <w:num w:numId="16" w16cid:durableId="609051567">
    <w:abstractNumId w:val="24"/>
  </w:num>
  <w:num w:numId="17" w16cid:durableId="1302154085">
    <w:abstractNumId w:val="0"/>
  </w:num>
  <w:num w:numId="18" w16cid:durableId="2018074041">
    <w:abstractNumId w:val="3"/>
  </w:num>
  <w:num w:numId="19" w16cid:durableId="821508233">
    <w:abstractNumId w:val="17"/>
  </w:num>
  <w:num w:numId="20" w16cid:durableId="739602199">
    <w:abstractNumId w:val="7"/>
  </w:num>
  <w:num w:numId="21" w16cid:durableId="1445492848">
    <w:abstractNumId w:val="16"/>
  </w:num>
  <w:num w:numId="22" w16cid:durableId="980884567">
    <w:abstractNumId w:val="23"/>
  </w:num>
  <w:num w:numId="23" w16cid:durableId="1944217955">
    <w:abstractNumId w:val="5"/>
  </w:num>
  <w:num w:numId="24" w16cid:durableId="351421114">
    <w:abstractNumId w:val="9"/>
  </w:num>
  <w:num w:numId="25" w16cid:durableId="2002081540">
    <w:abstractNumId w:val="21"/>
  </w:num>
  <w:num w:numId="26" w16cid:durableId="610012441">
    <w:abstractNumId w:val="15"/>
  </w:num>
  <w:num w:numId="27" w16cid:durableId="2103449377">
    <w:abstractNumId w:val="8"/>
  </w:num>
  <w:num w:numId="28" w16cid:durableId="414787625">
    <w:abstractNumId w:val="36"/>
  </w:num>
  <w:num w:numId="29" w16cid:durableId="1222254176">
    <w:abstractNumId w:val="26"/>
  </w:num>
  <w:num w:numId="30" w16cid:durableId="742290131">
    <w:abstractNumId w:val="12"/>
  </w:num>
  <w:num w:numId="31" w16cid:durableId="517544057">
    <w:abstractNumId w:val="27"/>
  </w:num>
  <w:num w:numId="32" w16cid:durableId="627513891">
    <w:abstractNumId w:val="22"/>
  </w:num>
  <w:num w:numId="33" w16cid:durableId="1297177887">
    <w:abstractNumId w:val="18"/>
  </w:num>
  <w:num w:numId="34" w16cid:durableId="1085303075">
    <w:abstractNumId w:val="11"/>
  </w:num>
  <w:num w:numId="35" w16cid:durableId="1236546474">
    <w:abstractNumId w:val="20"/>
  </w:num>
  <w:num w:numId="36" w16cid:durableId="426728618">
    <w:abstractNumId w:val="32"/>
  </w:num>
  <w:num w:numId="37" w16cid:durableId="127282066">
    <w:abstractNumId w:val="28"/>
  </w:num>
  <w:num w:numId="38" w16cid:durableId="1786150176">
    <w:abstractNumId w:val="30"/>
  </w:num>
  <w:num w:numId="39" w16cid:durableId="742524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1584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2755567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10592"/>
    <w:rsid w:val="00114D34"/>
    <w:rsid w:val="00183BED"/>
    <w:rsid w:val="00187BDD"/>
    <w:rsid w:val="001973A8"/>
    <w:rsid w:val="001B3722"/>
    <w:rsid w:val="001C5C91"/>
    <w:rsid w:val="001D34FC"/>
    <w:rsid w:val="001D7D8B"/>
    <w:rsid w:val="001F72BC"/>
    <w:rsid w:val="00234490"/>
    <w:rsid w:val="002425D7"/>
    <w:rsid w:val="00263B76"/>
    <w:rsid w:val="002A146B"/>
    <w:rsid w:val="002C4415"/>
    <w:rsid w:val="002D68E0"/>
    <w:rsid w:val="002D6F98"/>
    <w:rsid w:val="002E4994"/>
    <w:rsid w:val="002F04C3"/>
    <w:rsid w:val="002F175D"/>
    <w:rsid w:val="003376BB"/>
    <w:rsid w:val="003818C5"/>
    <w:rsid w:val="003A6BB1"/>
    <w:rsid w:val="003E7CC3"/>
    <w:rsid w:val="003F0AB9"/>
    <w:rsid w:val="004161AE"/>
    <w:rsid w:val="00464555"/>
    <w:rsid w:val="00490BF5"/>
    <w:rsid w:val="004D0F74"/>
    <w:rsid w:val="00555B81"/>
    <w:rsid w:val="00586128"/>
    <w:rsid w:val="005A17BE"/>
    <w:rsid w:val="005A26E1"/>
    <w:rsid w:val="005B4B3E"/>
    <w:rsid w:val="005E5308"/>
    <w:rsid w:val="00617C97"/>
    <w:rsid w:val="006506E1"/>
    <w:rsid w:val="00657CE5"/>
    <w:rsid w:val="006B3815"/>
    <w:rsid w:val="006B79D7"/>
    <w:rsid w:val="006E5C50"/>
    <w:rsid w:val="006F72D0"/>
    <w:rsid w:val="00790AC4"/>
    <w:rsid w:val="007A7B52"/>
    <w:rsid w:val="007D60E0"/>
    <w:rsid w:val="00806637"/>
    <w:rsid w:val="0081281B"/>
    <w:rsid w:val="00855C97"/>
    <w:rsid w:val="00860443"/>
    <w:rsid w:val="0089068B"/>
    <w:rsid w:val="008979EB"/>
    <w:rsid w:val="008C4A42"/>
    <w:rsid w:val="008D7421"/>
    <w:rsid w:val="00901BC2"/>
    <w:rsid w:val="009023DF"/>
    <w:rsid w:val="0090617A"/>
    <w:rsid w:val="00941905"/>
    <w:rsid w:val="00947E52"/>
    <w:rsid w:val="009A761B"/>
    <w:rsid w:val="009E2D73"/>
    <w:rsid w:val="009E57AD"/>
    <w:rsid w:val="00A0044C"/>
    <w:rsid w:val="00A23322"/>
    <w:rsid w:val="00A34128"/>
    <w:rsid w:val="00A40EC1"/>
    <w:rsid w:val="00AC74CA"/>
    <w:rsid w:val="00B03E83"/>
    <w:rsid w:val="00B26209"/>
    <w:rsid w:val="00B33629"/>
    <w:rsid w:val="00B61603"/>
    <w:rsid w:val="00BA6DE9"/>
    <w:rsid w:val="00BA7636"/>
    <w:rsid w:val="00BE7468"/>
    <w:rsid w:val="00BE7D09"/>
    <w:rsid w:val="00C15008"/>
    <w:rsid w:val="00C50C5B"/>
    <w:rsid w:val="00CC7939"/>
    <w:rsid w:val="00CD351C"/>
    <w:rsid w:val="00CD515B"/>
    <w:rsid w:val="00CF1153"/>
    <w:rsid w:val="00CF6978"/>
    <w:rsid w:val="00D41406"/>
    <w:rsid w:val="00D73618"/>
    <w:rsid w:val="00D95547"/>
    <w:rsid w:val="00DA7875"/>
    <w:rsid w:val="00DD2B10"/>
    <w:rsid w:val="00E21FEE"/>
    <w:rsid w:val="00E34D65"/>
    <w:rsid w:val="00E552D8"/>
    <w:rsid w:val="00E64A95"/>
    <w:rsid w:val="00E9651F"/>
    <w:rsid w:val="00EA47DC"/>
    <w:rsid w:val="00EB1591"/>
    <w:rsid w:val="00EE1483"/>
    <w:rsid w:val="00EE652A"/>
    <w:rsid w:val="00EF7C4E"/>
    <w:rsid w:val="00F07E10"/>
    <w:rsid w:val="00F27773"/>
    <w:rsid w:val="00F309D3"/>
    <w:rsid w:val="00F3730A"/>
    <w:rsid w:val="00F61771"/>
    <w:rsid w:val="00FD3050"/>
    <w:rsid w:val="00FD76C6"/>
    <w:rsid w:val="00FE16DE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A7788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CF6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F6978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F17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3</cp:revision>
  <cp:lastPrinted>2022-11-03T11:44:00Z</cp:lastPrinted>
  <dcterms:created xsi:type="dcterms:W3CDTF">2022-11-03T11:27:00Z</dcterms:created>
  <dcterms:modified xsi:type="dcterms:W3CDTF">2022-11-03T11:45:00Z</dcterms:modified>
</cp:coreProperties>
</file>