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CC7B" w14:textId="77777777" w:rsidR="00023EDB" w:rsidRDefault="00DE586B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14:paraId="5C85CC7C" w14:textId="77777777" w:rsidR="00023EDB" w:rsidRDefault="00023EDB">
      <w:pPr>
        <w:spacing w:after="373" w:line="1" w:lineRule="exact"/>
      </w:pPr>
    </w:p>
    <w:p w14:paraId="5C85CC7D" w14:textId="77777777" w:rsidR="00023EDB" w:rsidRDefault="00023EDB">
      <w:pPr>
        <w:spacing w:line="1" w:lineRule="exact"/>
        <w:sectPr w:rsidR="00023EDB">
          <w:footerReference w:type="default" r:id="rId6"/>
          <w:pgSz w:w="11900" w:h="16840"/>
          <w:pgMar w:top="327" w:right="622" w:bottom="381" w:left="268" w:header="0" w:footer="3" w:gutter="0"/>
          <w:pgNumType w:start="1"/>
          <w:cols w:space="720"/>
          <w:noEndnote/>
          <w:docGrid w:linePitch="360"/>
        </w:sectPr>
      </w:pPr>
    </w:p>
    <w:p w14:paraId="5C85CC7E" w14:textId="77777777" w:rsidR="00023EDB" w:rsidRDefault="00DE586B">
      <w:pPr>
        <w:spacing w:line="1" w:lineRule="exact"/>
      </w:pPr>
      <w:r>
        <w:rPr>
          <w:noProof/>
        </w:rPr>
        <w:drawing>
          <wp:anchor distT="0" distB="0" distL="38100" distR="38100" simplePos="0" relativeHeight="125829378" behindDoc="0" locked="0" layoutInCell="1" allowOverlap="1" wp14:anchorId="5C85CCE0" wp14:editId="5C85CCE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5C85CCE2" wp14:editId="5C85CCE3">
                <wp:simplePos x="0" y="0"/>
                <wp:positionH relativeFrom="page">
                  <wp:posOffset>3599180</wp:posOffset>
                </wp:positionH>
                <wp:positionV relativeFrom="paragraph">
                  <wp:posOffset>365760</wp:posOffset>
                </wp:positionV>
                <wp:extent cx="1143000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85CCEB" w14:textId="77777777" w:rsidR="00023EDB" w:rsidRDefault="00DE586B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85CCE2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83.4pt;margin-top:28.8pt;width:90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" filled="f" stroked="f">
                <v:textbox inset="0,0,0,0">
                  <w:txbxContent>
                    <w:p w14:paraId="5C85CCEB" w14:textId="77777777" w:rsidR="00023EDB" w:rsidRDefault="00DE586B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5CC7F" w14:textId="77777777" w:rsidR="00023EDB" w:rsidRDefault="00DE586B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- 958</w:t>
      </w:r>
    </w:p>
    <w:p w14:paraId="50A1A1D0" w14:textId="77777777" w:rsidR="005C4F5E" w:rsidRDefault="005C4F5E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</w:p>
    <w:p w14:paraId="5C85CC80" w14:textId="6342091B" w:rsidR="00023EDB" w:rsidRPr="005C4F5E" w:rsidRDefault="00DE586B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5C4F5E">
        <w:rPr>
          <w:sz w:val="12"/>
          <w:szCs w:val="12"/>
        </w:rPr>
        <w:t>v</w:t>
      </w:r>
      <w:r w:rsidRPr="005C4F5E">
        <w:rPr>
          <w:sz w:val="12"/>
          <w:szCs w:val="12"/>
        </w:rPr>
        <w:tab/>
      </w:r>
    </w:p>
    <w:p w14:paraId="5C85CC81" w14:textId="4A6CF96F" w:rsidR="00023EDB" w:rsidRDefault="00DE586B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C85CC82" w14:textId="77777777" w:rsidR="00023EDB" w:rsidRDefault="00DE586B">
      <w:pPr>
        <w:pStyle w:val="Zkladntext1"/>
        <w:shd w:val="clear" w:color="auto" w:fill="auto"/>
      </w:pPr>
      <w:r>
        <w:t>Národní galerie v Praze</w:t>
      </w:r>
    </w:p>
    <w:p w14:paraId="5C85CC83" w14:textId="77777777" w:rsidR="00023EDB" w:rsidRDefault="00DE586B">
      <w:pPr>
        <w:pStyle w:val="Zkladntext1"/>
        <w:shd w:val="clear" w:color="auto" w:fill="auto"/>
      </w:pPr>
      <w:r>
        <w:t>Staroměstské náměstí 12</w:t>
      </w:r>
    </w:p>
    <w:p w14:paraId="5C85CC84" w14:textId="77777777" w:rsidR="00023EDB" w:rsidRDefault="00DE586B">
      <w:pPr>
        <w:pStyle w:val="Zkladntext1"/>
        <w:shd w:val="clear" w:color="auto" w:fill="auto"/>
        <w:spacing w:after="180"/>
      </w:pPr>
      <w:r>
        <w:t xml:space="preserve">110 15 </w:t>
      </w:r>
      <w:r>
        <w:t>Praha 1</w:t>
      </w:r>
    </w:p>
    <w:p w14:paraId="4C3C8FFF" w14:textId="77777777" w:rsidR="005C4F5E" w:rsidRDefault="00DE586B">
      <w:pPr>
        <w:pStyle w:val="Zkladntext1"/>
        <w:shd w:val="clear" w:color="auto" w:fill="auto"/>
      </w:pPr>
      <w:r>
        <w:t xml:space="preserve">Zřízena zákonem č.148/1949 Sb., </w:t>
      </w:r>
    </w:p>
    <w:p w14:paraId="5C85CC85" w14:textId="64F954F1" w:rsidR="00023EDB" w:rsidRDefault="00DE586B">
      <w:pPr>
        <w:pStyle w:val="Zkladntext1"/>
        <w:shd w:val="clear" w:color="auto" w:fill="auto"/>
      </w:pPr>
      <w:r>
        <w:t>o Národní galerii v Praze</w:t>
      </w:r>
    </w:p>
    <w:p w14:paraId="5C85CC86" w14:textId="77777777" w:rsidR="00023EDB" w:rsidRDefault="00DE586B">
      <w:pPr>
        <w:pStyle w:val="Zkladntext20"/>
        <w:shd w:val="clear" w:color="auto" w:fill="auto"/>
        <w:spacing w:after="12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958/2023</w:t>
      </w:r>
    </w:p>
    <w:p w14:paraId="5C85CC87" w14:textId="77777777" w:rsidR="00023EDB" w:rsidRDefault="00DE586B">
      <w:pPr>
        <w:pStyle w:val="Zkladntext20"/>
        <w:shd w:val="clear" w:color="auto" w:fill="auto"/>
        <w:spacing w:before="40" w:after="200"/>
      </w:pPr>
      <w:r>
        <w:t>VETAMBER s.r.o.</w:t>
      </w:r>
    </w:p>
    <w:p w14:paraId="5C85CC88" w14:textId="77777777" w:rsidR="00023EDB" w:rsidRDefault="00DE586B">
      <w:pPr>
        <w:pStyle w:val="Zkladntext20"/>
        <w:shd w:val="clear" w:color="auto" w:fill="auto"/>
        <w:spacing w:after="0"/>
      </w:pPr>
      <w:r>
        <w:t>Prosluněná 558/7</w:t>
      </w:r>
    </w:p>
    <w:p w14:paraId="5C85CC89" w14:textId="77777777" w:rsidR="00023EDB" w:rsidRDefault="00DE586B">
      <w:pPr>
        <w:pStyle w:val="Zkladntext20"/>
        <w:shd w:val="clear" w:color="auto" w:fill="auto"/>
        <w:spacing w:after="0"/>
      </w:pPr>
      <w:r>
        <w:t>152 00 Praha 5</w:t>
      </w:r>
    </w:p>
    <w:p w14:paraId="5C85CC8A" w14:textId="77777777" w:rsidR="00023EDB" w:rsidRDefault="00DE586B">
      <w:pPr>
        <w:pStyle w:val="Zkladntext20"/>
        <w:shd w:val="clear" w:color="auto" w:fill="auto"/>
        <w:spacing w:after="0"/>
        <w:sectPr w:rsidR="00023EDB">
          <w:type w:val="continuous"/>
          <w:pgSz w:w="11900" w:h="16840"/>
          <w:pgMar w:top="327" w:right="3040" w:bottom="2753" w:left="349" w:header="0" w:footer="3" w:gutter="0"/>
          <w:cols w:num="2" w:space="720" w:equalWidth="0">
            <w:col w:w="3658" w:space="1656"/>
            <w:col w:w="3197"/>
          </w:cols>
          <w:noEndnote/>
          <w:docGrid w:linePitch="360"/>
        </w:sectPr>
      </w:pPr>
      <w:r>
        <w:t>Česká republika</w:t>
      </w:r>
    </w:p>
    <w:p w14:paraId="5C85CC8B" w14:textId="77777777" w:rsidR="00023EDB" w:rsidRDefault="00023EDB">
      <w:pPr>
        <w:spacing w:before="119" w:after="119" w:line="240" w:lineRule="exact"/>
        <w:rPr>
          <w:sz w:val="19"/>
          <w:szCs w:val="19"/>
        </w:rPr>
      </w:pPr>
    </w:p>
    <w:p w14:paraId="5C85CC8C" w14:textId="77777777" w:rsidR="00023EDB" w:rsidRDefault="00023EDB">
      <w:pPr>
        <w:spacing w:line="1" w:lineRule="exact"/>
        <w:sectPr w:rsidR="00023EDB">
          <w:type w:val="continuous"/>
          <w:pgSz w:w="11900" w:h="16840"/>
          <w:pgMar w:top="327" w:right="0" w:bottom="381" w:left="0" w:header="0" w:footer="3" w:gutter="0"/>
          <w:cols w:space="720"/>
          <w:noEndnote/>
          <w:docGrid w:linePitch="360"/>
        </w:sectPr>
      </w:pPr>
    </w:p>
    <w:p w14:paraId="5C85CC8D" w14:textId="1566453E" w:rsidR="00023EDB" w:rsidRDefault="00DE586B">
      <w:pPr>
        <w:pStyle w:val="Zkladntext1"/>
        <w:framePr w:w="2971" w:h="523" w:wrap="none" w:vAnchor="text" w:hAnchor="page" w:x="360" w:y="21"/>
        <w:shd w:val="clear" w:color="auto" w:fill="auto"/>
      </w:pPr>
      <w:r>
        <w:rPr>
          <w:b/>
          <w:bCs/>
        </w:rPr>
        <w:t xml:space="preserve">IČ </w:t>
      </w:r>
      <w:r w:rsidR="00882929">
        <w:rPr>
          <w:b/>
          <w:bCs/>
        </w:rPr>
        <w:t xml:space="preserve">   </w:t>
      </w:r>
      <w:r>
        <w:t xml:space="preserve">00023281 </w:t>
      </w:r>
      <w:r w:rsidR="00882929">
        <w:t xml:space="preserve">        </w:t>
      </w:r>
      <w:r>
        <w:rPr>
          <w:b/>
          <w:bCs/>
        </w:rPr>
        <w:t xml:space="preserve">DIČ </w:t>
      </w:r>
      <w:r>
        <w:t>CZ00023281</w:t>
      </w:r>
    </w:p>
    <w:p w14:paraId="5C85CC8E" w14:textId="0DE5CA60" w:rsidR="00023EDB" w:rsidRDefault="00DE586B">
      <w:pPr>
        <w:pStyle w:val="Zkladntext1"/>
        <w:framePr w:w="2971" w:h="523" w:wrap="none" w:vAnchor="text" w:hAnchor="page" w:x="360" w:y="21"/>
        <w:shd w:val="clear" w:color="auto" w:fill="auto"/>
      </w:pPr>
      <w:proofErr w:type="gramStart"/>
      <w:r>
        <w:rPr>
          <w:b/>
          <w:bCs/>
        </w:rPr>
        <w:t xml:space="preserve">Typ </w:t>
      </w:r>
      <w:r w:rsidR="00882929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5C85CC8F" w14:textId="67C5D3E8" w:rsidR="00023EDB" w:rsidRDefault="00DE586B">
      <w:pPr>
        <w:pStyle w:val="Zkladntext1"/>
        <w:framePr w:w="1282" w:h="216" w:wrap="none" w:vAnchor="text" w:hAnchor="page" w:x="5673" w:y="21"/>
        <w:shd w:val="clear" w:color="auto" w:fill="auto"/>
      </w:pPr>
      <w:r>
        <w:rPr>
          <w:b/>
          <w:bCs/>
        </w:rPr>
        <w:t xml:space="preserve">IČ </w:t>
      </w:r>
      <w:r w:rsidR="00882929">
        <w:rPr>
          <w:b/>
          <w:bCs/>
        </w:rPr>
        <w:t xml:space="preserve">     </w:t>
      </w:r>
      <w:r>
        <w:t>2</w:t>
      </w:r>
      <w:r>
        <w:t>6447541</w:t>
      </w:r>
    </w:p>
    <w:p w14:paraId="5C85CC90" w14:textId="77777777" w:rsidR="00023EDB" w:rsidRDefault="00DE586B">
      <w:pPr>
        <w:pStyle w:val="Zkladntext1"/>
        <w:framePr w:w="1363" w:h="245" w:wrap="none" w:vAnchor="text" w:hAnchor="page" w:x="7608" w:y="21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5C85CC91" w14:textId="68068CB0" w:rsidR="00023EDB" w:rsidRDefault="00023EDB">
      <w:pPr>
        <w:pStyle w:val="Zkladntext1"/>
        <w:framePr w:w="4920" w:h="691" w:wrap="none" w:vAnchor="text" w:hAnchor="page" w:x="5664" w:y="217"/>
        <w:shd w:val="clear" w:color="auto" w:fill="auto"/>
        <w:tabs>
          <w:tab w:val="left" w:pos="974"/>
          <w:tab w:val="left" w:pos="2294"/>
        </w:tabs>
        <w:jc w:val="center"/>
      </w:pPr>
    </w:p>
    <w:p w14:paraId="5C85CC92" w14:textId="6136AF5B" w:rsidR="00023EDB" w:rsidRDefault="00DE586B">
      <w:pPr>
        <w:pStyle w:val="Zkladntext1"/>
        <w:framePr w:w="4920" w:h="691" w:wrap="none" w:vAnchor="text" w:hAnchor="page" w:x="5664" w:y="21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882929">
        <w:rPr>
          <w:b/>
          <w:bCs/>
        </w:rPr>
        <w:t xml:space="preserve">    </w:t>
      </w:r>
      <w:r>
        <w:t xml:space="preserve">23.03.2023 </w:t>
      </w:r>
      <w:r w:rsidR="00882929">
        <w:t xml:space="preserve">    </w:t>
      </w:r>
      <w:r>
        <w:rPr>
          <w:b/>
          <w:bCs/>
        </w:rPr>
        <w:t>Číslo jednací</w:t>
      </w:r>
    </w:p>
    <w:p w14:paraId="5C85CC93" w14:textId="5898D390" w:rsidR="00023EDB" w:rsidRDefault="00023EDB">
      <w:pPr>
        <w:pStyle w:val="Zkladntext1"/>
        <w:framePr w:w="4920" w:h="691" w:wrap="none" w:vAnchor="text" w:hAnchor="page" w:x="5664" w:y="217"/>
        <w:shd w:val="clear" w:color="auto" w:fill="auto"/>
        <w:tabs>
          <w:tab w:val="left" w:leader="hyphen" w:pos="710"/>
          <w:tab w:val="left" w:leader="hyphen" w:pos="1502"/>
          <w:tab w:val="left" w:leader="hyphen" w:pos="2477"/>
          <w:tab w:val="left" w:leader="hyphen" w:pos="3797"/>
          <w:tab w:val="left" w:leader="hyphen" w:pos="4862"/>
        </w:tabs>
        <w:spacing w:line="180" w:lineRule="auto"/>
      </w:pPr>
    </w:p>
    <w:p w14:paraId="5C85CC94" w14:textId="6C5E573B" w:rsidR="00023EDB" w:rsidRDefault="00882929" w:rsidP="00882929">
      <w:pPr>
        <w:pStyle w:val="Zkladntext1"/>
        <w:framePr w:w="4920" w:h="691" w:wrap="none" w:vAnchor="text" w:hAnchor="page" w:x="5664" w:y="217"/>
        <w:shd w:val="clear" w:color="auto" w:fill="auto"/>
        <w:jc w:val="center"/>
      </w:pPr>
      <w:r>
        <w:rPr>
          <w:b/>
          <w:bCs/>
        </w:rPr>
        <w:t xml:space="preserve">                                                     </w:t>
      </w:r>
      <w:r w:rsidR="00DE586B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DE586B">
        <w:t>OBJEDNAVKA</w:t>
      </w:r>
    </w:p>
    <w:p w14:paraId="5C85CC95" w14:textId="3733D30C" w:rsidR="00023EDB" w:rsidRDefault="00023EDB">
      <w:pPr>
        <w:pStyle w:val="Zkladntext1"/>
        <w:framePr w:w="4920" w:h="691" w:wrap="none" w:vAnchor="text" w:hAnchor="page" w:x="5664" w:y="217"/>
        <w:shd w:val="clear" w:color="auto" w:fill="auto"/>
        <w:tabs>
          <w:tab w:val="left" w:leader="underscore" w:pos="1507"/>
          <w:tab w:val="left" w:leader="underscore" w:pos="2486"/>
          <w:tab w:val="left" w:leader="underscore" w:pos="3797"/>
          <w:tab w:val="left" w:leader="underscore" w:pos="4862"/>
        </w:tabs>
        <w:spacing w:line="180" w:lineRule="auto"/>
      </w:pPr>
    </w:p>
    <w:p w14:paraId="5C85CC96" w14:textId="77777777" w:rsidR="00023EDB" w:rsidRDefault="00DE586B">
      <w:pPr>
        <w:pStyle w:val="Zkladntext1"/>
        <w:framePr w:w="3778" w:h="1488" w:wrap="none" w:vAnchor="text" w:hAnchor="page" w:x="5659" w:y="913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5C85CC97" w14:textId="77777777" w:rsidR="00023EDB" w:rsidRDefault="00DE586B">
      <w:pPr>
        <w:pStyle w:val="Zkladntext1"/>
        <w:framePr w:w="3778" w:h="1488" w:wrap="none" w:vAnchor="text" w:hAnchor="page" w:x="5659" w:y="913"/>
        <w:shd w:val="clear" w:color="auto" w:fill="auto"/>
        <w:tabs>
          <w:tab w:val="left" w:pos="1642"/>
        </w:tabs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01.04.2023 - 30.06.2023</w:t>
      </w:r>
    </w:p>
    <w:p w14:paraId="5C85CC98" w14:textId="295FA020" w:rsidR="00023EDB" w:rsidRDefault="00023EDB">
      <w:pPr>
        <w:pStyle w:val="Zkladntext1"/>
        <w:framePr w:w="3778" w:h="1488" w:wrap="none" w:vAnchor="text" w:hAnchor="page" w:x="5659" w:y="913"/>
        <w:shd w:val="clear" w:color="auto" w:fill="auto"/>
        <w:tabs>
          <w:tab w:val="left" w:leader="hyphen" w:pos="1512"/>
          <w:tab w:val="left" w:leader="hyphen" w:pos="3725"/>
        </w:tabs>
        <w:spacing w:line="180" w:lineRule="auto"/>
      </w:pPr>
    </w:p>
    <w:p w14:paraId="5C85CC99" w14:textId="77777777" w:rsidR="00023EDB" w:rsidRDefault="00DE586B">
      <w:pPr>
        <w:pStyle w:val="Zkladntext1"/>
        <w:framePr w:w="3778" w:h="1488" w:wrap="none" w:vAnchor="text" w:hAnchor="page" w:x="5659" w:y="913"/>
        <w:shd w:val="clear" w:color="auto" w:fill="auto"/>
      </w:pPr>
      <w:r>
        <w:rPr>
          <w:b/>
          <w:bCs/>
        </w:rPr>
        <w:t>Způsob dopravy</w:t>
      </w:r>
    </w:p>
    <w:p w14:paraId="5C85CC9A" w14:textId="690D507D" w:rsidR="00023EDB" w:rsidRDefault="00023EDB">
      <w:pPr>
        <w:pStyle w:val="Zkladntext1"/>
        <w:framePr w:w="3778" w:h="1488" w:wrap="none" w:vAnchor="text" w:hAnchor="page" w:x="5659" w:y="913"/>
        <w:shd w:val="clear" w:color="auto" w:fill="auto"/>
        <w:spacing w:line="180" w:lineRule="auto"/>
        <w:ind w:left="1520"/>
      </w:pPr>
    </w:p>
    <w:p w14:paraId="5C85CC9B" w14:textId="77777777" w:rsidR="00023EDB" w:rsidRDefault="00DE586B">
      <w:pPr>
        <w:pStyle w:val="Zkladntext1"/>
        <w:framePr w:w="3778" w:h="1488" w:wrap="none" w:vAnchor="text" w:hAnchor="page" w:x="5659" w:y="913"/>
        <w:shd w:val="clear" w:color="auto" w:fill="auto"/>
        <w:tabs>
          <w:tab w:val="left" w:pos="1637"/>
        </w:tabs>
        <w:spacing w:line="180" w:lineRule="auto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5C85CC9C" w14:textId="2382B959" w:rsidR="00023EDB" w:rsidRDefault="00DE586B">
      <w:pPr>
        <w:pStyle w:val="Zkladntext1"/>
        <w:framePr w:w="3778" w:h="1488" w:wrap="none" w:vAnchor="text" w:hAnchor="page" w:x="5659" w:y="913"/>
        <w:shd w:val="clear" w:color="auto" w:fill="auto"/>
        <w:tabs>
          <w:tab w:val="left" w:leader="hyphen" w:pos="34"/>
          <w:tab w:val="left" w:leader="hyphen" w:pos="1512"/>
          <w:tab w:val="left" w:leader="hyphen" w:pos="3725"/>
        </w:tabs>
        <w:spacing w:line="180" w:lineRule="auto"/>
      </w:pPr>
      <w:r>
        <w:tab/>
      </w:r>
    </w:p>
    <w:p w14:paraId="5C85CC9D" w14:textId="23D3315F" w:rsidR="00023EDB" w:rsidRDefault="00DE586B">
      <w:pPr>
        <w:pStyle w:val="Zkladntext1"/>
        <w:framePr w:w="3778" w:h="1488" w:wrap="none" w:vAnchor="text" w:hAnchor="page" w:x="5659" w:y="913"/>
        <w:shd w:val="clear" w:color="auto" w:fill="auto"/>
        <w:spacing w:after="60"/>
      </w:pPr>
      <w:r>
        <w:rPr>
          <w:b/>
          <w:bCs/>
        </w:rPr>
        <w:t xml:space="preserve">Splatnost faktury </w:t>
      </w:r>
      <w:r w:rsidR="00D55AF2">
        <w:rPr>
          <w:b/>
          <w:bCs/>
        </w:rPr>
        <w:t xml:space="preserve">    </w:t>
      </w:r>
      <w:r>
        <w:t>30 dnů od data doručení</w:t>
      </w:r>
    </w:p>
    <w:p w14:paraId="5C85CC9E" w14:textId="77777777" w:rsidR="00023EDB" w:rsidRDefault="00DE586B">
      <w:pPr>
        <w:pStyle w:val="Zkladntext1"/>
        <w:framePr w:w="1493" w:h="245" w:wrap="none" w:vAnchor="text" w:hAnchor="page" w:x="360" w:y="2454"/>
        <w:shd w:val="clear" w:color="auto" w:fill="auto"/>
      </w:pPr>
      <w:r>
        <w:t>Objednáváme u Vás</w:t>
      </w:r>
    </w:p>
    <w:p w14:paraId="5C85CC9F" w14:textId="77777777" w:rsidR="00023EDB" w:rsidRDefault="00DE586B">
      <w:pPr>
        <w:pStyle w:val="Zkladntext1"/>
        <w:framePr w:w="10032" w:h="634" w:wrap="none" w:vAnchor="text" w:hAnchor="page" w:x="360" w:y="2838"/>
        <w:shd w:val="clear" w:color="auto" w:fill="auto"/>
        <w:jc w:val="both"/>
      </w:pPr>
      <w:r>
        <w:t>1.</w:t>
      </w:r>
    </w:p>
    <w:p w14:paraId="5C85CCA0" w14:textId="77777777" w:rsidR="00023EDB" w:rsidRDefault="00DE586B">
      <w:pPr>
        <w:pStyle w:val="Zkladntext1"/>
        <w:framePr w:w="10032" w:h="634" w:wrap="none" w:vAnchor="text" w:hAnchor="page" w:x="360" w:y="2838"/>
        <w:shd w:val="clear" w:color="auto" w:fill="auto"/>
        <w:jc w:val="both"/>
      </w:pPr>
      <w:r>
        <w:t>Výroba, dodání a montáž 2 ks úložný regál, základní rozměr světlá šířka 510 cm x v. 310 cm x hl. 150 cm, 3 police pro uložení děl na válcích. Materiál KVH a DTD. Na místě pouze montáž vyrobenýc</w:t>
      </w:r>
      <w:r>
        <w:t>h regálů bez prašných prací.</w:t>
      </w:r>
    </w:p>
    <w:p w14:paraId="5C85CCA1" w14:textId="77777777" w:rsidR="00023EDB" w:rsidRDefault="00DE586B">
      <w:pPr>
        <w:pStyle w:val="Zkladntext1"/>
        <w:framePr w:w="5678" w:h="437" w:wrap="none" w:vAnchor="text" w:hAnchor="page" w:x="360" w:y="3611"/>
        <w:shd w:val="clear" w:color="auto" w:fill="auto"/>
      </w:pPr>
      <w:r>
        <w:t>2.</w:t>
      </w:r>
    </w:p>
    <w:p w14:paraId="5C85CCA2" w14:textId="77777777" w:rsidR="00023EDB" w:rsidRDefault="00DE586B">
      <w:pPr>
        <w:pStyle w:val="Zkladntext1"/>
        <w:framePr w:w="5678" w:h="437" w:wrap="none" w:vAnchor="text" w:hAnchor="page" w:x="360" w:y="3611"/>
        <w:shd w:val="clear" w:color="auto" w:fill="auto"/>
        <w:jc w:val="both"/>
      </w:pPr>
      <w:r>
        <w:t>Výroba a dodání, 4 ks skejt rozměru cca 45 x 55 cm, pro uložení děl na válcích.</w:t>
      </w:r>
    </w:p>
    <w:p w14:paraId="5C85CCA3" w14:textId="77777777" w:rsidR="00023EDB" w:rsidRDefault="00DE586B">
      <w:pPr>
        <w:pStyle w:val="Zkladntext1"/>
        <w:framePr w:w="10152" w:h="437" w:wrap="none" w:vAnchor="text" w:hAnchor="page" w:x="360" w:y="4191"/>
        <w:shd w:val="clear" w:color="auto" w:fill="auto"/>
        <w:jc w:val="both"/>
      </w:pPr>
      <w:r>
        <w:t>3.</w:t>
      </w:r>
    </w:p>
    <w:p w14:paraId="5C85CCA4" w14:textId="77777777" w:rsidR="00023EDB" w:rsidRDefault="00DE586B">
      <w:pPr>
        <w:pStyle w:val="Zkladntext1"/>
        <w:framePr w:w="10152" w:h="437" w:wrap="none" w:vAnchor="text" w:hAnchor="page" w:x="360" w:y="4191"/>
        <w:shd w:val="clear" w:color="auto" w:fill="auto"/>
        <w:jc w:val="both"/>
      </w:pPr>
      <w:r>
        <w:t xml:space="preserve">Dodání a montáž 8 ks otočných kol na stávající bednu. Dílo uložené v bedně nutno vybalit, instalovat kola a následně dílo vložit zpět do </w:t>
      </w:r>
      <w:r>
        <w:t>bedny.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1747"/>
        <w:gridCol w:w="922"/>
        <w:gridCol w:w="1872"/>
        <w:gridCol w:w="1618"/>
        <w:gridCol w:w="1469"/>
      </w:tblGrid>
      <w:tr w:rsidR="00023EDB" w14:paraId="5C85CCA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384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5C85CCA5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</w:pPr>
            <w:r>
              <w:t>Položka</w:t>
            </w:r>
          </w:p>
        </w:tc>
        <w:tc>
          <w:tcPr>
            <w:tcW w:w="1747" w:type="dxa"/>
            <w:shd w:val="clear" w:color="auto" w:fill="E5E5E5"/>
            <w:vAlign w:val="bottom"/>
          </w:tcPr>
          <w:p w14:paraId="5C85CCA6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ind w:firstLine="54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5C85CCA7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ind w:firstLine="260"/>
            </w:pPr>
            <w:r>
              <w:t>%DPH</w:t>
            </w:r>
          </w:p>
        </w:tc>
        <w:tc>
          <w:tcPr>
            <w:tcW w:w="1872" w:type="dxa"/>
            <w:shd w:val="clear" w:color="auto" w:fill="E5E5E5"/>
            <w:vAlign w:val="bottom"/>
          </w:tcPr>
          <w:p w14:paraId="5C85CCA8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618" w:type="dxa"/>
            <w:shd w:val="clear" w:color="auto" w:fill="E5E5E5"/>
            <w:vAlign w:val="bottom"/>
          </w:tcPr>
          <w:p w14:paraId="5C85CCA9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ind w:firstLine="680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5C85CCAA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jc w:val="right"/>
            </w:pPr>
            <w:r>
              <w:t>Celkem s DPH</w:t>
            </w:r>
          </w:p>
        </w:tc>
      </w:tr>
      <w:tr w:rsidR="00023EDB" w14:paraId="5C85CCB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14:paraId="5C85CCAC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</w:pPr>
            <w:r>
              <w:t>Úprava předsálí depozitáře -2. suterén</w:t>
            </w:r>
          </w:p>
        </w:tc>
        <w:tc>
          <w:tcPr>
            <w:tcW w:w="1747" w:type="dxa"/>
            <w:shd w:val="clear" w:color="auto" w:fill="FFFFFF"/>
            <w:vAlign w:val="center"/>
          </w:tcPr>
          <w:p w14:paraId="5C85CCAD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ind w:firstLine="76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C85CCAE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72" w:type="dxa"/>
            <w:shd w:val="clear" w:color="auto" w:fill="FFFFFF"/>
            <w:vAlign w:val="center"/>
          </w:tcPr>
          <w:p w14:paraId="5C85CCAF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jc w:val="center"/>
            </w:pPr>
            <w:r>
              <w:t>174 300.00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5C85CCB0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ind w:firstLine="400"/>
            </w:pPr>
            <w:r>
              <w:t>36 603.00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85CCB1" w14:textId="77777777" w:rsidR="00023EDB" w:rsidRDefault="00DE586B">
            <w:pPr>
              <w:pStyle w:val="Jin0"/>
              <w:framePr w:w="11011" w:h="792" w:vSpace="504" w:wrap="none" w:vAnchor="text" w:hAnchor="page" w:x="269" w:y="5569"/>
              <w:shd w:val="clear" w:color="auto" w:fill="auto"/>
              <w:ind w:right="240"/>
              <w:jc w:val="right"/>
            </w:pPr>
            <w:r>
              <w:t>210 903.00</w:t>
            </w:r>
          </w:p>
        </w:tc>
      </w:tr>
    </w:tbl>
    <w:p w14:paraId="5C85CCB3" w14:textId="77777777" w:rsidR="00023EDB" w:rsidRDefault="00023EDB">
      <w:pPr>
        <w:framePr w:w="11011" w:h="792" w:vSpace="504" w:wrap="none" w:vAnchor="text" w:hAnchor="page" w:x="269" w:y="5569"/>
        <w:spacing w:line="1" w:lineRule="exact"/>
      </w:pPr>
    </w:p>
    <w:p w14:paraId="5C85CCB4" w14:textId="77777777" w:rsidR="00023EDB" w:rsidRDefault="00DE586B">
      <w:pPr>
        <w:pStyle w:val="Titulektabulky0"/>
        <w:framePr w:w="1848" w:h="230" w:wrap="none" w:vAnchor="text" w:hAnchor="page" w:x="5827" w:y="6366"/>
        <w:shd w:val="clear" w:color="auto" w:fill="auto"/>
      </w:pPr>
      <w:r>
        <w:rPr>
          <w:b/>
          <w:bCs/>
        </w:rPr>
        <w:t>Přibližná celková cena</w:t>
      </w:r>
    </w:p>
    <w:p w14:paraId="5C85CCB5" w14:textId="77777777" w:rsidR="00023EDB" w:rsidRDefault="00DE586B">
      <w:pPr>
        <w:pStyle w:val="Titulektabulky0"/>
        <w:framePr w:w="10094" w:h="826" w:wrap="none" w:vAnchor="text" w:hAnchor="page" w:x="360" w:y="4767"/>
        <w:shd w:val="clear" w:color="auto" w:fill="auto"/>
        <w:jc w:val="both"/>
      </w:pPr>
      <w:r>
        <w:t>4.</w:t>
      </w:r>
    </w:p>
    <w:p w14:paraId="5C85CCB6" w14:textId="77777777" w:rsidR="00023EDB" w:rsidRDefault="00DE586B">
      <w:pPr>
        <w:pStyle w:val="Titulektabulky0"/>
        <w:framePr w:w="10094" w:h="826" w:wrap="none" w:vAnchor="text" w:hAnchor="page" w:x="360" w:y="4767"/>
        <w:shd w:val="clear" w:color="auto" w:fill="auto"/>
        <w:jc w:val="both"/>
      </w:pPr>
      <w:r>
        <w:t xml:space="preserve">Manipulace, stěhování děl v rámci prostor depozitáře 2. suterén VP, tak aby </w:t>
      </w:r>
      <w:r>
        <w:t>bylo možné bezpečně provést montáž regálů. Následně úprava stávajících stojanů děl uložených na válcích a uložení děl na válcích na instalované regály. Podložení a zajištění děl na válcích proti pohybu děl měkkým materiálem /</w:t>
      </w:r>
      <w:proofErr w:type="spellStart"/>
      <w:r>
        <w:t>miralon</w:t>
      </w:r>
      <w:proofErr w:type="spellEnd"/>
      <w:r>
        <w:t>/.</w:t>
      </w:r>
    </w:p>
    <w:p w14:paraId="5C85CCB7" w14:textId="77777777" w:rsidR="00023EDB" w:rsidRDefault="00DE586B">
      <w:pPr>
        <w:pStyle w:val="Titulektabulky0"/>
        <w:framePr w:w="1478" w:h="499" w:wrap="none" w:vAnchor="text" w:hAnchor="page" w:x="360" w:y="6366"/>
        <w:shd w:val="clear" w:color="auto" w:fill="auto"/>
        <w:spacing w:after="40"/>
      </w:pPr>
      <w:r>
        <w:rPr>
          <w:b/>
          <w:bCs/>
        </w:rPr>
        <w:t>Vystavil(a)</w:t>
      </w:r>
    </w:p>
    <w:p w14:paraId="5C85CCB8" w14:textId="71CCE4BB" w:rsidR="00023EDB" w:rsidRDefault="005F1CBB">
      <w:pPr>
        <w:pStyle w:val="Titulektabulky0"/>
        <w:framePr w:w="1478" w:h="499" w:wrap="none" w:vAnchor="text" w:hAnchor="page" w:x="360" w:y="6366"/>
        <w:shd w:val="clear" w:color="auto" w:fill="auto"/>
      </w:pPr>
      <w:r>
        <w:t>XXXXXXXXXXXXXXX</w:t>
      </w:r>
    </w:p>
    <w:p w14:paraId="5C85CCB9" w14:textId="77777777" w:rsidR="00023EDB" w:rsidRDefault="00DE586B">
      <w:pPr>
        <w:pStyle w:val="Titulektabulky0"/>
        <w:framePr w:w="1363" w:h="230" w:wrap="none" w:vAnchor="text" w:hAnchor="page" w:x="9648" w:y="6366"/>
        <w:shd w:val="clear" w:color="auto" w:fill="auto"/>
      </w:pPr>
      <w:r>
        <w:rPr>
          <w:b/>
          <w:bCs/>
        </w:rPr>
        <w:t>210 903.00 Kč</w:t>
      </w:r>
    </w:p>
    <w:p w14:paraId="5C85CCBA" w14:textId="1A1BA472" w:rsidR="00023EDB" w:rsidRDefault="00DE586B">
      <w:pPr>
        <w:pStyle w:val="Zkladntext1"/>
        <w:framePr w:w="2486" w:h="245" w:wrap="none" w:vAnchor="text" w:hAnchor="page" w:x="360" w:y="7110"/>
        <w:shd w:val="clear" w:color="auto" w:fill="auto"/>
      </w:pPr>
      <w:r>
        <w:t xml:space="preserve">E-mail: </w:t>
      </w:r>
      <w:hyperlink r:id="rId8" w:history="1">
        <w:r w:rsidR="005F1CBB">
          <w:t>XXXXXXXXXXXXXXXXXXXX</w:t>
        </w:r>
      </w:hyperlink>
    </w:p>
    <w:p w14:paraId="5C85CCBB" w14:textId="77777777" w:rsidR="00023EDB" w:rsidRDefault="00DE586B">
      <w:pPr>
        <w:pStyle w:val="Zkladntext1"/>
        <w:framePr w:w="10560" w:h="754" w:wrap="none" w:vAnchor="text" w:hAnchor="page" w:x="360" w:y="7950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C85CCBC" w14:textId="77777777" w:rsidR="00023EDB" w:rsidRDefault="00DE586B">
      <w:pPr>
        <w:pStyle w:val="Zkladntext1"/>
        <w:framePr w:w="10560" w:h="754" w:wrap="none" w:vAnchor="text" w:hAnchor="page" w:x="360" w:y="7950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</w:t>
      </w:r>
      <w:r>
        <w:t>činnosti až uveřejněním (včetně jejího písemného potvrzení) v registru smluv. Uveřejnění provede objednatel.</w:t>
      </w:r>
    </w:p>
    <w:p w14:paraId="5C85CCBD" w14:textId="77777777" w:rsidR="00023EDB" w:rsidRDefault="00DE586B">
      <w:pPr>
        <w:pStyle w:val="Zkladntext1"/>
        <w:framePr w:w="4478" w:h="254" w:wrap="none" w:vAnchor="text" w:hAnchor="page" w:x="360" w:y="903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C85CCBE" w14:textId="77777777" w:rsidR="00023EDB" w:rsidRDefault="00DE586B">
      <w:pPr>
        <w:pStyle w:val="Zkladntext1"/>
        <w:framePr w:w="595" w:h="230" w:wrap="none" w:vAnchor="text" w:hAnchor="page" w:x="365" w:y="9423"/>
        <w:shd w:val="clear" w:color="auto" w:fill="auto"/>
      </w:pPr>
      <w:r>
        <w:t>Datum:</w:t>
      </w:r>
    </w:p>
    <w:p w14:paraId="5C85CCBF" w14:textId="70744676" w:rsidR="00023EDB" w:rsidRDefault="00DE586B" w:rsidP="005F1CBB">
      <w:pPr>
        <w:pStyle w:val="Zkladntext1"/>
        <w:framePr w:w="5010" w:h="690" w:wrap="none" w:vAnchor="text" w:hAnchor="page" w:x="4593" w:y="9421"/>
        <w:shd w:val="clear" w:color="auto" w:fill="auto"/>
      </w:pPr>
      <w:proofErr w:type="gramStart"/>
      <w:r>
        <w:t>Podpis:</w:t>
      </w:r>
      <w:r w:rsidR="005F1CBB">
        <w:t xml:space="preserve">   </w:t>
      </w:r>
      <w:proofErr w:type="gramEnd"/>
      <w:r w:rsidR="005F1CBB">
        <w:t xml:space="preserve">                    XXXXXX</w:t>
      </w:r>
      <w:r>
        <w:t xml:space="preserve"> </w:t>
      </w:r>
      <w:r w:rsidR="005F1CBB">
        <w:t xml:space="preserve">        razítko</w:t>
      </w:r>
    </w:p>
    <w:p w14:paraId="5C85CCC0" w14:textId="77777777" w:rsidR="00023EDB" w:rsidRDefault="00DE586B">
      <w:pPr>
        <w:pStyle w:val="Zkladntext1"/>
        <w:framePr w:w="4085" w:h="677" w:wrap="none" w:vAnchor="text" w:hAnchor="page" w:x="360" w:y="9711"/>
        <w:shd w:val="clear" w:color="auto" w:fill="auto"/>
      </w:pPr>
      <w:r>
        <w:rPr>
          <w:b/>
          <w:bCs/>
        </w:rPr>
        <w:t>Platné elektronické podpisy:</w:t>
      </w:r>
    </w:p>
    <w:p w14:paraId="5C85CCC1" w14:textId="67C44D10" w:rsidR="00023EDB" w:rsidRDefault="00DE586B">
      <w:pPr>
        <w:pStyle w:val="Zkladntext1"/>
        <w:framePr w:w="4085" w:h="677" w:wrap="none" w:vAnchor="text" w:hAnchor="page" w:x="360" w:y="9711"/>
        <w:shd w:val="clear" w:color="auto" w:fill="auto"/>
      </w:pPr>
      <w:r>
        <w:t xml:space="preserve">23.03.2023 15:43:26 - </w:t>
      </w:r>
      <w:proofErr w:type="gramStart"/>
      <w:r>
        <w:t>XXXXXXXXXX</w:t>
      </w:r>
      <w:r>
        <w:t xml:space="preserve"> - </w:t>
      </w:r>
      <w:r>
        <w:t>příkazce</w:t>
      </w:r>
      <w:proofErr w:type="gramEnd"/>
      <w:r>
        <w:t xml:space="preserve"> operace</w:t>
      </w:r>
    </w:p>
    <w:p w14:paraId="5C85CCC2" w14:textId="19C34592" w:rsidR="00023EDB" w:rsidRDefault="00DE586B">
      <w:pPr>
        <w:pStyle w:val="Zkladntext1"/>
        <w:framePr w:w="4085" w:h="677" w:wrap="none" w:vAnchor="text" w:hAnchor="page" w:x="360" w:y="9711"/>
        <w:shd w:val="clear" w:color="auto" w:fill="auto"/>
      </w:pPr>
      <w:r>
        <w:t xml:space="preserve">24.03.2023 13:10:42 - </w:t>
      </w:r>
      <w:proofErr w:type="gramStart"/>
      <w:r>
        <w:t>XXXXXXXXXXX</w:t>
      </w:r>
      <w:r>
        <w:t xml:space="preserve"> - příkazce</w:t>
      </w:r>
      <w:proofErr w:type="gramEnd"/>
      <w:r>
        <w:t xml:space="preserve"> operace</w:t>
      </w:r>
    </w:p>
    <w:p w14:paraId="5C85CCC3" w14:textId="77777777" w:rsidR="00023EDB" w:rsidRDefault="00023EDB">
      <w:pPr>
        <w:spacing w:line="360" w:lineRule="exact"/>
      </w:pPr>
    </w:p>
    <w:p w14:paraId="5C85CCC4" w14:textId="77777777" w:rsidR="00023EDB" w:rsidRDefault="00023EDB">
      <w:pPr>
        <w:spacing w:line="360" w:lineRule="exact"/>
      </w:pPr>
    </w:p>
    <w:p w14:paraId="5C85CCC5" w14:textId="77777777" w:rsidR="00023EDB" w:rsidRDefault="00023EDB">
      <w:pPr>
        <w:spacing w:line="360" w:lineRule="exact"/>
      </w:pPr>
    </w:p>
    <w:p w14:paraId="5C85CCC6" w14:textId="77777777" w:rsidR="00023EDB" w:rsidRDefault="00023EDB">
      <w:pPr>
        <w:spacing w:line="360" w:lineRule="exact"/>
      </w:pPr>
    </w:p>
    <w:p w14:paraId="5C85CCC7" w14:textId="77777777" w:rsidR="00023EDB" w:rsidRDefault="00023EDB">
      <w:pPr>
        <w:spacing w:line="360" w:lineRule="exact"/>
      </w:pPr>
    </w:p>
    <w:p w14:paraId="5C85CCC8" w14:textId="77777777" w:rsidR="00023EDB" w:rsidRDefault="00023EDB">
      <w:pPr>
        <w:spacing w:line="360" w:lineRule="exact"/>
      </w:pPr>
    </w:p>
    <w:p w14:paraId="5C85CCC9" w14:textId="77777777" w:rsidR="00023EDB" w:rsidRDefault="00023EDB">
      <w:pPr>
        <w:spacing w:line="360" w:lineRule="exact"/>
      </w:pPr>
    </w:p>
    <w:p w14:paraId="5C85CCCA" w14:textId="77777777" w:rsidR="00023EDB" w:rsidRDefault="00023EDB">
      <w:pPr>
        <w:spacing w:line="360" w:lineRule="exact"/>
      </w:pPr>
    </w:p>
    <w:p w14:paraId="5C85CCCB" w14:textId="77777777" w:rsidR="00023EDB" w:rsidRDefault="00023EDB">
      <w:pPr>
        <w:spacing w:line="360" w:lineRule="exact"/>
      </w:pPr>
    </w:p>
    <w:p w14:paraId="5C85CCCC" w14:textId="77777777" w:rsidR="00023EDB" w:rsidRDefault="00023EDB">
      <w:pPr>
        <w:spacing w:line="360" w:lineRule="exact"/>
      </w:pPr>
    </w:p>
    <w:p w14:paraId="5C85CCCD" w14:textId="77777777" w:rsidR="00023EDB" w:rsidRDefault="00023EDB">
      <w:pPr>
        <w:spacing w:line="360" w:lineRule="exact"/>
      </w:pPr>
    </w:p>
    <w:p w14:paraId="5C85CCCE" w14:textId="77777777" w:rsidR="00023EDB" w:rsidRDefault="00023EDB">
      <w:pPr>
        <w:spacing w:line="360" w:lineRule="exact"/>
      </w:pPr>
    </w:p>
    <w:p w14:paraId="5C85CCCF" w14:textId="77777777" w:rsidR="00023EDB" w:rsidRDefault="00023EDB">
      <w:pPr>
        <w:spacing w:line="360" w:lineRule="exact"/>
      </w:pPr>
    </w:p>
    <w:p w14:paraId="5C85CCD0" w14:textId="77777777" w:rsidR="00023EDB" w:rsidRDefault="00023EDB">
      <w:pPr>
        <w:spacing w:line="360" w:lineRule="exact"/>
      </w:pPr>
    </w:p>
    <w:p w14:paraId="5C85CCD1" w14:textId="77777777" w:rsidR="00023EDB" w:rsidRDefault="00023EDB">
      <w:pPr>
        <w:spacing w:line="360" w:lineRule="exact"/>
      </w:pPr>
    </w:p>
    <w:p w14:paraId="5C85CCD2" w14:textId="77777777" w:rsidR="00023EDB" w:rsidRDefault="00023EDB">
      <w:pPr>
        <w:spacing w:line="360" w:lineRule="exact"/>
      </w:pPr>
    </w:p>
    <w:p w14:paraId="5C85CCD3" w14:textId="77777777" w:rsidR="00023EDB" w:rsidRDefault="00023EDB">
      <w:pPr>
        <w:spacing w:line="360" w:lineRule="exact"/>
      </w:pPr>
    </w:p>
    <w:p w14:paraId="5C85CCD4" w14:textId="77777777" w:rsidR="00023EDB" w:rsidRDefault="00023EDB">
      <w:pPr>
        <w:spacing w:line="360" w:lineRule="exact"/>
      </w:pPr>
    </w:p>
    <w:p w14:paraId="5C85CCD5" w14:textId="77777777" w:rsidR="00023EDB" w:rsidRDefault="00023EDB">
      <w:pPr>
        <w:spacing w:line="360" w:lineRule="exact"/>
      </w:pPr>
    </w:p>
    <w:p w14:paraId="5C85CCD6" w14:textId="77777777" w:rsidR="00023EDB" w:rsidRDefault="00023EDB">
      <w:pPr>
        <w:spacing w:line="360" w:lineRule="exact"/>
      </w:pPr>
    </w:p>
    <w:p w14:paraId="5C85CCD7" w14:textId="77777777" w:rsidR="00023EDB" w:rsidRDefault="00023EDB">
      <w:pPr>
        <w:spacing w:line="360" w:lineRule="exact"/>
      </w:pPr>
    </w:p>
    <w:p w14:paraId="5C85CCD8" w14:textId="77777777" w:rsidR="00023EDB" w:rsidRDefault="00023EDB">
      <w:pPr>
        <w:spacing w:line="360" w:lineRule="exact"/>
      </w:pPr>
    </w:p>
    <w:p w14:paraId="5C85CCD9" w14:textId="77777777" w:rsidR="00023EDB" w:rsidRDefault="00023EDB">
      <w:pPr>
        <w:spacing w:line="360" w:lineRule="exact"/>
      </w:pPr>
    </w:p>
    <w:p w14:paraId="5C85CCDA" w14:textId="77777777" w:rsidR="00023EDB" w:rsidRDefault="00023EDB">
      <w:pPr>
        <w:spacing w:line="360" w:lineRule="exact"/>
      </w:pPr>
    </w:p>
    <w:p w14:paraId="5C85CCDB" w14:textId="77777777" w:rsidR="00023EDB" w:rsidRDefault="00023EDB">
      <w:pPr>
        <w:spacing w:line="360" w:lineRule="exact"/>
      </w:pPr>
    </w:p>
    <w:p w14:paraId="5C85CCDC" w14:textId="77777777" w:rsidR="00023EDB" w:rsidRDefault="00023EDB">
      <w:pPr>
        <w:spacing w:line="360" w:lineRule="exact"/>
      </w:pPr>
    </w:p>
    <w:p w14:paraId="5C85CCDD" w14:textId="77777777" w:rsidR="00023EDB" w:rsidRDefault="00023EDB">
      <w:pPr>
        <w:spacing w:line="360" w:lineRule="exact"/>
      </w:pPr>
    </w:p>
    <w:p w14:paraId="5C85CCDE" w14:textId="77777777" w:rsidR="00023EDB" w:rsidRDefault="00023EDB">
      <w:pPr>
        <w:spacing w:after="666" w:line="1" w:lineRule="exact"/>
      </w:pPr>
    </w:p>
    <w:p w14:paraId="5C85CCDF" w14:textId="77777777" w:rsidR="00023EDB" w:rsidRDefault="00023EDB">
      <w:pPr>
        <w:spacing w:line="1" w:lineRule="exact"/>
      </w:pPr>
    </w:p>
    <w:sectPr w:rsidR="00023EDB">
      <w:type w:val="continuous"/>
      <w:pgSz w:w="11900" w:h="16840"/>
      <w:pgMar w:top="327" w:right="622" w:bottom="381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CCE9" w14:textId="77777777" w:rsidR="00000000" w:rsidRDefault="00DE586B">
      <w:r>
        <w:separator/>
      </w:r>
    </w:p>
  </w:endnote>
  <w:endnote w:type="continuationSeparator" w:id="0">
    <w:p w14:paraId="5C85CCEB" w14:textId="77777777" w:rsidR="00000000" w:rsidRDefault="00DE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CCE6" w14:textId="77777777" w:rsidR="00023EDB" w:rsidRDefault="00DE586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C85CCE7" wp14:editId="5C85CCE8">
              <wp:simplePos x="0" y="0"/>
              <wp:positionH relativeFrom="page">
                <wp:posOffset>197485</wp:posOffset>
              </wp:positionH>
              <wp:positionV relativeFrom="page">
                <wp:posOffset>10387965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5CCEC" w14:textId="77777777" w:rsidR="00023EDB" w:rsidRDefault="00DE586B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958/2023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5CCE7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5.55pt;margin-top:817.95pt;width:543.35pt;height:10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" filled="f" stroked="f">
              <v:textbox style="mso-fit-shape-to-text:t" inset="0,0,0,0">
                <w:txbxContent>
                  <w:p w14:paraId="5C85CCEC" w14:textId="77777777" w:rsidR="00023EDB" w:rsidRDefault="00DE586B">
                    <w:pPr>
                      <w:pStyle w:val="Zhlavnebozpat20"/>
                      <w:shd w:val="clear" w:color="auto" w:fill="auto"/>
                      <w:tabs>
                        <w:tab w:val="right" w:pos="6946"/>
                        <w:tab w:val="right" w:pos="1086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958/2023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C85CCE9" wp14:editId="5C85CCEA">
              <wp:simplePos x="0" y="0"/>
              <wp:positionH relativeFrom="page">
                <wp:posOffset>170180</wp:posOffset>
              </wp:positionH>
              <wp:positionV relativeFrom="page">
                <wp:posOffset>10319385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54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CCE4" w14:textId="77777777" w:rsidR="00023EDB" w:rsidRDefault="00023EDB"/>
  </w:footnote>
  <w:footnote w:type="continuationSeparator" w:id="0">
    <w:p w14:paraId="5C85CCE5" w14:textId="77777777" w:rsidR="00023EDB" w:rsidRDefault="00023E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DB"/>
    <w:rsid w:val="00023EDB"/>
    <w:rsid w:val="005C4F5E"/>
    <w:rsid w:val="005F1CBB"/>
    <w:rsid w:val="00882929"/>
    <w:rsid w:val="00D55AF2"/>
    <w:rsid w:val="00D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CC7B"/>
  <w15:docId w15:val="{83AFA104-F95A-4FF4-8607-985BFC85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perlik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2023-03-27T09:12:00Z</dcterms:created>
  <dcterms:modified xsi:type="dcterms:W3CDTF">2023-03-27T09:17:00Z</dcterms:modified>
</cp:coreProperties>
</file>