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70" w:rsidRDefault="00E02300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OBJ20230026</w:t>
      </w:r>
      <w:r>
        <w:tab/>
        <w:t xml:space="preserve"> </w:t>
      </w:r>
    </w:p>
    <w:p w:rsidR="00D37970" w:rsidRDefault="00E02300">
      <w:pPr>
        <w:spacing w:after="84" w:line="259" w:lineRule="auto"/>
        <w:ind w:left="0" w:right="45" w:firstLine="0"/>
        <w:jc w:val="right"/>
      </w:pPr>
      <w:r>
        <w:t>Datum: 27. 3. 2023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D37970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D37970" w:rsidRDefault="00D37970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D37970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7970" w:rsidRDefault="00E02300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D37970" w:rsidRDefault="00E02300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D37970" w:rsidRDefault="00E02300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D37970" w:rsidRDefault="00E02300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D37970" w:rsidRDefault="00E02300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D37970" w:rsidRDefault="00E02300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D37970" w:rsidRDefault="00E023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D37970" w:rsidRDefault="00E02300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D37970" w:rsidRDefault="00D37970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D37970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37970" w:rsidRDefault="00E02300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D37970" w:rsidRDefault="00E02300">
                  <w:pPr>
                    <w:tabs>
                      <w:tab w:val="center" w:pos="2325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M&amp;M MIPECH s.r.o.  </w:t>
                  </w:r>
                </w:p>
                <w:p w:rsidR="00D37970" w:rsidRDefault="00E02300">
                  <w:pPr>
                    <w:tabs>
                      <w:tab w:val="center" w:pos="1615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19</w:t>
                  </w:r>
                </w:p>
                <w:p w:rsidR="00D37970" w:rsidRDefault="00E02300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26401  Jesenice</w:t>
                  </w:r>
                  <w:proofErr w:type="gramEnd"/>
                  <w:r>
                    <w:t xml:space="preserve"> </w:t>
                  </w:r>
                </w:p>
                <w:p w:rsidR="00D37970" w:rsidRDefault="00E023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D37970" w:rsidRDefault="00E02300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</w:t>
                  </w:r>
                  <w:r>
                    <w:t xml:space="preserve">04115139 </w:t>
                  </w:r>
                </w:p>
                <w:p w:rsidR="00D37970" w:rsidRDefault="00E02300">
                  <w:pPr>
                    <w:spacing w:after="0" w:line="259" w:lineRule="auto"/>
                    <w:ind w:left="1036" w:right="0" w:firstLine="0"/>
                  </w:pPr>
                  <w:r>
                    <w:t xml:space="preserve">DIČ: CZ04115139 </w:t>
                  </w:r>
                </w:p>
              </w:tc>
            </w:tr>
          </w:tbl>
          <w:p w:rsidR="00D37970" w:rsidRDefault="00D37970">
            <w:pPr>
              <w:spacing w:after="160" w:line="259" w:lineRule="auto"/>
              <w:ind w:left="0" w:right="0" w:firstLine="0"/>
            </w:pPr>
          </w:p>
        </w:tc>
      </w:tr>
    </w:tbl>
    <w:p w:rsidR="00D37970" w:rsidRDefault="00E02300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881"/>
        <w:gridCol w:w="640"/>
        <w:gridCol w:w="1517"/>
      </w:tblGrid>
      <w:tr w:rsidR="00D37970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Cena bez DPH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DPH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37970" w:rsidRDefault="00E02300">
            <w:pPr>
              <w:spacing w:after="0" w:line="259" w:lineRule="auto"/>
              <w:ind w:left="30" w:right="0" w:firstLine="0"/>
            </w:pPr>
            <w:r>
              <w:t>Cena s DPH celkem</w:t>
            </w:r>
          </w:p>
        </w:tc>
      </w:tr>
      <w:tr w:rsidR="00D37970">
        <w:trPr>
          <w:trHeight w:val="44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plachta rozměr 4,35x4,36</w:t>
            </w:r>
          </w:p>
          <w:p w:rsidR="00D37970" w:rsidRDefault="00E02300">
            <w:pPr>
              <w:spacing w:after="0" w:line="259" w:lineRule="auto"/>
              <w:ind w:left="26" w:right="0" w:firstLine="0"/>
            </w:pPr>
            <w:r>
              <w:t>m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13 258,00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2,00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26 516,00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right"/>
            </w:pPr>
            <w:r>
              <w:t>26 516,00 Kč</w:t>
            </w:r>
          </w:p>
        </w:tc>
      </w:tr>
      <w:tr w:rsidR="00D37970">
        <w:trPr>
          <w:trHeight w:val="229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plachta 3,40 x 4,1 m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9 744,00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9 744,00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37970" w:rsidRDefault="00E02300">
            <w:pPr>
              <w:spacing w:after="0" w:line="259" w:lineRule="auto"/>
              <w:ind w:left="0" w:right="0" w:firstLine="0"/>
              <w:jc w:val="right"/>
            </w:pPr>
            <w:r>
              <w:t>9 744,00 Kč</w:t>
            </w:r>
          </w:p>
        </w:tc>
      </w:tr>
      <w:tr w:rsidR="00D37970">
        <w:trPr>
          <w:trHeight w:val="44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plachta rozměr 5,2 x 3,76</w:t>
            </w:r>
          </w:p>
          <w:p w:rsidR="00D37970" w:rsidRDefault="00E02300">
            <w:pPr>
              <w:spacing w:after="0" w:line="259" w:lineRule="auto"/>
              <w:ind w:left="26" w:right="0" w:firstLine="0"/>
            </w:pPr>
            <w:r>
              <w:t>m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13 667,00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13 667,00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right"/>
            </w:pPr>
            <w:r>
              <w:t>13 667,00 Kč</w:t>
            </w:r>
          </w:p>
        </w:tc>
      </w:tr>
      <w:tr w:rsidR="00D37970">
        <w:trPr>
          <w:trHeight w:val="44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výměna zastínění rozměr 4,20 x 3,4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11 569,00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11 569,00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0" w:right="0" w:firstLine="0"/>
              <w:jc w:val="right"/>
            </w:pPr>
            <w:r>
              <w:t>11 569,00 Kč</w:t>
            </w:r>
          </w:p>
        </w:tc>
      </w:tr>
      <w:tr w:rsidR="00D37970">
        <w:trPr>
          <w:trHeight w:val="225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26" w:right="0" w:firstLine="0"/>
            </w:pPr>
            <w:r>
              <w:t>montáž a doprava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3 000,00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4" w:firstLine="0"/>
              <w:jc w:val="right"/>
            </w:pPr>
            <w:r>
              <w:t>3 000,00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37970" w:rsidRDefault="00E02300">
            <w:pPr>
              <w:spacing w:after="0" w:line="259" w:lineRule="auto"/>
              <w:ind w:left="0" w:right="0" w:firstLine="0"/>
              <w:jc w:val="right"/>
            </w:pPr>
            <w:r>
              <w:t>3 000,00 Kč</w:t>
            </w:r>
          </w:p>
        </w:tc>
      </w:tr>
    </w:tbl>
    <w:p w:rsidR="00D37970" w:rsidRDefault="00E02300">
      <w:pPr>
        <w:spacing w:after="421" w:line="259" w:lineRule="auto"/>
        <w:ind w:left="0" w:right="0" w:firstLine="0"/>
        <w:jc w:val="right"/>
      </w:pPr>
      <w:r>
        <w:rPr>
          <w:sz w:val="17"/>
        </w:rPr>
        <w:t>Cena celkem s DPH: 64 496,00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D37970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37970" w:rsidRDefault="00E02300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D37970" w:rsidRDefault="00E02300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37970" w:rsidRDefault="00E02300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D37970">
        <w:trPr>
          <w:trHeight w:val="570"/>
        </w:trPr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D37970" w:rsidRDefault="00D37970" w:rsidP="00E02300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37970" w:rsidRDefault="00E02300">
            <w:pPr>
              <w:spacing w:after="0" w:line="259" w:lineRule="auto"/>
              <w:ind w:left="140" w:right="0" w:firstLine="0"/>
            </w:pPr>
            <w:r>
              <w:t>Datum:</w:t>
            </w:r>
          </w:p>
        </w:tc>
      </w:tr>
      <w:tr w:rsidR="00D37970">
        <w:trPr>
          <w:trHeight w:val="89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37970" w:rsidRDefault="00E02300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37970" w:rsidRDefault="00D37970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7970" w:rsidRDefault="00E02300">
            <w:pPr>
              <w:spacing w:after="208" w:line="259" w:lineRule="auto"/>
              <w:ind w:left="140" w:right="0" w:firstLine="0"/>
            </w:pPr>
            <w:r>
              <w:t>Jméno:</w:t>
            </w:r>
          </w:p>
          <w:p w:rsidR="00D37970" w:rsidRDefault="00E02300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D37970" w:rsidRDefault="00E02300">
      <w:pPr>
        <w:ind w:right="0"/>
      </w:pPr>
      <w:r>
        <w:t>Další obchodní podmínky:</w:t>
      </w:r>
    </w:p>
    <w:p w:rsidR="00D37970" w:rsidRDefault="00E02300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D37970" w:rsidRDefault="00E02300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</w:t>
      </w:r>
      <w:r>
        <w:t xml:space="preserve">na v celém </w:t>
      </w:r>
      <w:proofErr w:type="gramStart"/>
      <w:r>
        <w:t>rozsahu(smlouvy</w:t>
      </w:r>
      <w:proofErr w:type="gramEnd"/>
      <w:r>
        <w:t>.gov.cz).</w:t>
      </w:r>
    </w:p>
    <w:p w:rsidR="00D37970" w:rsidRDefault="00E02300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D37970" w:rsidRDefault="00E02300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D37970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A19"/>
    <w:multiLevelType w:val="hybridMultilevel"/>
    <w:tmpl w:val="66985A94"/>
    <w:lvl w:ilvl="0" w:tplc="53708616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D208C8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0281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404840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B0F3DC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C8F5CA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CC7624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D2895A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EC9110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70"/>
    <w:rsid w:val="00D37970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5295-B5A0-43F9-AA77-16B5B9A5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2023-03-27T07:42:00Z</dcterms:created>
  <dcterms:modified xsi:type="dcterms:W3CDTF">2023-03-27T07:42:00Z</dcterms:modified>
</cp:coreProperties>
</file>