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913F" w14:textId="2D4A0303" w:rsidR="005B74CD" w:rsidRDefault="005B74CD" w:rsidP="005B74CD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SPU </w:t>
      </w:r>
      <w:r w:rsidR="00A137D9" w:rsidRPr="00A137D9">
        <w:rPr>
          <w:rFonts w:ascii="Arial" w:hAnsi="Arial" w:cs="Arial"/>
          <w:b/>
          <w:sz w:val="22"/>
          <w:szCs w:val="22"/>
        </w:rPr>
        <w:t>092190/2023/105/Krop</w:t>
      </w:r>
    </w:p>
    <w:p w14:paraId="40BAE040" w14:textId="07D0C66F" w:rsidR="005B74CD" w:rsidRPr="00105BDC" w:rsidRDefault="005B74CD" w:rsidP="005B74CD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UID: </w:t>
      </w:r>
      <w:r w:rsidR="00C1693B" w:rsidRPr="00C1693B">
        <w:rPr>
          <w:rFonts w:ascii="Arial" w:hAnsi="Arial" w:cs="Arial"/>
          <w:b/>
          <w:sz w:val="22"/>
          <w:szCs w:val="22"/>
        </w:rPr>
        <w:t>spuess8c13948f</w:t>
      </w:r>
    </w:p>
    <w:p w14:paraId="1FF10EF5" w14:textId="55C73635" w:rsidR="005B74CD" w:rsidRPr="00105BDC" w:rsidRDefault="005B74CD" w:rsidP="005B74C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DD78FC3" w14:textId="77777777" w:rsidR="005B74CD" w:rsidRPr="00012682" w:rsidRDefault="005B74CD" w:rsidP="005B74C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89N18/05</w:t>
      </w:r>
    </w:p>
    <w:p w14:paraId="51B325F9" w14:textId="77777777" w:rsidR="005B74CD" w:rsidRDefault="005B74CD" w:rsidP="005B74CD">
      <w:pPr>
        <w:rPr>
          <w:rFonts w:ascii="Arial" w:hAnsi="Arial" w:cs="Arial"/>
          <w:b/>
          <w:bCs/>
          <w:sz w:val="22"/>
          <w:szCs w:val="22"/>
        </w:rPr>
      </w:pPr>
    </w:p>
    <w:p w14:paraId="60C49E4B" w14:textId="77777777" w:rsidR="005B74CD" w:rsidRPr="00012682" w:rsidRDefault="005B74CD" w:rsidP="005B74CD">
      <w:pPr>
        <w:rPr>
          <w:rFonts w:ascii="Arial" w:hAnsi="Arial" w:cs="Arial"/>
          <w:b/>
          <w:bCs/>
          <w:sz w:val="22"/>
          <w:szCs w:val="22"/>
        </w:rPr>
      </w:pPr>
    </w:p>
    <w:p w14:paraId="71F97F1B" w14:textId="77777777" w:rsidR="005B74CD" w:rsidRPr="00012682" w:rsidRDefault="005B74CD" w:rsidP="005B74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8E232D" w14:textId="77777777" w:rsidR="005B74CD" w:rsidRPr="00012682" w:rsidRDefault="005B74CD" w:rsidP="005B74CD">
      <w:pPr>
        <w:rPr>
          <w:rFonts w:ascii="Arial" w:hAnsi="Arial" w:cs="Arial"/>
          <w:b/>
          <w:bCs/>
          <w:sz w:val="22"/>
          <w:szCs w:val="22"/>
        </w:rPr>
      </w:pPr>
    </w:p>
    <w:p w14:paraId="66E82C45" w14:textId="77777777" w:rsidR="005B74CD" w:rsidRPr="00012682" w:rsidRDefault="005B74CD" w:rsidP="005B74C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F7325F" w14:textId="77777777" w:rsidR="005B74CD" w:rsidRPr="00FE179C" w:rsidRDefault="005B74CD" w:rsidP="005B74CD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6D546883" w14:textId="77777777" w:rsidR="005B74CD" w:rsidRPr="00FE179C" w:rsidRDefault="005B74CD" w:rsidP="005B74CD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5A3A491F" w14:textId="77777777" w:rsidR="005B74CD" w:rsidRPr="00FE179C" w:rsidRDefault="005B74CD" w:rsidP="005B74CD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09141AE2" w14:textId="77777777" w:rsidR="005B74CD" w:rsidRPr="00FE179C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Eva Schmidtmajerová CSc., </w:t>
      </w:r>
      <w:r w:rsidRPr="00FE179C">
        <w:rPr>
          <w:rFonts w:ascii="Arial" w:hAnsi="Arial" w:cs="Arial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sz w:val="22"/>
          <w:szCs w:val="22"/>
        </w:rPr>
        <w:t>Jihočeský</w:t>
      </w:r>
      <w:r w:rsidRPr="00FE179C">
        <w:rPr>
          <w:rFonts w:ascii="Arial" w:hAnsi="Arial" w:cs="Arial"/>
          <w:sz w:val="22"/>
          <w:szCs w:val="22"/>
        </w:rPr>
        <w:t xml:space="preserve"> kraj, </w:t>
      </w:r>
    </w:p>
    <w:p w14:paraId="635803CD" w14:textId="77777777" w:rsidR="005B74CD" w:rsidRPr="00FE179C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České Budějovice 370 01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296B60D" w14:textId="77777777" w:rsidR="005B74CD" w:rsidRPr="00FE179C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AD2DDC0" w14:textId="77777777" w:rsidR="005B74CD" w:rsidRPr="00FE179C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691DE19" w14:textId="77777777" w:rsidR="005B74CD" w:rsidRPr="00A57EED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5024CA2" w14:textId="77777777" w:rsidR="005B74CD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5442BDE3" w14:textId="77777777" w:rsidR="005B74CD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1F7BA1E8" w14:textId="7EE6286E" w:rsidR="005B74CD" w:rsidRPr="00FE179C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 xml:space="preserve">ropachtovatel“) </w:t>
      </w:r>
    </w:p>
    <w:p w14:paraId="64FEFF18" w14:textId="77777777" w:rsidR="005B74CD" w:rsidRPr="00012682" w:rsidRDefault="005B74CD" w:rsidP="005B74C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8D364E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569081B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968CF60" w14:textId="77777777" w:rsidR="005B74CD" w:rsidRPr="00012682" w:rsidRDefault="005B74CD" w:rsidP="005B74C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E84800" w14:textId="77777777" w:rsidR="005B74CD" w:rsidRPr="00555C4A" w:rsidRDefault="005B74CD" w:rsidP="005B74CD">
      <w:pPr>
        <w:jc w:val="both"/>
        <w:rPr>
          <w:rFonts w:ascii="Arial" w:hAnsi="Arial" w:cs="Arial"/>
          <w:b/>
          <w:sz w:val="22"/>
          <w:szCs w:val="22"/>
        </w:rPr>
      </w:pPr>
      <w:r w:rsidRPr="00555C4A">
        <w:rPr>
          <w:rFonts w:ascii="Arial" w:hAnsi="Arial" w:cs="Arial"/>
          <w:b/>
          <w:sz w:val="22"/>
          <w:szCs w:val="22"/>
        </w:rPr>
        <w:t>Zemědělské obchodní družstvo Borovany</w:t>
      </w:r>
    </w:p>
    <w:p w14:paraId="3E1F15B2" w14:textId="77777777" w:rsidR="005B74CD" w:rsidRPr="00555C4A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555C4A">
        <w:rPr>
          <w:rFonts w:ascii="Arial" w:hAnsi="Arial" w:cs="Arial"/>
          <w:sz w:val="22"/>
          <w:szCs w:val="22"/>
        </w:rPr>
        <w:t>sídlo: Vodárenská 97, 373 12 Borovany</w:t>
      </w:r>
    </w:p>
    <w:p w14:paraId="49902481" w14:textId="77777777" w:rsidR="005B74CD" w:rsidRPr="00555C4A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555C4A">
        <w:rPr>
          <w:rFonts w:ascii="Arial" w:hAnsi="Arial" w:cs="Arial"/>
          <w:sz w:val="22"/>
          <w:szCs w:val="22"/>
        </w:rPr>
        <w:t>IČO: 001 09 207</w:t>
      </w:r>
    </w:p>
    <w:p w14:paraId="39D556B5" w14:textId="77777777" w:rsidR="005B74CD" w:rsidRPr="00555C4A" w:rsidRDefault="005B74CD" w:rsidP="005B74C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55C4A">
        <w:rPr>
          <w:rFonts w:ascii="Arial" w:hAnsi="Arial" w:cs="Arial"/>
          <w:sz w:val="22"/>
          <w:szCs w:val="22"/>
        </w:rPr>
        <w:t>zapsán</w:t>
      </w:r>
      <w:r w:rsidRPr="00555C4A">
        <w:rPr>
          <w:rFonts w:ascii="Arial" w:hAnsi="Arial" w:cs="Arial"/>
          <w:i/>
          <w:iCs/>
          <w:sz w:val="22"/>
          <w:szCs w:val="22"/>
        </w:rPr>
        <w:t>(a)</w:t>
      </w:r>
      <w:r w:rsidRPr="00555C4A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</w:t>
      </w:r>
      <w:proofErr w:type="spellStart"/>
      <w:r w:rsidRPr="00555C4A">
        <w:rPr>
          <w:rFonts w:ascii="Arial" w:hAnsi="Arial" w:cs="Arial"/>
          <w:sz w:val="22"/>
          <w:szCs w:val="22"/>
        </w:rPr>
        <w:t>DrXXXXII</w:t>
      </w:r>
      <w:proofErr w:type="spellEnd"/>
      <w:r w:rsidRPr="00555C4A">
        <w:rPr>
          <w:rFonts w:ascii="Arial" w:hAnsi="Arial" w:cs="Arial"/>
          <w:sz w:val="22"/>
          <w:szCs w:val="22"/>
        </w:rPr>
        <w:t>, vložka 2158</w:t>
      </w:r>
    </w:p>
    <w:p w14:paraId="486C4288" w14:textId="2BC41557" w:rsidR="005B74CD" w:rsidRDefault="005B74CD" w:rsidP="005B74CD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bookmarkStart w:id="0" w:name="_Hlk101260577"/>
      <w:r>
        <w:rPr>
          <w:rFonts w:ascii="Arial" w:hAnsi="Arial" w:cs="Arial"/>
          <w:sz w:val="22"/>
          <w:szCs w:val="22"/>
        </w:rPr>
        <w:t xml:space="preserve">osoba oprávněná jednat za právnickou osobu Ing. Jindřich Kořínek místopředseda představenstva, </w:t>
      </w:r>
      <w:bookmarkStart w:id="1" w:name="_Hlk101258961"/>
      <w:r>
        <w:rPr>
          <w:rFonts w:ascii="Arial" w:hAnsi="Arial" w:cs="Arial"/>
          <w:sz w:val="22"/>
          <w:szCs w:val="22"/>
        </w:rPr>
        <w:t xml:space="preserve">Ing. Jan Kouba </w:t>
      </w:r>
      <w:bookmarkEnd w:id="1"/>
      <w:r>
        <w:rPr>
          <w:rFonts w:ascii="Arial" w:hAnsi="Arial" w:cs="Arial"/>
          <w:sz w:val="22"/>
          <w:szCs w:val="22"/>
        </w:rPr>
        <w:t xml:space="preserve">předseda představenstva a Ing. František Tůma, člen představenstva </w:t>
      </w:r>
    </w:p>
    <w:bookmarkEnd w:id="0"/>
    <w:p w14:paraId="7C414101" w14:textId="77777777" w:rsidR="005B74CD" w:rsidRDefault="005B74CD" w:rsidP="005B74CD">
      <w:pPr>
        <w:pStyle w:val="Zkladntext3"/>
        <w:rPr>
          <w:rFonts w:ascii="Arial" w:hAnsi="Arial" w:cs="Arial"/>
          <w:sz w:val="22"/>
          <w:szCs w:val="22"/>
        </w:rPr>
      </w:pPr>
    </w:p>
    <w:p w14:paraId="6E67CF40" w14:textId="77777777" w:rsidR="005B74CD" w:rsidRDefault="005B74CD" w:rsidP="005B74CD">
      <w:pPr>
        <w:pStyle w:val="Zkladntext3"/>
        <w:rPr>
          <w:rFonts w:ascii="Arial" w:hAnsi="Arial" w:cs="Arial"/>
          <w:sz w:val="22"/>
          <w:szCs w:val="22"/>
        </w:rPr>
      </w:pPr>
    </w:p>
    <w:p w14:paraId="1F86CF40" w14:textId="77777777" w:rsidR="005B74CD" w:rsidRPr="00555C4A" w:rsidRDefault="005B74CD" w:rsidP="005B74CD">
      <w:pPr>
        <w:pStyle w:val="Zkladntext3"/>
        <w:rPr>
          <w:rFonts w:ascii="Arial" w:hAnsi="Arial" w:cs="Arial"/>
          <w:sz w:val="22"/>
          <w:szCs w:val="22"/>
        </w:rPr>
      </w:pPr>
      <w:r w:rsidRPr="00555C4A">
        <w:rPr>
          <w:rFonts w:ascii="Arial" w:hAnsi="Arial" w:cs="Arial"/>
          <w:sz w:val="22"/>
          <w:szCs w:val="22"/>
        </w:rPr>
        <w:t>(dále jen „pachtýř“)</w:t>
      </w:r>
    </w:p>
    <w:p w14:paraId="11C98D9D" w14:textId="77777777" w:rsidR="005B74CD" w:rsidRPr="00012682" w:rsidRDefault="005B74CD" w:rsidP="005B74CD">
      <w:pPr>
        <w:rPr>
          <w:rFonts w:ascii="Arial" w:hAnsi="Arial" w:cs="Arial"/>
          <w:sz w:val="22"/>
          <w:szCs w:val="22"/>
        </w:rPr>
      </w:pPr>
    </w:p>
    <w:p w14:paraId="7C4A7ED2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0F046BC" w14:textId="77777777" w:rsidR="005B74CD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2CD66B4C" w14:textId="77777777" w:rsidR="005B74CD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38DF03A6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5E9BC441" w14:textId="18DD3FC6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666EEF"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89N18/05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30.07.2019, ve znění dodatku č. </w:t>
      </w:r>
      <w:r w:rsidR="00666EE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ze dne </w:t>
      </w:r>
      <w:r w:rsidR="006842A1">
        <w:rPr>
          <w:rFonts w:ascii="Arial" w:hAnsi="Arial" w:cs="Arial"/>
          <w:sz w:val="22"/>
          <w:szCs w:val="22"/>
        </w:rPr>
        <w:t>19.1.2023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18C4E05C" w14:textId="77777777" w:rsidR="005B74CD" w:rsidRPr="00012682" w:rsidRDefault="005B74CD" w:rsidP="005B74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11CE00" w14:textId="77777777" w:rsidR="0080751E" w:rsidRPr="00F329E9" w:rsidRDefault="005B74CD" w:rsidP="0080751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842A1">
        <w:rPr>
          <w:rFonts w:ascii="Arial" w:hAnsi="Arial" w:cs="Arial"/>
          <w:sz w:val="22"/>
          <w:szCs w:val="22"/>
        </w:rPr>
        <w:t xml:space="preserve"> </w:t>
      </w:r>
      <w:r w:rsidR="0080751E" w:rsidRPr="00F329E9">
        <w:rPr>
          <w:rFonts w:ascii="Arial" w:hAnsi="Arial" w:cs="Arial"/>
          <w:sz w:val="22"/>
          <w:szCs w:val="22"/>
        </w:rPr>
        <w:t>Pro</w:t>
      </w:r>
      <w:r w:rsidR="0080751E">
        <w:rPr>
          <w:rFonts w:ascii="Arial" w:hAnsi="Arial" w:cs="Arial"/>
          <w:sz w:val="22"/>
          <w:szCs w:val="22"/>
        </w:rPr>
        <w:t>pachtovatel</w:t>
      </w:r>
      <w:r w:rsidR="0080751E" w:rsidRPr="00F329E9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</w:t>
      </w:r>
      <w:r w:rsidR="0080751E">
        <w:rPr>
          <w:rFonts w:ascii="Arial" w:hAnsi="Arial" w:cs="Arial"/>
          <w:sz w:val="22"/>
          <w:szCs w:val="22"/>
        </w:rPr>
        <w:t xml:space="preserve"> těmito </w:t>
      </w:r>
      <w:r w:rsidR="0080751E" w:rsidRPr="00F329E9">
        <w:rPr>
          <w:rFonts w:ascii="Arial" w:hAnsi="Arial" w:cs="Arial"/>
          <w:sz w:val="22"/>
          <w:szCs w:val="22"/>
        </w:rPr>
        <w:t>pozem</w:t>
      </w:r>
      <w:r w:rsidR="0080751E">
        <w:rPr>
          <w:rFonts w:ascii="Arial" w:hAnsi="Arial" w:cs="Arial"/>
          <w:sz w:val="22"/>
          <w:szCs w:val="22"/>
        </w:rPr>
        <w:t xml:space="preserve">ky </w:t>
      </w:r>
      <w:r w:rsidR="0080751E" w:rsidRPr="00F329E9">
        <w:rPr>
          <w:rFonts w:ascii="Arial" w:hAnsi="Arial" w:cs="Arial"/>
          <w:sz w:val="22"/>
          <w:szCs w:val="22"/>
        </w:rPr>
        <w:t xml:space="preserve">ve vlastnictví státu </w:t>
      </w:r>
      <w:r w:rsidR="0080751E">
        <w:rPr>
          <w:rFonts w:ascii="Arial" w:hAnsi="Arial" w:cs="Arial"/>
          <w:sz w:val="22"/>
          <w:szCs w:val="22"/>
        </w:rPr>
        <w:t>vedenými</w:t>
      </w:r>
      <w:r w:rsidR="0080751E" w:rsidRPr="00F329E9">
        <w:rPr>
          <w:rFonts w:ascii="Arial" w:hAnsi="Arial" w:cs="Arial"/>
          <w:sz w:val="22"/>
          <w:szCs w:val="22"/>
        </w:rPr>
        <w:t xml:space="preserve"> u Katastrálního úřadu </w:t>
      </w:r>
      <w:r w:rsidR="0080751E" w:rsidRPr="00F329E9">
        <w:rPr>
          <w:rFonts w:ascii="Arial" w:hAnsi="Arial" w:cs="Arial"/>
          <w:iCs/>
          <w:sz w:val="22"/>
          <w:szCs w:val="22"/>
        </w:rPr>
        <w:t xml:space="preserve">pro </w:t>
      </w:r>
      <w:r w:rsidR="0080751E">
        <w:rPr>
          <w:rFonts w:ascii="Arial" w:hAnsi="Arial" w:cs="Arial"/>
          <w:iCs/>
          <w:sz w:val="22"/>
          <w:szCs w:val="22"/>
        </w:rPr>
        <w:t xml:space="preserve">Jihočeský </w:t>
      </w:r>
      <w:r w:rsidR="0080751E" w:rsidRPr="00F329E9">
        <w:rPr>
          <w:rFonts w:ascii="Arial" w:hAnsi="Arial" w:cs="Arial"/>
          <w:iCs/>
          <w:sz w:val="22"/>
          <w:szCs w:val="22"/>
        </w:rPr>
        <w:t>kraj</w:t>
      </w:r>
      <w:r w:rsidR="0080751E">
        <w:rPr>
          <w:rFonts w:ascii="Arial" w:hAnsi="Arial" w:cs="Arial"/>
          <w:iCs/>
          <w:sz w:val="22"/>
          <w:szCs w:val="22"/>
        </w:rPr>
        <w:t>, Katastrálního pracoviště České Budějovice</w:t>
      </w:r>
    </w:p>
    <w:p w14:paraId="5418CAE3" w14:textId="77777777" w:rsidR="0080751E" w:rsidRPr="00E217B2" w:rsidRDefault="0080751E" w:rsidP="0080751E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701"/>
        <w:gridCol w:w="1418"/>
        <w:gridCol w:w="992"/>
        <w:gridCol w:w="1560"/>
      </w:tblGrid>
      <w:tr w:rsidR="0080751E" w:rsidRPr="00E217B2" w14:paraId="03678661" w14:textId="77777777" w:rsidTr="00CF2E32">
        <w:trPr>
          <w:cantSplit/>
        </w:trPr>
        <w:tc>
          <w:tcPr>
            <w:tcW w:w="1696" w:type="dxa"/>
          </w:tcPr>
          <w:p w14:paraId="562C4E17" w14:textId="77777777" w:rsidR="0080751E" w:rsidRPr="00E217B2" w:rsidRDefault="0080751E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7CBCAA35" w14:textId="77777777" w:rsidR="0080751E" w:rsidRPr="00E217B2" w:rsidRDefault="0080751E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6CDABBFF" w14:textId="77777777" w:rsidR="0080751E" w:rsidRPr="00E217B2" w:rsidRDefault="0080751E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</w:tcPr>
          <w:p w14:paraId="1E6B1283" w14:textId="77777777" w:rsidR="0080751E" w:rsidRPr="00E217B2" w:rsidRDefault="0080751E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0CB1DC39" w14:textId="77777777" w:rsidR="0080751E" w:rsidRPr="00E217B2" w:rsidRDefault="0080751E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</w:tcPr>
          <w:p w14:paraId="1E5A25C4" w14:textId="77777777" w:rsidR="0080751E" w:rsidRPr="00E217B2" w:rsidRDefault="0080751E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B7C78" w:rsidRPr="00E217B2" w14:paraId="0CA6F8D4" w14:textId="77777777" w:rsidTr="00CF2E32">
        <w:trPr>
          <w:cantSplit/>
        </w:trPr>
        <w:tc>
          <w:tcPr>
            <w:tcW w:w="1696" w:type="dxa"/>
          </w:tcPr>
          <w:p w14:paraId="707827A5" w14:textId="1755175C" w:rsidR="009B7C78" w:rsidRPr="00E217B2" w:rsidRDefault="00581150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Borovany</w:t>
            </w:r>
          </w:p>
        </w:tc>
        <w:tc>
          <w:tcPr>
            <w:tcW w:w="1843" w:type="dxa"/>
          </w:tcPr>
          <w:p w14:paraId="4C95E12C" w14:textId="0CAC090C" w:rsidR="009B7C78" w:rsidRPr="00E217B2" w:rsidRDefault="00581150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Borovany</w:t>
            </w:r>
          </w:p>
        </w:tc>
        <w:tc>
          <w:tcPr>
            <w:tcW w:w="1701" w:type="dxa"/>
          </w:tcPr>
          <w:p w14:paraId="2CEC351E" w14:textId="41E0C47A" w:rsidR="009B7C78" w:rsidRPr="00E217B2" w:rsidRDefault="00581150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14:paraId="7CBE9B75" w14:textId="6BB615D5" w:rsidR="009B7C78" w:rsidRPr="00E217B2" w:rsidRDefault="00581150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1608/67</w:t>
            </w:r>
          </w:p>
        </w:tc>
        <w:tc>
          <w:tcPr>
            <w:tcW w:w="992" w:type="dxa"/>
          </w:tcPr>
          <w:p w14:paraId="375ED65C" w14:textId="0E5C0D2C" w:rsidR="009B7C78" w:rsidRPr="00581150" w:rsidRDefault="00581150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297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4C524ED4" w14:textId="5C277283" w:rsidR="009B7C78" w:rsidRPr="00E217B2" w:rsidRDefault="00581150" w:rsidP="00CF2E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31A05DB" w14:textId="77777777" w:rsidR="0080751E" w:rsidRDefault="0080751E" w:rsidP="008075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24816548" w14:textId="015E0DFB" w:rsidR="0080751E" w:rsidRPr="001A3A9C" w:rsidRDefault="0080751E" w:rsidP="00581150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13173514" w14:textId="449888B9" w:rsidR="0080751E" w:rsidRPr="001A3A9C" w:rsidRDefault="0080751E" w:rsidP="0080751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Propachtovatel přenechává pachtýři pozem</w:t>
      </w:r>
      <w:r w:rsidR="00581150"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k uveden</w:t>
      </w:r>
      <w:r w:rsidR="00581150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57D4C14C" w14:textId="2D770838" w:rsidR="006842A1" w:rsidRPr="00581150" w:rsidRDefault="0080751E" w:rsidP="006842A1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336085">
        <w:rPr>
          <w:rFonts w:ascii="Arial" w:hAnsi="Arial" w:cs="Arial"/>
          <w:sz w:val="22"/>
          <w:szCs w:val="22"/>
        </w:rPr>
        <w:t xml:space="preserve">provozování </w:t>
      </w:r>
      <w:r w:rsidR="00581150">
        <w:rPr>
          <w:rFonts w:ascii="Arial" w:hAnsi="Arial" w:cs="Arial"/>
          <w:sz w:val="22"/>
          <w:szCs w:val="22"/>
        </w:rPr>
        <w:t>z</w:t>
      </w:r>
      <w:r w:rsidRPr="00336085">
        <w:rPr>
          <w:rFonts w:ascii="Arial" w:hAnsi="Arial" w:cs="Arial"/>
          <w:sz w:val="22"/>
          <w:szCs w:val="22"/>
        </w:rPr>
        <w:t>emědělské činnost</w:t>
      </w:r>
      <w:r w:rsidR="00E832F8">
        <w:rPr>
          <w:rFonts w:ascii="Arial" w:hAnsi="Arial" w:cs="Arial"/>
          <w:sz w:val="22"/>
          <w:szCs w:val="22"/>
        </w:rPr>
        <w:t xml:space="preserve"> od </w:t>
      </w:r>
      <w:r w:rsidR="00E832F8">
        <w:rPr>
          <w:rFonts w:ascii="Arial" w:hAnsi="Arial" w:cs="Arial"/>
          <w:b/>
          <w:bCs/>
          <w:sz w:val="22"/>
          <w:szCs w:val="22"/>
        </w:rPr>
        <w:t>1.4.2023</w:t>
      </w:r>
    </w:p>
    <w:p w14:paraId="14743497" w14:textId="77777777" w:rsidR="006842A1" w:rsidRDefault="006842A1" w:rsidP="006842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A4CC5A" w14:textId="4BBB81B9" w:rsidR="005B74CD" w:rsidRPr="00485F77" w:rsidRDefault="005B74CD" w:rsidP="005B74CD">
      <w:pPr>
        <w:pStyle w:val="Zkladntextodsazen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485F7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</w:t>
      </w:r>
      <w:r w:rsidRPr="000C6E5E">
        <w:rPr>
          <w:rFonts w:ascii="Arial" w:hAnsi="Arial" w:cs="Arial"/>
          <w:b/>
          <w:bCs/>
          <w:sz w:val="22"/>
          <w:szCs w:val="22"/>
        </w:rPr>
        <w:t xml:space="preserve">ročního </w:t>
      </w:r>
      <w:r>
        <w:rPr>
          <w:rFonts w:ascii="Arial" w:hAnsi="Arial" w:cs="Arial"/>
          <w:b/>
          <w:bCs/>
          <w:sz w:val="22"/>
          <w:szCs w:val="22"/>
        </w:rPr>
        <w:t>pachtovného</w:t>
      </w:r>
      <w:r w:rsidRPr="00485F77">
        <w:rPr>
          <w:rFonts w:ascii="Arial" w:hAnsi="Arial" w:cs="Arial"/>
          <w:sz w:val="22"/>
          <w:szCs w:val="22"/>
        </w:rPr>
        <w:t xml:space="preserve"> na částku </w:t>
      </w:r>
      <w:r w:rsidR="0084575D">
        <w:rPr>
          <w:rFonts w:ascii="Arial" w:hAnsi="Arial" w:cs="Arial"/>
          <w:b/>
          <w:bCs/>
          <w:sz w:val="22"/>
          <w:szCs w:val="22"/>
        </w:rPr>
        <w:t>12282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485F7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4575D">
        <w:rPr>
          <w:rFonts w:ascii="Arial" w:hAnsi="Arial" w:cs="Arial"/>
          <w:sz w:val="22"/>
          <w:szCs w:val="22"/>
        </w:rPr>
        <w:t>dvanácttisícdvěstě</w:t>
      </w:r>
      <w:r w:rsidR="00395F00">
        <w:rPr>
          <w:rFonts w:ascii="Arial" w:hAnsi="Arial" w:cs="Arial"/>
          <w:sz w:val="22"/>
          <w:szCs w:val="22"/>
        </w:rPr>
        <w:t>osmdesátdva</w:t>
      </w:r>
      <w:proofErr w:type="spellEnd"/>
      <w:r w:rsidR="00395F00">
        <w:rPr>
          <w:rFonts w:ascii="Arial" w:hAnsi="Arial" w:cs="Arial"/>
          <w:sz w:val="22"/>
          <w:szCs w:val="22"/>
        </w:rPr>
        <w:t xml:space="preserve"> </w:t>
      </w:r>
      <w:r w:rsidRPr="00485F77">
        <w:rPr>
          <w:rFonts w:ascii="Arial" w:hAnsi="Arial" w:cs="Arial"/>
          <w:sz w:val="22"/>
          <w:szCs w:val="22"/>
        </w:rPr>
        <w:t>korun českých).</w:t>
      </w:r>
    </w:p>
    <w:p w14:paraId="75406A4A" w14:textId="77777777" w:rsidR="005B74CD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433A91AB" w14:textId="63D3F717" w:rsidR="005B74CD" w:rsidRPr="006D3AF1" w:rsidRDefault="005B74CD" w:rsidP="005B74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3AF1">
        <w:rPr>
          <w:rFonts w:ascii="Arial" w:hAnsi="Arial" w:cs="Arial"/>
          <w:sz w:val="22"/>
          <w:szCs w:val="22"/>
        </w:rPr>
        <w:t>K </w:t>
      </w:r>
      <w:r w:rsidRPr="000C6E5E">
        <w:rPr>
          <w:rFonts w:ascii="Arial" w:hAnsi="Arial" w:cs="Arial"/>
          <w:b/>
          <w:bCs/>
          <w:sz w:val="22"/>
          <w:szCs w:val="22"/>
        </w:rPr>
        <w:t>1.10.202</w:t>
      </w:r>
      <w:r w:rsidR="00395F00">
        <w:rPr>
          <w:rFonts w:ascii="Arial" w:hAnsi="Arial" w:cs="Arial"/>
          <w:b/>
          <w:bCs/>
          <w:sz w:val="22"/>
          <w:szCs w:val="22"/>
        </w:rPr>
        <w:t>3</w:t>
      </w:r>
      <w:r w:rsidRPr="006D3AF1">
        <w:rPr>
          <w:rFonts w:ascii="Arial" w:hAnsi="Arial" w:cs="Arial"/>
          <w:sz w:val="22"/>
          <w:szCs w:val="22"/>
        </w:rPr>
        <w:t xml:space="preserve"> </w:t>
      </w:r>
      <w:r w:rsidR="00395F00">
        <w:rPr>
          <w:rFonts w:ascii="Arial" w:hAnsi="Arial" w:cs="Arial"/>
          <w:sz w:val="22"/>
          <w:szCs w:val="22"/>
        </w:rPr>
        <w:t>je</w:t>
      </w:r>
      <w:r w:rsidRPr="006D3A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6D3AF1">
        <w:rPr>
          <w:rFonts w:ascii="Arial" w:hAnsi="Arial" w:cs="Arial"/>
          <w:sz w:val="22"/>
          <w:szCs w:val="22"/>
        </w:rPr>
        <w:t xml:space="preserve"> povinen zaplatit částku </w:t>
      </w:r>
      <w:r w:rsidR="00395F00">
        <w:rPr>
          <w:rFonts w:ascii="Arial" w:hAnsi="Arial" w:cs="Arial"/>
          <w:b/>
          <w:bCs/>
          <w:sz w:val="22"/>
          <w:szCs w:val="22"/>
        </w:rPr>
        <w:t>12267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6D3AF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D3AF1">
        <w:rPr>
          <w:rFonts w:ascii="Arial" w:hAnsi="Arial" w:cs="Arial"/>
          <w:sz w:val="22"/>
          <w:szCs w:val="22"/>
        </w:rPr>
        <w:t>slovy:</w:t>
      </w:r>
      <w:r w:rsidR="00395F00">
        <w:rPr>
          <w:rFonts w:ascii="Arial" w:hAnsi="Arial" w:cs="Arial"/>
          <w:sz w:val="22"/>
          <w:szCs w:val="22"/>
        </w:rPr>
        <w:t>dvanácttisícdvěstěšedesátsedm</w:t>
      </w:r>
      <w:proofErr w:type="spellEnd"/>
      <w:r w:rsidR="00395F00">
        <w:rPr>
          <w:rFonts w:ascii="Arial" w:hAnsi="Arial" w:cs="Arial"/>
          <w:sz w:val="22"/>
          <w:szCs w:val="22"/>
        </w:rPr>
        <w:t xml:space="preserve"> </w:t>
      </w:r>
      <w:r w:rsidRPr="006D3AF1">
        <w:rPr>
          <w:rFonts w:ascii="Arial" w:hAnsi="Arial" w:cs="Arial"/>
          <w:sz w:val="22"/>
          <w:szCs w:val="22"/>
        </w:rPr>
        <w:t xml:space="preserve">korun českých). </w:t>
      </w:r>
    </w:p>
    <w:p w14:paraId="38F31F78" w14:textId="77777777" w:rsidR="005B74CD" w:rsidRPr="00E95D78" w:rsidRDefault="005B74CD" w:rsidP="005B74C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 a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E95D78">
        <w:rPr>
          <w:rFonts w:ascii="Arial" w:hAnsi="Arial" w:cs="Arial"/>
          <w:b w:val="0"/>
          <w:sz w:val="22"/>
          <w:szCs w:val="22"/>
        </w:rPr>
        <w:t>alikvotní</w:t>
      </w:r>
      <w:r>
        <w:rPr>
          <w:rFonts w:ascii="Arial" w:hAnsi="Arial" w:cs="Arial"/>
          <w:b w:val="0"/>
          <w:sz w:val="22"/>
          <w:szCs w:val="22"/>
        </w:rPr>
        <w:t xml:space="preserve">ch </w:t>
      </w:r>
      <w:r w:rsidRPr="00E95D78">
        <w:rPr>
          <w:rFonts w:ascii="Arial" w:hAnsi="Arial" w:cs="Arial"/>
          <w:b w:val="0"/>
          <w:sz w:val="22"/>
          <w:szCs w:val="22"/>
        </w:rPr>
        <w:t>část</w:t>
      </w:r>
      <w:r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pachtovného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b w:val="0"/>
          <w:sz w:val="22"/>
          <w:szCs w:val="22"/>
        </w:rPr>
        <w:t xml:space="preserve"> 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E95D78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CECA6D2" w14:textId="1149CA57" w:rsidR="005B74CD" w:rsidRPr="00012682" w:rsidRDefault="00395F00" w:rsidP="005B74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C8BD47" w14:textId="06F9AC48" w:rsidR="005B74CD" w:rsidRPr="00885E3A" w:rsidRDefault="00395F00" w:rsidP="005B74C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5B74C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5B74CD"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="005B74CD"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B74CD"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="005B74CD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  <w:bookmarkStart w:id="3" w:name="_Hlk14087345"/>
      <w:bookmarkEnd w:id="2"/>
    </w:p>
    <w:p w14:paraId="3912115A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05308B42" w14:textId="44D1C7A1" w:rsidR="005B74CD" w:rsidRPr="00885E3A" w:rsidRDefault="00395F00" w:rsidP="005B74CD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5B74CD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5B74CD" w:rsidRPr="00012682">
        <w:rPr>
          <w:b w:val="0"/>
          <w:bCs w:val="0"/>
          <w:sz w:val="22"/>
          <w:szCs w:val="22"/>
        </w:rPr>
        <w:t xml:space="preserve"> dotčena.</w:t>
      </w:r>
      <w:bookmarkEnd w:id="3"/>
    </w:p>
    <w:p w14:paraId="325B031F" w14:textId="77777777" w:rsidR="005B74CD" w:rsidRPr="00012682" w:rsidRDefault="005B74CD" w:rsidP="005B74CD">
      <w:pPr>
        <w:rPr>
          <w:rFonts w:ascii="Arial" w:hAnsi="Arial" w:cs="Arial"/>
          <w:sz w:val="22"/>
          <w:szCs w:val="22"/>
        </w:rPr>
      </w:pPr>
    </w:p>
    <w:p w14:paraId="6893932D" w14:textId="7B1FD373" w:rsidR="005B74CD" w:rsidRPr="00012682" w:rsidRDefault="00395F00" w:rsidP="005B74C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B74CD" w:rsidRPr="00012682">
        <w:rPr>
          <w:rFonts w:ascii="Arial" w:hAnsi="Arial" w:cs="Arial"/>
          <w:b w:val="0"/>
          <w:sz w:val="22"/>
          <w:szCs w:val="22"/>
        </w:rPr>
        <w:t>. Tento dodatek nabývá platnosti dnem podpisu smluvními</w:t>
      </w:r>
      <w:r w:rsidR="005B74CD">
        <w:rPr>
          <w:rFonts w:ascii="Arial" w:hAnsi="Arial" w:cs="Arial"/>
          <w:b w:val="0"/>
          <w:sz w:val="22"/>
          <w:szCs w:val="22"/>
        </w:rPr>
        <w:t xml:space="preserve"> </w:t>
      </w:r>
      <w:r w:rsidR="005B74CD" w:rsidRPr="00012682">
        <w:rPr>
          <w:rFonts w:ascii="Arial" w:hAnsi="Arial" w:cs="Arial"/>
          <w:b w:val="0"/>
          <w:sz w:val="22"/>
          <w:szCs w:val="22"/>
        </w:rPr>
        <w:t>stranami</w:t>
      </w:r>
      <w:r w:rsidR="005B74CD" w:rsidRPr="00E07615">
        <w:rPr>
          <w:rFonts w:ascii="Arial" w:hAnsi="Arial" w:cs="Arial"/>
          <w:bCs/>
          <w:sz w:val="22"/>
          <w:szCs w:val="22"/>
        </w:rPr>
        <w:t>,</w:t>
      </w:r>
      <w:r w:rsidR="005B74CD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0821A2A" w14:textId="77777777" w:rsidR="005B74CD" w:rsidRPr="00885E3A" w:rsidRDefault="005B74CD" w:rsidP="005B74C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D214234" w14:textId="77777777" w:rsidR="005B74CD" w:rsidRPr="00012682" w:rsidRDefault="005B74CD" w:rsidP="005B74C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3C42A9" w14:textId="7F1738BA" w:rsidR="005B74CD" w:rsidRPr="00395F00" w:rsidRDefault="00395F00" w:rsidP="00395F0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B74CD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B74CD">
        <w:rPr>
          <w:rFonts w:ascii="Arial" w:hAnsi="Arial" w:cs="Arial"/>
          <w:b w:val="0"/>
          <w:bCs/>
          <w:sz w:val="22"/>
          <w:szCs w:val="22"/>
        </w:rPr>
        <w:t>e dvou</w:t>
      </w:r>
      <w:r w:rsidR="005B74CD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B74CD">
        <w:rPr>
          <w:rFonts w:ascii="Arial" w:hAnsi="Arial" w:cs="Arial"/>
          <w:b w:val="0"/>
          <w:bCs/>
          <w:sz w:val="22"/>
          <w:szCs w:val="22"/>
        </w:rPr>
        <w:t>Jeden</w:t>
      </w:r>
      <w:r w:rsidR="005B74CD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5B74CD">
        <w:rPr>
          <w:rFonts w:ascii="Arial" w:hAnsi="Arial" w:cs="Arial"/>
          <w:b w:val="0"/>
          <w:bCs/>
          <w:sz w:val="22"/>
          <w:szCs w:val="22"/>
        </w:rPr>
        <w:t>.</w:t>
      </w:r>
    </w:p>
    <w:p w14:paraId="51D63BD7" w14:textId="77777777" w:rsidR="005B74CD" w:rsidRDefault="005B74CD" w:rsidP="005B74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C2770E" w14:textId="3E3229F4" w:rsidR="005B74CD" w:rsidRPr="00012682" w:rsidRDefault="00395F00" w:rsidP="005B74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B74CD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F51E590" w14:textId="5D9D7496" w:rsidR="005B74CD" w:rsidRDefault="005B74CD" w:rsidP="005B74C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8E7E2C" w14:textId="77777777" w:rsidR="003772D5" w:rsidRPr="00012682" w:rsidRDefault="003772D5" w:rsidP="005B74C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E08D65" w14:textId="3F652E68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="00C84CF8">
        <w:rPr>
          <w:rFonts w:ascii="Arial" w:hAnsi="Arial" w:cs="Arial"/>
          <w:sz w:val="22"/>
          <w:szCs w:val="22"/>
        </w:rPr>
        <w:t>22.03.2023</w:t>
      </w:r>
      <w:proofErr w:type="gramEnd"/>
    </w:p>
    <w:p w14:paraId="4012ADDE" w14:textId="77777777" w:rsidR="003772D5" w:rsidRDefault="003772D5" w:rsidP="005B74CD">
      <w:pPr>
        <w:jc w:val="both"/>
        <w:rPr>
          <w:rFonts w:ascii="Arial" w:hAnsi="Arial" w:cs="Arial"/>
          <w:sz w:val="22"/>
          <w:szCs w:val="22"/>
        </w:rPr>
      </w:pPr>
    </w:p>
    <w:p w14:paraId="409A4568" w14:textId="77777777" w:rsidR="005B74CD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79658F4E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48378C16" w14:textId="0C0A2C11" w:rsidR="005B74CD" w:rsidRPr="00A57EED" w:rsidRDefault="005B74CD" w:rsidP="005B74C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  <w:t>……………………………………..….</w:t>
      </w:r>
    </w:p>
    <w:p w14:paraId="1605FF70" w14:textId="77777777" w:rsidR="005B74CD" w:rsidRPr="00A57EED" w:rsidRDefault="005B74CD" w:rsidP="005B74CD">
      <w:pPr>
        <w:tabs>
          <w:tab w:val="left" w:pos="4962"/>
          <w:tab w:val="left" w:pos="5245"/>
        </w:tabs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  <w:t>Zemědělské obchodní družstvo Borovany</w:t>
      </w:r>
    </w:p>
    <w:p w14:paraId="7F251E30" w14:textId="77777777" w:rsidR="005B74CD" w:rsidRPr="00A57EED" w:rsidRDefault="005B74CD" w:rsidP="005B74C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57EE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Jan Kouba</w:t>
      </w:r>
    </w:p>
    <w:p w14:paraId="4E04019C" w14:textId="018A1EF3" w:rsidR="005B74CD" w:rsidRPr="00A57EED" w:rsidRDefault="005B74CD" w:rsidP="005B74CD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  <w:t>předseda představenstva</w:t>
      </w:r>
    </w:p>
    <w:p w14:paraId="0ABEA65A" w14:textId="77777777" w:rsidR="005B74CD" w:rsidRPr="00A57EED" w:rsidRDefault="005B74CD" w:rsidP="005B74CD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</w:p>
    <w:p w14:paraId="4F0074A8" w14:textId="77777777" w:rsidR="005B74CD" w:rsidRPr="00A57EED" w:rsidRDefault="005B74CD" w:rsidP="005B74CD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5F882014" w14:textId="77777777" w:rsidR="005B74CD" w:rsidRPr="00A57EED" w:rsidRDefault="005B74CD" w:rsidP="005B74CD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>Ing. Eva Schmidtmajerová CSc.</w:t>
      </w:r>
      <w:r w:rsidRPr="00A57EED">
        <w:rPr>
          <w:rFonts w:ascii="Arial" w:hAnsi="Arial" w:cs="Arial"/>
          <w:sz w:val="22"/>
          <w:szCs w:val="22"/>
        </w:rPr>
        <w:tab/>
        <w:t>…………………………………..…….</w:t>
      </w:r>
    </w:p>
    <w:p w14:paraId="0443914F" w14:textId="77777777" w:rsidR="005B74CD" w:rsidRPr="00A57EED" w:rsidRDefault="005B74CD" w:rsidP="005B74CD">
      <w:pPr>
        <w:tabs>
          <w:tab w:val="left" w:pos="4962"/>
          <w:tab w:val="left" w:pos="5245"/>
        </w:tabs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 xml:space="preserve">ředitelka Krajského pozemkového úřadu                 Zemědělské obchodní družstvo </w:t>
      </w:r>
      <w:r>
        <w:rPr>
          <w:rFonts w:ascii="Arial" w:hAnsi="Arial" w:cs="Arial"/>
          <w:sz w:val="22"/>
          <w:szCs w:val="22"/>
        </w:rPr>
        <w:t>Borovany</w:t>
      </w:r>
    </w:p>
    <w:p w14:paraId="2F2A48B6" w14:textId="77777777" w:rsidR="005B74CD" w:rsidRPr="00A57EED" w:rsidRDefault="005B74CD" w:rsidP="005B74CD">
      <w:pPr>
        <w:tabs>
          <w:tab w:val="left" w:pos="4962"/>
          <w:tab w:val="left" w:pos="5245"/>
          <w:tab w:val="left" w:pos="81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 w:rsidRPr="00A57EED">
        <w:rPr>
          <w:rFonts w:ascii="Arial" w:hAnsi="Arial" w:cs="Arial"/>
          <w:sz w:val="22"/>
          <w:szCs w:val="22"/>
        </w:rPr>
        <w:tab/>
        <w:t>Ing. František Tůma</w:t>
      </w:r>
      <w:r w:rsidRPr="00A57EED">
        <w:rPr>
          <w:rFonts w:ascii="Arial" w:hAnsi="Arial" w:cs="Arial"/>
          <w:sz w:val="22"/>
          <w:szCs w:val="22"/>
        </w:rPr>
        <w:tab/>
      </w:r>
    </w:p>
    <w:p w14:paraId="04342CC3" w14:textId="77777777" w:rsidR="005B74CD" w:rsidRDefault="005B74CD" w:rsidP="005B74CD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</w:t>
      </w:r>
      <w:r w:rsidRPr="00A57EED">
        <w:rPr>
          <w:rFonts w:ascii="Arial" w:hAnsi="Arial" w:cs="Arial"/>
          <w:sz w:val="22"/>
          <w:szCs w:val="22"/>
        </w:rPr>
        <w:t xml:space="preserve"> představenstva</w:t>
      </w:r>
    </w:p>
    <w:p w14:paraId="60A5E29F" w14:textId="77777777" w:rsidR="005B74CD" w:rsidRDefault="005B74CD" w:rsidP="005B74CD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6F3C6ED" w14:textId="77777777" w:rsidR="005B74CD" w:rsidRDefault="005B74CD" w:rsidP="005B74CD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>propachtovatel                                                                           pachtýř</w:t>
      </w:r>
    </w:p>
    <w:p w14:paraId="1B1F9FC9" w14:textId="77777777" w:rsidR="005B74CD" w:rsidRPr="00FE179C" w:rsidRDefault="005B74CD" w:rsidP="005B74CD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741A71B" w14:textId="77777777" w:rsidR="005B74CD" w:rsidRPr="00012682" w:rsidRDefault="005B74CD" w:rsidP="005B74CD">
      <w:pPr>
        <w:pStyle w:val="Zkladntext31"/>
        <w:rPr>
          <w:rFonts w:ascii="Arial" w:hAnsi="Arial" w:cs="Arial"/>
          <w:color w:val="000000"/>
        </w:rPr>
      </w:pPr>
      <w:r w:rsidRPr="00A57EED">
        <w:rPr>
          <w:rFonts w:ascii="Arial" w:hAnsi="Arial" w:cs="Arial"/>
          <w:bCs/>
          <w:sz w:val="18"/>
          <w:szCs w:val="18"/>
          <w:lang w:eastAsia="cs-CZ"/>
        </w:rPr>
        <w:t>Za správnost:</w:t>
      </w:r>
      <w:r>
        <w:rPr>
          <w:rFonts w:ascii="Arial" w:hAnsi="Arial" w:cs="Arial"/>
          <w:bCs/>
          <w:sz w:val="18"/>
          <w:szCs w:val="18"/>
          <w:lang w:eastAsia="cs-CZ"/>
        </w:rPr>
        <w:t xml:space="preserve"> Vlastimila Kropáčková</w:t>
      </w:r>
    </w:p>
    <w:p w14:paraId="1CB47C6B" w14:textId="77777777" w:rsidR="005B74CD" w:rsidRPr="00012682" w:rsidRDefault="005B74CD" w:rsidP="005B74CD">
      <w:pPr>
        <w:jc w:val="both"/>
        <w:rPr>
          <w:rFonts w:ascii="Arial" w:hAnsi="Arial" w:cs="Arial"/>
          <w:color w:val="000000"/>
        </w:rPr>
      </w:pPr>
    </w:p>
    <w:p w14:paraId="25B93606" w14:textId="77777777" w:rsidR="005B74CD" w:rsidRPr="00012682" w:rsidRDefault="005B74CD" w:rsidP="005B74CD">
      <w:pPr>
        <w:jc w:val="both"/>
        <w:rPr>
          <w:rFonts w:ascii="Arial" w:hAnsi="Arial" w:cs="Arial"/>
          <w:color w:val="000000"/>
        </w:rPr>
      </w:pPr>
    </w:p>
    <w:p w14:paraId="4D5A3EA0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214DAE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0AADBF9E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>…………………………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9CB4BD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04CE942D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1729D7" w14:textId="77777777" w:rsidR="005B74CD" w:rsidRPr="00012682" w:rsidRDefault="005B74CD" w:rsidP="005B74C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Monika Fiktusová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7ACC605" w14:textId="77777777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</w:p>
    <w:p w14:paraId="0A35680A" w14:textId="2388CA51" w:rsidR="005B74CD" w:rsidRPr="00012682" w:rsidRDefault="005B74CD" w:rsidP="005B74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84CF8">
        <w:rPr>
          <w:rFonts w:ascii="Arial" w:hAnsi="Arial" w:cs="Arial"/>
          <w:sz w:val="22"/>
          <w:szCs w:val="22"/>
        </w:rPr>
        <w:t>27.03.2023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DE50047" w14:textId="77777777" w:rsidR="005B74CD" w:rsidRPr="00FC5C99" w:rsidRDefault="005B74CD" w:rsidP="005B74C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Ing. Monika Fiktusová</w:t>
      </w:r>
    </w:p>
    <w:p w14:paraId="154889EC" w14:textId="77777777" w:rsidR="005B74CD" w:rsidRDefault="005B74CD" w:rsidP="005B74CD"/>
    <w:p w14:paraId="143AD255" w14:textId="77777777" w:rsidR="00677DDB" w:rsidRDefault="00C84CF8"/>
    <w:sectPr w:rsidR="00677DDB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2747" w14:textId="77777777" w:rsidR="00000000" w:rsidRDefault="00C84CF8">
      <w:r>
        <w:separator/>
      </w:r>
    </w:p>
  </w:endnote>
  <w:endnote w:type="continuationSeparator" w:id="0">
    <w:p w14:paraId="26BAF089" w14:textId="77777777" w:rsidR="00000000" w:rsidRDefault="00C8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105" w14:textId="77777777" w:rsidR="007020B6" w:rsidRPr="009D0FCE" w:rsidRDefault="00C1693B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D3D8" w14:textId="77777777" w:rsidR="00000000" w:rsidRDefault="00C84CF8">
      <w:r>
        <w:separator/>
      </w:r>
    </w:p>
  </w:footnote>
  <w:footnote w:type="continuationSeparator" w:id="0">
    <w:p w14:paraId="5ADFDB92" w14:textId="77777777" w:rsidR="00000000" w:rsidRDefault="00C8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EC51" w14:textId="77777777" w:rsidR="00467D2E" w:rsidRPr="00467D2E" w:rsidRDefault="00C84CF8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2B"/>
    <w:rsid w:val="000150B9"/>
    <w:rsid w:val="003772D5"/>
    <w:rsid w:val="00395F00"/>
    <w:rsid w:val="0045010F"/>
    <w:rsid w:val="004C0E60"/>
    <w:rsid w:val="00581150"/>
    <w:rsid w:val="005B74CD"/>
    <w:rsid w:val="006235EE"/>
    <w:rsid w:val="00634E2B"/>
    <w:rsid w:val="00666EEF"/>
    <w:rsid w:val="006842A1"/>
    <w:rsid w:val="0080751E"/>
    <w:rsid w:val="0084575D"/>
    <w:rsid w:val="009B7C78"/>
    <w:rsid w:val="00A137D9"/>
    <w:rsid w:val="00B92D34"/>
    <w:rsid w:val="00C1693B"/>
    <w:rsid w:val="00C84CF8"/>
    <w:rsid w:val="00E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0E3143"/>
  <w15:chartTrackingRefBased/>
  <w15:docId w15:val="{528273EF-B9ED-4A00-8A21-ACA9D9FF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5010F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B74CD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5B74C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B74C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B74C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B74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B74C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5B74C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B7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B74C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B74CD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5B74CD"/>
    <w:pPr>
      <w:spacing w:before="100" w:beforeAutospacing="1" w:after="100" w:afterAutospacing="1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B74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B74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5010F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739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17</cp:revision>
  <dcterms:created xsi:type="dcterms:W3CDTF">2023-03-07T12:38:00Z</dcterms:created>
  <dcterms:modified xsi:type="dcterms:W3CDTF">2023-03-27T06:46:00Z</dcterms:modified>
</cp:coreProperties>
</file>