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9A558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8027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71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0023100156/1000</w:t>
                  </w: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6654A5">
            <w:pPr>
              <w:pStyle w:val="default10"/>
              <w:ind w:right="40"/>
              <w:jc w:val="right"/>
            </w:pPr>
            <w:r w:rsidRPr="006654A5">
              <w:t>UZFG2023-1713</w:t>
            </w:r>
            <w:bookmarkStart w:id="0" w:name="_GoBack"/>
            <w:bookmarkEnd w:id="0"/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7941B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23100156</w:t>
            </w: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425481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481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default10"/>
            </w:pPr>
            <w:bookmarkStart w:id="1" w:name="JR_PAGE_ANCHOR_0_1"/>
            <w:bookmarkEnd w:id="1"/>
          </w:p>
          <w:p w:rsidR="009A558A" w:rsidRDefault="007941BF">
            <w:pPr>
              <w:pStyle w:val="default10"/>
            </w:pPr>
            <w:r>
              <w:br w:type="page"/>
            </w:r>
          </w:p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rPr>
                <w:b/>
              </w:rPr>
              <w:t>63078601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rPr>
                <w:b/>
              </w:rPr>
              <w:t>CZ63078601</w:t>
            </w: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58A" w:rsidRDefault="007941B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 - LAB a.s.</w:t>
                  </w:r>
                  <w:r>
                    <w:rPr>
                      <w:b/>
                      <w:sz w:val="24"/>
                    </w:rPr>
                    <w:br/>
                    <w:t>U Pekáren 1645/1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58A" w:rsidRDefault="009A55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58A" w:rsidRDefault="007941B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58A" w:rsidRDefault="009A55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58A" w:rsidRDefault="007941B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58A" w:rsidRDefault="007941B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22.05.2023</w:t>
            </w:r>
            <w:proofErr w:type="gramEnd"/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ind w:left="40"/>
            </w:pPr>
            <w:r>
              <w:t>Na fakturu prosíme uvést číslo projektu OPVVV-0460 Lhůta dodání: 60 kalendářních dnů ode dne účinnosti smlouvy/objednávky</w:t>
            </w: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625: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(</w:t>
            </w:r>
            <w:proofErr w:type="gramStart"/>
            <w:r>
              <w:rPr>
                <w:sz w:val="18"/>
              </w:rPr>
              <w:t xml:space="preserve">200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SSIbio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U028420 Množství: 2 000 ks (á 1 000 ks)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816,63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816,63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626: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(</w:t>
            </w:r>
            <w:proofErr w:type="gramStart"/>
            <w:r>
              <w:rPr>
                <w:sz w:val="18"/>
              </w:rPr>
              <w:t xml:space="preserve">1 000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SSIbio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U100020 Množství: 2 000 ks (á 1 000 ks)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2 039,52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2 039,52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627: </w:t>
            </w:r>
            <w:proofErr w:type="spellStart"/>
            <w:r>
              <w:rPr>
                <w:sz w:val="18"/>
              </w:rPr>
              <w:t>Autoklávovatelná</w:t>
            </w:r>
            <w:proofErr w:type="spellEnd"/>
            <w:r>
              <w:rPr>
                <w:sz w:val="18"/>
              </w:rPr>
              <w:t xml:space="preserve"> varná </w:t>
            </w:r>
            <w:proofErr w:type="spellStart"/>
            <w:r>
              <w:rPr>
                <w:sz w:val="18"/>
              </w:rPr>
              <w:t>mikrozkumavka</w:t>
            </w:r>
            <w:proofErr w:type="spellEnd"/>
            <w:r>
              <w:rPr>
                <w:sz w:val="18"/>
              </w:rPr>
              <w:t xml:space="preserve"> (1,5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SSIbio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U121010 Množství: 2 500 ks (á 250 ks)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3 980,30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3 980,30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679: Bezešvé pravolevé lehké rukavice pro všechny práce v chladnu i teplu (9)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I518111 Množství: 20 ks (á 1 pár)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4 340,27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4 340,27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680: pH pufr 4,01 (1 000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Hanna</w:t>
            </w:r>
            <w:proofErr w:type="spellEnd"/>
            <w:r>
              <w:rPr>
                <w:sz w:val="18"/>
              </w:rPr>
              <w:t xml:space="preserve"> Instruments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 89063 Množství: 1 000 ml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664,42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664,42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681: pH pufr 7,01 (1 000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Hanna</w:t>
            </w:r>
            <w:proofErr w:type="spellEnd"/>
            <w:r>
              <w:rPr>
                <w:sz w:val="18"/>
              </w:rPr>
              <w:t xml:space="preserve"> Instruments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 89083 Množství: 1 000 ml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664,42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664,42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682: pH pufr 9,18 (1 000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Hanna</w:t>
            </w:r>
            <w:proofErr w:type="spellEnd"/>
            <w:r>
              <w:rPr>
                <w:sz w:val="18"/>
              </w:rPr>
              <w:t xml:space="preserve"> Instruments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 89093 Množství: 1 000 ml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664,42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664,42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687: Odměrný válec s šestihrannou patkou, výlevkou a </w:t>
            </w:r>
            <w:proofErr w:type="spellStart"/>
            <w:r>
              <w:rPr>
                <w:sz w:val="18"/>
              </w:rPr>
              <w:t>celokroužkovou</w:t>
            </w:r>
            <w:proofErr w:type="spellEnd"/>
            <w:r>
              <w:rPr>
                <w:sz w:val="18"/>
              </w:rPr>
              <w:t xml:space="preserve"> stupnicí (1 000 ml)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1 259,61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1 259,61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689: Diagnostické sklíčko PTFE (černé)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Carl Roth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R.L203.1 Množství: 400 ks (á 100 ks)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12 226,81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12 226,81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690: Krycí sklo pro mikroskopii (22 x 22)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Hirschmann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H800104 Množství: 2 800 ks (á 200 ks)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2 289,45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2 289,45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692: Podložní sklo s matným okrajem (26 x 76)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Hirschmann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H829101.1 Množství: 2 500 ks (á 50 ks)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3 034,08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3 034,08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700: Chirurgické nůžky (150 mm)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Medin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L308020 Množství: 5ks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2 504,40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2 504,40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706: </w:t>
            </w:r>
            <w:proofErr w:type="spellStart"/>
            <w:r>
              <w:rPr>
                <w:sz w:val="18"/>
              </w:rPr>
              <w:t>Petriho</w:t>
            </w:r>
            <w:proofErr w:type="spellEnd"/>
            <w:r>
              <w:rPr>
                <w:sz w:val="18"/>
              </w:rPr>
              <w:t xml:space="preserve"> miska s víčkem (150 x 25)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L080068 Množství: 5ks</w:t>
            </w: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313,70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313,70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58A" w:rsidRDefault="007941B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3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1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0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7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4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4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0023100156/1000</w:t>
                  </w: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712: Krabička s vnitřní mřížkou a odklopným víčkem pro 81 </w:t>
            </w:r>
            <w:proofErr w:type="spellStart"/>
            <w:r>
              <w:rPr>
                <w:sz w:val="18"/>
              </w:rPr>
              <w:t>mikrozkumavek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R.T437.1 Množství: 20 ks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3 218,60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3 218,60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713: Krabička do mrazicích boxů s mřížkou (9×9)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N505505 Množství: 10 ks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7 919,45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7 919,45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715: Silikonová hadička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L905754 Množství: 4 ks (á 5 m)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580,08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580,08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717: </w:t>
            </w:r>
            <w:proofErr w:type="spellStart"/>
            <w:r>
              <w:rPr>
                <w:sz w:val="18"/>
              </w:rPr>
              <w:t>Parafilm</w:t>
            </w:r>
            <w:proofErr w:type="spellEnd"/>
            <w:r>
              <w:rPr>
                <w:sz w:val="18"/>
              </w:rPr>
              <w:t xml:space="preserve"> M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P701611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1 378,19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1 378,19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718: Obvazová vata (200 g)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L123458 Množství: 1 ks (á 200 g)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62,74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62,74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719: Tupé oční nůžky (115 mm)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Medin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L338081 Množství: 4 ks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6 171,00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6 171,00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722: Silnostěnná úzkohrdlá HDPE láhev s výpustným kohoutem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Kartell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K001662 Množství: 1 ks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522,48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522,48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730: Sada krabiček pro 81 </w:t>
            </w:r>
            <w:proofErr w:type="spellStart"/>
            <w:r>
              <w:rPr>
                <w:sz w:val="18"/>
              </w:rPr>
              <w:t>mikrozkumavek</w:t>
            </w:r>
            <w:proofErr w:type="spellEnd"/>
            <w:r>
              <w:rPr>
                <w:sz w:val="18"/>
              </w:rPr>
              <w:t xml:space="preserve"> (9 x 9)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Heathrow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I428041.S Množství: 2 balení (á 5 ks)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2 476,63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2 476,63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731: Popisovací samolepící štítek na </w:t>
            </w:r>
            <w:proofErr w:type="spellStart"/>
            <w:r>
              <w:rPr>
                <w:sz w:val="18"/>
              </w:rPr>
              <w:t>mikrozkumavky</w:t>
            </w:r>
            <w:proofErr w:type="spellEnd"/>
            <w:r>
              <w:rPr>
                <w:sz w:val="18"/>
              </w:rPr>
              <w:t xml:space="preserve"> (23 x 13)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R144141 1 balení (á 1 000 ks)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1 312,37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1 312,37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732: Popisovací samolepící štítek na </w:t>
            </w:r>
            <w:proofErr w:type="spellStart"/>
            <w:r>
              <w:rPr>
                <w:sz w:val="18"/>
              </w:rPr>
              <w:t>mikrozkumavky</w:t>
            </w:r>
            <w:proofErr w:type="spellEnd"/>
            <w:r>
              <w:rPr>
                <w:sz w:val="18"/>
              </w:rPr>
              <w:t xml:space="preserve"> (32 x 13)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R144541 1 balení (á 1 000 ks)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1 533,50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1 533,50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733: Popisovací samolepící štítek na </w:t>
            </w:r>
            <w:proofErr w:type="spellStart"/>
            <w:r>
              <w:rPr>
                <w:sz w:val="18"/>
              </w:rPr>
              <w:t>mikrozkumavky</w:t>
            </w:r>
            <w:proofErr w:type="spellEnd"/>
            <w:r>
              <w:rPr>
                <w:sz w:val="18"/>
              </w:rPr>
              <w:t xml:space="preserve"> (32 x 13)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R266741 1 balení (á 1 000 ks)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1 487,22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1 487,22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018 ID 734: Popisovací samolepící kulatý štítek na </w:t>
            </w:r>
            <w:proofErr w:type="spellStart"/>
            <w:r>
              <w:rPr>
                <w:sz w:val="18"/>
              </w:rPr>
              <w:t>mikrozkumavky</w:t>
            </w:r>
            <w:proofErr w:type="spellEnd"/>
            <w:r>
              <w:rPr>
                <w:sz w:val="18"/>
              </w:rPr>
              <w:t xml:space="preserve"> (12)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P-LAB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R412071 1 balení (á 1 000 ks)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1 113,87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1 113,87 Kč</w:t>
                  </w: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558A" w:rsidRDefault="007941BF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7941B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A55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58A" w:rsidRDefault="007941B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62 574,16 Kč</w:t>
                        </w:r>
                      </w:p>
                    </w:tc>
                  </w:tr>
                </w:tbl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  <w:tr w:rsidR="009A55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558A" w:rsidRDefault="009A55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58A" w:rsidRDefault="009A558A">
                  <w:pPr>
                    <w:pStyle w:val="EMPTYCELLSTYLE"/>
                  </w:pPr>
                </w:p>
              </w:tc>
            </w:tr>
          </w:tbl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58A" w:rsidRDefault="007941B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24.03.2023</w:t>
            </w:r>
            <w:proofErr w:type="gramEnd"/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58A" w:rsidRDefault="007941B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58A" w:rsidRDefault="007941B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  <w:tr w:rsidR="009A558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9A558A" w:rsidRDefault="009A558A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A558A" w:rsidRDefault="009A558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88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0" w:type="dxa"/>
          </w:tcPr>
          <w:p w:rsidR="009A558A" w:rsidRDefault="009A558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58A" w:rsidRDefault="009A558A">
            <w:pPr>
              <w:pStyle w:val="EMPTYCELLSTYLE"/>
            </w:pPr>
          </w:p>
        </w:tc>
        <w:tc>
          <w:tcPr>
            <w:tcW w:w="260" w:type="dxa"/>
          </w:tcPr>
          <w:p w:rsidR="009A558A" w:rsidRDefault="009A558A">
            <w:pPr>
              <w:pStyle w:val="EMPTYCELLSTYLE"/>
            </w:pPr>
          </w:p>
        </w:tc>
      </w:tr>
    </w:tbl>
    <w:p w:rsidR="007941BF" w:rsidRDefault="007941BF"/>
    <w:sectPr w:rsidR="007941B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8A"/>
    <w:rsid w:val="006654A5"/>
    <w:rsid w:val="007941BF"/>
    <w:rsid w:val="008B67EC"/>
    <w:rsid w:val="009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31168-B956-401B-A124-825606BB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65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2023-03-24T13:12:00Z</cp:lastPrinted>
  <dcterms:created xsi:type="dcterms:W3CDTF">2023-03-24T13:13:00Z</dcterms:created>
  <dcterms:modified xsi:type="dcterms:W3CDTF">2023-03-24T13:13:00Z</dcterms:modified>
</cp:coreProperties>
</file>