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BDB4E5" w14:textId="77777777" w:rsidR="00440D97" w:rsidRDefault="00440D97">
      <w:pPr>
        <w:tabs>
          <w:tab w:val="left" w:pos="7755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22"/>
          <w:szCs w:val="22"/>
        </w:rPr>
        <w:t xml:space="preserve">JÁNĚ LUKÁŠ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V Brně </w:t>
      </w:r>
      <w:proofErr w:type="gramStart"/>
      <w:r>
        <w:rPr>
          <w:rFonts w:ascii="Arial" w:hAnsi="Arial" w:cs="Arial"/>
          <w:sz w:val="18"/>
          <w:szCs w:val="18"/>
        </w:rPr>
        <w:t>dne  22.2.2023</w:t>
      </w:r>
      <w:proofErr w:type="gramEnd"/>
    </w:p>
    <w:p w14:paraId="0DD19062" w14:textId="77777777" w:rsidR="00440D97" w:rsidRDefault="00440D9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Filipova 23</w:t>
      </w:r>
    </w:p>
    <w:p w14:paraId="3B9CB540" w14:textId="77777777" w:rsidR="00440D97" w:rsidRDefault="00440D9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635 00 Brno</w:t>
      </w:r>
    </w:p>
    <w:p w14:paraId="05E23431" w14:textId="34EC3DE8" w:rsidR="00440D97" w:rsidRDefault="00440D9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8"/>
        </w:rPr>
        <w:t xml:space="preserve">tel.: </w:t>
      </w:r>
      <w:r w:rsidR="0040206F">
        <w:rPr>
          <w:rFonts w:ascii="Arial" w:hAnsi="Arial" w:cs="Arial"/>
          <w:sz w:val="18"/>
        </w:rPr>
        <w:t>XXXXXXXXX</w:t>
      </w:r>
    </w:p>
    <w:p w14:paraId="51F8EA68" w14:textId="77777777" w:rsidR="00440D97" w:rsidRDefault="00440D97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32"/>
          <w:szCs w:val="32"/>
        </w:rPr>
        <w:t>Rozpočtový list</w:t>
      </w:r>
    </w:p>
    <w:p w14:paraId="554570DF" w14:textId="77777777" w:rsidR="00440D97" w:rsidRDefault="00440D97">
      <w:pPr>
        <w:tabs>
          <w:tab w:val="left" w:pos="1125"/>
          <w:tab w:val="left" w:pos="5670"/>
          <w:tab w:val="left" w:pos="699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Místo práce</w:t>
      </w:r>
      <w:r>
        <w:rPr>
          <w:rFonts w:ascii="Arial" w:hAnsi="Arial" w:cs="Arial"/>
          <w:sz w:val="18"/>
        </w:rPr>
        <w:tab/>
        <w:t>Poříčí 31______________________________</w:t>
      </w:r>
      <w:r>
        <w:rPr>
          <w:rFonts w:ascii="Arial" w:hAnsi="Arial" w:cs="Arial"/>
          <w:sz w:val="18"/>
        </w:rPr>
        <w:tab/>
      </w:r>
    </w:p>
    <w:p w14:paraId="6407F3BA" w14:textId="77777777" w:rsidR="00440D97" w:rsidRDefault="00440D97">
      <w:pPr>
        <w:tabs>
          <w:tab w:val="left" w:pos="1125"/>
          <w:tab w:val="left" w:pos="5669"/>
          <w:tab w:val="left" w:pos="6990"/>
        </w:tabs>
        <w:rPr>
          <w:rFonts w:ascii="Arial" w:hAnsi="Arial" w:cs="Arial"/>
        </w:rPr>
      </w:pPr>
      <w:r>
        <w:rPr>
          <w:rFonts w:ascii="Arial" w:hAnsi="Arial" w:cs="Arial"/>
          <w:sz w:val="18"/>
        </w:rPr>
        <w:t>Druh práce</w:t>
      </w:r>
      <w:r>
        <w:rPr>
          <w:rFonts w:ascii="Arial" w:hAnsi="Arial" w:cs="Arial"/>
          <w:sz w:val="18"/>
        </w:rPr>
        <w:tab/>
        <w:t>Rekonstrukce vodoměrné sestavy__________</w:t>
      </w:r>
      <w:r>
        <w:rPr>
          <w:rFonts w:ascii="Arial" w:hAnsi="Arial" w:cs="Arial"/>
          <w:sz w:val="18"/>
        </w:rPr>
        <w:tab/>
      </w:r>
    </w:p>
    <w:p w14:paraId="201E02CF" w14:textId="77777777" w:rsidR="00440D97" w:rsidRDefault="00440D97">
      <w:pPr>
        <w:tabs>
          <w:tab w:val="left" w:pos="1125"/>
          <w:tab w:val="left" w:pos="5669"/>
          <w:tab w:val="left" w:pos="6990"/>
        </w:tabs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"/>
        <w:gridCol w:w="3885"/>
        <w:gridCol w:w="1005"/>
        <w:gridCol w:w="1844"/>
        <w:gridCol w:w="1958"/>
      </w:tblGrid>
      <w:tr w:rsidR="00440D97" w14:paraId="25FC3A8F" w14:textId="77777777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14:paraId="3A5E89AE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Kusů</w:t>
            </w:r>
          </w:p>
          <w:p w14:paraId="57D4A0D1" w14:textId="77777777" w:rsidR="00440D97" w:rsidRDefault="00440D97">
            <w:pPr>
              <w:pStyle w:val="Obsahtabulk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14:paraId="132A4C24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Materiál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14:paraId="58B7CF3A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Profil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14:paraId="1E95CF38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8080"/>
          </w:tcPr>
          <w:p w14:paraId="743B6770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Částka Kč</w:t>
            </w:r>
          </w:p>
        </w:tc>
      </w:tr>
      <w:tr w:rsidR="00440D97" w14:paraId="3B482742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F57FD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F6F28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spojka UNI plus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8411A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90/80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647AE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2 815,00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78B1C2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2 815,00</w:t>
            </w:r>
          </w:p>
        </w:tc>
      </w:tr>
      <w:tr w:rsidR="00440D97" w14:paraId="18FE8BEF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6E944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FAAD2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 kus (koleno)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92150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FF0E6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1 739,00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19848B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1 739,00</w:t>
            </w:r>
          </w:p>
        </w:tc>
      </w:tr>
      <w:tr w:rsidR="00440D97" w14:paraId="12E75EC3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B1594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7D316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Šoupě F5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9EACE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1A565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7 632,00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E2F53F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15 264,00</w:t>
            </w:r>
          </w:p>
        </w:tc>
      </w:tr>
      <w:tr w:rsidR="00440D97" w14:paraId="56D5E196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B0F78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D4402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Ovládací kolo na šoupě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703A0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2F78C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9FC1AD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964,00</w:t>
            </w:r>
          </w:p>
        </w:tc>
      </w:tr>
      <w:tr w:rsidR="00440D97" w14:paraId="03E0401D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C2C3A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9AD20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Filtr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3685D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7730E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4 513,00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5AD8F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4 513,00</w:t>
            </w:r>
          </w:p>
        </w:tc>
      </w:tr>
      <w:tr w:rsidR="00440D97" w14:paraId="202E1C8A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840FF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253C6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FFR (redukce)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4A44D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80/50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001DA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1 415,00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3E6E7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2 830,00</w:t>
            </w:r>
          </w:p>
        </w:tc>
      </w:tr>
      <w:tr w:rsidR="00440D97" w14:paraId="736D6725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98DD6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30AF5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 kus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82608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80/200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7D042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1 498,00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7D352B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2 996,00</w:t>
            </w:r>
          </w:p>
        </w:tc>
      </w:tr>
      <w:tr w:rsidR="00440D97" w14:paraId="6322A6A1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ADCF1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AF5F8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Montážní vložka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B24EE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47F6C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7 040,00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393E95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7 040,00</w:t>
            </w:r>
          </w:p>
        </w:tc>
      </w:tr>
      <w:tr w:rsidR="00440D97" w14:paraId="17DA7FF9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F59C9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4520E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 kus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CBB5B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80/80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C447D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2 516,00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C2C41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5 032,00</w:t>
            </w:r>
          </w:p>
        </w:tc>
      </w:tr>
      <w:tr w:rsidR="00440D97" w14:paraId="222A866B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C3C70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76B61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Zpětná klapka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F4826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FA076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6 308,00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BB3B9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6 308,00</w:t>
            </w:r>
          </w:p>
        </w:tc>
      </w:tr>
      <w:tr w:rsidR="00440D97" w14:paraId="1CB4DE9B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371EA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5FCF1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Vrtaná příruba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588B5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80/1“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A7BF8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1 233,00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2A871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2 466,00</w:t>
            </w:r>
          </w:p>
        </w:tc>
      </w:tr>
      <w:tr w:rsidR="00440D97" w14:paraId="28025CCF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C94FB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C55A0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Vsuvka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D98F1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1“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129C7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C5629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154,00</w:t>
            </w:r>
          </w:p>
        </w:tc>
      </w:tr>
      <w:tr w:rsidR="00440D97" w14:paraId="5C68F4BB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F299E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C89FC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Kulový ventil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65E7C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1“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3C85C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A6171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1 252,00</w:t>
            </w:r>
          </w:p>
        </w:tc>
      </w:tr>
      <w:tr w:rsidR="00440D97" w14:paraId="2CC1F838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18B1E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2C7EE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Těsnění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CBA9F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03256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67FF82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550,00</w:t>
            </w:r>
          </w:p>
        </w:tc>
      </w:tr>
      <w:tr w:rsidR="00440D97" w14:paraId="63DD65FE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C3597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0B300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Těsnění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FFC57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05A76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7B5E4C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</w:tr>
      <w:tr w:rsidR="00440D97" w14:paraId="74BFB3BA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EC00D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A9973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Šrouby nerezové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DABBE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M16x65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25F22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185D4A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3 648,00</w:t>
            </w:r>
          </w:p>
        </w:tc>
      </w:tr>
      <w:tr w:rsidR="00440D97" w14:paraId="5CA16DE5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ECA39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0DD06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Matky mosazné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C13D0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M16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0C3DD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E6E30E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1 728,00</w:t>
            </w:r>
          </w:p>
        </w:tc>
      </w:tr>
      <w:tr w:rsidR="00440D97" w14:paraId="3D13B8A7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1D3EB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B9D29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Roura PE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90FF9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6BABD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D6EB75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520,00</w:t>
            </w:r>
          </w:p>
        </w:tc>
      </w:tr>
      <w:tr w:rsidR="00440D97" w14:paraId="7D2C37CA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FADA5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557A6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 koleno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06ACC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90/90°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DF8BE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686,00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1C4266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1 372,00</w:t>
            </w:r>
          </w:p>
        </w:tc>
      </w:tr>
      <w:tr w:rsidR="00440D97" w14:paraId="5C52194C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54070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5CC7F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30CBC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C7804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C504B2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D97" w14:paraId="677F5423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16388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439F6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07F3D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E1E14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4B3B7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D97" w14:paraId="7A0E834E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BA8B2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3704F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Montáž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850A8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AFB39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148A68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440D97" w14:paraId="7B50EAA3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04B23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F44AB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Provizorní napojení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A54DA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5E4EC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BEE46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</w:tr>
      <w:tr w:rsidR="00440D97" w14:paraId="03600F46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66F0A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ECE57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Doprava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EB52C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94376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DBD9D" w14:textId="77777777" w:rsidR="00440D97" w:rsidRDefault="00440D97">
            <w:pPr>
              <w:pStyle w:val="Obsahtabulky"/>
              <w:snapToGri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</w:tr>
      <w:tr w:rsidR="00440D97" w14:paraId="4772EA1D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69EBD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475E1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AFB92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21125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86AB7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D97" w14:paraId="3D326003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C294A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8ABB1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F546F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6E378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14574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D97" w14:paraId="254623FE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A2A02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A5D2D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56801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3D458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85EF9C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D97" w14:paraId="6007D83F" w14:textId="7777777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F8578" w14:textId="77777777" w:rsidR="00440D97" w:rsidRDefault="00440D97">
            <w:pPr>
              <w:pStyle w:val="Obsahtabulk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FF6EE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0D3FC" w14:textId="77777777" w:rsidR="00440D97" w:rsidRDefault="00440D97">
            <w:pPr>
              <w:pStyle w:val="Obsahtabulky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16E59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03134B" w14:textId="77777777" w:rsidR="00440D97" w:rsidRDefault="00440D97">
            <w:pPr>
              <w:pStyle w:val="Obsahtabulky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FFC4FA" w14:textId="77777777" w:rsidR="00440D97" w:rsidRDefault="00440D97">
      <w:pPr>
        <w:tabs>
          <w:tab w:val="left" w:pos="1125"/>
          <w:tab w:val="left" w:pos="5669"/>
          <w:tab w:val="left" w:pos="6990"/>
        </w:tabs>
      </w:pPr>
    </w:p>
    <w:p w14:paraId="1A34675D" w14:textId="77777777" w:rsidR="00440D97" w:rsidRDefault="00440D97">
      <w:pPr>
        <w:tabs>
          <w:tab w:val="left" w:pos="1125"/>
          <w:tab w:val="left" w:pos="4530"/>
          <w:tab w:val="left" w:pos="6990"/>
        </w:tabs>
        <w:rPr>
          <w:rFonts w:ascii="Arial" w:hAnsi="Arial" w:cs="Arial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Celková cena prací bez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DPH: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88 331,00 Kč </w:t>
      </w:r>
    </w:p>
    <w:p w14:paraId="676E2BA1" w14:textId="77777777" w:rsidR="00440D97" w:rsidRDefault="00440D97">
      <w:pPr>
        <w:tabs>
          <w:tab w:val="left" w:pos="1125"/>
          <w:tab w:val="left" w:pos="5669"/>
          <w:tab w:val="left" w:pos="6990"/>
        </w:tabs>
        <w:rPr>
          <w:rFonts w:ascii="Arial" w:hAnsi="Arial" w:cs="Arial"/>
        </w:rPr>
      </w:pPr>
    </w:p>
    <w:p w14:paraId="088CBF52" w14:textId="77777777" w:rsidR="00440D97" w:rsidRDefault="00440D97">
      <w:pPr>
        <w:tabs>
          <w:tab w:val="left" w:pos="1125"/>
          <w:tab w:val="left" w:pos="5669"/>
          <w:tab w:val="left" w:pos="6990"/>
        </w:tabs>
        <w:rPr>
          <w:rFonts w:ascii="Arial" w:hAnsi="Arial" w:cs="Arial"/>
          <w:sz w:val="18"/>
          <w:szCs w:val="18"/>
        </w:rPr>
      </w:pPr>
    </w:p>
    <w:p w14:paraId="1A945B9F" w14:textId="77777777" w:rsidR="00440D97" w:rsidRDefault="00440D97">
      <w:pPr>
        <w:tabs>
          <w:tab w:val="left" w:pos="1125"/>
          <w:tab w:val="left" w:pos="5669"/>
          <w:tab w:val="left" w:pos="6990"/>
        </w:tabs>
        <w:rPr>
          <w:rFonts w:ascii="Arial" w:hAnsi="Arial" w:cs="Arial"/>
          <w:sz w:val="18"/>
          <w:szCs w:val="18"/>
        </w:rPr>
      </w:pPr>
    </w:p>
    <w:p w14:paraId="488BAA65" w14:textId="77777777" w:rsidR="00440D97" w:rsidRDefault="00440D97">
      <w:pPr>
        <w:tabs>
          <w:tab w:val="left" w:pos="1125"/>
          <w:tab w:val="left" w:pos="5669"/>
          <w:tab w:val="left" w:pos="6990"/>
        </w:tabs>
        <w:rPr>
          <w:rFonts w:ascii="Arial" w:hAnsi="Arial" w:cs="Arial"/>
          <w:sz w:val="18"/>
          <w:szCs w:val="18"/>
        </w:rPr>
      </w:pPr>
    </w:p>
    <w:p w14:paraId="3114B10B" w14:textId="77777777" w:rsidR="00440D97" w:rsidRDefault="00440D97">
      <w:pPr>
        <w:tabs>
          <w:tab w:val="left" w:pos="1125"/>
          <w:tab w:val="left" w:pos="5669"/>
          <w:tab w:val="left" w:pos="6990"/>
        </w:tabs>
        <w:rPr>
          <w:rFonts w:ascii="Arial" w:hAnsi="Arial" w:cs="Arial"/>
          <w:sz w:val="18"/>
          <w:szCs w:val="18"/>
        </w:rPr>
      </w:pPr>
    </w:p>
    <w:p w14:paraId="01D8D05C" w14:textId="77777777" w:rsidR="00440D97" w:rsidRDefault="00440D97">
      <w:pPr>
        <w:tabs>
          <w:tab w:val="left" w:pos="1125"/>
          <w:tab w:val="left" w:pos="5669"/>
          <w:tab w:val="left" w:pos="69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…................................................</w:t>
      </w:r>
      <w:r>
        <w:rPr>
          <w:rFonts w:ascii="Arial" w:hAnsi="Arial" w:cs="Arial"/>
          <w:sz w:val="18"/>
          <w:szCs w:val="18"/>
        </w:rPr>
        <w:tab/>
        <w:t>…......................................................</w:t>
      </w:r>
    </w:p>
    <w:p w14:paraId="75BE1955" w14:textId="77777777" w:rsidR="00440D97" w:rsidRDefault="00440D97">
      <w:pPr>
        <w:tabs>
          <w:tab w:val="left" w:pos="1125"/>
          <w:tab w:val="left" w:pos="5669"/>
          <w:tab w:val="left" w:pos="69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podpis montéra</w:t>
      </w:r>
      <w:r>
        <w:rPr>
          <w:rFonts w:ascii="Arial" w:hAnsi="Arial" w:cs="Arial"/>
          <w:sz w:val="18"/>
          <w:szCs w:val="18"/>
        </w:rPr>
        <w:tab/>
        <w:t xml:space="preserve">        podpis majitele nemovitosti</w:t>
      </w:r>
    </w:p>
    <w:p w14:paraId="18DECFC3" w14:textId="77777777" w:rsidR="00440D97" w:rsidRDefault="00440D97">
      <w:pPr>
        <w:tabs>
          <w:tab w:val="left" w:pos="1125"/>
          <w:tab w:val="left" w:pos="5669"/>
          <w:tab w:val="left" w:pos="6990"/>
        </w:tabs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(jeho zástupce)</w:t>
      </w:r>
    </w:p>
    <w:sectPr w:rsidR="00440D9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A348" w14:textId="77777777" w:rsidR="00924C35" w:rsidRDefault="00924C35" w:rsidP="00924C35">
      <w:r>
        <w:separator/>
      </w:r>
    </w:p>
  </w:endnote>
  <w:endnote w:type="continuationSeparator" w:id="0">
    <w:p w14:paraId="31216A61" w14:textId="77777777" w:rsidR="00924C35" w:rsidRDefault="00924C35" w:rsidP="0092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86EB" w14:textId="77777777" w:rsidR="00924C35" w:rsidRDefault="00924C35" w:rsidP="00924C35">
      <w:r>
        <w:separator/>
      </w:r>
    </w:p>
  </w:footnote>
  <w:footnote w:type="continuationSeparator" w:id="0">
    <w:p w14:paraId="58E344ED" w14:textId="77777777" w:rsidR="00924C35" w:rsidRDefault="00924C35" w:rsidP="0092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A6"/>
    <w:rsid w:val="0040206F"/>
    <w:rsid w:val="00440D97"/>
    <w:rsid w:val="006A5BA6"/>
    <w:rsid w:val="0092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D7A85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ZhlavChar">
    <w:name w:val="Záhlaví Char"/>
    <w:rPr>
      <w:rFonts w:eastAsia="Arial Unicode MS"/>
      <w:kern w:val="1"/>
      <w:sz w:val="24"/>
      <w:szCs w:val="24"/>
    </w:rPr>
  </w:style>
  <w:style w:type="character" w:customStyle="1" w:styleId="ZpatChar">
    <w:name w:val="Zápatí Char"/>
    <w:rPr>
      <w:rFonts w:eastAsia="Arial Unicode MS"/>
      <w:kern w:val="1"/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2023-03-24T13:04:00Z</dcterms:created>
  <dcterms:modified xsi:type="dcterms:W3CDTF">2023-03-24T13:05:00Z</dcterms:modified>
</cp:coreProperties>
</file>