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5F5F" w14:textId="3E62ED66" w:rsidR="0074376A" w:rsidRPr="0074376A" w:rsidRDefault="0074376A" w:rsidP="0074376A">
      <w:pPr>
        <w:jc w:val="center"/>
        <w:rPr>
          <w:b/>
          <w:bCs/>
          <w:sz w:val="40"/>
          <w:szCs w:val="40"/>
        </w:rPr>
      </w:pPr>
      <w:r w:rsidRPr="0074376A">
        <w:rPr>
          <w:b/>
          <w:bCs/>
          <w:sz w:val="40"/>
          <w:szCs w:val="40"/>
        </w:rPr>
        <w:t xml:space="preserve">Dodatek č. </w:t>
      </w:r>
      <w:r w:rsidR="00E8530F">
        <w:rPr>
          <w:b/>
          <w:bCs/>
          <w:sz w:val="40"/>
          <w:szCs w:val="40"/>
        </w:rPr>
        <w:t>2</w:t>
      </w:r>
    </w:p>
    <w:p w14:paraId="3EDC9DD3" w14:textId="3CD563FD" w:rsidR="0074376A" w:rsidRPr="0074376A" w:rsidRDefault="0074376A" w:rsidP="0074376A">
      <w:pPr>
        <w:jc w:val="center"/>
        <w:rPr>
          <w:b/>
          <w:bCs/>
        </w:rPr>
      </w:pPr>
      <w:r w:rsidRPr="0074376A">
        <w:rPr>
          <w:b/>
          <w:bCs/>
        </w:rPr>
        <w:t xml:space="preserve">SMLOUVY O DÍLO ze dne </w:t>
      </w:r>
      <w:r>
        <w:rPr>
          <w:b/>
          <w:bCs/>
        </w:rPr>
        <w:t>6.6.2022</w:t>
      </w:r>
      <w:r w:rsidR="00E8530F">
        <w:rPr>
          <w:b/>
          <w:bCs/>
        </w:rPr>
        <w:t>, ve znění Dodatku č.1 ze dne 7.10.2022</w:t>
      </w:r>
    </w:p>
    <w:p w14:paraId="6F9CAE72" w14:textId="236346B9" w:rsidR="0074376A" w:rsidRDefault="0074376A" w:rsidP="0074376A">
      <w:pPr>
        <w:jc w:val="center"/>
      </w:pPr>
      <w:r>
        <w:t>uzavřené v souladu s ustanovením § 2586 a násl. zákona č. 89/2012 Sb., občanský zákoník v aktuálním znění</w:t>
      </w:r>
    </w:p>
    <w:p w14:paraId="0C268419" w14:textId="77777777" w:rsidR="0074376A" w:rsidRDefault="0074376A"/>
    <w:p w14:paraId="11998BCB" w14:textId="57C54B14" w:rsidR="000732F1" w:rsidRPr="000732F1" w:rsidRDefault="000732F1" w:rsidP="000732F1">
      <w:pPr>
        <w:jc w:val="center"/>
        <w:rPr>
          <w:b/>
          <w:bCs/>
        </w:rPr>
      </w:pPr>
      <w:r w:rsidRPr="000732F1">
        <w:rPr>
          <w:b/>
          <w:bCs/>
        </w:rPr>
        <w:t>I.</w:t>
      </w:r>
      <w:r>
        <w:rPr>
          <w:b/>
          <w:bCs/>
        </w:rPr>
        <w:t xml:space="preserve"> </w:t>
      </w:r>
      <w:r w:rsidRPr="000732F1">
        <w:rPr>
          <w:b/>
          <w:bCs/>
        </w:rPr>
        <w:t>Smluvní strany</w:t>
      </w:r>
    </w:p>
    <w:p w14:paraId="2592AA27" w14:textId="77777777" w:rsidR="000732F1" w:rsidRPr="000732F1" w:rsidRDefault="000732F1" w:rsidP="000732F1">
      <w:pPr>
        <w:jc w:val="center"/>
        <w:rPr>
          <w:b/>
          <w:bCs/>
        </w:rPr>
      </w:pPr>
    </w:p>
    <w:p w14:paraId="750027DF" w14:textId="76ACFFEF" w:rsidR="0074376A" w:rsidRPr="00F929B1" w:rsidRDefault="0074376A">
      <w:pPr>
        <w:rPr>
          <w:b/>
          <w:bCs/>
        </w:rPr>
      </w:pPr>
      <w:r w:rsidRPr="00F929B1">
        <w:rPr>
          <w:b/>
          <w:bCs/>
        </w:rPr>
        <w:t xml:space="preserve">Objednatel: </w:t>
      </w:r>
      <w:r w:rsidR="00F929B1">
        <w:rPr>
          <w:b/>
          <w:bCs/>
        </w:rPr>
        <w:tab/>
      </w:r>
      <w:r w:rsidR="00F929B1">
        <w:rPr>
          <w:b/>
          <w:bCs/>
        </w:rPr>
        <w:tab/>
      </w:r>
      <w:r w:rsidR="00F929B1">
        <w:rPr>
          <w:b/>
          <w:bCs/>
        </w:rPr>
        <w:tab/>
      </w:r>
      <w:r w:rsidRPr="00F929B1">
        <w:rPr>
          <w:b/>
          <w:bCs/>
        </w:rPr>
        <w:t xml:space="preserve">Gymnázium J. V. Jirsíka, České Budějovice, Fráni Šrámka 23 </w:t>
      </w:r>
    </w:p>
    <w:p w14:paraId="7286C4AC" w14:textId="668144C7" w:rsidR="0074376A" w:rsidRDefault="0074376A">
      <w:r>
        <w:t xml:space="preserve">se sídlem: </w:t>
      </w:r>
      <w:r w:rsidR="00F929B1">
        <w:tab/>
      </w:r>
      <w:r w:rsidR="00F929B1">
        <w:tab/>
      </w:r>
      <w:r w:rsidR="00F929B1">
        <w:tab/>
      </w:r>
      <w:r>
        <w:t xml:space="preserve">Fráni Šrámka 1193/23, 370 01 České Budějovice </w:t>
      </w:r>
    </w:p>
    <w:p w14:paraId="16BE8CBF" w14:textId="0C3DA0CD" w:rsidR="0074376A" w:rsidRDefault="0074376A">
      <w:r>
        <w:t xml:space="preserve">IČ: </w:t>
      </w:r>
      <w:r w:rsidR="00F929B1">
        <w:tab/>
      </w:r>
      <w:r w:rsidR="00F929B1">
        <w:tab/>
      </w:r>
      <w:r w:rsidR="00F929B1">
        <w:tab/>
      </w:r>
      <w:r w:rsidR="00F929B1">
        <w:tab/>
      </w:r>
      <w:r>
        <w:t xml:space="preserve">60 076 135 </w:t>
      </w:r>
    </w:p>
    <w:p w14:paraId="18B66190" w14:textId="77777777" w:rsidR="0074376A" w:rsidRDefault="0074376A">
      <w:r>
        <w:t xml:space="preserve">DIČ: -- </w:t>
      </w:r>
    </w:p>
    <w:p w14:paraId="7AE674CF" w14:textId="16B8A209" w:rsidR="0074376A" w:rsidRDefault="0074376A">
      <w:r>
        <w:t xml:space="preserve">Číslo účtu: </w:t>
      </w:r>
      <w:r w:rsidR="00F929B1">
        <w:tab/>
      </w:r>
      <w:r w:rsidR="00F929B1">
        <w:tab/>
      </w:r>
      <w:r w:rsidR="00F929B1">
        <w:tab/>
      </w:r>
      <w:r>
        <w:t xml:space="preserve">214511586/0300 </w:t>
      </w:r>
    </w:p>
    <w:p w14:paraId="2E9E867F" w14:textId="7751C327" w:rsidR="0074376A" w:rsidRDefault="0074376A">
      <w:r>
        <w:t xml:space="preserve">jednající prostřednictvím: </w:t>
      </w:r>
      <w:r w:rsidR="00F929B1">
        <w:tab/>
      </w:r>
      <w:r>
        <w:t>RNDr. Jaroslav Pustina, ředitel</w:t>
      </w:r>
    </w:p>
    <w:p w14:paraId="62DAF4A1" w14:textId="77777777" w:rsidR="0074376A" w:rsidRDefault="0074376A">
      <w:r>
        <w:t xml:space="preserve">a </w:t>
      </w:r>
    </w:p>
    <w:p w14:paraId="51EAB9D2" w14:textId="4F4CF71B" w:rsidR="0074376A" w:rsidRPr="00F929B1" w:rsidRDefault="0074376A">
      <w:pPr>
        <w:rPr>
          <w:b/>
          <w:bCs/>
        </w:rPr>
      </w:pPr>
      <w:r w:rsidRPr="00F929B1">
        <w:rPr>
          <w:b/>
          <w:bCs/>
        </w:rPr>
        <w:t xml:space="preserve">Zhotovitel: </w:t>
      </w:r>
      <w:r w:rsidR="00F929B1">
        <w:rPr>
          <w:b/>
          <w:bCs/>
        </w:rPr>
        <w:tab/>
      </w:r>
      <w:r w:rsidR="00F929B1">
        <w:rPr>
          <w:b/>
          <w:bCs/>
        </w:rPr>
        <w:tab/>
      </w:r>
      <w:r w:rsidR="00F929B1">
        <w:rPr>
          <w:b/>
          <w:bCs/>
        </w:rPr>
        <w:tab/>
      </w:r>
      <w:r w:rsidRPr="00F929B1">
        <w:rPr>
          <w:b/>
          <w:bCs/>
        </w:rPr>
        <w:t xml:space="preserve">Stavitelství Luňáček s.r.o. </w:t>
      </w:r>
    </w:p>
    <w:p w14:paraId="33B8D1D2" w14:textId="54A21591" w:rsidR="0074376A" w:rsidRDefault="0074376A">
      <w:r>
        <w:t xml:space="preserve">se sídlem: </w:t>
      </w:r>
      <w:r w:rsidR="00F929B1">
        <w:tab/>
      </w:r>
      <w:r w:rsidR="00F929B1">
        <w:tab/>
      </w:r>
      <w:r w:rsidR="00F929B1">
        <w:tab/>
      </w:r>
      <w:r>
        <w:t xml:space="preserve">Novohradská 1682, 370 08 České Budějovice </w:t>
      </w:r>
    </w:p>
    <w:p w14:paraId="297292B2" w14:textId="20444AD0" w:rsidR="0074376A" w:rsidRDefault="0074376A">
      <w:r>
        <w:t xml:space="preserve">IČ: </w:t>
      </w:r>
      <w:r w:rsidR="00F929B1">
        <w:tab/>
      </w:r>
      <w:r w:rsidR="00F929B1">
        <w:tab/>
      </w:r>
      <w:r w:rsidR="00F929B1">
        <w:tab/>
      </w:r>
      <w:r w:rsidR="00F929B1">
        <w:tab/>
      </w:r>
      <w:r>
        <w:t xml:space="preserve">281 00 476 </w:t>
      </w:r>
    </w:p>
    <w:p w14:paraId="5FC913F7" w14:textId="0B88F8E0" w:rsidR="0074376A" w:rsidRDefault="0074376A">
      <w:r>
        <w:t xml:space="preserve">DIČ: </w:t>
      </w:r>
      <w:r w:rsidR="00F929B1">
        <w:tab/>
      </w:r>
      <w:r w:rsidR="00F929B1">
        <w:tab/>
      </w:r>
      <w:r w:rsidR="00F929B1">
        <w:tab/>
      </w:r>
      <w:r w:rsidR="00F929B1">
        <w:tab/>
      </w:r>
      <w:r>
        <w:t xml:space="preserve">CZ28100476 </w:t>
      </w:r>
    </w:p>
    <w:p w14:paraId="380905CE" w14:textId="77777777" w:rsidR="0074376A" w:rsidRDefault="0074376A">
      <w:r>
        <w:t xml:space="preserve">Zapsanou v obchodním rejstříku, vedeném krajským soudem v Českých Budějovicích, pod spisovou značkou (oddíl, vložka) C 17246 </w:t>
      </w:r>
    </w:p>
    <w:p w14:paraId="5B7A53DF" w14:textId="49887C2D" w:rsidR="0074376A" w:rsidRDefault="0074376A">
      <w:r>
        <w:t xml:space="preserve">Číslo účtu: </w:t>
      </w:r>
      <w:r w:rsidR="00F929B1">
        <w:tab/>
      </w:r>
      <w:r w:rsidR="00F929B1">
        <w:tab/>
      </w:r>
      <w:r w:rsidR="00F929B1">
        <w:tab/>
      </w:r>
      <w:r>
        <w:t xml:space="preserve">228606551/0300 </w:t>
      </w:r>
    </w:p>
    <w:p w14:paraId="6857FC83" w14:textId="5B3E70B7" w:rsidR="0074376A" w:rsidRDefault="0074376A">
      <w:r>
        <w:t xml:space="preserve">Bankovní spojení: </w:t>
      </w:r>
      <w:r w:rsidR="00F929B1">
        <w:tab/>
      </w:r>
      <w:r w:rsidR="00F929B1">
        <w:tab/>
      </w:r>
      <w:r>
        <w:t xml:space="preserve">ČSOB </w:t>
      </w:r>
    </w:p>
    <w:p w14:paraId="71CCBC70" w14:textId="05770037" w:rsidR="00C22731" w:rsidRDefault="0074376A">
      <w:r>
        <w:t xml:space="preserve">Jednající prostřednictvím: </w:t>
      </w:r>
      <w:r w:rsidR="00F929B1">
        <w:tab/>
      </w:r>
      <w:r w:rsidR="00F2221D">
        <w:t>Bc. Michala Luňáčka</w:t>
      </w:r>
      <w:r>
        <w:t>, jednatele</w:t>
      </w:r>
    </w:p>
    <w:p w14:paraId="47E1F8E5" w14:textId="0EFD3FA4" w:rsidR="00F2221D" w:rsidRDefault="00F2221D"/>
    <w:p w14:paraId="247F300D" w14:textId="77777777" w:rsidR="000732F1" w:rsidRDefault="000732F1" w:rsidP="00DF2BAF">
      <w:pPr>
        <w:jc w:val="both"/>
      </w:pPr>
    </w:p>
    <w:p w14:paraId="02143F0D" w14:textId="3E54BCA8" w:rsidR="000732F1" w:rsidRDefault="000732F1" w:rsidP="00DF2BAF">
      <w:pPr>
        <w:jc w:val="both"/>
      </w:pPr>
      <w:r>
        <w:t xml:space="preserve">Smluvní strany uzavřely dne 6.6.2022 Smlouvu o dílo na zhotovení díla „Stavební úpravy Gymnázia </w:t>
      </w:r>
      <w:proofErr w:type="spellStart"/>
      <w:r>
        <w:t>J.V.Jirsíka</w:t>
      </w:r>
      <w:proofErr w:type="spellEnd"/>
      <w:r>
        <w:t xml:space="preserve">“. V souladu s článkem II. Předmět díla a místo plnění, bodem 9. Smlouvy o dílo ze dne 6.6.2022 se smluvní strany dohodly na tomto Dodatku č. </w:t>
      </w:r>
      <w:r w:rsidR="00E8530F">
        <w:t>2</w:t>
      </w:r>
      <w:r>
        <w:t xml:space="preserve"> Smlouvy o dílo ze dne 6.6.2022 (dále jen jako Dodatek č. </w:t>
      </w:r>
      <w:r w:rsidR="00E8530F">
        <w:t>2</w:t>
      </w:r>
      <w:r>
        <w:t>), na základě, kterého se mění smlouva o dílo v článku VI. Doba provádění díla v bodě 1.</w:t>
      </w:r>
    </w:p>
    <w:p w14:paraId="45D77571" w14:textId="61F0B2C4" w:rsidR="00F2221D" w:rsidRPr="000732F1" w:rsidRDefault="000732F1" w:rsidP="000732F1">
      <w:pPr>
        <w:jc w:val="both"/>
        <w:rPr>
          <w:b/>
          <w:bCs/>
        </w:rPr>
      </w:pPr>
      <w:r w:rsidRPr="000732F1">
        <w:rPr>
          <w:b/>
          <w:bCs/>
        </w:rPr>
        <w:t xml:space="preserve">Dodatek č. </w:t>
      </w:r>
      <w:r w:rsidR="00E8530F">
        <w:rPr>
          <w:b/>
          <w:bCs/>
        </w:rPr>
        <w:t>2</w:t>
      </w:r>
      <w:r w:rsidRPr="000732F1">
        <w:rPr>
          <w:b/>
          <w:bCs/>
        </w:rPr>
        <w:t xml:space="preserve"> je uzavřen v souladu s § 222 odst. 4 zákona č. 134/2016 Sb. o zadávání veřejných zakázek.</w:t>
      </w:r>
    </w:p>
    <w:p w14:paraId="64935F21" w14:textId="157BD013" w:rsidR="00F2221D" w:rsidRDefault="00F2221D"/>
    <w:p w14:paraId="49EA1C01" w14:textId="1F143852" w:rsidR="000732F1" w:rsidRDefault="000732F1" w:rsidP="000732F1">
      <w:pPr>
        <w:jc w:val="center"/>
        <w:rPr>
          <w:b/>
          <w:bCs/>
        </w:rPr>
      </w:pPr>
      <w:r w:rsidRPr="000732F1">
        <w:rPr>
          <w:b/>
          <w:bCs/>
        </w:rPr>
        <w:lastRenderedPageBreak/>
        <w:t>II. Předmět změny smlouvy</w:t>
      </w:r>
    </w:p>
    <w:p w14:paraId="65C16D77" w14:textId="4891599A" w:rsidR="000732F1" w:rsidRDefault="000732F1" w:rsidP="000732F1">
      <w:pPr>
        <w:jc w:val="center"/>
        <w:rPr>
          <w:b/>
          <w:bCs/>
        </w:rPr>
      </w:pPr>
    </w:p>
    <w:p w14:paraId="6A769327" w14:textId="431CA2CE" w:rsidR="00DF2BAF" w:rsidRPr="0042457E" w:rsidRDefault="000732F1" w:rsidP="003F5481">
      <w:pPr>
        <w:jc w:val="both"/>
        <w:rPr>
          <w:b/>
          <w:bCs/>
        </w:rPr>
      </w:pPr>
      <w:r>
        <w:t>1. Dodatkem č. 1 dochází ke změně v</w:t>
      </w:r>
      <w:r w:rsidR="00DF2BAF">
        <w:t> termínu dokončení stavby</w:t>
      </w:r>
      <w:r w:rsidR="00E8530F">
        <w:t xml:space="preserve"> v důsledku nepříznivých klimatických podmínek ve dnech </w:t>
      </w:r>
      <w:r w:rsidR="00E8530F">
        <w:rPr>
          <w:rFonts w:ascii="Arial" w:hAnsi="Arial" w:cs="Arial"/>
          <w:sz w:val="20"/>
          <w:szCs w:val="20"/>
        </w:rPr>
        <w:t>22.11., 28.11, 9.12., 12.12., 13.12., 14.12., 15.12., 19.12., v roce 2022 a ve dnech 6.2., 7.2., 8.2. v roce 2023</w:t>
      </w:r>
      <w:r w:rsidR="003F5481">
        <w:rPr>
          <w:rFonts w:ascii="Arial" w:hAnsi="Arial" w:cs="Arial"/>
          <w:sz w:val="20"/>
          <w:szCs w:val="20"/>
        </w:rPr>
        <w:t>, kdy nebylo možné provádět výškové práce na konstrukci vikýře výtahové šachty.</w:t>
      </w:r>
    </w:p>
    <w:p w14:paraId="4E7EAE72" w14:textId="0C9778FE" w:rsidR="0042457E" w:rsidRDefault="003F5481" w:rsidP="001064D7">
      <w:pPr>
        <w:jc w:val="both"/>
      </w:pPr>
      <w:r>
        <w:t>2</w:t>
      </w:r>
      <w:r w:rsidR="00DF2BAF">
        <w:t xml:space="preserve">. Termín dokončení stavby je proto z nepředvídatelných a oběma smluvními stranami nezaviněných okolností, v souladu s § 222, odst. 6 zákona č. 134/2016 Sb. o zadávání veřejných zakázek, změněn </w:t>
      </w:r>
      <w:proofErr w:type="gramStart"/>
      <w:r w:rsidR="00DF2BAF">
        <w:t xml:space="preserve">na  </w:t>
      </w:r>
      <w:r>
        <w:t>7.3.2023</w:t>
      </w:r>
      <w:proofErr w:type="gramEnd"/>
    </w:p>
    <w:p w14:paraId="1471D731" w14:textId="7AA87E1A" w:rsidR="00DF2BAF" w:rsidRDefault="003F5481" w:rsidP="000732F1">
      <w:r>
        <w:t>3</w:t>
      </w:r>
      <w:r w:rsidR="00DF2BAF">
        <w:t xml:space="preserve">. Doba plnění sjednaná ve Smlouvě o dílo v čl. VI, bod 1, </w:t>
      </w:r>
      <w:r>
        <w:t xml:space="preserve">ve znění Dodatku č.1 ze dne 7.10.2022, </w:t>
      </w:r>
      <w:r w:rsidR="00DF2BAF">
        <w:t>se z</w:t>
      </w:r>
    </w:p>
    <w:p w14:paraId="6D5D809E" w14:textId="0D7B3A2C" w:rsidR="00DF2BAF" w:rsidRPr="00DF2BAF" w:rsidRDefault="00DF2BAF" w:rsidP="00DF2BAF">
      <w:pPr>
        <w:ind w:left="708" w:firstLine="708"/>
        <w:rPr>
          <w:b/>
          <w:bCs/>
        </w:rPr>
      </w:pPr>
      <w:r w:rsidRPr="00DF2BAF">
        <w:rPr>
          <w:b/>
          <w:bCs/>
        </w:rPr>
        <w:t xml:space="preserve"> „Termín pro dokončení stavby: </w:t>
      </w:r>
      <w:r w:rsidR="003F5481">
        <w:rPr>
          <w:b/>
          <w:bCs/>
        </w:rPr>
        <w:t>24.února 2023</w:t>
      </w:r>
      <w:r w:rsidRPr="00DF2BAF">
        <w:rPr>
          <w:b/>
          <w:bCs/>
        </w:rPr>
        <w:t xml:space="preserve">“ </w:t>
      </w:r>
    </w:p>
    <w:p w14:paraId="4CE65786" w14:textId="77777777" w:rsidR="00DF2BAF" w:rsidRDefault="00DF2BAF" w:rsidP="00DF2BAF">
      <w:pPr>
        <w:ind w:firstLine="708"/>
      </w:pPr>
      <w:r>
        <w:t xml:space="preserve">nahrazuje a mění takto: </w:t>
      </w:r>
    </w:p>
    <w:p w14:paraId="0EE7AF2E" w14:textId="3A1E1C65" w:rsidR="00DF2BAF" w:rsidRDefault="00DF2BAF" w:rsidP="00DF2BAF">
      <w:pPr>
        <w:ind w:left="708" w:firstLine="708"/>
        <w:rPr>
          <w:b/>
          <w:bCs/>
        </w:rPr>
      </w:pPr>
      <w:r w:rsidRPr="00DF2BAF">
        <w:rPr>
          <w:b/>
          <w:bCs/>
        </w:rPr>
        <w:t xml:space="preserve">„Termín pro dokončení stavby: </w:t>
      </w:r>
      <w:r w:rsidR="003F5481">
        <w:rPr>
          <w:b/>
          <w:bCs/>
        </w:rPr>
        <w:t>7.3.2023</w:t>
      </w:r>
      <w:r w:rsidRPr="00DF2BAF">
        <w:rPr>
          <w:b/>
          <w:bCs/>
        </w:rPr>
        <w:t>“</w:t>
      </w:r>
    </w:p>
    <w:p w14:paraId="6EEEA895" w14:textId="54C64447" w:rsidR="00DF2BAF" w:rsidRDefault="00DF2BAF" w:rsidP="00DF2BAF">
      <w:pPr>
        <w:ind w:left="708" w:firstLine="708"/>
        <w:rPr>
          <w:b/>
          <w:bCs/>
        </w:rPr>
      </w:pPr>
    </w:p>
    <w:p w14:paraId="1CBF7E22" w14:textId="3029F86C" w:rsidR="00DF2BAF" w:rsidRDefault="00DF2BAF" w:rsidP="00DF2BAF">
      <w:pPr>
        <w:jc w:val="center"/>
        <w:rPr>
          <w:b/>
          <w:bCs/>
        </w:rPr>
      </w:pPr>
      <w:r w:rsidRPr="00DF2BAF">
        <w:rPr>
          <w:b/>
          <w:bCs/>
        </w:rPr>
        <w:t>II</w:t>
      </w:r>
      <w:r w:rsidR="003C243F">
        <w:rPr>
          <w:b/>
          <w:bCs/>
        </w:rPr>
        <w:t>I</w:t>
      </w:r>
      <w:r w:rsidRPr="00DF2BAF">
        <w:rPr>
          <w:b/>
          <w:bCs/>
        </w:rPr>
        <w:t>. Závěrečné ustanovení</w:t>
      </w:r>
    </w:p>
    <w:p w14:paraId="7D7C5ACB" w14:textId="77777777" w:rsidR="00DF2BAF" w:rsidRPr="00DF2BAF" w:rsidRDefault="00DF2BAF" w:rsidP="00DF2BAF">
      <w:pPr>
        <w:jc w:val="center"/>
        <w:rPr>
          <w:b/>
          <w:bCs/>
        </w:rPr>
      </w:pPr>
    </w:p>
    <w:p w14:paraId="65F97017" w14:textId="77777777" w:rsidR="00DF2BAF" w:rsidRDefault="00DF2BAF" w:rsidP="001064D7">
      <w:pPr>
        <w:jc w:val="both"/>
      </w:pPr>
      <w:r>
        <w:t>1. Ostatní ujednání smlouvy zůstávají beze změny.</w:t>
      </w:r>
    </w:p>
    <w:p w14:paraId="31E71DA9" w14:textId="77777777" w:rsidR="00DF2BAF" w:rsidRDefault="00DF2BAF" w:rsidP="001064D7">
      <w:pPr>
        <w:jc w:val="both"/>
      </w:pPr>
      <w:r>
        <w:t xml:space="preserve">2. Tento Dodatek č. 1 je vyhotoven ve třech stejnopisech, z nichž dva </w:t>
      </w:r>
      <w:proofErr w:type="gramStart"/>
      <w:r>
        <w:t>obdrží</w:t>
      </w:r>
      <w:proofErr w:type="gramEnd"/>
      <w:r>
        <w:t xml:space="preserve"> objednatel a jeden zhotovitel. </w:t>
      </w:r>
    </w:p>
    <w:p w14:paraId="55364437" w14:textId="29492384" w:rsidR="00DF2BAF" w:rsidRDefault="00DF2BAF" w:rsidP="001064D7">
      <w:pPr>
        <w:jc w:val="both"/>
      </w:pPr>
      <w:r>
        <w:t>3. Tento Dodatek č. 1 nabývá platnosti dnem jeho podpisu smluvními stranami a účinnosti dnem uveřejnění v registru smluv</w:t>
      </w:r>
    </w:p>
    <w:p w14:paraId="75E447EE" w14:textId="51A87284" w:rsidR="00DF2BAF" w:rsidRDefault="00DF2BAF" w:rsidP="00DF2BAF"/>
    <w:p w14:paraId="18D4D42C" w14:textId="5AA95A2A" w:rsidR="00DF2BAF" w:rsidRDefault="00DF2BAF" w:rsidP="00DF2BAF">
      <w:r>
        <w:t>V Českých Budějovicích, dne:</w:t>
      </w:r>
      <w:r w:rsidR="007C6330">
        <w:t xml:space="preserve"> 24.2.2023</w:t>
      </w:r>
      <w:r>
        <w:tab/>
      </w:r>
      <w:r>
        <w:tab/>
      </w:r>
      <w:r>
        <w:tab/>
        <w:t>V Českých Budějovicích, dne:</w:t>
      </w:r>
      <w:r w:rsidR="007C6330">
        <w:t xml:space="preserve"> 24.2.2023</w:t>
      </w:r>
    </w:p>
    <w:p w14:paraId="240C11C1" w14:textId="7E11D44E" w:rsidR="00DF2BAF" w:rsidRDefault="00DF2BAF" w:rsidP="00DF2BAF"/>
    <w:p w14:paraId="0D0AA136" w14:textId="024E0024" w:rsidR="00DF2BAF" w:rsidRPr="00DF2BAF" w:rsidRDefault="00DF2BAF" w:rsidP="00DF2BAF">
      <w:pPr>
        <w:rPr>
          <w:b/>
          <w:bCs/>
        </w:rPr>
      </w:pPr>
      <w:r w:rsidRPr="00DF2BAF">
        <w:rPr>
          <w:b/>
          <w:bCs/>
        </w:rPr>
        <w:t>Za Objednatele: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 Zhotovitele</w:t>
      </w:r>
    </w:p>
    <w:p w14:paraId="09D6563D" w14:textId="7EB71CD3" w:rsidR="00DF2BAF" w:rsidRDefault="00DF2BAF" w:rsidP="00DF2BAF"/>
    <w:p w14:paraId="5DAE9AF7" w14:textId="77777777" w:rsidR="00DF2BAF" w:rsidRDefault="00DF2BAF" w:rsidP="00DF2BAF"/>
    <w:p w14:paraId="0EA4D2FE" w14:textId="643F24FA" w:rsidR="00DF2BAF" w:rsidRDefault="00DF2BAF" w:rsidP="00DF2BAF"/>
    <w:p w14:paraId="1BB9D414" w14:textId="77777777" w:rsidR="00DF2BAF" w:rsidRPr="00DF2BAF" w:rsidRDefault="00DF2BAF" w:rsidP="00DF2BAF">
      <w:pPr>
        <w:rPr>
          <w:b/>
          <w:bCs/>
        </w:rPr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3E29B4C0" w14:textId="5E63AA43" w:rsidR="00DF2BAF" w:rsidRPr="00DF2BAF" w:rsidRDefault="00DF2BAF" w:rsidP="00DF2BAF">
      <w:r w:rsidRPr="00DF2BAF">
        <w:t>RNDr. Jaroslav Pustina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3AA4">
        <w:t>Bc. Michal Luňáček</w:t>
      </w:r>
    </w:p>
    <w:p w14:paraId="6522D318" w14:textId="7D8E0DBC" w:rsidR="00DF2BAF" w:rsidRPr="00DF2BAF" w:rsidRDefault="00553AA4" w:rsidP="00DF2BAF">
      <w:r>
        <w:t>ř</w:t>
      </w:r>
      <w:r w:rsidR="00DF2BAF" w:rsidRPr="00DF2BAF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F2BAF" w:rsidRPr="00DF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F99"/>
    <w:multiLevelType w:val="hybridMultilevel"/>
    <w:tmpl w:val="CE0062A4"/>
    <w:lvl w:ilvl="0" w:tplc="65B2E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DB4"/>
    <w:multiLevelType w:val="hybridMultilevel"/>
    <w:tmpl w:val="3F120284"/>
    <w:lvl w:ilvl="0" w:tplc="9B36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A5FAF"/>
    <w:multiLevelType w:val="hybridMultilevel"/>
    <w:tmpl w:val="E82CA80C"/>
    <w:lvl w:ilvl="0" w:tplc="B1E40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31660">
    <w:abstractNumId w:val="0"/>
  </w:num>
  <w:num w:numId="2" w16cid:durableId="1783264238">
    <w:abstractNumId w:val="1"/>
  </w:num>
  <w:num w:numId="3" w16cid:durableId="90565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0732F1"/>
    <w:rsid w:val="001064D7"/>
    <w:rsid w:val="003C243F"/>
    <w:rsid w:val="003F5481"/>
    <w:rsid w:val="0042457E"/>
    <w:rsid w:val="00553AA4"/>
    <w:rsid w:val="006525A3"/>
    <w:rsid w:val="00667BCD"/>
    <w:rsid w:val="0074376A"/>
    <w:rsid w:val="007C6330"/>
    <w:rsid w:val="00BC438A"/>
    <w:rsid w:val="00C22731"/>
    <w:rsid w:val="00DE01BD"/>
    <w:rsid w:val="00DF2BAF"/>
    <w:rsid w:val="00E8530F"/>
    <w:rsid w:val="00F2221D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73DB"/>
  <w15:chartTrackingRefBased/>
  <w15:docId w15:val="{260AD068-F4F6-4546-825C-D24A840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Kostka</dc:creator>
  <cp:keywords/>
  <dc:description/>
  <cp:lastModifiedBy>Edita Pavelková</cp:lastModifiedBy>
  <cp:revision>2</cp:revision>
  <dcterms:created xsi:type="dcterms:W3CDTF">2023-03-24T11:20:00Z</dcterms:created>
  <dcterms:modified xsi:type="dcterms:W3CDTF">2023-03-24T11:20:00Z</dcterms:modified>
</cp:coreProperties>
</file>