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80348" w14:textId="77777777" w:rsidR="00BB1F53" w:rsidRDefault="00A3572A" w:rsidP="00BB1F53">
      <w:pPr>
        <w:keepNext/>
        <w:spacing w:before="24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lang w:eastAsia="cs-CZ"/>
        </w:rPr>
      </w:pPr>
      <w:bookmarkStart w:id="0" w:name="_Hlk129954287"/>
      <w:r w:rsidRPr="00911EC7">
        <w:rPr>
          <w:rFonts w:asciiTheme="minorHAnsi" w:hAnsiTheme="minorHAnsi" w:cstheme="minorHAnsi"/>
          <w:b/>
          <w:bCs/>
          <w:color w:val="000000"/>
          <w:sz w:val="28"/>
          <w:szCs w:val="28"/>
          <w:lang w:eastAsia="cs-CZ"/>
        </w:rPr>
        <w:t xml:space="preserve">Dohoda o ukončení </w:t>
      </w:r>
      <w:r w:rsidR="00B13385" w:rsidRPr="00911EC7">
        <w:rPr>
          <w:rFonts w:asciiTheme="minorHAnsi" w:hAnsiTheme="minorHAnsi" w:cstheme="minorHAnsi"/>
          <w:b/>
          <w:bCs/>
          <w:color w:val="000000"/>
          <w:sz w:val="28"/>
          <w:szCs w:val="28"/>
          <w:lang w:eastAsia="cs-CZ"/>
        </w:rPr>
        <w:t>Smlouv</w:t>
      </w:r>
      <w:r w:rsidRPr="00911EC7">
        <w:rPr>
          <w:rFonts w:asciiTheme="minorHAnsi" w:hAnsiTheme="minorHAnsi" w:cstheme="minorHAnsi"/>
          <w:b/>
          <w:bCs/>
          <w:color w:val="000000"/>
          <w:sz w:val="28"/>
          <w:szCs w:val="28"/>
          <w:lang w:eastAsia="cs-CZ"/>
        </w:rPr>
        <w:t>y</w:t>
      </w:r>
      <w:r w:rsidR="00B13385" w:rsidRPr="00911EC7">
        <w:rPr>
          <w:rFonts w:asciiTheme="minorHAnsi" w:hAnsiTheme="minorHAnsi" w:cstheme="minorHAnsi"/>
          <w:b/>
          <w:bCs/>
          <w:color w:val="000000"/>
          <w:sz w:val="28"/>
          <w:szCs w:val="28"/>
          <w:lang w:eastAsia="cs-CZ"/>
        </w:rPr>
        <w:t xml:space="preserve"> o </w:t>
      </w:r>
      <w:r w:rsidR="00B9712A" w:rsidRPr="00911EC7">
        <w:rPr>
          <w:rFonts w:asciiTheme="minorHAnsi" w:hAnsiTheme="minorHAnsi" w:cstheme="minorHAnsi"/>
          <w:b/>
          <w:bCs/>
          <w:color w:val="000000"/>
          <w:sz w:val="28"/>
          <w:szCs w:val="28"/>
          <w:lang w:eastAsia="cs-CZ"/>
        </w:rPr>
        <w:t xml:space="preserve">zajištění úklidu </w:t>
      </w:r>
    </w:p>
    <w:p w14:paraId="77931BCC" w14:textId="1D9D5BD0" w:rsidR="00B13385" w:rsidRPr="00BB1F53" w:rsidRDefault="00B9712A" w:rsidP="00BB1F53">
      <w:pPr>
        <w:keepNext/>
        <w:spacing w:after="48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lang w:eastAsia="cs-CZ"/>
        </w:rPr>
      </w:pPr>
      <w:r w:rsidRPr="00911EC7">
        <w:rPr>
          <w:rFonts w:asciiTheme="minorHAnsi" w:hAnsiTheme="minorHAnsi" w:cstheme="minorHAnsi"/>
          <w:b/>
          <w:bCs/>
          <w:color w:val="000000"/>
          <w:sz w:val="28"/>
          <w:szCs w:val="28"/>
          <w:lang w:eastAsia="cs-CZ"/>
        </w:rPr>
        <w:t>v </w:t>
      </w:r>
      <w:r w:rsidR="00BB1F53">
        <w:rPr>
          <w:rFonts w:asciiTheme="minorHAnsi" w:hAnsiTheme="minorHAnsi" w:cstheme="minorHAnsi"/>
          <w:b/>
          <w:bCs/>
          <w:color w:val="000000"/>
          <w:sz w:val="28"/>
          <w:szCs w:val="28"/>
          <w:lang w:eastAsia="cs-CZ"/>
        </w:rPr>
        <w:t>T</w:t>
      </w:r>
      <w:r w:rsidRPr="00911EC7">
        <w:rPr>
          <w:rFonts w:asciiTheme="minorHAnsi" w:hAnsiTheme="minorHAnsi" w:cstheme="minorHAnsi"/>
          <w:b/>
          <w:bCs/>
          <w:color w:val="000000"/>
          <w:sz w:val="28"/>
          <w:szCs w:val="28"/>
          <w:lang w:eastAsia="cs-CZ"/>
        </w:rPr>
        <w:t>echnologickém parku Holešov</w:t>
      </w:r>
    </w:p>
    <w:p w14:paraId="619E601C" w14:textId="3A655B76" w:rsidR="00B13385" w:rsidRPr="00911EC7" w:rsidRDefault="00911EC7" w:rsidP="00911EC7">
      <w:pPr>
        <w:pStyle w:val="Odstavecseseznamem"/>
        <w:keepNext/>
        <w:numPr>
          <w:ilvl w:val="0"/>
          <w:numId w:val="3"/>
        </w:numPr>
        <w:ind w:left="0" w:firstLine="0"/>
        <w:jc w:val="center"/>
        <w:outlineLvl w:val="0"/>
        <w:rPr>
          <w:rFonts w:asciiTheme="minorHAnsi" w:hAnsiTheme="minorHAnsi" w:cstheme="minorHAnsi"/>
          <w:b/>
          <w:sz w:val="22"/>
          <w:szCs w:val="22"/>
          <w:lang w:eastAsia="ar-SA"/>
        </w:rPr>
      </w:pPr>
      <w:bookmarkStart w:id="1" w:name="_Toc383117509"/>
      <w:bookmarkStart w:id="2" w:name="_Ref448914002"/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B13385" w:rsidRPr="00911EC7">
        <w:rPr>
          <w:rFonts w:asciiTheme="minorHAnsi" w:hAnsiTheme="minorHAnsi" w:cstheme="minorHAnsi"/>
          <w:b/>
          <w:sz w:val="22"/>
          <w:szCs w:val="22"/>
          <w:lang w:eastAsia="ar-SA"/>
        </w:rPr>
        <w:t>SMLUVNÍ STRANY</w:t>
      </w:r>
      <w:bookmarkEnd w:id="1"/>
      <w:bookmarkEnd w:id="2"/>
    </w:p>
    <w:p w14:paraId="13DA0DE2" w14:textId="77777777" w:rsidR="00B13385" w:rsidRPr="00911EC7" w:rsidRDefault="00B13385" w:rsidP="00B13385">
      <w:pPr>
        <w:keepNext/>
        <w:rPr>
          <w:rFonts w:asciiTheme="minorHAnsi" w:hAnsiTheme="minorHAnsi" w:cstheme="minorHAnsi"/>
          <w:sz w:val="22"/>
          <w:szCs w:val="22"/>
          <w:lang w:eastAsia="cs-CZ"/>
        </w:rPr>
      </w:pPr>
    </w:p>
    <w:p w14:paraId="2F53464F" w14:textId="7B3D8508" w:rsidR="00B13385" w:rsidRPr="00911EC7" w:rsidRDefault="000768B0" w:rsidP="00BB1F53">
      <w:pPr>
        <w:keepNext/>
        <w:ind w:left="142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911EC7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Objednatel</w:t>
      </w:r>
      <w:r w:rsidR="00894616" w:rsidRPr="00911EC7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:</w:t>
      </w:r>
    </w:p>
    <w:p w14:paraId="28BD08D0" w14:textId="77777777" w:rsidR="00B13385" w:rsidRPr="00911EC7" w:rsidRDefault="00B13385" w:rsidP="00B13385">
      <w:pPr>
        <w:keepNext/>
        <w:ind w:left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48881B01" w14:textId="5772C2A9" w:rsidR="00B9712A" w:rsidRPr="00911EC7" w:rsidRDefault="00B9712A" w:rsidP="00D71FC8">
      <w:pPr>
        <w:ind w:left="3828" w:hanging="3685"/>
        <w:rPr>
          <w:rFonts w:asciiTheme="minorHAnsi" w:hAnsiTheme="minorHAnsi" w:cstheme="minorHAnsi"/>
          <w:b/>
          <w:sz w:val="22"/>
          <w:szCs w:val="22"/>
        </w:rPr>
      </w:pPr>
      <w:r w:rsidRPr="00911EC7">
        <w:rPr>
          <w:rFonts w:asciiTheme="minorHAnsi" w:hAnsiTheme="minorHAnsi" w:cstheme="minorHAnsi"/>
          <w:b/>
          <w:sz w:val="22"/>
          <w:szCs w:val="22"/>
        </w:rPr>
        <w:t>Obchodní firma/název:</w:t>
      </w:r>
      <w:r w:rsidRPr="00911EC7">
        <w:rPr>
          <w:rFonts w:asciiTheme="minorHAnsi" w:hAnsiTheme="minorHAnsi" w:cstheme="minorHAnsi"/>
          <w:b/>
          <w:sz w:val="22"/>
          <w:szCs w:val="22"/>
        </w:rPr>
        <w:tab/>
        <w:t>Industry Servis ZK, a.s.</w:t>
      </w:r>
    </w:p>
    <w:p w14:paraId="010F74F0" w14:textId="1D096E4E" w:rsidR="00B13385" w:rsidRPr="00911EC7" w:rsidRDefault="00D71FC8" w:rsidP="00D71FC8">
      <w:pPr>
        <w:ind w:left="3828" w:hanging="3685"/>
        <w:rPr>
          <w:rFonts w:asciiTheme="minorHAnsi" w:hAnsiTheme="minorHAnsi" w:cstheme="minorHAnsi"/>
          <w:sz w:val="22"/>
          <w:szCs w:val="22"/>
          <w:lang w:bidi="en-US"/>
        </w:rPr>
      </w:pPr>
      <w:r w:rsidRPr="00911EC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Jednající, </w:t>
      </w:r>
      <w:r w:rsidR="00B13385" w:rsidRPr="00911EC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zastoupená: </w:t>
      </w:r>
      <w:r w:rsidR="00B13385" w:rsidRPr="00911EC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D85E37" w:rsidRPr="00911EC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Ing. </w:t>
      </w:r>
      <w:r w:rsidRPr="00911EC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Mgr. Lucií Pluhařovou</w:t>
      </w:r>
      <w:r w:rsidR="00AD293B" w:rsidRPr="00911EC7">
        <w:rPr>
          <w:rFonts w:asciiTheme="minorHAnsi" w:hAnsiTheme="minorHAnsi" w:cstheme="minorHAnsi"/>
          <w:sz w:val="22"/>
          <w:szCs w:val="22"/>
        </w:rPr>
        <w:t>, předsed</w:t>
      </w:r>
      <w:r w:rsidRPr="00911EC7">
        <w:rPr>
          <w:rFonts w:asciiTheme="minorHAnsi" w:hAnsiTheme="minorHAnsi" w:cstheme="minorHAnsi"/>
          <w:sz w:val="22"/>
          <w:szCs w:val="22"/>
        </w:rPr>
        <w:t xml:space="preserve">kyní </w:t>
      </w:r>
      <w:r w:rsidR="00AD293B" w:rsidRPr="00911EC7">
        <w:rPr>
          <w:rFonts w:asciiTheme="minorHAnsi" w:hAnsiTheme="minorHAnsi" w:cstheme="minorHAnsi"/>
          <w:sz w:val="22"/>
          <w:szCs w:val="22"/>
        </w:rPr>
        <w:t>představenstva</w:t>
      </w:r>
    </w:p>
    <w:p w14:paraId="4905C991" w14:textId="5516BBAC" w:rsidR="00B13385" w:rsidRPr="00911EC7" w:rsidRDefault="00D71FC8" w:rsidP="00D71FC8">
      <w:pPr>
        <w:ind w:left="3828" w:hanging="3685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911EC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S</w:t>
      </w:r>
      <w:r w:rsidR="00B13385" w:rsidRPr="00911EC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e sídlem: </w:t>
      </w:r>
      <w:r w:rsidR="00B13385" w:rsidRPr="00911EC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911EC7">
        <w:rPr>
          <w:rFonts w:asciiTheme="minorHAnsi" w:hAnsiTheme="minorHAnsi" w:cstheme="minorHAnsi"/>
          <w:sz w:val="22"/>
          <w:szCs w:val="22"/>
        </w:rPr>
        <w:t>Holešov, Holešovská 1691, PSČ: 769 01</w:t>
      </w:r>
    </w:p>
    <w:p w14:paraId="7E12AA39" w14:textId="0DB7C7EE" w:rsidR="00B13385" w:rsidRPr="00911EC7" w:rsidRDefault="00B13385" w:rsidP="00D71FC8">
      <w:pPr>
        <w:ind w:left="3828" w:hanging="3685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911EC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IČ</w:t>
      </w:r>
      <w:r w:rsidR="00D71FC8" w:rsidRPr="00911EC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/ DIČ</w:t>
      </w:r>
      <w:r w:rsidRPr="00911EC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: </w:t>
      </w:r>
      <w:r w:rsidRPr="00911EC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D71FC8" w:rsidRPr="00911EC7">
        <w:rPr>
          <w:rFonts w:asciiTheme="minorHAnsi" w:hAnsiTheme="minorHAnsi" w:cstheme="minorHAnsi"/>
          <w:sz w:val="22"/>
          <w:szCs w:val="22"/>
        </w:rPr>
        <w:t>630 80 303 / CZ63080303</w:t>
      </w:r>
    </w:p>
    <w:p w14:paraId="53DA4168" w14:textId="2B51FA6C" w:rsidR="00B13385" w:rsidRPr="00911EC7" w:rsidRDefault="00D71FC8" w:rsidP="00D71FC8">
      <w:pPr>
        <w:ind w:left="3828" w:hanging="3685"/>
        <w:rPr>
          <w:rFonts w:asciiTheme="minorHAnsi" w:hAnsiTheme="minorHAnsi" w:cstheme="minorHAnsi"/>
          <w:sz w:val="22"/>
          <w:szCs w:val="22"/>
        </w:rPr>
      </w:pPr>
      <w:r w:rsidRPr="00911EC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Rejstřík evidence:</w:t>
      </w:r>
      <w:r w:rsidRPr="00911EC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AD293B" w:rsidRPr="00911EC7">
        <w:rPr>
          <w:rFonts w:asciiTheme="minorHAnsi" w:hAnsiTheme="minorHAnsi" w:cstheme="minorHAnsi"/>
          <w:sz w:val="22"/>
          <w:szCs w:val="22"/>
        </w:rPr>
        <w:t>obchodní rejstřík</w:t>
      </w:r>
      <w:r w:rsidRPr="00911EC7">
        <w:rPr>
          <w:rFonts w:asciiTheme="minorHAnsi" w:hAnsiTheme="minorHAnsi" w:cstheme="minorHAnsi"/>
          <w:sz w:val="22"/>
          <w:szCs w:val="22"/>
        </w:rPr>
        <w:t xml:space="preserve"> </w:t>
      </w:r>
      <w:r w:rsidR="00AD293B" w:rsidRPr="00911EC7">
        <w:rPr>
          <w:rFonts w:asciiTheme="minorHAnsi" w:hAnsiTheme="minorHAnsi" w:cstheme="minorHAnsi"/>
          <w:sz w:val="22"/>
          <w:szCs w:val="22"/>
        </w:rPr>
        <w:t>Krajsk</w:t>
      </w:r>
      <w:r w:rsidRPr="00911EC7">
        <w:rPr>
          <w:rFonts w:asciiTheme="minorHAnsi" w:hAnsiTheme="minorHAnsi" w:cstheme="minorHAnsi"/>
          <w:sz w:val="22"/>
          <w:szCs w:val="22"/>
        </w:rPr>
        <w:t>ého</w:t>
      </w:r>
      <w:r w:rsidR="00AD293B" w:rsidRPr="00911EC7">
        <w:rPr>
          <w:rFonts w:asciiTheme="minorHAnsi" w:hAnsiTheme="minorHAnsi" w:cstheme="minorHAnsi"/>
          <w:sz w:val="22"/>
          <w:szCs w:val="22"/>
        </w:rPr>
        <w:t xml:space="preserve"> soud</w:t>
      </w:r>
      <w:r w:rsidRPr="00911EC7">
        <w:rPr>
          <w:rFonts w:asciiTheme="minorHAnsi" w:hAnsiTheme="minorHAnsi" w:cstheme="minorHAnsi"/>
          <w:sz w:val="22"/>
          <w:szCs w:val="22"/>
        </w:rPr>
        <w:t>u</w:t>
      </w:r>
      <w:r w:rsidR="00AD293B" w:rsidRPr="00911EC7">
        <w:rPr>
          <w:rFonts w:asciiTheme="minorHAnsi" w:hAnsiTheme="minorHAnsi" w:cstheme="minorHAnsi"/>
          <w:sz w:val="22"/>
          <w:szCs w:val="22"/>
        </w:rPr>
        <w:t xml:space="preserve"> v</w:t>
      </w:r>
      <w:r w:rsidRPr="00911EC7">
        <w:rPr>
          <w:rFonts w:asciiTheme="minorHAnsi" w:hAnsiTheme="minorHAnsi" w:cstheme="minorHAnsi"/>
          <w:sz w:val="22"/>
          <w:szCs w:val="22"/>
        </w:rPr>
        <w:t> </w:t>
      </w:r>
      <w:r w:rsidR="00AD293B" w:rsidRPr="00911EC7">
        <w:rPr>
          <w:rFonts w:asciiTheme="minorHAnsi" w:hAnsiTheme="minorHAnsi" w:cstheme="minorHAnsi"/>
          <w:sz w:val="22"/>
          <w:szCs w:val="22"/>
        </w:rPr>
        <w:t>Brně</w:t>
      </w:r>
      <w:r w:rsidRPr="00911EC7">
        <w:rPr>
          <w:rFonts w:asciiTheme="minorHAnsi" w:hAnsiTheme="minorHAnsi" w:cstheme="minorHAnsi"/>
          <w:sz w:val="22"/>
          <w:szCs w:val="22"/>
        </w:rPr>
        <w:t>, odd. B, vl. 1952</w:t>
      </w:r>
    </w:p>
    <w:p w14:paraId="0300DAC7" w14:textId="39FD6432" w:rsidR="00D71FC8" w:rsidRPr="00911EC7" w:rsidRDefault="00D71FC8" w:rsidP="00D71FC8">
      <w:pPr>
        <w:ind w:left="3828" w:hanging="3685"/>
        <w:rPr>
          <w:rFonts w:asciiTheme="minorHAnsi" w:hAnsiTheme="minorHAnsi" w:cstheme="minorHAnsi"/>
          <w:sz w:val="22"/>
          <w:szCs w:val="22"/>
        </w:rPr>
      </w:pPr>
      <w:r w:rsidRPr="00911EC7">
        <w:rPr>
          <w:rFonts w:asciiTheme="minorHAnsi" w:hAnsiTheme="minorHAnsi" w:cstheme="minorHAnsi"/>
          <w:sz w:val="22"/>
          <w:szCs w:val="22"/>
        </w:rPr>
        <w:t>Bankovní spojení:</w:t>
      </w:r>
      <w:r w:rsidRPr="00911EC7">
        <w:rPr>
          <w:rFonts w:asciiTheme="minorHAnsi" w:hAnsiTheme="minorHAnsi" w:cstheme="minorHAnsi"/>
          <w:sz w:val="22"/>
          <w:szCs w:val="22"/>
        </w:rPr>
        <w:tab/>
      </w:r>
      <w:r w:rsidR="009A1A29">
        <w:rPr>
          <w:rFonts w:asciiTheme="minorHAnsi" w:hAnsiTheme="minorHAnsi" w:cstheme="minorHAnsi"/>
          <w:sz w:val="22"/>
          <w:szCs w:val="22"/>
        </w:rPr>
        <w:t>xxxxxxxxxxxxx</w:t>
      </w:r>
    </w:p>
    <w:p w14:paraId="1B0D2A2C" w14:textId="304E153A" w:rsidR="00D71FC8" w:rsidRPr="00911EC7" w:rsidRDefault="00D71FC8" w:rsidP="00D71FC8">
      <w:pPr>
        <w:ind w:left="3828" w:hanging="3685"/>
        <w:rPr>
          <w:rFonts w:asciiTheme="minorHAnsi" w:hAnsiTheme="minorHAnsi" w:cstheme="minorHAnsi"/>
          <w:sz w:val="22"/>
          <w:szCs w:val="22"/>
        </w:rPr>
      </w:pPr>
      <w:r w:rsidRPr="00911EC7">
        <w:rPr>
          <w:rFonts w:asciiTheme="minorHAnsi" w:hAnsiTheme="minorHAnsi" w:cstheme="minorHAnsi"/>
          <w:sz w:val="22"/>
          <w:szCs w:val="22"/>
        </w:rPr>
        <w:t>ID:</w:t>
      </w:r>
      <w:r w:rsidRPr="00911EC7">
        <w:rPr>
          <w:rFonts w:asciiTheme="minorHAnsi" w:hAnsiTheme="minorHAnsi" w:cstheme="minorHAnsi"/>
          <w:sz w:val="22"/>
          <w:szCs w:val="22"/>
        </w:rPr>
        <w:tab/>
      </w:r>
      <w:r w:rsidR="009A1A29">
        <w:rPr>
          <w:rFonts w:asciiTheme="minorHAnsi" w:hAnsiTheme="minorHAnsi" w:cstheme="minorHAnsi"/>
          <w:sz w:val="22"/>
          <w:szCs w:val="22"/>
        </w:rPr>
        <w:t>xxxxxxxxxxx</w:t>
      </w:r>
    </w:p>
    <w:p w14:paraId="245F0EC2" w14:textId="47DE50FA" w:rsidR="00D71FC8" w:rsidRPr="00911EC7" w:rsidRDefault="00D71FC8" w:rsidP="00BB1F53">
      <w:pPr>
        <w:spacing w:before="120"/>
        <w:ind w:left="3828" w:hanging="3686"/>
        <w:rPr>
          <w:rFonts w:asciiTheme="minorHAnsi" w:hAnsiTheme="minorHAnsi" w:cstheme="minorHAnsi"/>
          <w:sz w:val="22"/>
          <w:szCs w:val="22"/>
        </w:rPr>
      </w:pPr>
      <w:r w:rsidRPr="00911EC7">
        <w:rPr>
          <w:rFonts w:asciiTheme="minorHAnsi" w:hAnsiTheme="minorHAnsi" w:cstheme="minorHAnsi"/>
          <w:sz w:val="22"/>
          <w:szCs w:val="22"/>
        </w:rPr>
        <w:t>Osoby oprávněné jednat</w:t>
      </w:r>
      <w:r w:rsidR="00894616" w:rsidRPr="00911EC7">
        <w:rPr>
          <w:rFonts w:asciiTheme="minorHAnsi" w:hAnsiTheme="minorHAnsi" w:cstheme="minorHAnsi"/>
          <w:sz w:val="22"/>
          <w:szCs w:val="22"/>
        </w:rPr>
        <w:t>:</w:t>
      </w:r>
    </w:p>
    <w:p w14:paraId="36D55F76" w14:textId="7F3B79BB" w:rsidR="00894616" w:rsidRPr="00911EC7" w:rsidRDefault="00894616" w:rsidP="00894616">
      <w:pPr>
        <w:ind w:left="3828" w:hanging="3261"/>
        <w:rPr>
          <w:rFonts w:asciiTheme="minorHAnsi" w:hAnsiTheme="minorHAnsi" w:cstheme="minorHAnsi"/>
          <w:sz w:val="22"/>
          <w:szCs w:val="22"/>
        </w:rPr>
      </w:pPr>
      <w:r w:rsidRPr="00911EC7">
        <w:rPr>
          <w:rFonts w:asciiTheme="minorHAnsi" w:hAnsiTheme="minorHAnsi" w:cstheme="minorHAnsi"/>
          <w:sz w:val="22"/>
          <w:szCs w:val="22"/>
        </w:rPr>
        <w:t>ve věcech smluvních</w:t>
      </w:r>
      <w:r w:rsidRPr="00911EC7">
        <w:rPr>
          <w:rFonts w:asciiTheme="minorHAnsi" w:hAnsiTheme="minorHAnsi" w:cstheme="minorHAnsi"/>
          <w:sz w:val="22"/>
          <w:szCs w:val="22"/>
        </w:rPr>
        <w:tab/>
        <w:t>Ing. Mgr. Lucie Pluhařová</w:t>
      </w:r>
    </w:p>
    <w:p w14:paraId="27B9F78B" w14:textId="1012216A" w:rsidR="00894616" w:rsidRPr="00911EC7" w:rsidRDefault="00894616" w:rsidP="00894616">
      <w:pPr>
        <w:ind w:left="3828" w:hanging="3261"/>
        <w:rPr>
          <w:rFonts w:asciiTheme="minorHAnsi" w:hAnsiTheme="minorHAnsi" w:cstheme="minorHAnsi"/>
          <w:sz w:val="22"/>
          <w:szCs w:val="22"/>
        </w:rPr>
      </w:pPr>
      <w:r w:rsidRPr="00911EC7">
        <w:rPr>
          <w:rFonts w:asciiTheme="minorHAnsi" w:hAnsiTheme="minorHAnsi" w:cstheme="minorHAnsi"/>
          <w:sz w:val="22"/>
          <w:szCs w:val="22"/>
        </w:rPr>
        <w:t>telefon / e-mail:</w:t>
      </w:r>
      <w:r w:rsidRPr="00911EC7">
        <w:rPr>
          <w:rFonts w:asciiTheme="minorHAnsi" w:hAnsiTheme="minorHAnsi" w:cstheme="minorHAnsi"/>
          <w:sz w:val="22"/>
          <w:szCs w:val="22"/>
        </w:rPr>
        <w:tab/>
      </w:r>
      <w:r w:rsidR="009A1A29">
        <w:rPr>
          <w:rFonts w:asciiTheme="minorHAnsi" w:hAnsiTheme="minorHAnsi" w:cstheme="minorHAnsi"/>
          <w:sz w:val="22"/>
          <w:szCs w:val="22"/>
        </w:rPr>
        <w:t>xxxxxxxxxxxxxx</w:t>
      </w:r>
      <w:r w:rsidRPr="00911EC7">
        <w:rPr>
          <w:rFonts w:asciiTheme="minorHAnsi" w:hAnsiTheme="minorHAnsi" w:cstheme="minorHAnsi"/>
          <w:sz w:val="22"/>
          <w:szCs w:val="22"/>
        </w:rPr>
        <w:t xml:space="preserve"> / </w:t>
      </w:r>
      <w:hyperlink r:id="rId11" w:history="1">
        <w:r w:rsidR="009A1A29">
          <w:rPr>
            <w:rStyle w:val="Hypertextovodkaz"/>
            <w:rFonts w:asciiTheme="minorHAnsi" w:hAnsiTheme="minorHAnsi" w:cstheme="minorHAnsi"/>
            <w:sz w:val="22"/>
            <w:szCs w:val="22"/>
          </w:rPr>
          <w:t>xxxxxxxxxxxxx</w:t>
        </w:r>
        <w:r w:rsidRPr="00911EC7">
          <w:rPr>
            <w:rStyle w:val="Hypertextovodkaz"/>
            <w:rFonts w:asciiTheme="minorHAnsi" w:hAnsiTheme="minorHAnsi" w:cstheme="minorHAnsi"/>
            <w:sz w:val="22"/>
            <w:szCs w:val="22"/>
          </w:rPr>
          <w:t>z</w:t>
        </w:r>
      </w:hyperlink>
    </w:p>
    <w:p w14:paraId="5D6A862C" w14:textId="6DBB58E7" w:rsidR="00894616" w:rsidRPr="00911EC7" w:rsidRDefault="00894616" w:rsidP="00894616">
      <w:pPr>
        <w:ind w:left="3828" w:hanging="3261"/>
        <w:rPr>
          <w:rFonts w:asciiTheme="minorHAnsi" w:hAnsiTheme="minorHAnsi" w:cstheme="minorHAnsi"/>
          <w:sz w:val="22"/>
          <w:szCs w:val="22"/>
        </w:rPr>
      </w:pPr>
    </w:p>
    <w:p w14:paraId="474E78D3" w14:textId="51A03F17" w:rsidR="00894616" w:rsidRPr="00911EC7" w:rsidRDefault="00894616" w:rsidP="00894616">
      <w:pPr>
        <w:ind w:left="3828" w:hanging="3261"/>
        <w:rPr>
          <w:rFonts w:asciiTheme="minorHAnsi" w:hAnsiTheme="minorHAnsi" w:cstheme="minorHAnsi"/>
          <w:sz w:val="22"/>
          <w:szCs w:val="22"/>
        </w:rPr>
      </w:pPr>
      <w:r w:rsidRPr="00911EC7">
        <w:rPr>
          <w:rFonts w:asciiTheme="minorHAnsi" w:hAnsiTheme="minorHAnsi" w:cstheme="minorHAnsi"/>
          <w:sz w:val="22"/>
          <w:szCs w:val="22"/>
        </w:rPr>
        <w:t>ve věcech technických</w:t>
      </w:r>
      <w:r w:rsidRPr="00911EC7">
        <w:rPr>
          <w:rFonts w:asciiTheme="minorHAnsi" w:hAnsiTheme="minorHAnsi" w:cstheme="minorHAnsi"/>
          <w:sz w:val="22"/>
          <w:szCs w:val="22"/>
        </w:rPr>
        <w:tab/>
      </w:r>
      <w:r w:rsidR="009A1A29">
        <w:rPr>
          <w:rFonts w:asciiTheme="minorHAnsi" w:hAnsiTheme="minorHAnsi" w:cstheme="minorHAnsi"/>
          <w:sz w:val="22"/>
          <w:szCs w:val="22"/>
        </w:rPr>
        <w:t>xxxxxxxxxxxx</w:t>
      </w:r>
    </w:p>
    <w:p w14:paraId="6B323AB6" w14:textId="12694E67" w:rsidR="00894616" w:rsidRPr="00911EC7" w:rsidRDefault="00894616" w:rsidP="00894616">
      <w:pPr>
        <w:ind w:left="3828" w:hanging="3261"/>
        <w:rPr>
          <w:rFonts w:asciiTheme="minorHAnsi" w:hAnsiTheme="minorHAnsi" w:cstheme="minorHAnsi"/>
          <w:sz w:val="22"/>
          <w:szCs w:val="22"/>
        </w:rPr>
      </w:pPr>
      <w:r w:rsidRPr="00911EC7">
        <w:rPr>
          <w:rFonts w:asciiTheme="minorHAnsi" w:hAnsiTheme="minorHAnsi" w:cstheme="minorHAnsi"/>
          <w:sz w:val="22"/>
          <w:szCs w:val="22"/>
        </w:rPr>
        <w:t>telefon / e-mail</w:t>
      </w:r>
      <w:r w:rsidRPr="00911EC7">
        <w:rPr>
          <w:rFonts w:asciiTheme="minorHAnsi" w:hAnsiTheme="minorHAnsi" w:cstheme="minorHAnsi"/>
          <w:sz w:val="22"/>
          <w:szCs w:val="22"/>
        </w:rPr>
        <w:tab/>
      </w:r>
      <w:r w:rsidR="009A1A29">
        <w:rPr>
          <w:rFonts w:asciiTheme="minorHAnsi" w:hAnsiTheme="minorHAnsi" w:cstheme="minorHAnsi"/>
          <w:sz w:val="22"/>
          <w:szCs w:val="22"/>
        </w:rPr>
        <w:t>xxxxxxxx</w:t>
      </w:r>
      <w:r w:rsidRPr="00911EC7">
        <w:rPr>
          <w:rFonts w:asciiTheme="minorHAnsi" w:hAnsiTheme="minorHAnsi" w:cstheme="minorHAnsi"/>
          <w:sz w:val="22"/>
          <w:szCs w:val="22"/>
        </w:rPr>
        <w:t xml:space="preserve"> </w:t>
      </w:r>
      <w:r w:rsidR="009A1A29">
        <w:rPr>
          <w:rFonts w:asciiTheme="minorHAnsi" w:hAnsiTheme="minorHAnsi" w:cstheme="minorHAnsi"/>
          <w:sz w:val="22"/>
          <w:szCs w:val="22"/>
        </w:rPr>
        <w:t>xxxxxxxxxxxxxxx</w:t>
      </w:r>
    </w:p>
    <w:p w14:paraId="773CD6F2" w14:textId="77777777" w:rsidR="0008799B" w:rsidRDefault="0008799B" w:rsidP="00D71FC8">
      <w:pPr>
        <w:ind w:firstLine="143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4A21790F" w14:textId="38001BF2" w:rsidR="00B13385" w:rsidRPr="00911EC7" w:rsidRDefault="00B13385" w:rsidP="00D71FC8">
      <w:pPr>
        <w:ind w:firstLine="143"/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</w:pPr>
      <w:r w:rsidRPr="00911EC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(dále j</w:t>
      </w:r>
      <w:r w:rsidR="00894616" w:rsidRPr="00911EC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ako</w:t>
      </w:r>
      <w:r w:rsidRPr="00911EC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„</w:t>
      </w:r>
      <w:r w:rsidR="00894616" w:rsidRPr="00911EC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o</w:t>
      </w:r>
      <w:r w:rsidR="000768B0" w:rsidRPr="00911EC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bjednatel</w:t>
      </w:r>
      <w:r w:rsidRPr="00911EC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012E16AF" w14:textId="77777777" w:rsidR="00B13385" w:rsidRPr="00911EC7" w:rsidRDefault="00B13385" w:rsidP="00B13385">
      <w:pPr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</w:p>
    <w:p w14:paraId="6028F012" w14:textId="77777777" w:rsidR="00B13385" w:rsidRPr="00BB1F53" w:rsidRDefault="00B13385" w:rsidP="00BB1F53">
      <w:pPr>
        <w:ind w:left="284" w:hanging="142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BB1F53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a</w:t>
      </w:r>
    </w:p>
    <w:p w14:paraId="1D8EBABC" w14:textId="77777777" w:rsidR="00B13385" w:rsidRPr="00911EC7" w:rsidRDefault="00B13385" w:rsidP="00BB1F53">
      <w:pPr>
        <w:ind w:left="284" w:hanging="142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079E7539" w14:textId="02257042" w:rsidR="00B13385" w:rsidRPr="00911EC7" w:rsidRDefault="00894616" w:rsidP="00BB1F53">
      <w:pPr>
        <w:ind w:left="284" w:hanging="142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911EC7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Poskytovatel:</w:t>
      </w:r>
    </w:p>
    <w:p w14:paraId="6503C4A7" w14:textId="77777777" w:rsidR="00B13385" w:rsidRPr="00911EC7" w:rsidRDefault="00B13385" w:rsidP="00B13385">
      <w:pPr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5173060D" w14:textId="01DB869D" w:rsidR="00894616" w:rsidRPr="00911EC7" w:rsidRDefault="00894616" w:rsidP="00894616">
      <w:pPr>
        <w:ind w:left="3828" w:hanging="3685"/>
        <w:rPr>
          <w:rFonts w:asciiTheme="minorHAnsi" w:hAnsiTheme="minorHAnsi" w:cstheme="minorHAnsi"/>
          <w:b/>
          <w:sz w:val="22"/>
          <w:szCs w:val="22"/>
        </w:rPr>
      </w:pPr>
      <w:r w:rsidRPr="00911EC7">
        <w:rPr>
          <w:rFonts w:asciiTheme="minorHAnsi" w:hAnsiTheme="minorHAnsi" w:cstheme="minorHAnsi"/>
          <w:b/>
          <w:sz w:val="22"/>
          <w:szCs w:val="22"/>
        </w:rPr>
        <w:t>Obchodní firma/název:</w:t>
      </w:r>
      <w:r w:rsidRPr="00911EC7">
        <w:rPr>
          <w:rFonts w:asciiTheme="minorHAnsi" w:hAnsiTheme="minorHAnsi" w:cstheme="minorHAnsi"/>
          <w:b/>
          <w:sz w:val="22"/>
          <w:szCs w:val="22"/>
        </w:rPr>
        <w:tab/>
        <w:t>CORA PLUS s.r.o.</w:t>
      </w:r>
    </w:p>
    <w:p w14:paraId="44BC1024" w14:textId="2D051BC3" w:rsidR="00894616" w:rsidRPr="00911EC7" w:rsidRDefault="00894616" w:rsidP="00894616">
      <w:pPr>
        <w:ind w:left="3828" w:hanging="3685"/>
        <w:rPr>
          <w:rFonts w:asciiTheme="minorHAnsi" w:hAnsiTheme="minorHAnsi" w:cstheme="minorHAnsi"/>
          <w:sz w:val="22"/>
          <w:szCs w:val="22"/>
          <w:lang w:bidi="en-US"/>
        </w:rPr>
      </w:pPr>
      <w:r w:rsidRPr="00911EC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Jednající, zastoupená: </w:t>
      </w:r>
      <w:r w:rsidRPr="00911EC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E44D5D" w:rsidRPr="00911EC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Roman</w:t>
      </w:r>
      <w:r w:rsidR="0008799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em</w:t>
      </w:r>
      <w:r w:rsidR="00E44D5D" w:rsidRPr="00911EC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Gebauer</w:t>
      </w:r>
      <w:r w:rsidR="0008799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em</w:t>
      </w:r>
      <w:r w:rsidR="00E44D5D" w:rsidRPr="00911EC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, jednatel</w:t>
      </w:r>
      <w:r w:rsidR="0008799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em</w:t>
      </w:r>
    </w:p>
    <w:p w14:paraId="7DC412BC" w14:textId="549AEBDC" w:rsidR="00894616" w:rsidRPr="00911EC7" w:rsidRDefault="00894616" w:rsidP="00894616">
      <w:pPr>
        <w:ind w:left="3828" w:hanging="3685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911EC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Se sídlem: </w:t>
      </w:r>
      <w:r w:rsidRPr="00911EC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E44D5D" w:rsidRPr="00911EC7">
        <w:rPr>
          <w:rFonts w:asciiTheme="minorHAnsi" w:hAnsiTheme="minorHAnsi" w:cstheme="minorHAnsi"/>
          <w:sz w:val="22"/>
          <w:szCs w:val="22"/>
        </w:rPr>
        <w:t>Kojetínská 3666/64, 767 01 Kroměříž</w:t>
      </w:r>
    </w:p>
    <w:p w14:paraId="660FB872" w14:textId="1E4CF512" w:rsidR="00894616" w:rsidRPr="00911EC7" w:rsidRDefault="00894616" w:rsidP="00894616">
      <w:pPr>
        <w:ind w:left="3828" w:hanging="3685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911EC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IČ / DIČ: </w:t>
      </w:r>
      <w:r w:rsidRPr="00911EC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E44D5D" w:rsidRPr="00911EC7">
        <w:rPr>
          <w:rFonts w:asciiTheme="minorHAnsi" w:hAnsiTheme="minorHAnsi" w:cstheme="minorHAnsi"/>
          <w:sz w:val="22"/>
          <w:szCs w:val="22"/>
        </w:rPr>
        <w:t>293 68 081</w:t>
      </w:r>
      <w:r w:rsidRPr="00911EC7">
        <w:rPr>
          <w:rFonts w:asciiTheme="minorHAnsi" w:hAnsiTheme="minorHAnsi" w:cstheme="minorHAnsi"/>
          <w:sz w:val="22"/>
          <w:szCs w:val="22"/>
        </w:rPr>
        <w:t xml:space="preserve"> / CZ</w:t>
      </w:r>
      <w:r w:rsidR="00E44D5D" w:rsidRPr="00911EC7">
        <w:rPr>
          <w:rFonts w:asciiTheme="minorHAnsi" w:hAnsiTheme="minorHAnsi" w:cstheme="minorHAnsi"/>
          <w:sz w:val="22"/>
          <w:szCs w:val="22"/>
        </w:rPr>
        <w:t>29368081</w:t>
      </w:r>
    </w:p>
    <w:p w14:paraId="0423DAE3" w14:textId="5F7D1662" w:rsidR="00894616" w:rsidRPr="00911EC7" w:rsidRDefault="00894616" w:rsidP="00894616">
      <w:pPr>
        <w:ind w:left="3828" w:hanging="3685"/>
        <w:rPr>
          <w:rFonts w:asciiTheme="minorHAnsi" w:hAnsiTheme="minorHAnsi" w:cstheme="minorHAnsi"/>
          <w:sz w:val="22"/>
          <w:szCs w:val="22"/>
        </w:rPr>
      </w:pPr>
      <w:r w:rsidRPr="00911EC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Rejstřík evidence:</w:t>
      </w:r>
      <w:r w:rsidRPr="00911EC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911EC7">
        <w:rPr>
          <w:rFonts w:asciiTheme="minorHAnsi" w:hAnsiTheme="minorHAnsi" w:cstheme="minorHAnsi"/>
          <w:sz w:val="22"/>
          <w:szCs w:val="22"/>
        </w:rPr>
        <w:t xml:space="preserve">obchodní rejstřík Krajského soudu v Brně, odd. </w:t>
      </w:r>
      <w:r w:rsidR="00E44D5D" w:rsidRPr="00911EC7">
        <w:rPr>
          <w:rFonts w:asciiTheme="minorHAnsi" w:hAnsiTheme="minorHAnsi" w:cstheme="minorHAnsi"/>
          <w:sz w:val="22"/>
          <w:szCs w:val="22"/>
        </w:rPr>
        <w:t>C</w:t>
      </w:r>
      <w:r w:rsidRPr="00911EC7">
        <w:rPr>
          <w:rFonts w:asciiTheme="minorHAnsi" w:hAnsiTheme="minorHAnsi" w:cstheme="minorHAnsi"/>
          <w:sz w:val="22"/>
          <w:szCs w:val="22"/>
        </w:rPr>
        <w:t>,</w:t>
      </w:r>
      <w:r w:rsidR="00E44D5D" w:rsidRPr="00911EC7">
        <w:rPr>
          <w:rFonts w:asciiTheme="minorHAnsi" w:hAnsiTheme="minorHAnsi" w:cstheme="minorHAnsi"/>
          <w:sz w:val="22"/>
          <w:szCs w:val="22"/>
        </w:rPr>
        <w:t xml:space="preserve"> </w:t>
      </w:r>
      <w:r w:rsidR="00BB1F53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911EC7">
        <w:rPr>
          <w:rFonts w:asciiTheme="minorHAnsi" w:hAnsiTheme="minorHAnsi" w:cstheme="minorHAnsi"/>
          <w:sz w:val="22"/>
          <w:szCs w:val="22"/>
        </w:rPr>
        <w:t xml:space="preserve">vl. </w:t>
      </w:r>
      <w:r w:rsidR="00E44D5D" w:rsidRPr="00911EC7">
        <w:rPr>
          <w:rFonts w:asciiTheme="minorHAnsi" w:hAnsiTheme="minorHAnsi" w:cstheme="minorHAnsi"/>
          <w:sz w:val="22"/>
          <w:szCs w:val="22"/>
        </w:rPr>
        <w:t>75941</w:t>
      </w:r>
    </w:p>
    <w:p w14:paraId="6E90F866" w14:textId="0D339C29" w:rsidR="00894616" w:rsidRPr="00911EC7" w:rsidRDefault="00894616" w:rsidP="00894616">
      <w:pPr>
        <w:ind w:left="3828" w:hanging="3685"/>
        <w:rPr>
          <w:rFonts w:asciiTheme="minorHAnsi" w:hAnsiTheme="minorHAnsi" w:cstheme="minorHAnsi"/>
          <w:sz w:val="22"/>
          <w:szCs w:val="22"/>
        </w:rPr>
      </w:pPr>
      <w:r w:rsidRPr="00911EC7">
        <w:rPr>
          <w:rFonts w:asciiTheme="minorHAnsi" w:hAnsiTheme="minorHAnsi" w:cstheme="minorHAnsi"/>
          <w:sz w:val="22"/>
          <w:szCs w:val="22"/>
        </w:rPr>
        <w:t>Bankovní spojení:</w:t>
      </w:r>
      <w:r w:rsidRPr="00911EC7">
        <w:rPr>
          <w:rFonts w:asciiTheme="minorHAnsi" w:hAnsiTheme="minorHAnsi" w:cstheme="minorHAnsi"/>
          <w:sz w:val="22"/>
          <w:szCs w:val="22"/>
        </w:rPr>
        <w:tab/>
      </w:r>
      <w:r w:rsidR="009A1A29">
        <w:rPr>
          <w:rFonts w:asciiTheme="minorHAnsi" w:hAnsiTheme="minorHAnsi" w:cstheme="minorHAnsi"/>
          <w:sz w:val="22"/>
          <w:szCs w:val="22"/>
        </w:rPr>
        <w:t>xxxxxxxxxxxxxxxxxxxxxx</w:t>
      </w:r>
    </w:p>
    <w:p w14:paraId="4A965B43" w14:textId="7BF1CDD0" w:rsidR="00894616" w:rsidRPr="00911EC7" w:rsidRDefault="00894616" w:rsidP="00894616">
      <w:pPr>
        <w:ind w:left="3828" w:hanging="3685"/>
        <w:rPr>
          <w:rFonts w:asciiTheme="minorHAnsi" w:hAnsiTheme="minorHAnsi" w:cstheme="minorHAnsi"/>
          <w:sz w:val="22"/>
          <w:szCs w:val="22"/>
        </w:rPr>
      </w:pPr>
      <w:r w:rsidRPr="00911EC7">
        <w:rPr>
          <w:rFonts w:asciiTheme="minorHAnsi" w:hAnsiTheme="minorHAnsi" w:cstheme="minorHAnsi"/>
          <w:sz w:val="22"/>
          <w:szCs w:val="22"/>
        </w:rPr>
        <w:t>ID:</w:t>
      </w:r>
      <w:r w:rsidRPr="00911EC7">
        <w:rPr>
          <w:rFonts w:asciiTheme="minorHAnsi" w:hAnsiTheme="minorHAnsi" w:cstheme="minorHAnsi"/>
          <w:sz w:val="22"/>
          <w:szCs w:val="22"/>
        </w:rPr>
        <w:tab/>
      </w:r>
      <w:r w:rsidR="009A1A29">
        <w:rPr>
          <w:rFonts w:asciiTheme="minorHAnsi" w:hAnsiTheme="minorHAnsi" w:cstheme="minorHAnsi"/>
          <w:sz w:val="22"/>
          <w:szCs w:val="22"/>
        </w:rPr>
        <w:t>xxxxxxxxxxxxx</w:t>
      </w:r>
    </w:p>
    <w:p w14:paraId="0537FD13" w14:textId="77777777" w:rsidR="00894616" w:rsidRPr="00911EC7" w:rsidRDefault="00894616" w:rsidP="00BB1F53">
      <w:pPr>
        <w:spacing w:before="120"/>
        <w:ind w:left="3828" w:hanging="3686"/>
        <w:rPr>
          <w:rFonts w:asciiTheme="minorHAnsi" w:hAnsiTheme="minorHAnsi" w:cstheme="minorHAnsi"/>
          <w:sz w:val="22"/>
          <w:szCs w:val="22"/>
        </w:rPr>
      </w:pPr>
      <w:r w:rsidRPr="00911EC7">
        <w:rPr>
          <w:rFonts w:asciiTheme="minorHAnsi" w:hAnsiTheme="minorHAnsi" w:cstheme="minorHAnsi"/>
          <w:sz w:val="22"/>
          <w:szCs w:val="22"/>
        </w:rPr>
        <w:t>Osoby oprávněné jednat:</w:t>
      </w:r>
    </w:p>
    <w:p w14:paraId="4FF46C50" w14:textId="5EA27FEB" w:rsidR="00894616" w:rsidRPr="00911EC7" w:rsidRDefault="00894616" w:rsidP="00894616">
      <w:pPr>
        <w:ind w:left="3828" w:hanging="3261"/>
        <w:rPr>
          <w:rFonts w:asciiTheme="minorHAnsi" w:hAnsiTheme="minorHAnsi" w:cstheme="minorHAnsi"/>
          <w:sz w:val="22"/>
          <w:szCs w:val="22"/>
        </w:rPr>
      </w:pPr>
      <w:r w:rsidRPr="00911EC7">
        <w:rPr>
          <w:rFonts w:asciiTheme="minorHAnsi" w:hAnsiTheme="minorHAnsi" w:cstheme="minorHAnsi"/>
          <w:sz w:val="22"/>
          <w:szCs w:val="22"/>
        </w:rPr>
        <w:t>ve věcech smluvních</w:t>
      </w:r>
      <w:r w:rsidRPr="00911EC7">
        <w:rPr>
          <w:rFonts w:asciiTheme="minorHAnsi" w:hAnsiTheme="minorHAnsi" w:cstheme="minorHAnsi"/>
          <w:sz w:val="22"/>
          <w:szCs w:val="22"/>
        </w:rPr>
        <w:tab/>
      </w:r>
      <w:r w:rsidR="00E44D5D" w:rsidRPr="00911EC7">
        <w:rPr>
          <w:rFonts w:asciiTheme="minorHAnsi" w:hAnsiTheme="minorHAnsi" w:cstheme="minorHAnsi"/>
          <w:sz w:val="22"/>
          <w:szCs w:val="22"/>
        </w:rPr>
        <w:t>Roman Gebauer</w:t>
      </w:r>
    </w:p>
    <w:p w14:paraId="70844643" w14:textId="4094ABA5" w:rsidR="00894616" w:rsidRPr="00911EC7" w:rsidRDefault="00894616" w:rsidP="00894616">
      <w:pPr>
        <w:ind w:left="3828" w:hanging="3261"/>
        <w:rPr>
          <w:rFonts w:asciiTheme="minorHAnsi" w:hAnsiTheme="minorHAnsi" w:cstheme="minorHAnsi"/>
          <w:sz w:val="22"/>
          <w:szCs w:val="22"/>
        </w:rPr>
      </w:pPr>
      <w:r w:rsidRPr="00911EC7">
        <w:rPr>
          <w:rFonts w:asciiTheme="minorHAnsi" w:hAnsiTheme="minorHAnsi" w:cstheme="minorHAnsi"/>
          <w:sz w:val="22"/>
          <w:szCs w:val="22"/>
        </w:rPr>
        <w:t>telefon / e-mail:</w:t>
      </w:r>
      <w:r w:rsidRPr="00911EC7">
        <w:rPr>
          <w:rFonts w:asciiTheme="minorHAnsi" w:hAnsiTheme="minorHAnsi" w:cstheme="minorHAnsi"/>
          <w:sz w:val="22"/>
          <w:szCs w:val="22"/>
        </w:rPr>
        <w:tab/>
      </w:r>
      <w:r w:rsidR="009A1A29">
        <w:rPr>
          <w:rFonts w:asciiTheme="minorHAnsi" w:hAnsiTheme="minorHAnsi" w:cstheme="minorHAnsi"/>
          <w:sz w:val="22"/>
          <w:szCs w:val="22"/>
        </w:rPr>
        <w:t>xxxxxxxxxxxx</w:t>
      </w:r>
      <w:r w:rsidR="00E44D5D" w:rsidRPr="00911EC7">
        <w:rPr>
          <w:rFonts w:asciiTheme="minorHAnsi" w:hAnsiTheme="minorHAnsi" w:cstheme="minorHAnsi"/>
          <w:sz w:val="22"/>
          <w:szCs w:val="22"/>
        </w:rPr>
        <w:t xml:space="preserve"> </w:t>
      </w:r>
      <w:r w:rsidRPr="00911EC7">
        <w:rPr>
          <w:rFonts w:asciiTheme="minorHAnsi" w:hAnsiTheme="minorHAnsi" w:cstheme="minorHAnsi"/>
          <w:sz w:val="22"/>
          <w:szCs w:val="22"/>
        </w:rPr>
        <w:t xml:space="preserve">/ </w:t>
      </w:r>
      <w:r w:rsidR="009A1A29">
        <w:t>xxxxxxxxxxxxxxxxxxx</w:t>
      </w:r>
    </w:p>
    <w:p w14:paraId="1D8865F6" w14:textId="37C0DD18" w:rsidR="00894616" w:rsidRPr="00911EC7" w:rsidRDefault="00894616" w:rsidP="00894616">
      <w:pPr>
        <w:ind w:left="3828" w:hanging="3261"/>
        <w:rPr>
          <w:rFonts w:asciiTheme="minorHAnsi" w:hAnsiTheme="minorHAnsi" w:cstheme="minorHAnsi"/>
          <w:sz w:val="22"/>
          <w:szCs w:val="22"/>
        </w:rPr>
      </w:pPr>
      <w:r w:rsidRPr="00911EC7">
        <w:rPr>
          <w:rFonts w:asciiTheme="minorHAnsi" w:hAnsiTheme="minorHAnsi" w:cstheme="minorHAnsi"/>
          <w:sz w:val="22"/>
          <w:szCs w:val="22"/>
        </w:rPr>
        <w:t>ve věcech technických</w:t>
      </w:r>
      <w:r w:rsidRPr="00911EC7">
        <w:rPr>
          <w:rFonts w:asciiTheme="minorHAnsi" w:hAnsiTheme="minorHAnsi" w:cstheme="minorHAnsi"/>
          <w:sz w:val="22"/>
          <w:szCs w:val="22"/>
        </w:rPr>
        <w:tab/>
      </w:r>
      <w:r w:rsidR="009A1A29">
        <w:rPr>
          <w:rFonts w:asciiTheme="minorHAnsi" w:hAnsiTheme="minorHAnsi" w:cstheme="minorHAnsi"/>
          <w:sz w:val="22"/>
          <w:szCs w:val="22"/>
        </w:rPr>
        <w:t>xxxxxxxxxxxxxxx</w:t>
      </w:r>
    </w:p>
    <w:p w14:paraId="0FC948F2" w14:textId="787D1E0C" w:rsidR="0008799B" w:rsidRDefault="00894616" w:rsidP="009A1A29">
      <w:pPr>
        <w:ind w:left="3828" w:hanging="3261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911EC7">
        <w:rPr>
          <w:rFonts w:asciiTheme="minorHAnsi" w:hAnsiTheme="minorHAnsi" w:cstheme="minorHAnsi"/>
          <w:sz w:val="22"/>
          <w:szCs w:val="22"/>
        </w:rPr>
        <w:t>telefon / e-mail</w:t>
      </w:r>
      <w:r w:rsidRPr="00911EC7">
        <w:rPr>
          <w:rFonts w:asciiTheme="minorHAnsi" w:hAnsiTheme="minorHAnsi" w:cstheme="minorHAnsi"/>
          <w:sz w:val="22"/>
          <w:szCs w:val="22"/>
        </w:rPr>
        <w:tab/>
      </w:r>
      <w:r w:rsidR="009A1A29">
        <w:rPr>
          <w:rFonts w:asciiTheme="minorHAnsi" w:hAnsiTheme="minorHAnsi" w:cstheme="minorHAnsi"/>
          <w:sz w:val="22"/>
          <w:szCs w:val="22"/>
        </w:rPr>
        <w:t>xxxxxxxxxxxxxxx</w:t>
      </w:r>
      <w:r w:rsidRPr="00911EC7">
        <w:rPr>
          <w:rFonts w:asciiTheme="minorHAnsi" w:hAnsiTheme="minorHAnsi" w:cstheme="minorHAnsi"/>
          <w:sz w:val="22"/>
          <w:szCs w:val="22"/>
        </w:rPr>
        <w:t xml:space="preserve"> / </w:t>
      </w:r>
      <w:r w:rsidR="009A1A29">
        <w:t>xxxxxxxxxxxxxx</w:t>
      </w:r>
    </w:p>
    <w:p w14:paraId="197B1C00" w14:textId="7C421FC2" w:rsidR="00894616" w:rsidRPr="00911EC7" w:rsidRDefault="00894616" w:rsidP="0008799B">
      <w:pPr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</w:pPr>
      <w:r w:rsidRPr="00911EC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(dále jako „</w:t>
      </w:r>
      <w:r w:rsidR="00E44D5D" w:rsidRPr="00911EC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poskytovatel</w:t>
      </w:r>
      <w:r w:rsidRPr="00911EC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03313B24" w14:textId="507A9208" w:rsidR="00B13385" w:rsidRDefault="00B13385" w:rsidP="00B13385">
      <w:pPr>
        <w:ind w:left="284" w:hanging="284"/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</w:pPr>
    </w:p>
    <w:p w14:paraId="0941230A" w14:textId="77777777" w:rsidR="00BB1F53" w:rsidRPr="00911EC7" w:rsidRDefault="00BB1F53" w:rsidP="00B13385">
      <w:pPr>
        <w:ind w:left="284" w:hanging="284"/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</w:pPr>
    </w:p>
    <w:p w14:paraId="12B696D8" w14:textId="631D1333" w:rsidR="00B13385" w:rsidRPr="00911EC7" w:rsidRDefault="00B13385" w:rsidP="00E44D5D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911EC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</w:t>
      </w:r>
      <w:r w:rsidR="000768B0" w:rsidRPr="00911EC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Objednatel</w:t>
      </w:r>
      <w:r w:rsidRPr="00911EC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a </w:t>
      </w:r>
      <w:r w:rsidR="00E44D5D" w:rsidRPr="00911EC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poskytovatel</w:t>
      </w:r>
      <w:r w:rsidRPr="00911EC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společně dále také jako „</w:t>
      </w:r>
      <w:r w:rsidR="007F477C" w:rsidRPr="00911EC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s</w:t>
      </w:r>
      <w:r w:rsidRPr="00911EC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mluvní strany“)</w:t>
      </w:r>
    </w:p>
    <w:p w14:paraId="061CFB91" w14:textId="6F3BBE4D" w:rsidR="00E250D0" w:rsidRPr="00911EC7" w:rsidRDefault="00636666" w:rsidP="00636666">
      <w:pPr>
        <w:tabs>
          <w:tab w:val="left" w:pos="2108"/>
        </w:tabs>
        <w:spacing w:after="160" w:line="259" w:lineRule="auto"/>
        <w:rPr>
          <w:rFonts w:asciiTheme="minorHAnsi" w:hAnsiTheme="minorHAnsi" w:cstheme="minorHAnsi"/>
          <w:sz w:val="22"/>
          <w:szCs w:val="22"/>
          <w:lang w:eastAsia="cs-CZ"/>
        </w:rPr>
      </w:pPr>
      <w:r w:rsidRPr="00911EC7">
        <w:rPr>
          <w:rFonts w:asciiTheme="minorHAnsi" w:hAnsiTheme="minorHAnsi" w:cstheme="minorHAnsi"/>
          <w:sz w:val="22"/>
          <w:szCs w:val="22"/>
          <w:lang w:eastAsia="cs-CZ"/>
        </w:rPr>
        <w:tab/>
      </w:r>
    </w:p>
    <w:p w14:paraId="03C090ED" w14:textId="77777777" w:rsidR="00911EC7" w:rsidRPr="00911EC7" w:rsidRDefault="00911EC7" w:rsidP="00636666">
      <w:pPr>
        <w:tabs>
          <w:tab w:val="left" w:pos="2108"/>
        </w:tabs>
        <w:spacing w:after="160" w:line="259" w:lineRule="auto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53F13309" w14:textId="5EA12904" w:rsidR="00B13385" w:rsidRDefault="00911EC7" w:rsidP="00911EC7">
      <w:pPr>
        <w:pStyle w:val="Odstavecseseznamem"/>
        <w:keepNext/>
        <w:numPr>
          <w:ilvl w:val="0"/>
          <w:numId w:val="3"/>
        </w:numPr>
        <w:spacing w:after="120"/>
        <w:ind w:left="0" w:firstLine="0"/>
        <w:jc w:val="center"/>
        <w:outlineLvl w:val="0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lastRenderedPageBreak/>
        <w:t xml:space="preserve"> </w:t>
      </w:r>
      <w:r w:rsidR="00E44D5D" w:rsidRPr="00911EC7">
        <w:rPr>
          <w:rFonts w:asciiTheme="minorHAnsi" w:hAnsiTheme="minorHAnsi" w:cstheme="minorHAnsi"/>
          <w:b/>
          <w:sz w:val="22"/>
          <w:szCs w:val="22"/>
          <w:lang w:eastAsia="ar-SA"/>
        </w:rPr>
        <w:t>ÚVODNÍ USTANOVENÍ</w:t>
      </w:r>
    </w:p>
    <w:p w14:paraId="67AF7211" w14:textId="77777777" w:rsidR="005E62DE" w:rsidRPr="00911EC7" w:rsidRDefault="005E62DE" w:rsidP="005E62DE">
      <w:pPr>
        <w:pStyle w:val="Odstavecseseznamem"/>
        <w:keepNext/>
        <w:spacing w:after="120"/>
        <w:ind w:left="0"/>
        <w:outlineLvl w:val="0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15DBB2EE" w14:textId="09DB500B" w:rsidR="00B13385" w:rsidRPr="005E62DE" w:rsidRDefault="009D3D9A" w:rsidP="005E62DE">
      <w:pPr>
        <w:pStyle w:val="Odstavecseseznamem"/>
        <w:numPr>
          <w:ilvl w:val="1"/>
          <w:numId w:val="3"/>
        </w:numPr>
        <w:spacing w:after="12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Smluvní strany </w:t>
      </w:r>
      <w:r w:rsidR="005E6A43"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uzavřely </w:t>
      </w:r>
      <w:r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dne </w:t>
      </w:r>
      <w:r w:rsidR="005E6A43"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14</w:t>
      </w:r>
      <w:r w:rsidR="005678A1"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.</w:t>
      </w:r>
      <w:r w:rsidR="005E6A43"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</w:t>
      </w:r>
      <w:r w:rsidR="005678A1"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0</w:t>
      </w:r>
      <w:r w:rsidR="005E6A43"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6</w:t>
      </w:r>
      <w:r w:rsidR="005678A1"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.</w:t>
      </w:r>
      <w:r w:rsidR="005E6A43"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</w:t>
      </w:r>
      <w:r w:rsidR="005678A1"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202</w:t>
      </w:r>
      <w:r w:rsidR="005E6A43"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2</w:t>
      </w:r>
      <w:r w:rsidR="005678A1"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</w:t>
      </w:r>
      <w:r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Smlouvu o </w:t>
      </w:r>
      <w:r w:rsidR="005E6A43"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zajištění úklidu v technologickém parku Holešov</w:t>
      </w:r>
      <w:r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(dále jen „</w:t>
      </w:r>
      <w:r w:rsidR="007F477C"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s</w:t>
      </w:r>
      <w:r w:rsidR="00B45B39"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mlouva o </w:t>
      </w:r>
      <w:r w:rsidR="005E6A43"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zajištění úklidu</w:t>
      </w:r>
      <w:r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  <w:r w:rsidR="005E6A43"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, jejímž předmětem je provádění pravidelného úklidu tří objektů TP Holešov (SO 101, SO 103 a SO 104), včetně pravidelného úklidu specifických částí dle provozních potřeb a pokynů provozovatele TP Holešov. </w:t>
      </w:r>
    </w:p>
    <w:p w14:paraId="36EA61AB" w14:textId="3F53E294" w:rsidR="000768B0" w:rsidRPr="00911EC7" w:rsidRDefault="000768B0" w:rsidP="00911EC7">
      <w:pPr>
        <w:jc w:val="center"/>
        <w:rPr>
          <w:rFonts w:asciiTheme="minorHAnsi" w:hAnsiTheme="minorHAnsi" w:cstheme="minorHAnsi"/>
          <w:strike/>
          <w:sz w:val="22"/>
          <w:szCs w:val="22"/>
          <w:lang w:eastAsia="cs-CZ"/>
        </w:rPr>
      </w:pPr>
      <w:bookmarkStart w:id="3" w:name="_Toc380671100"/>
    </w:p>
    <w:bookmarkEnd w:id="3"/>
    <w:p w14:paraId="58B19EAF" w14:textId="50B7DA6E" w:rsidR="00B13385" w:rsidRDefault="00911EC7" w:rsidP="00911EC7">
      <w:pPr>
        <w:pStyle w:val="Odstavecseseznamem"/>
        <w:keepNext/>
        <w:numPr>
          <w:ilvl w:val="0"/>
          <w:numId w:val="3"/>
        </w:numPr>
        <w:spacing w:after="120"/>
        <w:ind w:left="0" w:firstLine="0"/>
        <w:jc w:val="center"/>
        <w:outlineLvl w:val="0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6F08EE" w:rsidRPr="00911EC7">
        <w:rPr>
          <w:rFonts w:asciiTheme="minorHAnsi" w:hAnsiTheme="minorHAnsi" w:cstheme="minorHAnsi"/>
          <w:b/>
          <w:sz w:val="22"/>
          <w:szCs w:val="22"/>
          <w:lang w:eastAsia="ar-SA"/>
        </w:rPr>
        <w:t>UKONČENÍ SMLOUVY</w:t>
      </w:r>
    </w:p>
    <w:p w14:paraId="38438926" w14:textId="77777777" w:rsidR="005E62DE" w:rsidRPr="00911EC7" w:rsidRDefault="005E62DE" w:rsidP="005E62DE">
      <w:pPr>
        <w:pStyle w:val="Odstavecseseznamem"/>
        <w:keepNext/>
        <w:spacing w:after="120"/>
        <w:ind w:left="0"/>
        <w:outlineLvl w:val="0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1E81E646" w14:textId="10B239FB" w:rsidR="006F08EE" w:rsidRPr="005E62DE" w:rsidRDefault="006F08EE" w:rsidP="005E62DE">
      <w:pPr>
        <w:pStyle w:val="Odstavecseseznamem"/>
        <w:numPr>
          <w:ilvl w:val="1"/>
          <w:numId w:val="3"/>
        </w:numPr>
        <w:spacing w:after="12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Smluvní strany</w:t>
      </w:r>
      <w:r w:rsidR="007F477C"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se</w:t>
      </w:r>
      <w:r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dohodly</w:t>
      </w:r>
      <w:r w:rsidR="007F477C"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dle § 1981 z. č. 89/2012 Sb., Občanského zákoníku, na ukončení smlouvy o zajištění úklidu ke dni 3</w:t>
      </w:r>
      <w:r w:rsidR="00CA596E"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1</w:t>
      </w:r>
      <w:r w:rsidR="007F477C"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. 0</w:t>
      </w:r>
      <w:r w:rsidR="00CA596E"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3</w:t>
      </w:r>
      <w:r w:rsidR="007F477C"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. 2023</w:t>
      </w:r>
      <w:r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.</w:t>
      </w:r>
      <w:r w:rsidR="00D129AA"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Ujednání o </w:t>
      </w:r>
      <w:r w:rsidR="007F477C"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smluvních pokutách</w:t>
      </w:r>
      <w:r w:rsidR="00D129AA"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, o</w:t>
      </w:r>
      <w:r w:rsidR="001C6B31"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náhradě škody</w:t>
      </w:r>
      <w:r w:rsidR="00FD4EAD"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a mlčenlivosti, která jsou</w:t>
      </w:r>
      <w:r w:rsidR="00D129AA"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</w:t>
      </w:r>
      <w:r w:rsidR="003450E2"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obsažená ve </w:t>
      </w:r>
      <w:r w:rsidR="00DB34B1"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s</w:t>
      </w:r>
      <w:r w:rsidR="003450E2"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mlouvě o </w:t>
      </w:r>
      <w:r w:rsidR="00DB34B1"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zajištění úklidu</w:t>
      </w:r>
      <w:r w:rsidR="00C47F3F"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,</w:t>
      </w:r>
      <w:r w:rsidR="003450E2"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</w:t>
      </w:r>
      <w:r w:rsidR="00D129AA"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však </w:t>
      </w:r>
      <w:r w:rsidR="005367AD"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budou </w:t>
      </w:r>
      <w:r w:rsidR="00DB34B1"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s</w:t>
      </w:r>
      <w:r w:rsidR="005367AD"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mluvní strany nadále zavazovat </w:t>
      </w:r>
      <w:r w:rsidR="00D129AA"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i po zániku závazk</w:t>
      </w:r>
      <w:r w:rsidR="00F64ECC"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u</w:t>
      </w:r>
      <w:r w:rsidR="00D129AA"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ze </w:t>
      </w:r>
      <w:r w:rsidR="00DB34B1"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s</w:t>
      </w:r>
      <w:r w:rsidR="00D129AA"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mlouvy o </w:t>
      </w:r>
      <w:r w:rsidR="00DB34B1" w:rsidRPr="005E62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zajištění úklidu.</w:t>
      </w:r>
    </w:p>
    <w:p w14:paraId="209E573D" w14:textId="77777777" w:rsidR="00D57BDC" w:rsidRPr="00911EC7" w:rsidRDefault="00D57BDC" w:rsidP="00D57BDC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14:paraId="7585734F" w14:textId="396BC136" w:rsidR="00D57BDC" w:rsidRDefault="00911EC7" w:rsidP="00911EC7">
      <w:pPr>
        <w:pStyle w:val="Odstavecseseznamem"/>
        <w:keepNext/>
        <w:numPr>
          <w:ilvl w:val="0"/>
          <w:numId w:val="3"/>
        </w:numPr>
        <w:spacing w:after="120"/>
        <w:ind w:left="0" w:firstLine="0"/>
        <w:jc w:val="center"/>
        <w:outlineLvl w:val="0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D57BDC" w:rsidRPr="00911EC7">
        <w:rPr>
          <w:rFonts w:asciiTheme="minorHAnsi" w:hAnsiTheme="minorHAnsi" w:cstheme="minorHAnsi"/>
          <w:b/>
          <w:sz w:val="22"/>
          <w:szCs w:val="22"/>
          <w:lang w:eastAsia="ar-SA"/>
        </w:rPr>
        <w:t>ZÁVĚREČNÁ UJEDNÁNÍ</w:t>
      </w:r>
    </w:p>
    <w:p w14:paraId="75E01054" w14:textId="77777777" w:rsidR="005E62DE" w:rsidRPr="00911EC7" w:rsidRDefault="005E62DE" w:rsidP="005E62DE">
      <w:pPr>
        <w:pStyle w:val="Odstavecseseznamem"/>
        <w:keepNext/>
        <w:spacing w:after="120"/>
        <w:ind w:left="0"/>
        <w:outlineLvl w:val="0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B230F8B" w14:textId="5ABE31F8" w:rsidR="00D57BDC" w:rsidRDefault="007E2DD6" w:rsidP="005E62DE">
      <w:pPr>
        <w:pStyle w:val="Odstavecseseznamem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5E62DE">
        <w:rPr>
          <w:rFonts w:asciiTheme="minorHAnsi" w:hAnsiTheme="minorHAnsi" w:cstheme="minorHAnsi"/>
          <w:sz w:val="22"/>
          <w:szCs w:val="22"/>
          <w:lang w:eastAsia="cs-CZ"/>
        </w:rPr>
        <w:t xml:space="preserve">Tuto dohodu </w:t>
      </w:r>
      <w:r w:rsidR="00D57BDC" w:rsidRPr="005E62DE">
        <w:rPr>
          <w:rFonts w:asciiTheme="minorHAnsi" w:hAnsiTheme="minorHAnsi" w:cstheme="minorHAnsi"/>
          <w:sz w:val="22"/>
          <w:szCs w:val="22"/>
          <w:lang w:eastAsia="cs-CZ"/>
        </w:rPr>
        <w:t>lze měnit pouze písemnými dodatky</w:t>
      </w:r>
      <w:r w:rsidRPr="005E62DE">
        <w:rPr>
          <w:rFonts w:asciiTheme="minorHAnsi" w:hAnsiTheme="minorHAnsi" w:cstheme="minorHAnsi"/>
          <w:sz w:val="22"/>
          <w:szCs w:val="22"/>
          <w:lang w:eastAsia="cs-CZ"/>
        </w:rPr>
        <w:t xml:space="preserve">, jakékoliv její změny </w:t>
      </w:r>
      <w:r w:rsidR="00D57BDC" w:rsidRPr="005E62DE">
        <w:rPr>
          <w:rFonts w:asciiTheme="minorHAnsi" w:hAnsiTheme="minorHAnsi" w:cstheme="minorHAnsi"/>
          <w:sz w:val="22"/>
          <w:szCs w:val="22"/>
          <w:lang w:eastAsia="cs-CZ"/>
        </w:rPr>
        <w:t>učiněné jinou než písemnou formou</w:t>
      </w:r>
      <w:r w:rsidRPr="005E62DE">
        <w:rPr>
          <w:rFonts w:asciiTheme="minorHAnsi" w:hAnsiTheme="minorHAnsi" w:cstheme="minorHAnsi"/>
          <w:sz w:val="22"/>
          <w:szCs w:val="22"/>
          <w:lang w:eastAsia="cs-CZ"/>
        </w:rPr>
        <w:t>,</w:t>
      </w:r>
      <w:r w:rsidR="00D57BDC" w:rsidRPr="005E62DE">
        <w:rPr>
          <w:rFonts w:asciiTheme="minorHAnsi" w:hAnsiTheme="minorHAnsi" w:cstheme="minorHAnsi"/>
          <w:sz w:val="22"/>
          <w:szCs w:val="22"/>
          <w:lang w:eastAsia="cs-CZ"/>
        </w:rPr>
        <w:t xml:space="preserve"> jsou vyloučeny.</w:t>
      </w:r>
    </w:p>
    <w:p w14:paraId="0AE5ADD6" w14:textId="12B421A7" w:rsidR="00E63CA5" w:rsidRDefault="007E2DD6" w:rsidP="005E62DE">
      <w:pPr>
        <w:pStyle w:val="Odstavecseseznamem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5E62DE">
        <w:rPr>
          <w:rFonts w:asciiTheme="minorHAnsi" w:hAnsiTheme="minorHAnsi" w:cstheme="minorHAnsi"/>
          <w:sz w:val="22"/>
          <w:szCs w:val="22"/>
          <w:lang w:eastAsia="cs-CZ"/>
        </w:rPr>
        <w:t xml:space="preserve">Tato dohoda </w:t>
      </w:r>
      <w:r w:rsidR="00E63CA5" w:rsidRPr="005E62DE">
        <w:rPr>
          <w:rFonts w:asciiTheme="minorHAnsi" w:hAnsiTheme="minorHAnsi" w:cstheme="minorHAnsi"/>
          <w:sz w:val="22"/>
          <w:szCs w:val="22"/>
          <w:lang w:eastAsia="cs-CZ"/>
        </w:rPr>
        <w:t xml:space="preserve">je sepsána ve dvou </w:t>
      </w:r>
      <w:r w:rsidR="00DB34B1" w:rsidRPr="005E62DE">
        <w:rPr>
          <w:rFonts w:asciiTheme="minorHAnsi" w:hAnsiTheme="minorHAnsi" w:cstheme="minorHAnsi"/>
          <w:sz w:val="22"/>
          <w:szCs w:val="22"/>
          <w:lang w:eastAsia="cs-CZ"/>
        </w:rPr>
        <w:t xml:space="preserve">rovnocenných </w:t>
      </w:r>
      <w:r w:rsidR="00E63CA5" w:rsidRPr="005E62DE">
        <w:rPr>
          <w:rFonts w:asciiTheme="minorHAnsi" w:hAnsiTheme="minorHAnsi" w:cstheme="minorHAnsi"/>
          <w:sz w:val="22"/>
          <w:szCs w:val="22"/>
          <w:lang w:eastAsia="cs-CZ"/>
        </w:rPr>
        <w:t xml:space="preserve">vyhotoveních, po jednom pro každou </w:t>
      </w:r>
      <w:r w:rsidR="00273D0E" w:rsidRPr="005E62DE">
        <w:rPr>
          <w:rFonts w:asciiTheme="minorHAnsi" w:hAnsiTheme="minorHAnsi" w:cstheme="minorHAnsi"/>
          <w:sz w:val="22"/>
          <w:szCs w:val="22"/>
          <w:lang w:eastAsia="cs-CZ"/>
        </w:rPr>
        <w:t>s</w:t>
      </w:r>
      <w:r w:rsidR="00E63CA5" w:rsidRPr="005E62DE">
        <w:rPr>
          <w:rFonts w:asciiTheme="minorHAnsi" w:hAnsiTheme="minorHAnsi" w:cstheme="minorHAnsi"/>
          <w:sz w:val="22"/>
          <w:szCs w:val="22"/>
          <w:lang w:eastAsia="cs-CZ"/>
        </w:rPr>
        <w:t>mluvní stranu</w:t>
      </w:r>
      <w:r w:rsidR="00D57BDC" w:rsidRPr="005E62DE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14:paraId="21F7AC21" w14:textId="2A6E294E" w:rsidR="00375E67" w:rsidRDefault="00273D0E" w:rsidP="005E62DE">
      <w:pPr>
        <w:pStyle w:val="Odstavecseseznamem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5E62DE">
        <w:rPr>
          <w:rFonts w:asciiTheme="minorHAnsi" w:hAnsiTheme="minorHAnsi" w:cstheme="minorHAnsi"/>
          <w:sz w:val="22"/>
          <w:szCs w:val="22"/>
          <w:lang w:eastAsia="cs-CZ"/>
        </w:rPr>
        <w:t xml:space="preserve">Statutární </w:t>
      </w:r>
      <w:r w:rsidR="00375E67" w:rsidRPr="005E62DE">
        <w:rPr>
          <w:rFonts w:asciiTheme="minorHAnsi" w:hAnsiTheme="minorHAnsi" w:cstheme="minorHAnsi"/>
          <w:sz w:val="22"/>
          <w:szCs w:val="22"/>
          <w:lang w:eastAsia="cs-CZ"/>
        </w:rPr>
        <w:t>zástupci</w:t>
      </w:r>
      <w:r w:rsidRPr="005E62DE">
        <w:rPr>
          <w:rFonts w:asciiTheme="minorHAnsi" w:hAnsiTheme="minorHAnsi" w:cstheme="minorHAnsi"/>
          <w:sz w:val="22"/>
          <w:szCs w:val="22"/>
          <w:lang w:eastAsia="cs-CZ"/>
        </w:rPr>
        <w:t xml:space="preserve"> účastníků </w:t>
      </w:r>
      <w:r w:rsidR="00731B98" w:rsidRPr="005E62DE">
        <w:rPr>
          <w:rFonts w:asciiTheme="minorHAnsi" w:hAnsiTheme="minorHAnsi" w:cstheme="minorHAnsi"/>
          <w:sz w:val="22"/>
          <w:szCs w:val="22"/>
          <w:lang w:eastAsia="cs-CZ"/>
        </w:rPr>
        <w:t>dohody</w:t>
      </w:r>
      <w:r w:rsidRPr="005E62DE">
        <w:rPr>
          <w:rFonts w:asciiTheme="minorHAnsi" w:hAnsiTheme="minorHAnsi" w:cstheme="minorHAnsi"/>
          <w:sz w:val="22"/>
          <w:szCs w:val="22"/>
          <w:lang w:eastAsia="cs-CZ"/>
        </w:rPr>
        <w:t xml:space="preserve"> prohlašují, že si tuto dohodu přečetli, s jejím obsahem souhlasí, což stvrzují svými podpisy.</w:t>
      </w:r>
    </w:p>
    <w:p w14:paraId="74C33CC8" w14:textId="247DB0A3" w:rsidR="00273D0E" w:rsidRPr="005E62DE" w:rsidRDefault="00273D0E" w:rsidP="005E62DE">
      <w:pPr>
        <w:pStyle w:val="Odstavecseseznamem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5E62DE">
        <w:rPr>
          <w:rFonts w:asciiTheme="minorHAnsi" w:hAnsiTheme="minorHAnsi" w:cstheme="minorHAnsi"/>
          <w:sz w:val="22"/>
          <w:szCs w:val="22"/>
          <w:lang w:eastAsia="cs-CZ"/>
        </w:rPr>
        <w:t>Tato Dohoda nabývá platnosti dnem podpisu oběma smluvními stranami a účinnosti jejím zveřejněním v Registru smluv</w:t>
      </w:r>
      <w:r w:rsidR="00731B98" w:rsidRPr="005E62DE">
        <w:rPr>
          <w:rFonts w:asciiTheme="minorHAnsi" w:hAnsiTheme="minorHAnsi" w:cstheme="minorHAnsi"/>
          <w:sz w:val="22"/>
          <w:szCs w:val="22"/>
          <w:lang w:eastAsia="cs-CZ"/>
        </w:rPr>
        <w:t>.</w:t>
      </w:r>
      <w:r w:rsidRPr="005E62DE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</w:p>
    <w:p w14:paraId="26DCC8E8" w14:textId="0F1D56A1" w:rsidR="00AD6AC8" w:rsidRPr="00911EC7" w:rsidRDefault="00AD6AC8" w:rsidP="00AD6AC8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6410362" w14:textId="6D233554" w:rsidR="00A64F9A" w:rsidRPr="00911EC7" w:rsidRDefault="00A64F9A" w:rsidP="00E63CA5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627CBD1A" w14:textId="77777777" w:rsidR="00E63CA5" w:rsidRPr="00911EC7" w:rsidRDefault="00E63CA5" w:rsidP="00E63CA5">
      <w:pPr>
        <w:rPr>
          <w:rFonts w:asciiTheme="minorHAnsi" w:hAnsiTheme="minorHAnsi" w:cstheme="minorHAnsi"/>
          <w:sz w:val="22"/>
          <w:szCs w:val="22"/>
        </w:rPr>
      </w:pPr>
    </w:p>
    <w:p w14:paraId="1B96D30A" w14:textId="77777777" w:rsidR="008C1805" w:rsidRPr="00911EC7" w:rsidRDefault="008C1805" w:rsidP="008C1805">
      <w:pPr>
        <w:rPr>
          <w:rFonts w:asciiTheme="minorHAnsi" w:hAnsiTheme="minorHAnsi" w:cstheme="minorHAnsi"/>
          <w:sz w:val="22"/>
          <w:szCs w:val="22"/>
        </w:rPr>
        <w:sectPr w:rsidR="008C1805" w:rsidRPr="00911EC7" w:rsidSect="005B4F24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8303C3B" w14:textId="77777777" w:rsidR="008C1805" w:rsidRPr="00911EC7" w:rsidRDefault="008C1805" w:rsidP="008C1805">
      <w:pPr>
        <w:rPr>
          <w:rFonts w:asciiTheme="minorHAnsi" w:hAnsiTheme="minorHAnsi" w:cstheme="minorHAnsi"/>
          <w:sz w:val="22"/>
          <w:szCs w:val="22"/>
        </w:rPr>
      </w:pPr>
      <w:r w:rsidRPr="00911EC7">
        <w:rPr>
          <w:rFonts w:asciiTheme="minorHAnsi" w:hAnsiTheme="minorHAnsi" w:cstheme="minorHAnsi"/>
          <w:sz w:val="22"/>
          <w:szCs w:val="22"/>
        </w:rPr>
        <w:t>V Holešově dne</w:t>
      </w:r>
    </w:p>
    <w:p w14:paraId="258429B9" w14:textId="77777777" w:rsidR="0030064E" w:rsidRDefault="0030064E" w:rsidP="008C1805">
      <w:pPr>
        <w:rPr>
          <w:rFonts w:asciiTheme="minorHAnsi" w:hAnsiTheme="minorHAnsi" w:cstheme="minorHAnsi"/>
          <w:sz w:val="22"/>
          <w:szCs w:val="22"/>
        </w:rPr>
      </w:pPr>
    </w:p>
    <w:p w14:paraId="2D83666C" w14:textId="7E83E8BA" w:rsidR="008C1805" w:rsidRPr="00911EC7" w:rsidRDefault="008C1805" w:rsidP="008C1805">
      <w:pPr>
        <w:rPr>
          <w:rFonts w:asciiTheme="minorHAnsi" w:hAnsiTheme="minorHAnsi" w:cstheme="minorHAnsi"/>
          <w:sz w:val="22"/>
          <w:szCs w:val="22"/>
        </w:rPr>
      </w:pPr>
      <w:r w:rsidRPr="00911EC7">
        <w:rPr>
          <w:rFonts w:asciiTheme="minorHAnsi" w:hAnsiTheme="minorHAnsi" w:cstheme="minorHAnsi"/>
          <w:sz w:val="22"/>
          <w:szCs w:val="22"/>
        </w:rPr>
        <w:t>Objednatel:</w:t>
      </w:r>
    </w:p>
    <w:p w14:paraId="24FCFF8C" w14:textId="77777777" w:rsidR="008C1805" w:rsidRPr="00911EC7" w:rsidRDefault="008C1805" w:rsidP="008C1805">
      <w:pPr>
        <w:rPr>
          <w:rFonts w:asciiTheme="minorHAnsi" w:hAnsiTheme="minorHAnsi" w:cstheme="minorHAnsi"/>
          <w:sz w:val="22"/>
          <w:szCs w:val="22"/>
        </w:rPr>
      </w:pPr>
    </w:p>
    <w:p w14:paraId="18E46E2F" w14:textId="250D41A2" w:rsidR="008C1805" w:rsidRDefault="008C1805" w:rsidP="008C1805">
      <w:pPr>
        <w:rPr>
          <w:rFonts w:asciiTheme="minorHAnsi" w:hAnsiTheme="minorHAnsi" w:cstheme="minorHAnsi"/>
          <w:sz w:val="22"/>
          <w:szCs w:val="22"/>
        </w:rPr>
      </w:pPr>
    </w:p>
    <w:p w14:paraId="089BA126" w14:textId="77777777" w:rsidR="0030064E" w:rsidRPr="00911EC7" w:rsidRDefault="0030064E" w:rsidP="008C1805">
      <w:pPr>
        <w:rPr>
          <w:rFonts w:asciiTheme="minorHAnsi" w:hAnsiTheme="minorHAnsi" w:cstheme="minorHAnsi"/>
          <w:sz w:val="22"/>
          <w:szCs w:val="22"/>
        </w:rPr>
      </w:pPr>
    </w:p>
    <w:p w14:paraId="0E63D020" w14:textId="77777777" w:rsidR="008C1805" w:rsidRPr="00911EC7" w:rsidRDefault="008C1805" w:rsidP="008C1805">
      <w:pPr>
        <w:rPr>
          <w:rFonts w:asciiTheme="minorHAnsi" w:hAnsiTheme="minorHAnsi" w:cstheme="minorHAnsi"/>
          <w:sz w:val="22"/>
          <w:szCs w:val="22"/>
        </w:rPr>
      </w:pPr>
    </w:p>
    <w:p w14:paraId="2634274E" w14:textId="77777777" w:rsidR="008C1805" w:rsidRPr="00911EC7" w:rsidRDefault="008C1805" w:rsidP="008C1805">
      <w:pPr>
        <w:rPr>
          <w:rFonts w:asciiTheme="minorHAnsi" w:hAnsiTheme="minorHAnsi" w:cstheme="minorHAnsi"/>
          <w:sz w:val="22"/>
          <w:szCs w:val="22"/>
        </w:rPr>
      </w:pPr>
      <w:r w:rsidRPr="00911EC7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39D4A058" w14:textId="77777777" w:rsidR="008C1805" w:rsidRPr="00911EC7" w:rsidRDefault="008C1805" w:rsidP="008C1805">
      <w:pPr>
        <w:rPr>
          <w:rFonts w:asciiTheme="minorHAnsi" w:hAnsiTheme="minorHAnsi" w:cstheme="minorHAnsi"/>
          <w:sz w:val="22"/>
          <w:szCs w:val="22"/>
        </w:rPr>
      </w:pPr>
      <w:r w:rsidRPr="00911EC7">
        <w:rPr>
          <w:rFonts w:asciiTheme="minorHAnsi" w:hAnsiTheme="minorHAnsi" w:cstheme="minorHAnsi"/>
          <w:sz w:val="22"/>
          <w:szCs w:val="22"/>
        </w:rPr>
        <w:t>Industry Servis ZK, a.s.</w:t>
      </w:r>
    </w:p>
    <w:p w14:paraId="2D1834F9" w14:textId="77777777" w:rsidR="008C1805" w:rsidRPr="00911EC7" w:rsidRDefault="008C1805" w:rsidP="008C1805">
      <w:pPr>
        <w:rPr>
          <w:rFonts w:asciiTheme="minorHAnsi" w:hAnsiTheme="minorHAnsi" w:cstheme="minorHAnsi"/>
          <w:sz w:val="22"/>
          <w:szCs w:val="22"/>
        </w:rPr>
      </w:pPr>
      <w:r w:rsidRPr="00911EC7">
        <w:rPr>
          <w:rFonts w:asciiTheme="minorHAnsi" w:hAnsiTheme="minorHAnsi" w:cstheme="minorHAnsi"/>
          <w:sz w:val="22"/>
          <w:szCs w:val="22"/>
        </w:rPr>
        <w:t>Ing. Mgr. Lucie Pluhařová</w:t>
      </w:r>
    </w:p>
    <w:p w14:paraId="562A9CEF" w14:textId="6681CD92" w:rsidR="008C1805" w:rsidRPr="00911EC7" w:rsidRDefault="0030064E" w:rsidP="008C180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8C1805" w:rsidRPr="00911EC7">
        <w:rPr>
          <w:rFonts w:asciiTheme="minorHAnsi" w:hAnsiTheme="minorHAnsi" w:cstheme="minorHAnsi"/>
          <w:sz w:val="22"/>
          <w:szCs w:val="22"/>
        </w:rPr>
        <w:t xml:space="preserve">ředsedkyně představenstva </w:t>
      </w:r>
      <w:r w:rsidR="008C1805" w:rsidRPr="00911EC7">
        <w:rPr>
          <w:rFonts w:asciiTheme="minorHAnsi" w:hAnsiTheme="minorHAnsi" w:cstheme="minorHAnsi"/>
          <w:sz w:val="22"/>
          <w:szCs w:val="22"/>
        </w:rPr>
        <w:tab/>
      </w:r>
    </w:p>
    <w:p w14:paraId="14B5089B" w14:textId="7AC7984C" w:rsidR="008C1805" w:rsidRPr="00911EC7" w:rsidRDefault="008C1805" w:rsidP="008C1805">
      <w:pPr>
        <w:rPr>
          <w:rFonts w:asciiTheme="minorHAnsi" w:hAnsiTheme="minorHAnsi" w:cstheme="minorHAnsi"/>
          <w:sz w:val="22"/>
          <w:szCs w:val="22"/>
        </w:rPr>
      </w:pPr>
      <w:r w:rsidRPr="00911EC7">
        <w:rPr>
          <w:rFonts w:asciiTheme="minorHAnsi" w:hAnsiTheme="minorHAnsi" w:cstheme="minorHAnsi"/>
          <w:sz w:val="22"/>
          <w:szCs w:val="22"/>
        </w:rPr>
        <w:t>V Kroměříži dne</w:t>
      </w:r>
    </w:p>
    <w:p w14:paraId="19D8965E" w14:textId="77777777" w:rsidR="0030064E" w:rsidRDefault="0030064E" w:rsidP="008C1805">
      <w:pPr>
        <w:rPr>
          <w:rFonts w:asciiTheme="minorHAnsi" w:hAnsiTheme="minorHAnsi" w:cstheme="minorHAnsi"/>
          <w:sz w:val="22"/>
          <w:szCs w:val="22"/>
        </w:rPr>
      </w:pPr>
    </w:p>
    <w:p w14:paraId="0017D51D" w14:textId="5A416550" w:rsidR="008C1805" w:rsidRPr="00911EC7" w:rsidRDefault="008C1805" w:rsidP="008C1805">
      <w:pPr>
        <w:rPr>
          <w:rFonts w:asciiTheme="minorHAnsi" w:hAnsiTheme="minorHAnsi" w:cstheme="minorHAnsi"/>
          <w:sz w:val="22"/>
          <w:szCs w:val="22"/>
        </w:rPr>
      </w:pPr>
      <w:r w:rsidRPr="00911EC7">
        <w:rPr>
          <w:rFonts w:asciiTheme="minorHAnsi" w:hAnsiTheme="minorHAnsi" w:cstheme="minorHAnsi"/>
          <w:sz w:val="22"/>
          <w:szCs w:val="22"/>
        </w:rPr>
        <w:t>Poskytovatel:</w:t>
      </w:r>
    </w:p>
    <w:p w14:paraId="2D5772DB" w14:textId="77777777" w:rsidR="008C1805" w:rsidRPr="00911EC7" w:rsidRDefault="008C1805" w:rsidP="008C1805">
      <w:pPr>
        <w:rPr>
          <w:rFonts w:asciiTheme="minorHAnsi" w:hAnsiTheme="minorHAnsi" w:cstheme="minorHAnsi"/>
          <w:sz w:val="22"/>
          <w:szCs w:val="22"/>
        </w:rPr>
      </w:pPr>
    </w:p>
    <w:p w14:paraId="0EDE13AE" w14:textId="77777777" w:rsidR="008C1805" w:rsidRPr="00911EC7" w:rsidRDefault="008C1805" w:rsidP="008C1805">
      <w:pPr>
        <w:rPr>
          <w:rFonts w:asciiTheme="minorHAnsi" w:hAnsiTheme="minorHAnsi" w:cstheme="minorHAnsi"/>
          <w:sz w:val="22"/>
          <w:szCs w:val="22"/>
        </w:rPr>
      </w:pPr>
    </w:p>
    <w:p w14:paraId="78A5AC56" w14:textId="5581D23F" w:rsidR="008C1805" w:rsidRDefault="008C1805" w:rsidP="008C1805">
      <w:pPr>
        <w:rPr>
          <w:rFonts w:asciiTheme="minorHAnsi" w:hAnsiTheme="minorHAnsi" w:cstheme="minorHAnsi"/>
          <w:sz w:val="22"/>
          <w:szCs w:val="22"/>
        </w:rPr>
      </w:pPr>
    </w:p>
    <w:p w14:paraId="706B9180" w14:textId="77777777" w:rsidR="0030064E" w:rsidRPr="00911EC7" w:rsidRDefault="0030064E" w:rsidP="008C1805">
      <w:pPr>
        <w:rPr>
          <w:rFonts w:asciiTheme="minorHAnsi" w:hAnsiTheme="minorHAnsi" w:cstheme="minorHAnsi"/>
          <w:sz w:val="22"/>
          <w:szCs w:val="22"/>
        </w:rPr>
      </w:pPr>
    </w:p>
    <w:p w14:paraId="06D14CF1" w14:textId="77777777" w:rsidR="008C1805" w:rsidRPr="00911EC7" w:rsidRDefault="008C1805" w:rsidP="008C1805">
      <w:pPr>
        <w:rPr>
          <w:rFonts w:asciiTheme="minorHAnsi" w:hAnsiTheme="minorHAnsi" w:cstheme="minorHAnsi"/>
          <w:sz w:val="22"/>
          <w:szCs w:val="22"/>
        </w:rPr>
      </w:pPr>
      <w:r w:rsidRPr="00911EC7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26816A08" w14:textId="77777777" w:rsidR="008C1805" w:rsidRPr="00911EC7" w:rsidRDefault="008C1805" w:rsidP="008C1805">
      <w:pPr>
        <w:rPr>
          <w:rFonts w:asciiTheme="minorHAnsi" w:hAnsiTheme="minorHAnsi" w:cstheme="minorHAnsi"/>
          <w:sz w:val="22"/>
          <w:szCs w:val="22"/>
        </w:rPr>
      </w:pPr>
      <w:r w:rsidRPr="00911EC7">
        <w:rPr>
          <w:rFonts w:asciiTheme="minorHAnsi" w:hAnsiTheme="minorHAnsi" w:cstheme="minorHAnsi"/>
          <w:sz w:val="22"/>
          <w:szCs w:val="22"/>
        </w:rPr>
        <w:t>CORA PLUS s.r.o.</w:t>
      </w:r>
    </w:p>
    <w:p w14:paraId="4DCD7C63" w14:textId="77777777" w:rsidR="008C1805" w:rsidRPr="00911EC7" w:rsidRDefault="008C1805" w:rsidP="008C1805">
      <w:pPr>
        <w:rPr>
          <w:rFonts w:asciiTheme="minorHAnsi" w:hAnsiTheme="minorHAnsi" w:cstheme="minorHAnsi"/>
          <w:sz w:val="22"/>
          <w:szCs w:val="22"/>
        </w:rPr>
      </w:pPr>
      <w:r w:rsidRPr="00911EC7">
        <w:rPr>
          <w:rFonts w:asciiTheme="minorHAnsi" w:hAnsiTheme="minorHAnsi" w:cstheme="minorHAnsi"/>
          <w:sz w:val="22"/>
          <w:szCs w:val="22"/>
        </w:rPr>
        <w:t>Roman Gebauer</w:t>
      </w:r>
    </w:p>
    <w:p w14:paraId="6D224D3E" w14:textId="1A0BDBB1" w:rsidR="009C419A" w:rsidRPr="00911EC7" w:rsidRDefault="0030064E" w:rsidP="008C180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="008C1805" w:rsidRPr="00911EC7">
        <w:rPr>
          <w:rFonts w:asciiTheme="minorHAnsi" w:hAnsiTheme="minorHAnsi" w:cstheme="minorHAnsi"/>
          <w:sz w:val="22"/>
          <w:szCs w:val="22"/>
        </w:rPr>
        <w:t>ednatel</w:t>
      </w:r>
    </w:p>
    <w:p w14:paraId="042AD8B0" w14:textId="77777777" w:rsidR="008C1805" w:rsidRPr="00911EC7" w:rsidRDefault="008C1805" w:rsidP="00E518D5">
      <w:pPr>
        <w:spacing w:line="276" w:lineRule="auto"/>
        <w:ind w:left="1413" w:hanging="705"/>
        <w:jc w:val="both"/>
        <w:rPr>
          <w:rFonts w:asciiTheme="minorHAnsi" w:hAnsiTheme="minorHAnsi" w:cstheme="minorHAnsi"/>
          <w:sz w:val="22"/>
          <w:szCs w:val="22"/>
        </w:rPr>
        <w:sectPr w:rsidR="008C1805" w:rsidRPr="00911EC7" w:rsidSect="008C180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bookmarkEnd w:id="0"/>
    <w:p w14:paraId="2D34D611" w14:textId="77777777" w:rsidR="009C419A" w:rsidRPr="00911EC7" w:rsidRDefault="009C419A" w:rsidP="00E518D5">
      <w:pPr>
        <w:spacing w:line="276" w:lineRule="auto"/>
        <w:ind w:left="1413" w:hanging="705"/>
        <w:jc w:val="both"/>
        <w:rPr>
          <w:rFonts w:asciiTheme="minorHAnsi" w:hAnsiTheme="minorHAnsi" w:cstheme="minorHAnsi"/>
          <w:sz w:val="22"/>
          <w:szCs w:val="22"/>
        </w:rPr>
      </w:pPr>
    </w:p>
    <w:sectPr w:rsidR="009C419A" w:rsidRPr="00911EC7" w:rsidSect="008C180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A56BF" w14:textId="77777777" w:rsidR="002C2924" w:rsidRDefault="002C2924" w:rsidP="0083163F">
      <w:r>
        <w:separator/>
      </w:r>
    </w:p>
  </w:endnote>
  <w:endnote w:type="continuationSeparator" w:id="0">
    <w:p w14:paraId="3E86633F" w14:textId="77777777" w:rsidR="002C2924" w:rsidRDefault="002C2924" w:rsidP="0083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720737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5D035035" w14:textId="343B78EE" w:rsidR="00911EC7" w:rsidRPr="00911EC7" w:rsidRDefault="00911EC7">
        <w:pPr>
          <w:pStyle w:val="Zpat"/>
          <w:jc w:val="center"/>
          <w:rPr>
            <w:rFonts w:asciiTheme="minorHAnsi" w:hAnsiTheme="minorHAnsi" w:cstheme="minorHAnsi"/>
            <w:sz w:val="20"/>
          </w:rPr>
        </w:pPr>
        <w:r w:rsidRPr="00911EC7">
          <w:rPr>
            <w:rFonts w:asciiTheme="minorHAnsi" w:hAnsiTheme="minorHAnsi" w:cstheme="minorHAnsi"/>
            <w:sz w:val="20"/>
          </w:rPr>
          <w:fldChar w:fldCharType="begin"/>
        </w:r>
        <w:r w:rsidRPr="00911EC7">
          <w:rPr>
            <w:rFonts w:asciiTheme="minorHAnsi" w:hAnsiTheme="minorHAnsi" w:cstheme="minorHAnsi"/>
            <w:sz w:val="20"/>
          </w:rPr>
          <w:instrText>PAGE   \* MERGEFORMAT</w:instrText>
        </w:r>
        <w:r w:rsidRPr="00911EC7">
          <w:rPr>
            <w:rFonts w:asciiTheme="minorHAnsi" w:hAnsiTheme="minorHAnsi" w:cstheme="minorHAnsi"/>
            <w:sz w:val="20"/>
          </w:rPr>
          <w:fldChar w:fldCharType="separate"/>
        </w:r>
        <w:r w:rsidRPr="00911EC7">
          <w:rPr>
            <w:rFonts w:asciiTheme="minorHAnsi" w:hAnsiTheme="minorHAnsi" w:cstheme="minorHAnsi"/>
            <w:sz w:val="20"/>
          </w:rPr>
          <w:t>2</w:t>
        </w:r>
        <w:r w:rsidRPr="00911EC7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14:paraId="331F8698" w14:textId="5AA73E06" w:rsidR="00E63CA5" w:rsidRPr="00BA2C2F" w:rsidRDefault="00E63C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6C7B4" w14:textId="77777777" w:rsidR="002C2924" w:rsidRDefault="002C2924" w:rsidP="0083163F">
      <w:r>
        <w:separator/>
      </w:r>
    </w:p>
  </w:footnote>
  <w:footnote w:type="continuationSeparator" w:id="0">
    <w:p w14:paraId="2B707677" w14:textId="77777777" w:rsidR="002C2924" w:rsidRDefault="002C2924" w:rsidP="00831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5F74"/>
    <w:multiLevelType w:val="hybridMultilevel"/>
    <w:tmpl w:val="C7B607B8"/>
    <w:lvl w:ilvl="0" w:tplc="778A4E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42077"/>
    <w:multiLevelType w:val="hybridMultilevel"/>
    <w:tmpl w:val="63E60E94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78619A2"/>
    <w:multiLevelType w:val="multilevel"/>
    <w:tmpl w:val="9F22677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9B558AF"/>
    <w:multiLevelType w:val="multilevel"/>
    <w:tmpl w:val="A7C6E1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5B63301C"/>
    <w:multiLevelType w:val="multilevel"/>
    <w:tmpl w:val="AE404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F032CC"/>
    <w:multiLevelType w:val="hybridMultilevel"/>
    <w:tmpl w:val="AAECB290"/>
    <w:lvl w:ilvl="0" w:tplc="565444C6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86774">
    <w:abstractNumId w:val="3"/>
  </w:num>
  <w:num w:numId="2" w16cid:durableId="1445003735">
    <w:abstractNumId w:val="0"/>
  </w:num>
  <w:num w:numId="3" w16cid:durableId="1370764778">
    <w:abstractNumId w:val="2"/>
  </w:num>
  <w:num w:numId="4" w16cid:durableId="16388804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016286">
    <w:abstractNumId w:val="5"/>
  </w:num>
  <w:num w:numId="6" w16cid:durableId="44985634">
    <w:abstractNumId w:val="5"/>
  </w:num>
  <w:num w:numId="7" w16cid:durableId="893348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3F"/>
    <w:rsid w:val="0001756C"/>
    <w:rsid w:val="000216B8"/>
    <w:rsid w:val="000250E7"/>
    <w:rsid w:val="00043B5D"/>
    <w:rsid w:val="000512C2"/>
    <w:rsid w:val="00064C2B"/>
    <w:rsid w:val="0006519A"/>
    <w:rsid w:val="000768B0"/>
    <w:rsid w:val="00080C06"/>
    <w:rsid w:val="0008799B"/>
    <w:rsid w:val="000972AE"/>
    <w:rsid w:val="000A3A74"/>
    <w:rsid w:val="000B176D"/>
    <w:rsid w:val="000D0669"/>
    <w:rsid w:val="000E0B3F"/>
    <w:rsid w:val="000E1B22"/>
    <w:rsid w:val="000E4BA3"/>
    <w:rsid w:val="000E58FA"/>
    <w:rsid w:val="00106A95"/>
    <w:rsid w:val="00111BE6"/>
    <w:rsid w:val="00127772"/>
    <w:rsid w:val="00142F8A"/>
    <w:rsid w:val="00165D34"/>
    <w:rsid w:val="001704BA"/>
    <w:rsid w:val="00185ED8"/>
    <w:rsid w:val="00193F89"/>
    <w:rsid w:val="001B3CB3"/>
    <w:rsid w:val="001C0ED2"/>
    <w:rsid w:val="001C399A"/>
    <w:rsid w:val="001C6B31"/>
    <w:rsid w:val="001D242E"/>
    <w:rsid w:val="001E7B78"/>
    <w:rsid w:val="001F169A"/>
    <w:rsid w:val="001F472B"/>
    <w:rsid w:val="001F4BB5"/>
    <w:rsid w:val="00230A79"/>
    <w:rsid w:val="00273D0E"/>
    <w:rsid w:val="002A5002"/>
    <w:rsid w:val="002B1850"/>
    <w:rsid w:val="002B3DEE"/>
    <w:rsid w:val="002B674D"/>
    <w:rsid w:val="002C2924"/>
    <w:rsid w:val="002D1F9B"/>
    <w:rsid w:val="002D4F14"/>
    <w:rsid w:val="002E27FE"/>
    <w:rsid w:val="002E290F"/>
    <w:rsid w:val="002E6604"/>
    <w:rsid w:val="002F597E"/>
    <w:rsid w:val="0030064E"/>
    <w:rsid w:val="00305C10"/>
    <w:rsid w:val="00313DDB"/>
    <w:rsid w:val="00334134"/>
    <w:rsid w:val="00334DE3"/>
    <w:rsid w:val="00335152"/>
    <w:rsid w:val="00336CF3"/>
    <w:rsid w:val="003450E2"/>
    <w:rsid w:val="00353E19"/>
    <w:rsid w:val="00353E5E"/>
    <w:rsid w:val="00356D72"/>
    <w:rsid w:val="00374835"/>
    <w:rsid w:val="00374CE5"/>
    <w:rsid w:val="00375E67"/>
    <w:rsid w:val="003774E7"/>
    <w:rsid w:val="003A5293"/>
    <w:rsid w:val="003B3378"/>
    <w:rsid w:val="003C031E"/>
    <w:rsid w:val="003F29E1"/>
    <w:rsid w:val="003F52CE"/>
    <w:rsid w:val="004011A0"/>
    <w:rsid w:val="004023CB"/>
    <w:rsid w:val="00403246"/>
    <w:rsid w:val="0042162B"/>
    <w:rsid w:val="00426FD9"/>
    <w:rsid w:val="00431702"/>
    <w:rsid w:val="00433703"/>
    <w:rsid w:val="00444BB4"/>
    <w:rsid w:val="004474AC"/>
    <w:rsid w:val="00454176"/>
    <w:rsid w:val="0046083E"/>
    <w:rsid w:val="00470C5B"/>
    <w:rsid w:val="004B082E"/>
    <w:rsid w:val="004B42D1"/>
    <w:rsid w:val="004E5AFF"/>
    <w:rsid w:val="004E6949"/>
    <w:rsid w:val="00524615"/>
    <w:rsid w:val="005329DA"/>
    <w:rsid w:val="005367AD"/>
    <w:rsid w:val="005678A1"/>
    <w:rsid w:val="00573E33"/>
    <w:rsid w:val="005A4BB8"/>
    <w:rsid w:val="005B4549"/>
    <w:rsid w:val="005B4F24"/>
    <w:rsid w:val="005E4D66"/>
    <w:rsid w:val="005E62DE"/>
    <w:rsid w:val="005E6A43"/>
    <w:rsid w:val="005F50B7"/>
    <w:rsid w:val="006042F5"/>
    <w:rsid w:val="00617E33"/>
    <w:rsid w:val="00623F7A"/>
    <w:rsid w:val="00626E40"/>
    <w:rsid w:val="00636666"/>
    <w:rsid w:val="006460EF"/>
    <w:rsid w:val="0064705E"/>
    <w:rsid w:val="006564A8"/>
    <w:rsid w:val="00662628"/>
    <w:rsid w:val="006A59D4"/>
    <w:rsid w:val="006B433A"/>
    <w:rsid w:val="006C00BD"/>
    <w:rsid w:val="006D7395"/>
    <w:rsid w:val="006E0C6E"/>
    <w:rsid w:val="006E4076"/>
    <w:rsid w:val="006E6333"/>
    <w:rsid w:val="006E789A"/>
    <w:rsid w:val="006F08EE"/>
    <w:rsid w:val="00704425"/>
    <w:rsid w:val="007147A4"/>
    <w:rsid w:val="00731B98"/>
    <w:rsid w:val="00732245"/>
    <w:rsid w:val="00734FC5"/>
    <w:rsid w:val="00740373"/>
    <w:rsid w:val="0075428C"/>
    <w:rsid w:val="007557DD"/>
    <w:rsid w:val="007621D0"/>
    <w:rsid w:val="00781FBC"/>
    <w:rsid w:val="007A77BD"/>
    <w:rsid w:val="007C2EDB"/>
    <w:rsid w:val="007D2CA7"/>
    <w:rsid w:val="007D2F65"/>
    <w:rsid w:val="007E2B16"/>
    <w:rsid w:val="007E2DD6"/>
    <w:rsid w:val="007F477C"/>
    <w:rsid w:val="00812D66"/>
    <w:rsid w:val="00816C8D"/>
    <w:rsid w:val="0083163F"/>
    <w:rsid w:val="0083211F"/>
    <w:rsid w:val="00892FD9"/>
    <w:rsid w:val="00894616"/>
    <w:rsid w:val="008A09CE"/>
    <w:rsid w:val="008A139C"/>
    <w:rsid w:val="008B5BC3"/>
    <w:rsid w:val="008C1805"/>
    <w:rsid w:val="008C2EAA"/>
    <w:rsid w:val="008E5D03"/>
    <w:rsid w:val="008F61F2"/>
    <w:rsid w:val="00900D9E"/>
    <w:rsid w:val="0090173E"/>
    <w:rsid w:val="009101A9"/>
    <w:rsid w:val="009103DE"/>
    <w:rsid w:val="00911A94"/>
    <w:rsid w:val="00911EC7"/>
    <w:rsid w:val="0094746C"/>
    <w:rsid w:val="00961EA1"/>
    <w:rsid w:val="009727B5"/>
    <w:rsid w:val="00985691"/>
    <w:rsid w:val="009A1A29"/>
    <w:rsid w:val="009A77F2"/>
    <w:rsid w:val="009B19EA"/>
    <w:rsid w:val="009B46A0"/>
    <w:rsid w:val="009C419A"/>
    <w:rsid w:val="009D2E26"/>
    <w:rsid w:val="009D3D9A"/>
    <w:rsid w:val="009D6FE1"/>
    <w:rsid w:val="009D7CC5"/>
    <w:rsid w:val="009D7F7F"/>
    <w:rsid w:val="009E28E3"/>
    <w:rsid w:val="009E70B9"/>
    <w:rsid w:val="00A00B96"/>
    <w:rsid w:val="00A13B24"/>
    <w:rsid w:val="00A20E76"/>
    <w:rsid w:val="00A33522"/>
    <w:rsid w:val="00A3572A"/>
    <w:rsid w:val="00A37185"/>
    <w:rsid w:val="00A50061"/>
    <w:rsid w:val="00A52331"/>
    <w:rsid w:val="00A52DAA"/>
    <w:rsid w:val="00A60394"/>
    <w:rsid w:val="00A626CE"/>
    <w:rsid w:val="00A643A2"/>
    <w:rsid w:val="00A64F9A"/>
    <w:rsid w:val="00A66C00"/>
    <w:rsid w:val="00A73117"/>
    <w:rsid w:val="00A81FD5"/>
    <w:rsid w:val="00A8369C"/>
    <w:rsid w:val="00A87465"/>
    <w:rsid w:val="00A877C1"/>
    <w:rsid w:val="00A911C1"/>
    <w:rsid w:val="00AA0FAB"/>
    <w:rsid w:val="00AC4994"/>
    <w:rsid w:val="00AD293B"/>
    <w:rsid w:val="00AD68C8"/>
    <w:rsid w:val="00AD6AC8"/>
    <w:rsid w:val="00AF6388"/>
    <w:rsid w:val="00B01E63"/>
    <w:rsid w:val="00B0646B"/>
    <w:rsid w:val="00B13385"/>
    <w:rsid w:val="00B17570"/>
    <w:rsid w:val="00B363E8"/>
    <w:rsid w:val="00B4167E"/>
    <w:rsid w:val="00B43F05"/>
    <w:rsid w:val="00B45B39"/>
    <w:rsid w:val="00B602E3"/>
    <w:rsid w:val="00B66062"/>
    <w:rsid w:val="00B66220"/>
    <w:rsid w:val="00B72BBC"/>
    <w:rsid w:val="00B9712A"/>
    <w:rsid w:val="00BA2C2F"/>
    <w:rsid w:val="00BB1F53"/>
    <w:rsid w:val="00BB350C"/>
    <w:rsid w:val="00BC5758"/>
    <w:rsid w:val="00BC6586"/>
    <w:rsid w:val="00BC7D32"/>
    <w:rsid w:val="00BD5EBE"/>
    <w:rsid w:val="00C0590B"/>
    <w:rsid w:val="00C11A6A"/>
    <w:rsid w:val="00C13E6B"/>
    <w:rsid w:val="00C1521C"/>
    <w:rsid w:val="00C22425"/>
    <w:rsid w:val="00C31844"/>
    <w:rsid w:val="00C47F3F"/>
    <w:rsid w:val="00C5553F"/>
    <w:rsid w:val="00C61E7D"/>
    <w:rsid w:val="00C6677A"/>
    <w:rsid w:val="00C81AB2"/>
    <w:rsid w:val="00C94D0B"/>
    <w:rsid w:val="00CA596E"/>
    <w:rsid w:val="00CC76DE"/>
    <w:rsid w:val="00CE36BC"/>
    <w:rsid w:val="00CF3747"/>
    <w:rsid w:val="00D129AA"/>
    <w:rsid w:val="00D327EC"/>
    <w:rsid w:val="00D416FF"/>
    <w:rsid w:val="00D57BDC"/>
    <w:rsid w:val="00D71FC8"/>
    <w:rsid w:val="00D85E37"/>
    <w:rsid w:val="00DA3587"/>
    <w:rsid w:val="00DA4B99"/>
    <w:rsid w:val="00DB207A"/>
    <w:rsid w:val="00DB34B1"/>
    <w:rsid w:val="00DB5695"/>
    <w:rsid w:val="00DB5D02"/>
    <w:rsid w:val="00DC1C7F"/>
    <w:rsid w:val="00DC5E3E"/>
    <w:rsid w:val="00DF677B"/>
    <w:rsid w:val="00E250D0"/>
    <w:rsid w:val="00E37FED"/>
    <w:rsid w:val="00E402DB"/>
    <w:rsid w:val="00E44D5D"/>
    <w:rsid w:val="00E518D5"/>
    <w:rsid w:val="00E63CA5"/>
    <w:rsid w:val="00E7187C"/>
    <w:rsid w:val="00E94657"/>
    <w:rsid w:val="00EB1827"/>
    <w:rsid w:val="00EB3189"/>
    <w:rsid w:val="00ED1CE6"/>
    <w:rsid w:val="00ED3EA1"/>
    <w:rsid w:val="00EE1D24"/>
    <w:rsid w:val="00F0109B"/>
    <w:rsid w:val="00F02AAC"/>
    <w:rsid w:val="00F14B00"/>
    <w:rsid w:val="00F374E0"/>
    <w:rsid w:val="00F64ECC"/>
    <w:rsid w:val="00F6585E"/>
    <w:rsid w:val="00F92B8C"/>
    <w:rsid w:val="00FB5269"/>
    <w:rsid w:val="00FC2409"/>
    <w:rsid w:val="00FD06FC"/>
    <w:rsid w:val="00FD4EAD"/>
    <w:rsid w:val="00FE6293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6E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163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6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163F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Zpat">
    <w:name w:val="footer"/>
    <w:basedOn w:val="Normln"/>
    <w:link w:val="ZpatChar"/>
    <w:uiPriority w:val="99"/>
    <w:unhideWhenUsed/>
    <w:rsid w:val="008316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163F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0768B0"/>
    <w:pPr>
      <w:ind w:left="720"/>
      <w:contextualSpacing/>
    </w:pPr>
  </w:style>
  <w:style w:type="paragraph" w:styleId="Bezmezer">
    <w:name w:val="No Spacing"/>
    <w:uiPriority w:val="1"/>
    <w:qFormat/>
    <w:rsid w:val="00E63CA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B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B24"/>
    <w:rPr>
      <w:rFonts w:ascii="Segoe UI" w:eastAsia="Times New Roman" w:hAnsi="Segoe UI" w:cs="Segoe UI"/>
      <w:sz w:val="18"/>
      <w:szCs w:val="18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C7D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7D32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7D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7D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7D3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7D2F6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styleId="Hypertextovodkaz">
    <w:name w:val="Hyperlink"/>
    <w:basedOn w:val="Standardnpsmoodstavce"/>
    <w:uiPriority w:val="99"/>
    <w:unhideWhenUsed/>
    <w:rsid w:val="008946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luharova@industryzk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2" ma:contentTypeDescription="Vytvoří nový dokument" ma:contentTypeScope="" ma:versionID="0f280e993b7ac74021ef1528f733c772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c0f3b61f775902a5363dd98adfc5e024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CC5BF8-3277-43C1-BC6E-4B965B6EF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6F9E49-9578-4CB0-BE2C-69871626CF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6B413-D930-4F8F-890E-511F1923C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22EF00-CAF4-4E34-8424-244B85EB87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2023-03-24T11:16:00Z</dcterms:created>
  <dcterms:modified xsi:type="dcterms:W3CDTF">2023-03-24T11:17:00Z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