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EBF3" w14:textId="77777777" w:rsidR="00310CA3" w:rsidRDefault="00310CA3">
      <w:pPr>
        <w:pStyle w:val="Zkladntext"/>
        <w:rPr>
          <w:rFonts w:ascii="Times New Roman"/>
          <w:sz w:val="20"/>
        </w:rPr>
      </w:pPr>
    </w:p>
    <w:p w14:paraId="6A32A9DC" w14:textId="77777777" w:rsidR="00310CA3" w:rsidRDefault="00310CA3">
      <w:pPr>
        <w:pStyle w:val="Zkladntext"/>
        <w:spacing w:before="8"/>
        <w:rPr>
          <w:rFonts w:ascii="Times New Roman"/>
          <w:sz w:val="20"/>
        </w:rPr>
      </w:pPr>
    </w:p>
    <w:p w14:paraId="34AB3BEF" w14:textId="77777777" w:rsidR="00310CA3" w:rsidRDefault="005D4CDF">
      <w:pPr>
        <w:pStyle w:val="Zkladntext"/>
        <w:spacing w:line="208" w:lineRule="auto"/>
        <w:ind w:left="5035" w:right="1702"/>
      </w:pPr>
      <w:r>
        <w:pict w14:anchorId="02560B24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08E7E7F6" w14:textId="77777777" w:rsidR="00310CA3" w:rsidRDefault="00310CA3">
                    <w:pPr>
                      <w:spacing w:before="7"/>
                      <w:rPr>
                        <w:sz w:val="23"/>
                      </w:rPr>
                    </w:pPr>
                  </w:p>
                  <w:p w14:paraId="43BA80DD" w14:textId="77777777" w:rsidR="00310CA3" w:rsidRDefault="005D4CDF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64EE7679" w14:textId="77777777" w:rsidR="00310CA3" w:rsidRDefault="005D4CDF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3210000009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21.03.2023</w:t>
                    </w:r>
                  </w:p>
                  <w:p w14:paraId="2B43F825" w14:textId="77777777" w:rsidR="00310CA3" w:rsidRDefault="005D4CDF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9936467" w14:textId="3A626784" w:rsidR="00310CA3" w:rsidRDefault="005D4CDF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567FAFC3" w14:textId="03457DF7" w:rsidR="00310CA3" w:rsidRDefault="005D4CDF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7B4EEAAF" w14:textId="77777777" w:rsidR="00310CA3" w:rsidRDefault="005D4CDF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ALWIL</w:t>
      </w:r>
      <w:r>
        <w:rPr>
          <w:spacing w:val="-4"/>
        </w:rPr>
        <w:t xml:space="preserve"> </w:t>
      </w:r>
      <w:proofErr w:type="spellStart"/>
      <w:r>
        <w:t>Trade</w:t>
      </w:r>
      <w:proofErr w:type="spellEnd"/>
      <w:r>
        <w:t>,</w:t>
      </w:r>
      <w:r>
        <w:rPr>
          <w:spacing w:val="-2"/>
        </w:rPr>
        <w:t xml:space="preserve"> </w:t>
      </w:r>
      <w:r>
        <w:t>spol.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r.o. Průmyslová 1306/7</w:t>
      </w:r>
    </w:p>
    <w:p w14:paraId="2826FF97" w14:textId="77777777" w:rsidR="00310CA3" w:rsidRDefault="005D4CDF">
      <w:pPr>
        <w:pStyle w:val="Zkladntext"/>
        <w:tabs>
          <w:tab w:val="left" w:pos="5608"/>
        </w:tabs>
        <w:spacing w:line="208" w:lineRule="auto"/>
        <w:ind w:left="5035" w:right="3628"/>
      </w:pPr>
      <w:r>
        <w:t>102 00 Praha 10 DIČ:</w:t>
      </w:r>
      <w:r>
        <w:rPr>
          <w:spacing w:val="-17"/>
        </w:rPr>
        <w:t xml:space="preserve"> </w:t>
      </w:r>
      <w:r>
        <w:t xml:space="preserve">CZ16188641 </w:t>
      </w:r>
      <w:r>
        <w:rPr>
          <w:spacing w:val="-4"/>
        </w:rPr>
        <w:t>IČ:</w:t>
      </w:r>
      <w:r>
        <w:tab/>
      </w:r>
      <w:r>
        <w:rPr>
          <w:spacing w:val="-2"/>
        </w:rPr>
        <w:t>16188641</w:t>
      </w:r>
    </w:p>
    <w:p w14:paraId="7B280D6F" w14:textId="77777777" w:rsidR="00310CA3" w:rsidRDefault="00310CA3">
      <w:pPr>
        <w:pStyle w:val="Zkladntext"/>
        <w:rPr>
          <w:sz w:val="20"/>
        </w:rPr>
      </w:pPr>
    </w:p>
    <w:p w14:paraId="4A984366" w14:textId="77777777" w:rsidR="00310CA3" w:rsidRDefault="00310CA3">
      <w:pPr>
        <w:pStyle w:val="Zkladntext"/>
        <w:rPr>
          <w:sz w:val="20"/>
        </w:rPr>
      </w:pPr>
    </w:p>
    <w:p w14:paraId="4E5E856F" w14:textId="77777777" w:rsidR="00310CA3" w:rsidRDefault="00310CA3">
      <w:pPr>
        <w:pStyle w:val="Zkladntext"/>
        <w:spacing w:before="9"/>
        <w:rPr>
          <w:sz w:val="16"/>
        </w:rPr>
      </w:pPr>
    </w:p>
    <w:p w14:paraId="1B31C3F3" w14:textId="77777777" w:rsidR="00310CA3" w:rsidRDefault="005D4CD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F3705D6" w14:textId="77777777" w:rsidR="00310CA3" w:rsidRDefault="005D4CD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05.04.2023</w:t>
      </w:r>
    </w:p>
    <w:p w14:paraId="5CE7C44C" w14:textId="77777777" w:rsidR="00310CA3" w:rsidRDefault="005D4CD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41723</w:t>
      </w:r>
    </w:p>
    <w:p w14:paraId="4262847B" w14:textId="77777777" w:rsidR="00310CA3" w:rsidRDefault="005D4CD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8813999" w14:textId="77777777" w:rsidR="00310CA3" w:rsidRDefault="00310CA3">
      <w:pPr>
        <w:pStyle w:val="Zkladntext"/>
        <w:rPr>
          <w:sz w:val="20"/>
        </w:rPr>
      </w:pPr>
    </w:p>
    <w:p w14:paraId="708B9765" w14:textId="77777777" w:rsidR="00310CA3" w:rsidRDefault="00310CA3">
      <w:pPr>
        <w:pStyle w:val="Zkladntext"/>
        <w:rPr>
          <w:sz w:val="20"/>
        </w:rPr>
      </w:pPr>
    </w:p>
    <w:p w14:paraId="363BDE5A" w14:textId="77777777" w:rsidR="00310CA3" w:rsidRDefault="005D4CDF">
      <w:pPr>
        <w:pStyle w:val="Zkladntext"/>
        <w:spacing w:before="8"/>
        <w:rPr>
          <w:sz w:val="15"/>
        </w:rPr>
      </w:pPr>
      <w:r>
        <w:pict w14:anchorId="39F6087E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1CDE276" w14:textId="77777777" w:rsidR="00310CA3" w:rsidRDefault="005D4CD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2759272" w14:textId="77777777" w:rsidR="00310CA3" w:rsidRDefault="005D4CD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380077E" w14:textId="77777777" w:rsidR="00310CA3" w:rsidRDefault="005D4CDF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B19D458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51AC2BB6" w14:textId="77777777" w:rsidR="00310CA3" w:rsidRDefault="00310CA3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906"/>
        <w:gridCol w:w="4448"/>
        <w:gridCol w:w="2213"/>
      </w:tblGrid>
      <w:tr w:rsidR="00310CA3" w14:paraId="507D0620" w14:textId="77777777">
        <w:trPr>
          <w:trHeight w:val="254"/>
        </w:trPr>
        <w:tc>
          <w:tcPr>
            <w:tcW w:w="817" w:type="dxa"/>
          </w:tcPr>
          <w:p w14:paraId="5515D522" w14:textId="77777777" w:rsidR="00310CA3" w:rsidRDefault="005D4CDF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419E6865" w14:textId="77777777" w:rsidR="00310CA3" w:rsidRDefault="005D4CDF">
            <w:pPr>
              <w:pStyle w:val="TableParagraph"/>
              <w:spacing w:line="234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2989030803</w:t>
            </w:r>
          </w:p>
        </w:tc>
        <w:tc>
          <w:tcPr>
            <w:tcW w:w="906" w:type="dxa"/>
          </w:tcPr>
          <w:p w14:paraId="7517CBDF" w14:textId="77777777" w:rsidR="00310CA3" w:rsidRDefault="00310C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8" w:type="dxa"/>
          </w:tcPr>
          <w:p w14:paraId="2CF51A68" w14:textId="77777777" w:rsidR="00310CA3" w:rsidRDefault="005D4CDF">
            <w:pPr>
              <w:pStyle w:val="TableParagraph"/>
              <w:spacing w:line="234" w:lineRule="exact"/>
              <w:ind w:left="224"/>
              <w:rPr>
                <w:sz w:val="24"/>
              </w:rPr>
            </w:pPr>
            <w:r>
              <w:rPr>
                <w:sz w:val="24"/>
              </w:rPr>
              <w:t xml:space="preserve">Disková </w:t>
            </w:r>
            <w:proofErr w:type="spellStart"/>
            <w:r>
              <w:rPr>
                <w:sz w:val="24"/>
              </w:rPr>
              <w:t>cage</w:t>
            </w:r>
            <w:proofErr w:type="spellEnd"/>
            <w:r>
              <w:rPr>
                <w:sz w:val="24"/>
              </w:rPr>
              <w:t xml:space="preserve"> pro 8 </w:t>
            </w:r>
            <w:r>
              <w:rPr>
                <w:spacing w:val="-2"/>
                <w:sz w:val="24"/>
              </w:rPr>
              <w:t>disků</w:t>
            </w:r>
          </w:p>
        </w:tc>
        <w:tc>
          <w:tcPr>
            <w:tcW w:w="2213" w:type="dxa"/>
          </w:tcPr>
          <w:p w14:paraId="5202CCF0" w14:textId="77777777" w:rsidR="00310CA3" w:rsidRDefault="0031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0CA3" w14:paraId="516651AC" w14:textId="77777777">
        <w:trPr>
          <w:trHeight w:val="360"/>
        </w:trPr>
        <w:tc>
          <w:tcPr>
            <w:tcW w:w="817" w:type="dxa"/>
          </w:tcPr>
          <w:p w14:paraId="6760EBE3" w14:textId="77777777" w:rsidR="00310CA3" w:rsidRDefault="00310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0C4663BF" w14:textId="77777777" w:rsidR="00310CA3" w:rsidRDefault="005D4CDF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14:paraId="036D48AB" w14:textId="77777777" w:rsidR="00310CA3" w:rsidRDefault="005D4CDF">
            <w:pPr>
              <w:pStyle w:val="TableParagraph"/>
              <w:spacing w:line="254" w:lineRule="exact"/>
              <w:ind w:right="2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448" w:type="dxa"/>
          </w:tcPr>
          <w:p w14:paraId="12897708" w14:textId="77777777" w:rsidR="00310CA3" w:rsidRDefault="005D4CDF">
            <w:pPr>
              <w:pStyle w:val="TableParagraph"/>
              <w:spacing w:line="254" w:lineRule="exact"/>
              <w:ind w:left="2212"/>
              <w:rPr>
                <w:sz w:val="24"/>
              </w:rPr>
            </w:pPr>
            <w:r>
              <w:rPr>
                <w:spacing w:val="-2"/>
                <w:sz w:val="24"/>
              </w:rPr>
              <w:t>4.150,00</w:t>
            </w:r>
          </w:p>
        </w:tc>
        <w:tc>
          <w:tcPr>
            <w:tcW w:w="2213" w:type="dxa"/>
          </w:tcPr>
          <w:p w14:paraId="3EA81625" w14:textId="77777777" w:rsidR="00310CA3" w:rsidRDefault="005D4CDF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16.600,00</w:t>
            </w:r>
          </w:p>
        </w:tc>
      </w:tr>
      <w:tr w:rsidR="00310CA3" w14:paraId="47D8D60E" w14:textId="77777777">
        <w:trPr>
          <w:trHeight w:val="360"/>
        </w:trPr>
        <w:tc>
          <w:tcPr>
            <w:tcW w:w="817" w:type="dxa"/>
          </w:tcPr>
          <w:p w14:paraId="5D581138" w14:textId="77777777" w:rsidR="00310CA3" w:rsidRDefault="005D4CDF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1699741A" w14:textId="77777777" w:rsidR="00310CA3" w:rsidRDefault="005D4CDF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2989030804</w:t>
            </w:r>
          </w:p>
        </w:tc>
        <w:tc>
          <w:tcPr>
            <w:tcW w:w="906" w:type="dxa"/>
          </w:tcPr>
          <w:p w14:paraId="1807CC5C" w14:textId="77777777" w:rsidR="00310CA3" w:rsidRDefault="00310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8" w:type="dxa"/>
          </w:tcPr>
          <w:p w14:paraId="7E37A0C3" w14:textId="77777777" w:rsidR="00310CA3" w:rsidRDefault="005D4CDF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proofErr w:type="spellStart"/>
            <w:r>
              <w:rPr>
                <w:sz w:val="24"/>
              </w:rPr>
              <w:t>Expander</w:t>
            </w:r>
            <w:proofErr w:type="spellEnd"/>
            <w:r>
              <w:rPr>
                <w:sz w:val="24"/>
              </w:rPr>
              <w:t xml:space="preserve"> 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stávajícímu</w:t>
            </w:r>
            <w:r>
              <w:rPr>
                <w:spacing w:val="-2"/>
                <w:sz w:val="24"/>
              </w:rPr>
              <w:t xml:space="preserve"> řadiči</w:t>
            </w:r>
          </w:p>
        </w:tc>
        <w:tc>
          <w:tcPr>
            <w:tcW w:w="2213" w:type="dxa"/>
          </w:tcPr>
          <w:p w14:paraId="371F53A6" w14:textId="77777777" w:rsidR="00310CA3" w:rsidRDefault="00310CA3">
            <w:pPr>
              <w:pStyle w:val="TableParagraph"/>
              <w:rPr>
                <w:rFonts w:ascii="Times New Roman"/>
              </w:rPr>
            </w:pPr>
          </w:p>
        </w:tc>
      </w:tr>
      <w:tr w:rsidR="00310CA3" w14:paraId="3328FE00" w14:textId="77777777">
        <w:trPr>
          <w:trHeight w:val="360"/>
        </w:trPr>
        <w:tc>
          <w:tcPr>
            <w:tcW w:w="817" w:type="dxa"/>
          </w:tcPr>
          <w:p w14:paraId="6498AD40" w14:textId="77777777" w:rsidR="00310CA3" w:rsidRDefault="00310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14:paraId="503B6C1B" w14:textId="77777777" w:rsidR="00310CA3" w:rsidRDefault="005D4CDF">
            <w:pPr>
              <w:pStyle w:val="TableParagraph"/>
              <w:spacing w:line="254" w:lineRule="exact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6" w:type="dxa"/>
          </w:tcPr>
          <w:p w14:paraId="12AF2B51" w14:textId="77777777" w:rsidR="00310CA3" w:rsidRDefault="005D4CDF">
            <w:pPr>
              <w:pStyle w:val="TableParagraph"/>
              <w:spacing w:line="254" w:lineRule="exact"/>
              <w:ind w:right="2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448" w:type="dxa"/>
          </w:tcPr>
          <w:p w14:paraId="651D7E4B" w14:textId="77777777" w:rsidR="00310CA3" w:rsidRDefault="005D4CDF">
            <w:pPr>
              <w:pStyle w:val="TableParagraph"/>
              <w:spacing w:line="254" w:lineRule="exact"/>
              <w:ind w:left="2080"/>
              <w:rPr>
                <w:sz w:val="24"/>
              </w:rPr>
            </w:pPr>
            <w:r>
              <w:rPr>
                <w:spacing w:val="-2"/>
                <w:sz w:val="24"/>
              </w:rPr>
              <w:t>20.460,00</w:t>
            </w:r>
          </w:p>
        </w:tc>
        <w:tc>
          <w:tcPr>
            <w:tcW w:w="2213" w:type="dxa"/>
          </w:tcPr>
          <w:p w14:paraId="3782E21B" w14:textId="77777777" w:rsidR="00310CA3" w:rsidRDefault="005D4CDF">
            <w:pPr>
              <w:pStyle w:val="TableParagraph"/>
              <w:spacing w:line="254" w:lineRule="exact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81.840,00</w:t>
            </w:r>
          </w:p>
        </w:tc>
      </w:tr>
      <w:tr w:rsidR="00310CA3" w14:paraId="00005C10" w14:textId="77777777">
        <w:trPr>
          <w:trHeight w:val="360"/>
        </w:trPr>
        <w:tc>
          <w:tcPr>
            <w:tcW w:w="817" w:type="dxa"/>
          </w:tcPr>
          <w:p w14:paraId="46A517D2" w14:textId="77777777" w:rsidR="00310CA3" w:rsidRDefault="005D4CDF">
            <w:pPr>
              <w:pStyle w:val="TableParagraph"/>
              <w:spacing w:before="98" w:line="24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00030</w:t>
            </w:r>
          </w:p>
        </w:tc>
        <w:tc>
          <w:tcPr>
            <w:tcW w:w="1703" w:type="dxa"/>
          </w:tcPr>
          <w:p w14:paraId="468FBA9D" w14:textId="77777777" w:rsidR="00310CA3" w:rsidRDefault="005D4CDF">
            <w:pPr>
              <w:pStyle w:val="TableParagraph"/>
              <w:spacing w:before="98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2989030805</w:t>
            </w:r>
          </w:p>
        </w:tc>
        <w:tc>
          <w:tcPr>
            <w:tcW w:w="906" w:type="dxa"/>
          </w:tcPr>
          <w:p w14:paraId="12F70562" w14:textId="77777777" w:rsidR="00310CA3" w:rsidRDefault="00310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8" w:type="dxa"/>
          </w:tcPr>
          <w:p w14:paraId="29964D1B" w14:textId="77777777" w:rsidR="00310CA3" w:rsidRDefault="005D4CDF">
            <w:pPr>
              <w:pStyle w:val="TableParagraph"/>
              <w:spacing w:before="98" w:line="242" w:lineRule="exact"/>
              <w:ind w:left="224"/>
              <w:rPr>
                <w:sz w:val="24"/>
              </w:rPr>
            </w:pPr>
            <w:r>
              <w:rPr>
                <w:sz w:val="24"/>
              </w:rPr>
              <w:t>Disk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kapacitě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GB</w:t>
            </w:r>
          </w:p>
        </w:tc>
        <w:tc>
          <w:tcPr>
            <w:tcW w:w="2213" w:type="dxa"/>
          </w:tcPr>
          <w:p w14:paraId="0618C9BF" w14:textId="77777777" w:rsidR="00310CA3" w:rsidRDefault="00310CA3">
            <w:pPr>
              <w:pStyle w:val="TableParagraph"/>
              <w:rPr>
                <w:rFonts w:ascii="Times New Roman"/>
              </w:rPr>
            </w:pPr>
          </w:p>
        </w:tc>
      </w:tr>
      <w:tr w:rsidR="00310CA3" w14:paraId="0073DACA" w14:textId="77777777">
        <w:trPr>
          <w:trHeight w:val="254"/>
        </w:trPr>
        <w:tc>
          <w:tcPr>
            <w:tcW w:w="817" w:type="dxa"/>
          </w:tcPr>
          <w:p w14:paraId="28D883B7" w14:textId="77777777" w:rsidR="00310CA3" w:rsidRDefault="00310C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1541DC46" w14:textId="77777777" w:rsidR="00310CA3" w:rsidRDefault="005D4CDF">
            <w:pPr>
              <w:pStyle w:val="TableParagraph"/>
              <w:spacing w:line="234" w:lineRule="exact"/>
              <w:ind w:left="38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06" w:type="dxa"/>
          </w:tcPr>
          <w:p w14:paraId="1AAC3410" w14:textId="77777777" w:rsidR="00310CA3" w:rsidRDefault="005D4CDF">
            <w:pPr>
              <w:pStyle w:val="TableParagraph"/>
              <w:spacing w:line="234" w:lineRule="exact"/>
              <w:ind w:right="2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Kus</w:t>
            </w:r>
          </w:p>
        </w:tc>
        <w:tc>
          <w:tcPr>
            <w:tcW w:w="4448" w:type="dxa"/>
          </w:tcPr>
          <w:p w14:paraId="5B55F9FD" w14:textId="77777777" w:rsidR="00310CA3" w:rsidRDefault="005D4CDF">
            <w:pPr>
              <w:pStyle w:val="TableParagraph"/>
              <w:spacing w:line="234" w:lineRule="exact"/>
              <w:ind w:left="2077"/>
              <w:rPr>
                <w:sz w:val="24"/>
              </w:rPr>
            </w:pPr>
            <w:r>
              <w:rPr>
                <w:spacing w:val="-2"/>
                <w:sz w:val="24"/>
              </w:rPr>
              <w:t>11.320,00</w:t>
            </w:r>
          </w:p>
        </w:tc>
        <w:tc>
          <w:tcPr>
            <w:tcW w:w="2213" w:type="dxa"/>
          </w:tcPr>
          <w:p w14:paraId="0C645740" w14:textId="77777777" w:rsidR="00310CA3" w:rsidRDefault="005D4CDF">
            <w:pPr>
              <w:pStyle w:val="TableParagraph"/>
              <w:spacing w:line="234" w:lineRule="exact"/>
              <w:ind w:right="5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362.240,00</w:t>
            </w:r>
          </w:p>
        </w:tc>
      </w:tr>
    </w:tbl>
    <w:p w14:paraId="779D351F" w14:textId="77777777" w:rsidR="00310CA3" w:rsidRDefault="005D4CDF">
      <w:pPr>
        <w:pStyle w:val="Zkladntext"/>
        <w:spacing w:before="233" w:line="208" w:lineRule="auto"/>
        <w:ind w:left="1024" w:right="102"/>
      </w:pPr>
      <w:r>
        <w:t>Na základě provedené cenové poptávky Posílení diskové kapacity KSM u vás objednáváme</w:t>
      </w:r>
      <w:r>
        <w:rPr>
          <w:spacing w:val="-1"/>
        </w:rPr>
        <w:t xml:space="preserve"> </w:t>
      </w:r>
      <w:r>
        <w:t>doplnění</w:t>
      </w:r>
      <w:r>
        <w:rPr>
          <w:spacing w:val="-6"/>
        </w:rPr>
        <w:t xml:space="preserve"> </w:t>
      </w:r>
      <w:r>
        <w:t>diskové</w:t>
      </w:r>
      <w:r>
        <w:rPr>
          <w:spacing w:val="-1"/>
        </w:rPr>
        <w:t xml:space="preserve"> </w:t>
      </w:r>
      <w:r>
        <w:t>kapacity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KSM</w:t>
      </w:r>
      <w:r>
        <w:rPr>
          <w:spacing w:val="-3"/>
        </w:rPr>
        <w:t xml:space="preserve"> </w:t>
      </w:r>
      <w:r>
        <w:t>(Krajské</w:t>
      </w:r>
      <w:r>
        <w:rPr>
          <w:spacing w:val="-1"/>
        </w:rPr>
        <w:t xml:space="preserve"> </w:t>
      </w:r>
      <w:r>
        <w:t>sběrné</w:t>
      </w:r>
      <w:r>
        <w:rPr>
          <w:spacing w:val="-1"/>
        </w:rPr>
        <w:t xml:space="preserve"> </w:t>
      </w:r>
      <w:r>
        <w:t>místo) na</w:t>
      </w:r>
      <w:r>
        <w:rPr>
          <w:spacing w:val="-1"/>
        </w:rPr>
        <w:t xml:space="preserve"> </w:t>
      </w:r>
      <w:r>
        <w:t xml:space="preserve">lokalitách NDC Vápenka a DC Malešice v rámci </w:t>
      </w:r>
      <w:proofErr w:type="spellStart"/>
      <w:r>
        <w:t>DCeGOV</w:t>
      </w:r>
      <w:proofErr w:type="spellEnd"/>
      <w:r>
        <w:t>.</w:t>
      </w:r>
    </w:p>
    <w:p w14:paraId="650BD9E0" w14:textId="77777777" w:rsidR="00310CA3" w:rsidRDefault="005D4CDF">
      <w:pPr>
        <w:pStyle w:val="Zkladntext"/>
        <w:spacing w:line="208" w:lineRule="auto"/>
        <w:ind w:left="102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3.3.2023, a za podmínek upravených ve Všeobecných obchodních podmínkách NAKIT, které byly součástí zadání cenové poptávky.</w:t>
      </w:r>
    </w:p>
    <w:p w14:paraId="12B2563F" w14:textId="69A79E5F" w:rsidR="00310CA3" w:rsidRDefault="005D4CDF">
      <w:pPr>
        <w:pStyle w:val="Zkladntext"/>
        <w:spacing w:before="210"/>
        <w:ind w:left="1024"/>
      </w:pPr>
      <w:r>
        <w:t>Kontaktní osoba</w:t>
      </w:r>
      <w:r>
        <w:rPr>
          <w:spacing w:val="2"/>
        </w:rPr>
        <w:t xml:space="preserve"> </w:t>
      </w:r>
      <w:r>
        <w:t xml:space="preserve">je </w:t>
      </w:r>
      <w:proofErr w:type="spellStart"/>
      <w:r>
        <w:t>xxx</w:t>
      </w:r>
      <w:proofErr w:type="spellEnd"/>
      <w:r>
        <w:rPr>
          <w:spacing w:val="2"/>
        </w:rPr>
        <w:t xml:space="preserve"> </w:t>
      </w:r>
      <w:r>
        <w:t>tel.:</w:t>
      </w:r>
      <w:r>
        <w:rPr>
          <w:spacing w:val="-1"/>
        </w:rPr>
        <w:t xml:space="preserve"> </w:t>
      </w:r>
      <w:proofErr w:type="spellStart"/>
      <w:r>
        <w:t>xxx</w:t>
      </w:r>
      <w:proofErr w:type="spellEnd"/>
      <w:r>
        <w:t>,</w:t>
      </w:r>
      <w:r>
        <w:rPr>
          <w:spacing w:val="4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5EA369A1" w14:textId="77777777" w:rsidR="00310CA3" w:rsidRDefault="00310CA3">
      <w:pPr>
        <w:pStyle w:val="Zkladntext"/>
        <w:rPr>
          <w:sz w:val="20"/>
        </w:rPr>
      </w:pPr>
    </w:p>
    <w:p w14:paraId="3E182EEA" w14:textId="77777777" w:rsidR="00310CA3" w:rsidRDefault="005D4CDF">
      <w:pPr>
        <w:pStyle w:val="Zkladntext"/>
        <w:spacing w:before="1"/>
        <w:rPr>
          <w:sz w:val="10"/>
        </w:rPr>
      </w:pPr>
      <w:r>
        <w:pict w14:anchorId="38F420EA">
          <v:shape id="docshape9" o:spid="_x0000_s1031" style="position:absolute;margin-left:17.05pt;margin-top:7.05pt;width:7in;height:.1pt;z-index:-15727616;mso-wrap-distance-left:0;mso-wrap-distance-right:0;mso-position-horizontal-relative:page" coordorigin="341,141" coordsize="10080,0" path="m341,141r10079,e" filled="f" strokeweight=".17358mm">
            <v:path arrowok="t"/>
            <w10:wrap type="topAndBottom" anchorx="page"/>
          </v:shape>
        </w:pict>
      </w:r>
    </w:p>
    <w:p w14:paraId="40CC904A" w14:textId="77777777" w:rsidR="00310CA3" w:rsidRDefault="00310CA3">
      <w:pPr>
        <w:pStyle w:val="Zkladntext"/>
        <w:spacing w:before="9"/>
        <w:rPr>
          <w:sz w:val="18"/>
        </w:rPr>
      </w:pPr>
    </w:p>
    <w:p w14:paraId="02C83317" w14:textId="77777777" w:rsidR="00310CA3" w:rsidRDefault="005D4CDF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460.680,00</w:t>
      </w:r>
    </w:p>
    <w:p w14:paraId="555CA26A" w14:textId="77777777" w:rsidR="00310CA3" w:rsidRDefault="00310CA3">
      <w:pPr>
        <w:sectPr w:rsidR="00310CA3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DCFAB07" w14:textId="77777777" w:rsidR="00310CA3" w:rsidRDefault="00310CA3">
      <w:pPr>
        <w:pStyle w:val="Zkladntext"/>
        <w:spacing w:before="1"/>
        <w:rPr>
          <w:sz w:val="29"/>
        </w:rPr>
      </w:pPr>
    </w:p>
    <w:p w14:paraId="02E11951" w14:textId="77777777" w:rsidR="00310CA3" w:rsidRDefault="00310CA3">
      <w:pPr>
        <w:rPr>
          <w:sz w:val="29"/>
        </w:rPr>
        <w:sectPr w:rsidR="00310CA3">
          <w:pgSz w:w="11910" w:h="16840"/>
          <w:pgMar w:top="2700" w:right="1120" w:bottom="1260" w:left="180" w:header="723" w:footer="1066" w:gutter="0"/>
          <w:cols w:space="708"/>
        </w:sectPr>
      </w:pPr>
    </w:p>
    <w:p w14:paraId="1094EFE0" w14:textId="77777777" w:rsidR="00310CA3" w:rsidRDefault="005D4CDF">
      <w:pPr>
        <w:pStyle w:val="Zkladntext"/>
        <w:spacing w:before="122" w:line="208" w:lineRule="auto"/>
        <w:ind w:left="252"/>
      </w:pPr>
      <w:r>
        <w:t>ALWIL</w:t>
      </w:r>
      <w:r>
        <w:rPr>
          <w:spacing w:val="-5"/>
        </w:rPr>
        <w:t xml:space="preserve"> </w:t>
      </w:r>
      <w:proofErr w:type="spellStart"/>
      <w:r>
        <w:t>Trade</w:t>
      </w:r>
      <w:proofErr w:type="spellEnd"/>
      <w:r>
        <w:t>,</w:t>
      </w:r>
      <w:r>
        <w:rPr>
          <w:spacing w:val="-3"/>
        </w:rPr>
        <w:t xml:space="preserve"> </w:t>
      </w:r>
      <w:r>
        <w:t>spol.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r.o. Průmyslová 1306/7</w:t>
      </w:r>
    </w:p>
    <w:p w14:paraId="3CC327BD" w14:textId="77777777" w:rsidR="00310CA3" w:rsidRDefault="005D4CDF">
      <w:pPr>
        <w:pStyle w:val="Zkladntext"/>
        <w:spacing w:line="247" w:lineRule="exact"/>
        <w:ind w:left="252"/>
      </w:pPr>
      <w:r>
        <w:t>102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rPr>
          <w:spacing w:val="-5"/>
        </w:rPr>
        <w:t>10</w:t>
      </w:r>
    </w:p>
    <w:p w14:paraId="25D85374" w14:textId="77777777" w:rsidR="00310CA3" w:rsidRDefault="005D4CDF">
      <w:pPr>
        <w:spacing w:before="6"/>
        <w:rPr>
          <w:sz w:val="14"/>
        </w:rPr>
      </w:pPr>
      <w:r>
        <w:br w:type="column"/>
      </w:r>
    </w:p>
    <w:p w14:paraId="77066227" w14:textId="77777777" w:rsidR="00310CA3" w:rsidRDefault="005D4CDF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AF06A47" w14:textId="77777777" w:rsidR="00310CA3" w:rsidRDefault="005D4CDF">
      <w:pPr>
        <w:pStyle w:val="Zkladntext"/>
        <w:spacing w:line="266" w:lineRule="exact"/>
        <w:ind w:left="252"/>
      </w:pPr>
      <w:r>
        <w:t>3210000009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21.03.2023</w:t>
      </w:r>
    </w:p>
    <w:p w14:paraId="042A063B" w14:textId="77777777" w:rsidR="00310CA3" w:rsidRDefault="00310CA3">
      <w:pPr>
        <w:spacing w:line="266" w:lineRule="exact"/>
        <w:sectPr w:rsidR="00310CA3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969" w:space="4231"/>
            <w:col w:w="3410"/>
          </w:cols>
        </w:sectPr>
      </w:pPr>
    </w:p>
    <w:p w14:paraId="5B3DB024" w14:textId="77777777" w:rsidR="00310CA3" w:rsidRDefault="00310CA3">
      <w:pPr>
        <w:pStyle w:val="Zkladntext"/>
        <w:rPr>
          <w:sz w:val="20"/>
        </w:rPr>
      </w:pPr>
    </w:p>
    <w:p w14:paraId="689B4372" w14:textId="77777777" w:rsidR="00310CA3" w:rsidRDefault="00310CA3">
      <w:pPr>
        <w:pStyle w:val="Zkladntext"/>
        <w:rPr>
          <w:sz w:val="20"/>
        </w:rPr>
      </w:pPr>
    </w:p>
    <w:p w14:paraId="27775B9C" w14:textId="77777777" w:rsidR="00310CA3" w:rsidRDefault="00310CA3">
      <w:pPr>
        <w:pStyle w:val="Zkladntext"/>
        <w:spacing w:before="7"/>
        <w:rPr>
          <w:sz w:val="25"/>
        </w:rPr>
      </w:pPr>
    </w:p>
    <w:p w14:paraId="2902386E" w14:textId="77777777" w:rsidR="00310CA3" w:rsidRDefault="005D4CDF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6C39B185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553B95BF" w14:textId="77777777" w:rsidR="00310CA3" w:rsidRDefault="00310CA3">
      <w:pPr>
        <w:pStyle w:val="Zkladntext"/>
        <w:spacing w:before="10"/>
        <w:rPr>
          <w:sz w:val="8"/>
        </w:rPr>
      </w:pPr>
    </w:p>
    <w:p w14:paraId="69ECACA8" w14:textId="77777777" w:rsidR="00310CA3" w:rsidRDefault="005D4CDF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5700002843</w:t>
      </w:r>
    </w:p>
    <w:p w14:paraId="37A894EE" w14:textId="77777777" w:rsidR="00310CA3" w:rsidRDefault="005D4CDF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20230049CP</w:t>
      </w:r>
    </w:p>
    <w:p w14:paraId="59663784" w14:textId="77777777" w:rsidR="00310CA3" w:rsidRDefault="005D4CDF">
      <w:pPr>
        <w:pStyle w:val="Zkladntext"/>
        <w:spacing w:line="258" w:lineRule="exact"/>
        <w:ind w:left="21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416CA09D" w14:textId="77777777" w:rsidR="00310CA3" w:rsidRDefault="00310CA3">
      <w:pPr>
        <w:pStyle w:val="Zkladntext"/>
        <w:rPr>
          <w:sz w:val="26"/>
        </w:rPr>
      </w:pPr>
    </w:p>
    <w:p w14:paraId="7F5A82D2" w14:textId="04A0E78E" w:rsidR="00310CA3" w:rsidRDefault="005D4CDF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</w:hyperlink>
    </w:p>
    <w:p w14:paraId="4E599FAF" w14:textId="77777777" w:rsidR="00310CA3" w:rsidRDefault="00310CA3">
      <w:pPr>
        <w:pStyle w:val="Zkladntext"/>
        <w:spacing w:before="9"/>
        <w:rPr>
          <w:b/>
          <w:sz w:val="20"/>
        </w:rPr>
      </w:pPr>
    </w:p>
    <w:p w14:paraId="5F4FDDE8" w14:textId="77777777" w:rsidR="00310CA3" w:rsidRDefault="005D4CDF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</w:t>
      </w:r>
      <w:r>
        <w:t>mětem této objednávky/smlouvy použije pro svou ekonomickou činnost.</w:t>
      </w:r>
    </w:p>
    <w:p w14:paraId="1600E540" w14:textId="77777777" w:rsidR="00310CA3" w:rsidRDefault="00310CA3">
      <w:pPr>
        <w:pStyle w:val="Zkladntext"/>
        <w:spacing w:before="10"/>
        <w:rPr>
          <w:sz w:val="20"/>
        </w:rPr>
      </w:pPr>
    </w:p>
    <w:p w14:paraId="3B67852B" w14:textId="77777777" w:rsidR="00310CA3" w:rsidRDefault="005D4CDF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0D6C8FF3" w14:textId="77777777" w:rsidR="00310CA3" w:rsidRDefault="00310CA3">
      <w:pPr>
        <w:pStyle w:val="Zkladntext"/>
        <w:rPr>
          <w:sz w:val="20"/>
        </w:rPr>
      </w:pPr>
    </w:p>
    <w:p w14:paraId="18DB2224" w14:textId="77777777" w:rsidR="00310CA3" w:rsidRDefault="00310CA3">
      <w:pPr>
        <w:rPr>
          <w:sz w:val="20"/>
        </w:rPr>
        <w:sectPr w:rsidR="00310CA3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9B96FC9" w14:textId="77777777" w:rsidR="00310CA3" w:rsidRDefault="00310CA3">
      <w:pPr>
        <w:pStyle w:val="Zkladntext"/>
        <w:rPr>
          <w:sz w:val="14"/>
        </w:rPr>
      </w:pPr>
    </w:p>
    <w:p w14:paraId="4A02280B" w14:textId="77777777" w:rsidR="00310CA3" w:rsidRDefault="00310CA3">
      <w:pPr>
        <w:pStyle w:val="Zkladntext"/>
        <w:rPr>
          <w:sz w:val="14"/>
        </w:rPr>
      </w:pPr>
    </w:p>
    <w:p w14:paraId="4FC70669" w14:textId="77777777" w:rsidR="00310CA3" w:rsidRDefault="00310CA3">
      <w:pPr>
        <w:pStyle w:val="Zkladntext"/>
        <w:spacing w:before="9"/>
        <w:rPr>
          <w:sz w:val="14"/>
        </w:rPr>
      </w:pPr>
    </w:p>
    <w:p w14:paraId="2C3C66E7" w14:textId="2BDFEE28" w:rsidR="00310CA3" w:rsidRDefault="005D4CDF" w:rsidP="005D4CDF">
      <w:pPr>
        <w:spacing w:before="235" w:line="390" w:lineRule="atLeast"/>
        <w:ind w:left="1820"/>
        <w:rPr>
          <w:rFonts w:ascii="Gill Sans MT" w:hAnsi="Gill Sans MT"/>
          <w:sz w:val="16"/>
        </w:rPr>
      </w:pPr>
      <w:r>
        <w:br w:type="column"/>
      </w:r>
    </w:p>
    <w:p w14:paraId="24446936" w14:textId="77777777" w:rsidR="00310CA3" w:rsidRDefault="00310CA3">
      <w:pPr>
        <w:spacing w:line="254" w:lineRule="auto"/>
        <w:rPr>
          <w:rFonts w:ascii="Gill Sans MT" w:hAnsi="Gill Sans MT"/>
          <w:sz w:val="16"/>
        </w:rPr>
        <w:sectPr w:rsidR="00310CA3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243" w:space="1775"/>
            <w:col w:w="3199" w:space="40"/>
            <w:col w:w="2353"/>
          </w:cols>
        </w:sectPr>
      </w:pPr>
    </w:p>
    <w:p w14:paraId="6F85066B" w14:textId="4F0EF283" w:rsidR="00310CA3" w:rsidRDefault="005D4CDF">
      <w:pPr>
        <w:tabs>
          <w:tab w:val="left" w:pos="7128"/>
        </w:tabs>
        <w:spacing w:line="153" w:lineRule="auto"/>
        <w:ind w:left="216"/>
        <w:rPr>
          <w:rFonts w:ascii="Gill Sans MT"/>
          <w:sz w:val="16"/>
        </w:rPr>
      </w:pPr>
      <w:r>
        <w:rPr>
          <w:spacing w:val="-2"/>
          <w:sz w:val="24"/>
        </w:rPr>
        <w:t>....................</w:t>
      </w:r>
      <w:r>
        <w:rPr>
          <w:spacing w:val="-2"/>
          <w:sz w:val="24"/>
        </w:rPr>
        <w:t>.....</w:t>
      </w:r>
      <w:r>
        <w:rPr>
          <w:sz w:val="24"/>
        </w:rPr>
        <w:tab/>
      </w:r>
    </w:p>
    <w:p w14:paraId="5D5433DA" w14:textId="77777777" w:rsidR="00310CA3" w:rsidRDefault="005D4CDF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310CA3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4BC" w14:textId="77777777" w:rsidR="00000000" w:rsidRDefault="005D4CDF">
      <w:r>
        <w:separator/>
      </w:r>
    </w:p>
  </w:endnote>
  <w:endnote w:type="continuationSeparator" w:id="0">
    <w:p w14:paraId="134D4998" w14:textId="77777777" w:rsidR="00000000" w:rsidRDefault="005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F120" w14:textId="77777777" w:rsidR="00310CA3" w:rsidRDefault="005D4CDF">
    <w:pPr>
      <w:pStyle w:val="Zkladntext"/>
      <w:spacing w:line="14" w:lineRule="auto"/>
      <w:rPr>
        <w:sz w:val="20"/>
      </w:rPr>
    </w:pPr>
    <w:r>
      <w:pict w14:anchorId="0D080D0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45376;mso-position-horizontal-relative:page;mso-position-vertical-relative:page" filled="f" stroked="f">
          <v:textbox inset="0,0,0,0">
            <w:txbxContent>
              <w:p w14:paraId="069225E3" w14:textId="77777777" w:rsidR="00310CA3" w:rsidRDefault="005D4CD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42AF" w14:textId="77777777" w:rsidR="00000000" w:rsidRDefault="005D4CDF">
      <w:r>
        <w:separator/>
      </w:r>
    </w:p>
  </w:footnote>
  <w:footnote w:type="continuationSeparator" w:id="0">
    <w:p w14:paraId="45E19384" w14:textId="77777777" w:rsidR="00000000" w:rsidRDefault="005D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3412" w14:textId="77777777" w:rsidR="00310CA3" w:rsidRDefault="005D4CD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74FDA6E3" wp14:editId="41F8577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4033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45888;mso-position-horizontal-relative:page;mso-position-vertical-relative:page" filled="f" stroked="f">
          <v:textbox inset="0,0,0,0">
            <w:txbxContent>
              <w:p w14:paraId="766159C4" w14:textId="77777777" w:rsidR="00310CA3" w:rsidRDefault="005D4CDF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0FBDBE26" w14:textId="77777777" w:rsidR="00310CA3" w:rsidRDefault="005D4CDF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7D347AB6" w14:textId="77777777" w:rsidR="00310CA3" w:rsidRDefault="005D4CDF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CA3"/>
    <w:rsid w:val="00310CA3"/>
    <w:rsid w:val="005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36A219"/>
  <w15:docId w15:val="{1D1262F8-104D-4C08-9035-867CBE4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ek.stokr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IJANKOVSKA/NA30000014720_1</dc:title>
  <dc:creator>ijankovska</dc:creator>
  <cp:lastModifiedBy>Čížková Kristýna</cp:lastModifiedBy>
  <cp:revision>2</cp:revision>
  <dcterms:created xsi:type="dcterms:W3CDTF">2023-03-24T10:05:00Z</dcterms:created>
  <dcterms:modified xsi:type="dcterms:W3CDTF">2023-03-24T10:07:00Z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2023-03-24T00:00:00Z</vt:filetime>
  </property>
  <property fmtid="{D5CDD505-2E9C-101B-9397-08002B2CF9AE}" pid="4" name="Producer">
    <vt:lpwstr>Microsoft: Print To PDF</vt:lpwstr>
  </property>
</Properties>
</file>