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69DE" w14:textId="77777777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6CD0248A" w14:textId="77777777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0816B97F" w14:textId="0DD9D072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A50ADE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6AD6FE3F" w14:textId="77777777" w:rsidR="00495FAE" w:rsidRPr="000E514F" w:rsidRDefault="0064751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B5082F" wp14:editId="5E07AAAC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D56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KtGQIAADQEAAAOAAAAZHJzL2Uyb0RvYy54bWysU8GO2jAQvVfqP1i+QxI2BTYirKoEeqEt&#10;0m4/wNgOserYlm0IqOq/d2wIYtvLalVFcsaemec3M8+Lp1Mn0ZFbJ7QqcTZOMeKKaibUvsQ/Xtaj&#10;OUbOE8WI1IqX+Mwdflp+/LDoTcEnutWScYsARLmiNyVuvTdFkjja8o64sTZcgbPRtiMetnafMEt6&#10;QO9kMknTadJry4zVlDsHp/XFiZcRv2k49d+bxnGPZImBm4+rjesurMlyQYq9JaYV9EqDvINFR4SC&#10;S29QNfEEHaz4B6oT1GqnGz+mukt00wjKYw1QTZb+Vc1zSwyPtUBznLm1yf0/WPrtuLVIsBLnGCnS&#10;wYg2QnE0CZ3pjSsgoFJbG2qjJ/VsNpr+dEjpqiVqzyPDl7OBtCxkJK9SwsYZwN/1XzWDGHLwOrbp&#10;1NguQEID0ClO43ybBj95ROHwYZbPZjMYGh18CSmGRGOd/8J1h4JRYgmcIzA5bpwPREgxhIR7lF4L&#10;KeOwpUI9gGezTwG6M1A628mY7LQULASGFGf3u0padCQgnSoNX6wQPPdhVh8Ui8AtJ2x1tT0R8mID&#10;EakCHpQF1K7WRRu/HtPH1Xw1z0f5ZLoa5Wldjz6vq3w0XQO9+qGuqjr7HahledEKxrgK7AadZvnb&#10;dHB9MReF3ZR6a0nyGj32DsgO/0g6zjWM8iKKnWbnrR3mDdKMwddnFLR/vwf7/rEv/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FowQq0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CD4C65" w14:paraId="3D443A43" w14:textId="77777777" w:rsidTr="004D09EE">
        <w:trPr>
          <w:cantSplit/>
          <w:trHeight w:val="2065"/>
        </w:trPr>
        <w:tc>
          <w:tcPr>
            <w:tcW w:w="4571" w:type="dxa"/>
          </w:tcPr>
          <w:p w14:paraId="54E4B12B" w14:textId="77777777" w:rsidR="00521764" w:rsidRPr="00CD4C65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D4C6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46DA93E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029B92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83B6F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5170708" w14:textId="646E622A" w:rsidR="00521764" w:rsidRPr="00CD4C65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 IČ: </w:t>
            </w:r>
            <w:r w:rsidR="00CD4C65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              </w:t>
            </w:r>
            <w:r w:rsidR="00783B6F" w:rsidRPr="00CD4C65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CD4C65">
              <w:rPr>
                <w:rFonts w:ascii="Arial" w:hAnsi="Arial" w:cs="Arial"/>
                <w:b/>
                <w:bCs/>
              </w:rPr>
              <w:t>48135097</w:t>
            </w: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7F759352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83B6F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5CA1B3B0" w14:textId="09FED28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07509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85307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2774D5D" w14:textId="4DE3D2DD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07509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85307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75DFCE3C" w14:textId="77777777" w:rsidR="00521764" w:rsidRPr="00CD4C65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D4C6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5CBDABA" w14:textId="77777777" w:rsidR="009C1B1A" w:rsidRPr="00DA1E4F" w:rsidRDefault="009C1B1A" w:rsidP="009C1B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XEVOS Solutions s. r. o.</w:t>
            </w:r>
          </w:p>
          <w:p w14:paraId="4892D4C8" w14:textId="77777777" w:rsidR="009C1B1A" w:rsidRPr="00DA1E4F" w:rsidRDefault="009C1B1A" w:rsidP="009C1B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28. října 1584/281</w:t>
            </w:r>
          </w:p>
          <w:p w14:paraId="43F9D3DF" w14:textId="77777777" w:rsidR="009C1B1A" w:rsidRPr="00DA1E4F" w:rsidRDefault="009C1B1A" w:rsidP="009C1B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709 00 Ostrava</w:t>
            </w:r>
          </w:p>
          <w:p w14:paraId="6241FC55" w14:textId="77777777" w:rsidR="009C1B1A" w:rsidRPr="00DA1E4F" w:rsidRDefault="009C1B1A" w:rsidP="009C1B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03955" w14:textId="187A3F6B" w:rsidR="00521764" w:rsidRPr="00CD4C65" w:rsidRDefault="009C1B1A" w:rsidP="009C1B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IČ: 278 31 345</w:t>
            </w:r>
          </w:p>
        </w:tc>
      </w:tr>
    </w:tbl>
    <w:p w14:paraId="7D7BE1A5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624"/>
      </w:tblGrid>
      <w:tr w:rsidR="00521764" w:rsidRPr="00CD4C65" w14:paraId="072E494D" w14:textId="77777777" w:rsidTr="00726D74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48C77D2" w14:textId="2149AEAA" w:rsidR="00521764" w:rsidRPr="00CD4C65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4C65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C1B1A">
              <w:rPr>
                <w:rFonts w:ascii="Arial" w:hAnsi="Arial" w:cs="Arial"/>
                <w:sz w:val="22"/>
                <w:szCs w:val="22"/>
              </w:rPr>
              <w:t>500/</w:t>
            </w:r>
            <w:r w:rsidR="00785307">
              <w:rPr>
                <w:rFonts w:ascii="Arial" w:hAnsi="Arial" w:cs="Arial"/>
                <w:sz w:val="22"/>
                <w:szCs w:val="22"/>
              </w:rPr>
              <w:t>127/</w:t>
            </w:r>
            <w:r w:rsidR="009C1B1A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DD76F2" w14:textId="3A957D32" w:rsidR="00521764" w:rsidRPr="00CD4C65" w:rsidRDefault="00726D74" w:rsidP="004D09EE">
            <w:pPr>
              <w:pStyle w:val="Nadpis9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CD4C65">
              <w:rPr>
                <w:rFonts w:ascii="Arial" w:hAnsi="Arial" w:cs="Arial"/>
                <w:bCs/>
                <w:i w:val="0"/>
                <w:sz w:val="22"/>
                <w:szCs w:val="22"/>
                <w:lang w:eastAsia="cs-CZ"/>
              </w:rPr>
              <w:t xml:space="preserve">     </w:t>
            </w:r>
            <w:r w:rsidRPr="00CD4C6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  <w:t>Akce:</w:t>
            </w:r>
            <w:r w:rsidR="009C1B1A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80/81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A2922F1" w14:textId="15D033CC" w:rsidR="00521764" w:rsidRPr="00CD4C65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4C65">
              <w:rPr>
                <w:rFonts w:ascii="Arial" w:hAnsi="Arial" w:cs="Arial"/>
                <w:sz w:val="22"/>
                <w:szCs w:val="22"/>
              </w:rPr>
              <w:t xml:space="preserve">Praha dne </w:t>
            </w:r>
            <w:r w:rsidR="00785307">
              <w:rPr>
                <w:rFonts w:ascii="Arial" w:hAnsi="Arial" w:cs="Arial"/>
                <w:sz w:val="22"/>
                <w:szCs w:val="22"/>
              </w:rPr>
              <w:t>17. 3. 2023</w:t>
            </w:r>
          </w:p>
        </w:tc>
      </w:tr>
    </w:tbl>
    <w:p w14:paraId="15BEC8F8" w14:textId="36853770" w:rsidR="00521764" w:rsidRPr="00CD4C65" w:rsidRDefault="00410D42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FACA013" wp14:editId="3C4ACF9B">
                <wp:simplePos x="0" y="0"/>
                <wp:positionH relativeFrom="column">
                  <wp:posOffset>-23495</wp:posOffset>
                </wp:positionH>
                <wp:positionV relativeFrom="page">
                  <wp:posOffset>3749040</wp:posOffset>
                </wp:positionV>
                <wp:extent cx="5864225" cy="1813560"/>
                <wp:effectExtent l="0" t="0" r="317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4452A" w14:textId="77777777" w:rsidR="009C1B1A" w:rsidRDefault="009C1B1A" w:rsidP="009C1B1A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</w:pPr>
                          </w:p>
                          <w:p w14:paraId="10C3DDF2" w14:textId="77777777" w:rsidR="009C1B1A" w:rsidRDefault="009C1B1A" w:rsidP="009C1B1A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</w:pPr>
                          </w:p>
                          <w:p w14:paraId="33F7EE2D" w14:textId="4E5E3FD6" w:rsidR="009C1B1A" w:rsidRPr="00DA1E4F" w:rsidRDefault="009C1B1A" w:rsidP="009C1B1A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</w:pP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  <w:t xml:space="preserve">Na základě výsledku veřejné zakázky na el. tržišti číslo 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T004/2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3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V/000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00520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 xml:space="preserve"> 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  <w:t xml:space="preserve">ze dne </w:t>
                            </w:r>
                          </w:p>
                          <w:p w14:paraId="497901F9" w14:textId="77777777" w:rsidR="009C1B1A" w:rsidRPr="00DA1E4F" w:rsidRDefault="009C1B1A" w:rsidP="009C1B1A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</w:pP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6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  <w:t xml:space="preserve">. 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3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  <w:t>. 20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3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 xml:space="preserve"> </w:t>
                            </w:r>
                            <w:r w:rsidRPr="00DA1E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x-none" w:eastAsia="x-none"/>
                              </w:rPr>
                              <w:t>u Vás objednáváme:</w:t>
                            </w:r>
                          </w:p>
                          <w:p w14:paraId="424D8E31" w14:textId="77777777" w:rsidR="009C1B1A" w:rsidRPr="00DA1E4F" w:rsidRDefault="009C1B1A" w:rsidP="009C1B1A">
                            <w:pPr>
                              <w:spacing w:before="0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54B462" w14:textId="77777777" w:rsidR="009C1B1A" w:rsidRDefault="009C1B1A" w:rsidP="009C1B1A">
                            <w:pPr>
                              <w:spacing w:before="0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098F17D" w14:textId="77777777" w:rsidR="009C1B1A" w:rsidRPr="00DA1E4F" w:rsidRDefault="009C1B1A" w:rsidP="009C1B1A">
                            <w:pPr>
                              <w:spacing w:before="0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Prodloužení předplatného zálohovacího SW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Veeam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Public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Backup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Replication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Universal pro 70 serverů a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Veeam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Backup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for</w:t>
                            </w:r>
                            <w:proofErr w:type="spellEnd"/>
                            <w:r w:rsidRPr="00DA1E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Microsoft 365 pro 230 uživatelů na 12 měsíců</w:t>
                            </w:r>
                          </w:p>
                          <w:p w14:paraId="3FD1C46E" w14:textId="77777777" w:rsidR="00A50ADE" w:rsidRPr="00410D42" w:rsidRDefault="00A50ADE" w:rsidP="00410D42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A013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1.85pt;margin-top:295.2pt;width:461.75pt;height:1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LCLwIAAFU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ZtPxaDShhKMtnaV3k2kENrk+N9b5rwJqEoScWuQl&#10;wsWOG+cxJbqeXUI2B6oq1pVSUQmzIFbKkiNDFpWPReKL37yUJk1Op3eTYQysITzvIiuNCa5NBcm3&#10;u7bvdAfFCQGw0M2GM3xdYZEb5vwLszgM2DMOuH/GQyrAJNBLlJRgf/7tPvgjR2ilpMHhyqn7cWBW&#10;UKK+aWTvPh2PwzRGZTz5PELF3lp2txZ9qFeAnae4SoZHMfh7dRalhfoN92AZsqKJaY65c+rP4sp3&#10;I497xMVyGZ1w/gzzG701PIQOSAcKXts3Zk3Pk0eKn+A8hix7R1fnG15qWB48yCpyGQDuUO1xx9mN&#10;FPd7FpbjVo9e17/B4hcAAAD//wMAUEsDBBQABgAIAAAAIQBGJFbz4gAAAAoBAAAPAAAAZHJzL2Rv&#10;d25yZXYueG1sTI/LTsMwEEX3SPyDNUhsUOuU0KYJmVQI8ZDY0fAQOzcekoh4HMVuEv4es4LlaI7u&#10;PTffzaYTIw2utYywWkYgiCurW64RXsr7xRaE84q16iwTwjc52BWnJ7nKtJ34mca9r0UIYZcphMb7&#10;PpPSVQ0Z5Za2Jw6/TzsY5cM51FIPagrhppOXUbSRRrUcGhrV021D1df+aBA+Lur3Jzc/vE7xOu7v&#10;HscyedMl4vnZfHMNwtPs/2D41Q/qUASngz2ydqJDWMRJIBHWaXQFIgDpKg1bDgjbZBOBLHL5f0Lx&#10;AwAA//8DAFBLAQItABQABgAIAAAAIQC2gziS/gAAAOEBAAATAAAAAAAAAAAAAAAAAAAAAABbQ29u&#10;dGVudF9UeXBlc10ueG1sUEsBAi0AFAAGAAgAAAAhADj9If/WAAAAlAEAAAsAAAAAAAAAAAAAAAAA&#10;LwEAAF9yZWxzLy5yZWxzUEsBAi0AFAAGAAgAAAAhALJ3MsIvAgAAVQQAAA4AAAAAAAAAAAAAAAAA&#10;LgIAAGRycy9lMm9Eb2MueG1sUEsBAi0AFAAGAAgAAAAhAEYkVvPiAAAACgEAAA8AAAAAAAAAAAAA&#10;AAAAiQQAAGRycy9kb3ducmV2LnhtbFBLBQYAAAAABAAEAPMAAACYBQAAAAA=&#10;" fillcolor="white [3201]" stroked="f" strokeweight=".5pt">
                <v:textbox>
                  <w:txbxContent>
                    <w:p w14:paraId="5584452A" w14:textId="77777777" w:rsidR="009C1B1A" w:rsidRDefault="009C1B1A" w:rsidP="009C1B1A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</w:pPr>
                    </w:p>
                    <w:p w14:paraId="10C3DDF2" w14:textId="77777777" w:rsidR="009C1B1A" w:rsidRDefault="009C1B1A" w:rsidP="009C1B1A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</w:pPr>
                    </w:p>
                    <w:p w14:paraId="33F7EE2D" w14:textId="4E5E3FD6" w:rsidR="009C1B1A" w:rsidRPr="00DA1E4F" w:rsidRDefault="009C1B1A" w:rsidP="009C1B1A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</w:pP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  <w:t xml:space="preserve">Na základě výsledku veřejné zakázky na el. tržišti číslo 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T004/2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3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V/000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00520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 xml:space="preserve"> 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  <w:t xml:space="preserve">ze dne </w:t>
                      </w:r>
                    </w:p>
                    <w:p w14:paraId="497901F9" w14:textId="77777777" w:rsidR="009C1B1A" w:rsidRPr="00DA1E4F" w:rsidRDefault="009C1B1A" w:rsidP="009C1B1A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</w:pP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6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  <w:t xml:space="preserve">. 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3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  <w:t>. 20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3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 xml:space="preserve"> </w:t>
                      </w:r>
                      <w:r w:rsidRPr="00DA1E4F">
                        <w:rPr>
                          <w:rFonts w:ascii="Arial" w:hAnsi="Arial" w:cs="Arial"/>
                          <w:sz w:val="22"/>
                          <w:szCs w:val="22"/>
                          <w:lang w:val="x-none" w:eastAsia="x-none"/>
                        </w:rPr>
                        <w:t>u Vás objednáváme:</w:t>
                      </w:r>
                    </w:p>
                    <w:p w14:paraId="424D8E31" w14:textId="77777777" w:rsidR="009C1B1A" w:rsidRPr="00DA1E4F" w:rsidRDefault="009C1B1A" w:rsidP="009C1B1A">
                      <w:pPr>
                        <w:spacing w:before="0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454B462" w14:textId="77777777" w:rsidR="009C1B1A" w:rsidRDefault="009C1B1A" w:rsidP="009C1B1A">
                      <w:pPr>
                        <w:spacing w:before="0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098F17D" w14:textId="77777777" w:rsidR="009C1B1A" w:rsidRPr="00DA1E4F" w:rsidRDefault="009C1B1A" w:rsidP="009C1B1A">
                      <w:pPr>
                        <w:spacing w:before="0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Prodloužení předplatného zálohovacího SW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Veeam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Public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Backup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Replication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Universal pro 70 serverů a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Veeam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Backup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for</w:t>
                      </w:r>
                      <w:proofErr w:type="spellEnd"/>
                      <w:r w:rsidRPr="00DA1E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Microsoft 365 pro 230 uživatelů na 12 měsíců</w:t>
                      </w:r>
                    </w:p>
                    <w:p w14:paraId="3FD1C46E" w14:textId="77777777" w:rsidR="00A50ADE" w:rsidRPr="00410D42" w:rsidRDefault="00A50ADE" w:rsidP="00410D42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3309C32" w14:textId="77777777" w:rsidR="00521764" w:rsidRPr="00CD4C65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0AE51CA8" w14:textId="77777777" w:rsidR="00521764" w:rsidRPr="00CD4C65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1289217D" w14:textId="77777777" w:rsidR="00521764" w:rsidRPr="00CD4C65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31D684B0" w14:textId="77777777" w:rsidR="00521764" w:rsidRPr="00CD4C65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22581E70" w14:textId="77777777" w:rsidR="00734915" w:rsidRDefault="00734915" w:rsidP="0073491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01BADAD" w14:textId="77777777" w:rsidR="00734915" w:rsidRDefault="00734915" w:rsidP="0073491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6D8FA8F" w14:textId="7C3A5FFC" w:rsidR="00734915" w:rsidRPr="00CD4C65" w:rsidRDefault="00734915" w:rsidP="0073491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CD4C65">
        <w:rPr>
          <w:rFonts w:ascii="Arial" w:hAnsi="Arial" w:cs="Arial"/>
        </w:rPr>
        <w:t>Celková cena včetně DPH nepřesáhne:</w:t>
      </w:r>
      <w:r w:rsidR="009C1B1A" w:rsidRPr="009C1B1A">
        <w:rPr>
          <w:rFonts w:ascii="Arial" w:hAnsi="Arial" w:cs="Arial"/>
        </w:rPr>
        <w:t xml:space="preserve"> </w:t>
      </w:r>
      <w:r w:rsidR="009C1B1A" w:rsidRPr="00DA1E4F">
        <w:rPr>
          <w:rFonts w:ascii="Arial" w:hAnsi="Arial" w:cs="Arial"/>
        </w:rPr>
        <w:t>2</w:t>
      </w:r>
      <w:r w:rsidR="009C1B1A">
        <w:rPr>
          <w:rFonts w:ascii="Arial" w:hAnsi="Arial" w:cs="Arial"/>
        </w:rPr>
        <w:t>60</w:t>
      </w:r>
      <w:r w:rsidR="009C1B1A" w:rsidRPr="00DA1E4F">
        <w:rPr>
          <w:rFonts w:ascii="Arial" w:hAnsi="Arial" w:cs="Arial"/>
        </w:rPr>
        <w:t>.</w:t>
      </w:r>
      <w:r w:rsidR="009C1B1A">
        <w:rPr>
          <w:rFonts w:ascii="Arial" w:hAnsi="Arial" w:cs="Arial"/>
        </w:rPr>
        <w:t>646</w:t>
      </w:r>
      <w:r w:rsidR="009C1B1A" w:rsidRPr="00DA1E4F">
        <w:rPr>
          <w:rFonts w:ascii="Arial" w:hAnsi="Arial" w:cs="Arial"/>
        </w:rPr>
        <w:t>,</w:t>
      </w:r>
      <w:r w:rsidR="009C1B1A">
        <w:rPr>
          <w:rFonts w:ascii="Arial" w:hAnsi="Arial" w:cs="Arial"/>
        </w:rPr>
        <w:t>1</w:t>
      </w:r>
      <w:r w:rsidR="009C1B1A" w:rsidRPr="00DA1E4F">
        <w:rPr>
          <w:rFonts w:ascii="Arial" w:hAnsi="Arial" w:cs="Arial"/>
        </w:rPr>
        <w:t xml:space="preserve">0 Kč (bez DPH </w:t>
      </w:r>
      <w:r w:rsidR="009C1B1A">
        <w:rPr>
          <w:rFonts w:ascii="Arial" w:hAnsi="Arial" w:cs="Arial"/>
        </w:rPr>
        <w:t>215</w:t>
      </w:r>
      <w:r w:rsidR="009C1B1A" w:rsidRPr="00DA1E4F">
        <w:rPr>
          <w:rFonts w:ascii="Arial" w:hAnsi="Arial" w:cs="Arial"/>
        </w:rPr>
        <w:t>.</w:t>
      </w:r>
      <w:r w:rsidR="009C1B1A">
        <w:rPr>
          <w:rFonts w:ascii="Arial" w:hAnsi="Arial" w:cs="Arial"/>
        </w:rPr>
        <w:t>41</w:t>
      </w:r>
      <w:r w:rsidR="009C1B1A" w:rsidRPr="00DA1E4F">
        <w:rPr>
          <w:rFonts w:ascii="Arial" w:hAnsi="Arial" w:cs="Arial"/>
        </w:rPr>
        <w:t>0,00)</w:t>
      </w:r>
    </w:p>
    <w:p w14:paraId="1ABEC857" w14:textId="3C0BA01C" w:rsidR="00FD6C85" w:rsidRDefault="00FD6C85" w:rsidP="00521764">
      <w:pPr>
        <w:rPr>
          <w:b/>
          <w:lang w:eastAsia="en-US"/>
        </w:rPr>
      </w:pPr>
    </w:p>
    <w:p w14:paraId="250A1FF4" w14:textId="17ADFB73" w:rsidR="00E1106C" w:rsidRDefault="00E1106C" w:rsidP="00521764">
      <w:pPr>
        <w:rPr>
          <w:b/>
          <w:lang w:eastAsia="en-US"/>
        </w:rPr>
      </w:pPr>
    </w:p>
    <w:p w14:paraId="08942E24" w14:textId="77777777" w:rsidR="00E1106C" w:rsidRDefault="00E1106C" w:rsidP="00521764">
      <w:pPr>
        <w:rPr>
          <w:b/>
          <w:lang w:eastAsia="en-US"/>
        </w:rPr>
      </w:pPr>
    </w:p>
    <w:p w14:paraId="5DA12F28" w14:textId="1D532BAA" w:rsidR="00521764" w:rsidRPr="000E514F" w:rsidRDefault="00734915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72B70C6" wp14:editId="150DAB9D">
                <wp:simplePos x="0" y="0"/>
                <wp:positionH relativeFrom="column">
                  <wp:posOffset>14605</wp:posOffset>
                </wp:positionH>
                <wp:positionV relativeFrom="page">
                  <wp:posOffset>6172200</wp:posOffset>
                </wp:positionV>
                <wp:extent cx="5772150" cy="16383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E2CA8" w14:textId="77777777" w:rsidR="006D3177" w:rsidRPr="00734915" w:rsidRDefault="006D3177" w:rsidP="00410D42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3491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47142809" w14:textId="41A9953D" w:rsidR="006D3177" w:rsidRPr="00734915" w:rsidRDefault="006D3177" w:rsidP="00410D42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Uveřejnění objednávky v registru smluv zajistí Úřad průmyslového vlastnictví v souladu se zákonem</w:t>
                            </w:r>
                            <w:r w:rsidR="00CD4C65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č. 340/2015 Sb., v platném znění, bez odkladu po obdržení podepsané objednávky.</w:t>
                            </w:r>
                            <w:r w:rsidR="00726D74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4D18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Objednávka, na niž se vztahuje povinnost uveřejnění prostřednictvím registru smluv, nabývá účinnosti nejdříve dnem uveřejnění. </w:t>
                            </w:r>
                            <w:r w:rsidR="00726D74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Přijetí nabídky s dodatkem nebo odchylkou se ve smyslu §1740 odst. 3 zákona č. 89/2012 Sb., v platném znění, vylučuje.</w:t>
                            </w:r>
                            <w:r w:rsidR="0032381F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Česká republika – Úřad průmyslového vlastnictví není plátcem DPH dle zákona č. 235/2004 Sb.</w:t>
                            </w:r>
                            <w:r w:rsidR="00726D74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v platném znění. </w:t>
                            </w: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Obchodní vztah se řídí podle zákona</w:t>
                            </w:r>
                            <w:r w:rsidR="00234507"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č. 89/2012 Sb., v platném znění.</w:t>
                            </w: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0B69C" w14:textId="77777777" w:rsidR="006D3177" w:rsidRPr="00734915" w:rsidRDefault="006D3177" w:rsidP="00410D42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 vystavené faktuře uveďte číslo naší objednávky. </w:t>
                            </w:r>
                          </w:p>
                          <w:p w14:paraId="127A7A9B" w14:textId="77777777" w:rsidR="006D3177" w:rsidRPr="00734915" w:rsidRDefault="006D3177" w:rsidP="00410D42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349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Termín splatnosti vyžadujeme nejméně 21 dnů!</w:t>
                            </w:r>
                          </w:p>
                          <w:p w14:paraId="7FBE5091" w14:textId="77777777" w:rsidR="00521764" w:rsidRPr="00521764" w:rsidRDefault="00521764" w:rsidP="00410D42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70C6" id="Text Box 4" o:spid="_x0000_s1027" type="#_x0000_t202" style="position:absolute;left:0;text-align:left;margin-left:1.15pt;margin-top:486pt;width:454.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Ij9wEAANIDAAAOAAAAZHJzL2Uyb0RvYy54bWysU8tu2zAQvBfoPxC817IcO0kFy0HqwEWB&#10;9AGk/QCKoiSiFJdd0pbcr++SchwjvRXVgeByydmd2dH6buwNOyj0GmzJ89mcM2Ul1Nq2Jf/xfffu&#10;l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ermZpGvKCUpl19f3V7N01gyUTw/d+jDRwU9i5uSI001wYvDow+xHVE8X4nVPBhd77QxKcC2&#10;2hpkB0EO2KUvMXh1zdh42UJ8NiHGk8QzUptIhrEama5PIkTaFdRHIo4wGYt+BNp0gL85G8hUJfe/&#10;9gIVZ+aTJfHe58tldGEKlqubBQV4makuM8JKgip54GzabsPk3L1D3XZUaRqXhXsSvNFJipeuTu2T&#10;cZJCJ5NHZ17G6dbLr7j5AwAA//8DAFBLAwQUAAYACAAAACEAG2IX7d4AAAAKAQAADwAAAGRycy9k&#10;b3ducmV2LnhtbEyPwU7DMBBE70j8g7VIXBC1k0JDQpwKkEBcW/oBm3ibRMR2FLtN+vcsJzjuzNPs&#10;TLld7CDONIXeOw3JSoEg13jTu1bD4ev9/glEiOgMDt6RhgsF2FbXVyUWxs9uR+d9bAWHuFCghi7G&#10;sZAyNB1ZDCs/kmPv6CeLkc+plWbCmcPtIFOlNtJi7/hDhyO9ddR8709Ww/FzvnvM5/ojHrLdw+YV&#10;+6z2F61vb5aXZxCRlvgHw299rg4Vd6r9yZkgBg3pmkENeZbyJPbzJGGlZjBdKwWyKuX/CdUPAAAA&#10;//8DAFBLAQItABQABgAIAAAAIQC2gziS/gAAAOEBAAATAAAAAAAAAAAAAAAAAAAAAABbQ29udGVu&#10;dF9UeXBlc10ueG1sUEsBAi0AFAAGAAgAAAAhADj9If/WAAAAlAEAAAsAAAAAAAAAAAAAAAAALwEA&#10;AF9yZWxzLy5yZWxzUEsBAi0AFAAGAAgAAAAhABQXwiP3AQAA0gMAAA4AAAAAAAAAAAAAAAAALgIA&#10;AGRycy9lMm9Eb2MueG1sUEsBAi0AFAAGAAgAAAAhABtiF+3eAAAACgEAAA8AAAAAAAAAAAAAAAAA&#10;UQQAAGRycy9kb3ducmV2LnhtbFBLBQYAAAAABAAEAPMAAABcBQAAAAA=&#10;" stroked="f">
                <v:textbox>
                  <w:txbxContent>
                    <w:p w14:paraId="794E2CA8" w14:textId="77777777" w:rsidR="006D3177" w:rsidRPr="00734915" w:rsidRDefault="006D3177" w:rsidP="00410D42">
                      <w:pPr>
                        <w:pStyle w:val="Zkladntext2"/>
                        <w:spacing w:before="0"/>
                        <w:ind w:left="-142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34915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14:paraId="47142809" w14:textId="41A9953D" w:rsidR="006D3177" w:rsidRPr="00734915" w:rsidRDefault="006D3177" w:rsidP="00410D42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>Uveřejnění objednávky v registru smluv zajistí Úřad průmyslového vlastnictví v souladu se zákonem</w:t>
                      </w:r>
                      <w:r w:rsidR="00CD4C65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č. 340/2015 Sb., v platném znění, bez odkladu po obdržení podepsané objednávky.</w:t>
                      </w:r>
                      <w:r w:rsidR="00726D74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D4D18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Objednávka, na niž se vztahuje povinnost uveřejnění prostřednictvím registru smluv, nabývá účinnosti nejdříve dnem uveřejnění. </w:t>
                      </w:r>
                      <w:r w:rsidR="00726D74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>Přijetí nabídky s dodatkem nebo odchylkou se ve smyslu §1740 odst. 3 zákona č. 89/2012 Sb., v platném znění, vylučuje.</w:t>
                      </w:r>
                      <w:r w:rsidR="0032381F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>Česká republika – Úřad průmyslového vlastnictví není plátcem DPH dle zákona č. 235/2004 Sb.</w:t>
                      </w:r>
                      <w:r w:rsidR="00726D74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v platném znění. </w:t>
                      </w: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>Obchodní vztah se řídí podle zákona</w:t>
                      </w:r>
                      <w:r w:rsidR="00234507"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č. 89/2012 Sb., v platném znění.</w:t>
                      </w: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0B69C" w14:textId="77777777" w:rsidR="006D3177" w:rsidRPr="00734915" w:rsidRDefault="006D3177" w:rsidP="00410D42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 vystavené faktuře uveďte číslo naší objednávky. </w:t>
                      </w:r>
                    </w:p>
                    <w:p w14:paraId="127A7A9B" w14:textId="77777777" w:rsidR="006D3177" w:rsidRPr="00734915" w:rsidRDefault="006D3177" w:rsidP="00410D42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34915">
                        <w:rPr>
                          <w:rFonts w:ascii="Arial" w:hAnsi="Arial" w:cs="Arial"/>
                          <w:sz w:val="18"/>
                          <w:szCs w:val="18"/>
                        </w:rPr>
                        <w:t>Termín splatnosti vyžadujeme nejméně 21 dnů!</w:t>
                      </w:r>
                    </w:p>
                    <w:p w14:paraId="7FBE5091" w14:textId="77777777" w:rsidR="00521764" w:rsidRPr="00521764" w:rsidRDefault="00521764" w:rsidP="00410D42">
                      <w:pPr>
                        <w:ind w:left="-142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B9B0C31" w14:textId="77777777" w:rsidR="00521764" w:rsidRPr="000E514F" w:rsidRDefault="00521764" w:rsidP="00521764">
      <w:pPr>
        <w:rPr>
          <w:b/>
          <w:lang w:eastAsia="en-US"/>
        </w:rPr>
      </w:pPr>
    </w:p>
    <w:p w14:paraId="562F748A" w14:textId="77777777" w:rsidR="00521764" w:rsidRPr="000E514F" w:rsidRDefault="00521764" w:rsidP="00521764">
      <w:pPr>
        <w:rPr>
          <w:b/>
          <w:lang w:eastAsia="en-US"/>
        </w:rPr>
      </w:pPr>
    </w:p>
    <w:p w14:paraId="7596A992" w14:textId="77777777" w:rsidR="00521764" w:rsidRPr="000E514F" w:rsidRDefault="00521764" w:rsidP="00521764">
      <w:pPr>
        <w:rPr>
          <w:b/>
          <w:lang w:eastAsia="en-US"/>
        </w:rPr>
      </w:pPr>
    </w:p>
    <w:p w14:paraId="2FF44545" w14:textId="77777777" w:rsidR="00521764" w:rsidRPr="000E514F" w:rsidRDefault="00521764" w:rsidP="00521764">
      <w:pPr>
        <w:rPr>
          <w:b/>
          <w:lang w:eastAsia="en-US"/>
        </w:rPr>
      </w:pPr>
    </w:p>
    <w:p w14:paraId="49122C07" w14:textId="77777777" w:rsidR="00521764" w:rsidRPr="000E514F" w:rsidRDefault="00521764" w:rsidP="00521764">
      <w:pPr>
        <w:rPr>
          <w:b/>
          <w:lang w:eastAsia="en-US"/>
        </w:rPr>
      </w:pPr>
    </w:p>
    <w:p w14:paraId="592FD8B7" w14:textId="77777777" w:rsidR="00521764" w:rsidRDefault="00521764" w:rsidP="00753DDE">
      <w:pPr>
        <w:ind w:left="0"/>
        <w:rPr>
          <w:b/>
          <w:lang w:eastAsia="en-US"/>
        </w:rPr>
      </w:pPr>
    </w:p>
    <w:p w14:paraId="1B99CBF6" w14:textId="77777777" w:rsidR="00726D74" w:rsidRPr="000E514F" w:rsidRDefault="00647517" w:rsidP="00753DDE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EB4FAC0" wp14:editId="1B71E602">
                <wp:simplePos x="0" y="0"/>
                <wp:positionH relativeFrom="column">
                  <wp:posOffset>-320675</wp:posOffset>
                </wp:positionH>
                <wp:positionV relativeFrom="page">
                  <wp:posOffset>7894320</wp:posOffset>
                </wp:positionV>
                <wp:extent cx="6396990" cy="708660"/>
                <wp:effectExtent l="0" t="0" r="381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14" w:type="dxa"/>
                              <w:tblInd w:w="288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8"/>
                              <w:gridCol w:w="3141"/>
                              <w:gridCol w:w="3335"/>
                            </w:tblGrid>
                            <w:tr w:rsidR="00753DDE" w:rsidRPr="00753DDE" w14:paraId="1B05C98A" w14:textId="77777777" w:rsidTr="00753DDE">
                              <w:trPr>
                                <w:trHeight w:val="304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DFAE5A" w14:textId="0FD9E744" w:rsidR="00753DDE" w:rsidRPr="00CD4C65" w:rsidRDefault="00753DDE" w:rsidP="0086488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306FB0" w14:textId="77777777" w:rsidR="00753DDE" w:rsidRPr="00CD4C65" w:rsidRDefault="00753DDE" w:rsidP="00864883">
                                  <w:pPr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39873B" w14:textId="77777777" w:rsidR="00753DDE" w:rsidRPr="00CD4C65" w:rsidRDefault="00753DDE" w:rsidP="0086488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D4C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Účastník programu:</w:t>
                                  </w:r>
                                </w:p>
                              </w:tc>
                            </w:tr>
                            <w:tr w:rsidR="00753DDE" w:rsidRPr="00753DDE" w14:paraId="4FB81628" w14:textId="77777777" w:rsidTr="00753DDE">
                              <w:trPr>
                                <w:trHeight w:val="352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116436" w14:textId="3589D27A" w:rsidR="00753DDE" w:rsidRPr="00CD4C65" w:rsidRDefault="00753DDE" w:rsidP="00864883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3E447B" w14:textId="77777777" w:rsidR="00753DDE" w:rsidRPr="00753DDE" w:rsidRDefault="00753DDE" w:rsidP="00864883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D60CDC" w14:textId="4551F6EA" w:rsidR="00753DDE" w:rsidRPr="00753DDE" w:rsidRDefault="009C1B1A" w:rsidP="00753DDE">
                                  <w:pPr>
                                    <w:spacing w:before="0"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1B1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Ing. Miroslav Paclík, Ph.D.</w:t>
                                  </w:r>
                                  <w:r w:rsidRPr="00B93A6C">
                                    <w:rPr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9C1B1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ředitel odboru patentových informací</w:t>
                                  </w:r>
                                  <w:r w:rsidR="00753DDE" w:rsidRPr="009C1B1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6436EC3F" w14:textId="77777777" w:rsidR="00753DDE" w:rsidRDefault="00753DDE"/>
                          <w:p w14:paraId="2A12266C" w14:textId="77777777" w:rsidR="0032381F" w:rsidRDefault="00323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FAC0" id="Text Box 8" o:spid="_x0000_s1028" type="#_x0000_t202" style="position:absolute;margin-left:-25.25pt;margin-top:621.6pt;width:503.7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b+AEAANEDAAAOAAAAZHJzL2Uyb0RvYy54bWysU8Fu2zAMvQ/YPwi6L06yLG2MOEWXIsOA&#10;rhvQ9QNkWbaFyaJGKbGzrx8lp2nQ3Yr5IIii9Mj3+Ly+GTrDDgq9Blvw2WTKmbISKm2bgj/93H24&#10;5swHYSthwKqCH5XnN5v379a9y9UcWjCVQkYg1ue9K3gbgsuzzMtWdcJPwClLyRqwE4FCbLIKRU/o&#10;ncnm0+ky6wErhyCV93R6Nyb5JuHXtZLhe117FZgpOPUW0oppLeOabdYib1C4VstTG+INXXRCWyp6&#10;hroTQbA96n+gOi0RPNRhIqHLoK61VIkDsZlNX7F5bIVTiQuJ491ZJv//YOXD4dH9QBaGzzDQABMJ&#10;7+5B/vLMwrYVtlG3iNC3SlRUeBYly3rn89PTKLXPfQQp+29Q0ZDFPkACGmrsoirEkxE6DeB4Fl0N&#10;gUk6XH5cLVcrSknKXU2vl8s0lUzkz68d+vBFQcfipuBIQ03o4nDvQ+xG5M9XYjEPRlc7bUwKsCm3&#10;BtlBkAF26UsEXl0zNl62EJ+NiPEk0YzMRo5hKAemq4LPI0RkXUJ1JN4Io6/oP6BNC/iHs548VXD/&#10;ey9QcWa+WtJuNVssoglTsPh0NacALzPlZUZYSVAFD5yN220Yjbt3qJuWKo3TsnBLetc6SfHS1al9&#10;8k1S6OTxaMzLON16+RM3fwEAAP//AwBQSwMEFAAGAAgAAAAhALRprlHhAAAADQEAAA8AAABkcnMv&#10;ZG93bnJldi54bWxMj0FugzAQRfeVegdrKnVTJaYEk0AwUVupVbdJcwCDJ4CCbYSdQG7f6apZzvyn&#10;P2+K3Wx6dsXRd85KeF1GwNDWTne2kXD8+VxsgPmgrFa9syjhhh525eNDoXLtJrvH6yE0jEqsz5WE&#10;NoQh59zXLRrll25AS9nJjUYFGseG61FNVG56HkdRyo3qLF1o1YAfLdbnw8VIOH1PLyKbqq9wXO+T&#10;9F1168rdpHx+mt+2wALO4R+GP31Sh5KcKnex2rNewkJEglAK4mQVAyMkE2kGrKLVSiQb4GXB778o&#10;fwEAAP//AwBQSwECLQAUAAYACAAAACEAtoM4kv4AAADhAQAAEwAAAAAAAAAAAAAAAAAAAAAAW0Nv&#10;bnRlbnRfVHlwZXNdLnhtbFBLAQItABQABgAIAAAAIQA4/SH/1gAAAJQBAAALAAAAAAAAAAAAAAAA&#10;AC8BAABfcmVscy8ucmVsc1BLAQItABQABgAIAAAAIQBhCTib+AEAANEDAAAOAAAAAAAAAAAAAAAA&#10;AC4CAABkcnMvZTJvRG9jLnhtbFBLAQItABQABgAIAAAAIQC0aa5R4QAAAA0BAAAPAAAAAAAAAAAA&#10;AAAAAFIEAABkcnMvZG93bnJldi54bWxQSwUGAAAAAAQABADzAAAAYAUAAAAA&#10;" stroked="f">
                <v:textbox>
                  <w:txbxContent>
                    <w:tbl>
                      <w:tblPr>
                        <w:tblW w:w="9214" w:type="dxa"/>
                        <w:tblInd w:w="288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8"/>
                        <w:gridCol w:w="3141"/>
                        <w:gridCol w:w="3335"/>
                      </w:tblGrid>
                      <w:tr w:rsidR="00753DDE" w:rsidRPr="00753DDE" w14:paraId="1B05C98A" w14:textId="77777777" w:rsidTr="00753DDE">
                        <w:trPr>
                          <w:trHeight w:val="304"/>
                        </w:trPr>
                        <w:tc>
                          <w:tcPr>
                            <w:tcW w:w="2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DFAE5A" w14:textId="0FD9E744" w:rsidR="00753DDE" w:rsidRPr="00CD4C65" w:rsidRDefault="00753DDE" w:rsidP="0086488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306FB0" w14:textId="77777777" w:rsidR="00753DDE" w:rsidRPr="00CD4C65" w:rsidRDefault="00753DDE" w:rsidP="00864883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39873B" w14:textId="77777777" w:rsidR="00753DDE" w:rsidRPr="00CD4C65" w:rsidRDefault="00753DDE" w:rsidP="0086488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4C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Účastník programu:</w:t>
                            </w:r>
                          </w:p>
                        </w:tc>
                      </w:tr>
                      <w:tr w:rsidR="00753DDE" w:rsidRPr="00753DDE" w14:paraId="4FB81628" w14:textId="77777777" w:rsidTr="00753DDE">
                        <w:trPr>
                          <w:trHeight w:val="352"/>
                        </w:trPr>
                        <w:tc>
                          <w:tcPr>
                            <w:tcW w:w="2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116436" w14:textId="3589D27A" w:rsidR="00753DDE" w:rsidRPr="00CD4C65" w:rsidRDefault="00753DDE" w:rsidP="00864883">
                            <w:pPr>
                              <w:pStyle w:val="Zhlav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3E447B" w14:textId="77777777" w:rsidR="00753DDE" w:rsidRPr="00753DDE" w:rsidRDefault="00753DDE" w:rsidP="00864883">
                            <w:pPr>
                              <w:spacing w:line="276" w:lineRule="auto"/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D60CDC" w14:textId="4551F6EA" w:rsidR="00753DDE" w:rsidRPr="00753DDE" w:rsidRDefault="009C1B1A" w:rsidP="00753DDE">
                            <w:pPr>
                              <w:spacing w:before="0"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9C1B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Ing. Miroslav Paclík, Ph.D.</w:t>
                            </w:r>
                            <w:r w:rsidRPr="00B93A6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9C1B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ředitel odboru patentových informací</w:t>
                            </w:r>
                            <w:r w:rsidR="00753DDE" w:rsidRPr="009C1B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6436EC3F" w14:textId="77777777" w:rsidR="00753DDE" w:rsidRDefault="00753DDE"/>
                    <w:p w14:paraId="2A12266C" w14:textId="77777777" w:rsidR="0032381F" w:rsidRDefault="0032381F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63249EC" w14:textId="77777777" w:rsidR="0032381F" w:rsidRDefault="0032381F" w:rsidP="00D8602A">
      <w:pPr>
        <w:ind w:left="0"/>
        <w:rPr>
          <w:b/>
          <w:lang w:eastAsia="en-US"/>
        </w:rPr>
      </w:pPr>
    </w:p>
    <w:p w14:paraId="024ACD5D" w14:textId="50A6412B" w:rsidR="00521764" w:rsidRPr="0032381F" w:rsidRDefault="00A50ADE" w:rsidP="00D8602A">
      <w:pPr>
        <w:ind w:left="0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EFB32" wp14:editId="77921259">
                <wp:simplePos x="0" y="0"/>
                <wp:positionH relativeFrom="column">
                  <wp:posOffset>157480</wp:posOffset>
                </wp:positionH>
                <wp:positionV relativeFrom="paragraph">
                  <wp:posOffset>537210</wp:posOffset>
                </wp:positionV>
                <wp:extent cx="1628775" cy="3619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C4899" w14:textId="6D452CC2" w:rsidR="00A50ADE" w:rsidRPr="00A50ADE" w:rsidRDefault="00785307" w:rsidP="00A50ADE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23. 3. 2023, Ostrava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FB32" id="Textové pole 6" o:spid="_x0000_s1029" type="#_x0000_t202" style="position:absolute;margin-left:12.4pt;margin-top:42.3pt;width:128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nRMA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PJ8O72dkwJR9vNZHA/Trhml9fW+fBNQE2iUFCHtCS0&#10;2H7lA2ZE15NLTOZBq3KptE5KHAWx0I7sGZKoQ6oRX7zz0oY0BZ3cYOr4yEB83kXWBhNceopSaDct&#10;USVWe+p3A+UBYXDQTYi3fKmw1hXz4YU5HAnsHMc8POMhNWAuOEqUVOB+/e0++iNTaKWkwRErqP+5&#10;Y05Qor8b5PB+MBrFmUzKaHw7RMVdWzbXFrOrF4AADHChLE9i9A/6JEoH9RtuwzxmRRMzHHMXNJzE&#10;RegGH7eJi/k8OeEUWhZWZm15DB2xi0y8tm/M2SNdAYl+gtMwsvwDa51vh/p8F0CqRGnEuUP1CD9O&#10;cGL6uG1xRa715HX5J8x+AwAA//8DAFBLAwQUAAYACAAAACEA0b5MueAAAAAJAQAADwAAAGRycy9k&#10;b3ducmV2LnhtbEyPy07DMBRE90j9B+tWYoOo8yJEIU6FEA+pOxqg6s6NTRIRX0exm4S/57KC5WhG&#10;M2eK7WJ6NunRdRYFhJsAmMbaqg4bAW/V03UGzHmJSvYWtYBv7WBbri4KmSs746ue9r5hVIIulwJa&#10;74ecc1e32ki3sYNG8j7taKQnOTZcjXKmctPzKAhSbmSHtNDKQT+0uv7an42A41Vz2Lnl+X2Ob+Lh&#10;8WWqbj9UJcTlerm/A+b14v/C8ItP6FAS08meUTnWC4gSIvcCsiQFRn6UhTGwEwWTMAVeFvz/g/IH&#10;AAD//wMAUEsBAi0AFAAGAAgAAAAhALaDOJL+AAAA4QEAABMAAAAAAAAAAAAAAAAAAAAAAFtDb250&#10;ZW50X1R5cGVzXS54bWxQSwECLQAUAAYACAAAACEAOP0h/9YAAACUAQAACwAAAAAAAAAAAAAAAAAv&#10;AQAAX3JlbHMvLnJlbHNQSwECLQAUAAYACAAAACEAVio50TACAABbBAAADgAAAAAAAAAAAAAAAAAu&#10;AgAAZHJzL2Uyb0RvYy54bWxQSwECLQAUAAYACAAAACEA0b5MueAAAAAJAQAADwAAAAAAAAAAAAAA&#10;AACKBAAAZHJzL2Rvd25yZXYueG1sUEsFBgAAAAAEAAQA8wAAAJcFAAAAAA==&#10;" fillcolor="white [3201]" stroked="f" strokeweight=".5pt">
                <v:textbox>
                  <w:txbxContent>
                    <w:p w14:paraId="3F2C4899" w14:textId="6D452CC2" w:rsidR="00A50ADE" w:rsidRPr="00A50ADE" w:rsidRDefault="00785307" w:rsidP="00A50ADE">
                      <w:pPr>
                        <w:ind w:left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23. 3. 2023, Ostrava</w:t>
                      </w:r>
                    </w:p>
                  </w:txbxContent>
                </v:textbox>
              </v:shape>
            </w:pict>
          </mc:Fallback>
        </mc:AlternateContent>
      </w:r>
      <w:r w:rsidR="006475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8609EC1" wp14:editId="5D61D60B">
                <wp:simplePos x="0" y="0"/>
                <wp:positionH relativeFrom="column">
                  <wp:posOffset>-232410</wp:posOffset>
                </wp:positionH>
                <wp:positionV relativeFrom="page">
                  <wp:posOffset>8599170</wp:posOffset>
                </wp:positionV>
                <wp:extent cx="6073140" cy="1285875"/>
                <wp:effectExtent l="0" t="0" r="381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9380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06"/>
                              <w:gridCol w:w="274"/>
                            </w:tblGrid>
                            <w:tr w:rsidR="00A50ADE" w14:paraId="6D747555" w14:textId="77777777" w:rsidTr="003F6787">
                              <w:trPr>
                                <w:trHeight w:val="563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63A53030" w14:textId="77777777" w:rsidR="00A50ADE" w:rsidRPr="00FB3D54" w:rsidRDefault="00A50ADE" w:rsidP="00A50ADE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0" w:name="_Hlk128730067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Za poskytovatele: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336840B" w14:textId="77777777" w:rsidR="00A50ADE" w:rsidRPr="00FB3D54" w:rsidRDefault="00A50ADE" w:rsidP="00A50ADE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50ADE" w:rsidRPr="005A4824" w14:paraId="37EBBDC1" w14:textId="77777777" w:rsidTr="003F6787">
                              <w:trPr>
                                <w:trHeight w:val="375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27C627D4" w14:textId="77777777" w:rsidR="00A50ADE" w:rsidRDefault="00A50ADE" w:rsidP="00A50ADE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F2C3DB" w14:textId="77777777" w:rsidR="00A50ADE" w:rsidRDefault="00A50ADE" w:rsidP="00A50ADE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16195794" w:edGrp="everyone"/>
                                  <w:permEnd w:id="1716195794"/>
                                </w:p>
                                <w:p w14:paraId="3750B294" w14:textId="10BE925E" w:rsidR="00A50ADE" w:rsidRDefault="00A50ADE" w:rsidP="00A50ADE">
                                  <w:pPr>
                                    <w:tabs>
                                      <w:tab w:val="left" w:pos="861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_______________________                                                                           _______________________</w:t>
                                  </w:r>
                                </w:p>
                                <w:p w14:paraId="2DDFA1B9" w14:textId="7A01D472" w:rsidR="00A50ADE" w:rsidRPr="00854E4E" w:rsidRDefault="00A50ADE" w:rsidP="00A50ADE">
                                  <w:pPr>
                                    <w:tabs>
                                      <w:tab w:val="left" w:pos="7410"/>
                                      <w:tab w:val="left" w:pos="765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místo a datum                                                                                                          podpis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774BF465" w14:textId="77777777" w:rsidR="00A50ADE" w:rsidRPr="00FB3D54" w:rsidRDefault="00A50ADE" w:rsidP="00A50ADE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3DD60408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09EC1" id="Text Box 6" o:spid="_x0000_s1030" type="#_x0000_t202" style="position:absolute;margin-left:-18.3pt;margin-top:677.1pt;width:478.2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oo+AEAANIDAAAOAAAAZHJzL2Uyb0RvYy54bWysU8GO0zAQvSPxD5bvNE1ptyVqulq6KkJa&#10;FqSFD3AcJ7FIPGbsNilfz9jJdgvcED5YHs/4zbw34+3t0LXspNBpMDlPZ3POlJFQalPn/NvXw5sN&#10;Z84LU4oWjMr5WTl+u3v9atvbTC2ggbZUyAjEuKy3OW+8t1mSONmoTrgZWGXIWQF2wpOJdVKi6Am9&#10;a5PFfH6T9IClRZDKObq9H518F/GrSkn/uaqc8qzNOdXm445xL8Ke7LYiq1HYRsupDPEPVXRCG0p6&#10;gboXXrAj6r+gOi0RHFR+JqFLoKq0VJEDsUnnf7B5aoRVkQuJ4+xFJvf/YOXj6cl+QeaH9zBQAyMJ&#10;Zx9AfnfMwL4RplZ3iNA3SpSUOA2SJb112fQ0SO0yF0CK/hOU1GRx9BCBhgq7oArxZIRODThfRFeD&#10;Z5Iub+brt+mSXJJ86WKz2qxXMYfInp9bdP6Dgo6FQ86RuhrhxenB+VCOyJ5DQjYHrS4Pum2jgXWx&#10;b5GdBE3AIa4J/bew1oRgA+HZiBhuIs9AbSTph2Jgusz5MkAE2gWUZyKOMA4WfQQ6NIA/OetpqHLu&#10;fhwFKs7aj4bEe5cuA1MfjeVqvSADrz3FtUcYSVA595yNx70fJ/doUdcNZRrbZeCOBK90lOKlqql8&#10;Gpyo0DTkYTKv7Rj18hV3vwAAAP//AwBQSwMEFAAGAAgAAAAhAP+r+3fhAAAADQEAAA8AAABkcnMv&#10;ZG93bnJldi54bWxMj81OwzAQhO9IvIO1SFxQ6/QnDglxKkACcW3pA2wSN4mI11HsNunbs5zocWc+&#10;zc7ku9n24mJG3znSsFpGIAxVru6o0XD8/lg8g/ABqcbekdFwNR52xf1djlntJtqbyyE0gkPIZ6ih&#10;DWHIpPRVayz6pRsMsXdyo8XA59jIesSJw20v11GkpMWO+EOLg3lvTfVzOFsNp6/pKU6n8jMck/1W&#10;vWGXlO6q9ePD/PoCIpg5/MPwV5+rQ8GdSnem2otew2KjFKNsbOLtGgQj6SrlNSVLcawSkEUub1cU&#10;vwAAAP//AwBQSwECLQAUAAYACAAAACEAtoM4kv4AAADhAQAAEwAAAAAAAAAAAAAAAAAAAAAAW0Nv&#10;bnRlbnRfVHlwZXNdLnhtbFBLAQItABQABgAIAAAAIQA4/SH/1gAAAJQBAAALAAAAAAAAAAAAAAAA&#10;AC8BAABfcmVscy8ucmVsc1BLAQItABQABgAIAAAAIQAhNHoo+AEAANIDAAAOAAAAAAAAAAAAAAAA&#10;AC4CAABkcnMvZTJvRG9jLnhtbFBLAQItABQABgAIAAAAIQD/q/t34QAAAA0BAAAPAAAAAAAAAAAA&#10;AAAAAFIEAABkcnMvZG93bnJldi54bWxQSwUGAAAAAAQABADzAAAAYAUAAAAA&#10;" stroked="f">
                <v:textbox>
                  <w:txbxContent>
                    <w:tbl>
                      <w:tblPr>
                        <w:tblStyle w:val="Mkatabulky"/>
                        <w:tblW w:w="9380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06"/>
                        <w:gridCol w:w="274"/>
                      </w:tblGrid>
                      <w:tr w:rsidR="00A50ADE" w14:paraId="6D747555" w14:textId="77777777" w:rsidTr="003F6787">
                        <w:trPr>
                          <w:trHeight w:val="563"/>
                        </w:trPr>
                        <w:tc>
                          <w:tcPr>
                            <w:tcW w:w="9106" w:type="dxa"/>
                          </w:tcPr>
                          <w:p w14:paraId="63A53030" w14:textId="77777777" w:rsidR="00A50ADE" w:rsidRPr="00FB3D54" w:rsidRDefault="00A50ADE" w:rsidP="00A50ADE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1" w:name="_Hlk128730067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 poskytovatele: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 w14:paraId="5336840B" w14:textId="77777777" w:rsidR="00A50ADE" w:rsidRPr="00FB3D54" w:rsidRDefault="00A50ADE" w:rsidP="00A50ADE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50ADE" w:rsidRPr="005A4824" w14:paraId="37EBBDC1" w14:textId="77777777" w:rsidTr="003F6787">
                        <w:trPr>
                          <w:trHeight w:val="375"/>
                        </w:trPr>
                        <w:tc>
                          <w:tcPr>
                            <w:tcW w:w="9106" w:type="dxa"/>
                          </w:tcPr>
                          <w:p w14:paraId="27C627D4" w14:textId="77777777" w:rsidR="00A50ADE" w:rsidRDefault="00A50ADE" w:rsidP="00A50ADE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F2C3DB" w14:textId="77777777" w:rsidR="00A50ADE" w:rsidRDefault="00A50ADE" w:rsidP="00A50ADE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16195794" w:edGrp="everyone"/>
                            <w:permEnd w:id="1716195794"/>
                          </w:p>
                          <w:p w14:paraId="3750B294" w14:textId="10BE925E" w:rsidR="00A50ADE" w:rsidRDefault="00A50ADE" w:rsidP="00A50ADE">
                            <w:pPr>
                              <w:tabs>
                                <w:tab w:val="left" w:pos="861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_______________________                                                                           _______________________</w:t>
                            </w:r>
                          </w:p>
                          <w:p w14:paraId="2DDFA1B9" w14:textId="7A01D472" w:rsidR="00A50ADE" w:rsidRPr="00854E4E" w:rsidRDefault="00A50ADE" w:rsidP="00A50ADE">
                            <w:pPr>
                              <w:tabs>
                                <w:tab w:val="left" w:pos="7410"/>
                                <w:tab w:val="left" w:pos="765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místo a datum                                                                                                          podpis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 w14:paraId="774BF465" w14:textId="77777777" w:rsidR="00A50ADE" w:rsidRPr="00FB3D54" w:rsidRDefault="00A50ADE" w:rsidP="00A50ADE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3DD60408" w14:textId="77777777" w:rsidR="00D8602A" w:rsidRPr="00D8602A" w:rsidRDefault="00D8602A" w:rsidP="00D8602A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21764" w:rsidRPr="0032381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99CE" w14:textId="77777777" w:rsidR="00B83061" w:rsidRDefault="00B83061" w:rsidP="00521764">
      <w:pPr>
        <w:spacing w:before="0"/>
      </w:pPr>
      <w:r>
        <w:separator/>
      </w:r>
    </w:p>
  </w:endnote>
  <w:endnote w:type="continuationSeparator" w:id="0">
    <w:p w14:paraId="7708F9E7" w14:textId="77777777" w:rsidR="00B83061" w:rsidRDefault="00B83061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1BD1" w14:textId="77777777" w:rsidR="00A50ADE" w:rsidRPr="00854E4E" w:rsidRDefault="00A50ADE" w:rsidP="00A50ADE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BE6DC80" w14:textId="1787069B" w:rsidR="00521764" w:rsidRPr="00783B6F" w:rsidRDefault="00A50ADE" w:rsidP="00A50ADE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62A62018" w14:textId="77777777" w:rsidR="00521764" w:rsidRPr="00783B6F" w:rsidRDefault="00521764" w:rsidP="00521764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99D2" w14:textId="77777777" w:rsidR="00B83061" w:rsidRDefault="00B83061" w:rsidP="00521764">
      <w:pPr>
        <w:spacing w:before="0"/>
      </w:pPr>
      <w:r>
        <w:separator/>
      </w:r>
    </w:p>
  </w:footnote>
  <w:footnote w:type="continuationSeparator" w:id="0">
    <w:p w14:paraId="391EB5D9" w14:textId="77777777" w:rsidR="00B83061" w:rsidRDefault="00B83061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12685"/>
    <w:rsid w:val="000402B2"/>
    <w:rsid w:val="000953C6"/>
    <w:rsid w:val="000E514F"/>
    <w:rsid w:val="00121CD5"/>
    <w:rsid w:val="00173445"/>
    <w:rsid w:val="00173B92"/>
    <w:rsid w:val="001B1C36"/>
    <w:rsid w:val="001E0782"/>
    <w:rsid w:val="0020743C"/>
    <w:rsid w:val="00214864"/>
    <w:rsid w:val="00220B23"/>
    <w:rsid w:val="00234507"/>
    <w:rsid w:val="00292CD5"/>
    <w:rsid w:val="002C0464"/>
    <w:rsid w:val="003073E5"/>
    <w:rsid w:val="0032381F"/>
    <w:rsid w:val="0035415A"/>
    <w:rsid w:val="00367967"/>
    <w:rsid w:val="00370936"/>
    <w:rsid w:val="0037383F"/>
    <w:rsid w:val="003839A3"/>
    <w:rsid w:val="00404B17"/>
    <w:rsid w:val="00410D42"/>
    <w:rsid w:val="00414303"/>
    <w:rsid w:val="00495FAE"/>
    <w:rsid w:val="004F5886"/>
    <w:rsid w:val="00521764"/>
    <w:rsid w:val="00573F3C"/>
    <w:rsid w:val="005D4D18"/>
    <w:rsid w:val="005F00D7"/>
    <w:rsid w:val="00604CB0"/>
    <w:rsid w:val="006418C2"/>
    <w:rsid w:val="00647517"/>
    <w:rsid w:val="006D3177"/>
    <w:rsid w:val="00726D74"/>
    <w:rsid w:val="00734915"/>
    <w:rsid w:val="0074036A"/>
    <w:rsid w:val="00753DDE"/>
    <w:rsid w:val="007833F4"/>
    <w:rsid w:val="00783793"/>
    <w:rsid w:val="00783B6F"/>
    <w:rsid w:val="00785307"/>
    <w:rsid w:val="007A0F8E"/>
    <w:rsid w:val="007F6FDB"/>
    <w:rsid w:val="00815947"/>
    <w:rsid w:val="008276FC"/>
    <w:rsid w:val="008746E6"/>
    <w:rsid w:val="00897D47"/>
    <w:rsid w:val="008A7E89"/>
    <w:rsid w:val="008F068F"/>
    <w:rsid w:val="00904BD5"/>
    <w:rsid w:val="00907509"/>
    <w:rsid w:val="009225AB"/>
    <w:rsid w:val="009757B4"/>
    <w:rsid w:val="009C1B1A"/>
    <w:rsid w:val="009D0D5E"/>
    <w:rsid w:val="009E2BB8"/>
    <w:rsid w:val="00A50ADE"/>
    <w:rsid w:val="00A72B24"/>
    <w:rsid w:val="00AA3BB9"/>
    <w:rsid w:val="00AD07B5"/>
    <w:rsid w:val="00AE3520"/>
    <w:rsid w:val="00B11D6A"/>
    <w:rsid w:val="00B47A31"/>
    <w:rsid w:val="00B733F0"/>
    <w:rsid w:val="00B83061"/>
    <w:rsid w:val="00BA39B9"/>
    <w:rsid w:val="00C0382D"/>
    <w:rsid w:val="00C131AA"/>
    <w:rsid w:val="00C8222B"/>
    <w:rsid w:val="00CD4C65"/>
    <w:rsid w:val="00D747F1"/>
    <w:rsid w:val="00D8602A"/>
    <w:rsid w:val="00DA2D00"/>
    <w:rsid w:val="00DF06EA"/>
    <w:rsid w:val="00E1106C"/>
    <w:rsid w:val="00E22C52"/>
    <w:rsid w:val="00EB1A37"/>
    <w:rsid w:val="00FD297F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1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D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8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2023-03-24T08:16:00Z</dcterms:created>
  <dcterms:modified xsi:type="dcterms:W3CDTF">2023-03-24T08:17:00Z</dcterms:modified>
</cp:coreProperties>
</file>