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D649" w14:textId="77777777" w:rsidR="00DB0D88" w:rsidRPr="00C85A2A" w:rsidRDefault="00B32536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="00DB0D88" w:rsidRPr="00C85A2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DOHODA </w:t>
      </w:r>
      <w:r w:rsidR="00DB0D88" w:rsidRPr="00216ED6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O ZAPOČTENÍ POHLEDÁVEK</w:t>
      </w:r>
    </w:p>
    <w:p w14:paraId="6C058655" w14:textId="77777777" w:rsidR="00026CA1" w:rsidRPr="00C85A2A" w:rsidRDefault="00026CA1" w:rsidP="00026C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C85A2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č. </w:t>
      </w:r>
      <w:r w:rsidR="00352C33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highlight w:val="black"/>
          <w:lang w:eastAsia="cs-CZ"/>
        </w:rPr>
        <w:t>'''''''''''''''</w:t>
      </w:r>
    </w:p>
    <w:p w14:paraId="2AFF6696" w14:textId="77777777" w:rsidR="00040110" w:rsidRPr="00C85A2A" w:rsidRDefault="00040110" w:rsidP="00DB0D88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14:paraId="230F5E23" w14:textId="77777777" w:rsidR="00DB0D88" w:rsidRPr="00C85A2A" w:rsidRDefault="00040110" w:rsidP="00DB0D88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85A2A">
        <w:rPr>
          <w:rFonts w:ascii="Arial" w:hAnsi="Arial" w:cs="Arial"/>
          <w:b w:val="0"/>
          <w:sz w:val="22"/>
          <w:szCs w:val="22"/>
        </w:rPr>
        <w:t>Účastníci dohody</w:t>
      </w:r>
    </w:p>
    <w:p w14:paraId="1F9B2FCC" w14:textId="77777777" w:rsidR="00DB0D88" w:rsidRPr="00C85A2A" w:rsidRDefault="00DB0D88" w:rsidP="00DB0D88">
      <w:pPr>
        <w:spacing w:after="0" w:line="240" w:lineRule="auto"/>
        <w:rPr>
          <w:rFonts w:ascii="Arial" w:hAnsi="Arial" w:cs="Arial"/>
        </w:rPr>
      </w:pPr>
    </w:p>
    <w:p w14:paraId="1F8558BD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85A2A">
        <w:rPr>
          <w:rFonts w:ascii="Arial" w:eastAsia="Times New Roman" w:hAnsi="Arial" w:cs="Arial"/>
          <w:b/>
          <w:lang w:eastAsia="cs-CZ"/>
        </w:rPr>
        <w:t xml:space="preserve">Pražská plynárenská, a. s., </w:t>
      </w:r>
    </w:p>
    <w:p w14:paraId="59AA03E7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se sídlem</w:t>
      </w:r>
      <w:r w:rsidR="009C5133" w:rsidRPr="00C85A2A">
        <w:rPr>
          <w:rFonts w:ascii="Arial" w:eastAsia="Times New Roman" w:hAnsi="Arial" w:cs="Arial"/>
          <w:lang w:eastAsia="cs-CZ"/>
        </w:rPr>
        <w:t>:</w:t>
      </w:r>
      <w:r w:rsidRPr="00C85A2A">
        <w:rPr>
          <w:rFonts w:ascii="Arial" w:eastAsia="Times New Roman" w:hAnsi="Arial" w:cs="Arial"/>
          <w:lang w:eastAsia="cs-CZ"/>
        </w:rPr>
        <w:t xml:space="preserve"> Praha 1 - Nové Město, Národní 37, PSČ 110 00, </w:t>
      </w:r>
    </w:p>
    <w:p w14:paraId="6A64AC6D" w14:textId="77777777" w:rsidR="00932CC1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IČ</w:t>
      </w:r>
      <w:r w:rsidR="00932CC1" w:rsidRPr="00C85A2A">
        <w:rPr>
          <w:rFonts w:ascii="Arial" w:eastAsia="Times New Roman" w:hAnsi="Arial" w:cs="Arial"/>
          <w:lang w:eastAsia="cs-CZ"/>
        </w:rPr>
        <w:t>O: 60193492</w:t>
      </w:r>
    </w:p>
    <w:p w14:paraId="3337C6F0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DIČ</w:t>
      </w:r>
      <w:r w:rsidR="00932CC1" w:rsidRPr="00C85A2A">
        <w:rPr>
          <w:rFonts w:ascii="Arial" w:eastAsia="Times New Roman" w:hAnsi="Arial" w:cs="Arial"/>
          <w:lang w:eastAsia="cs-CZ"/>
        </w:rPr>
        <w:t>:</w:t>
      </w:r>
      <w:r w:rsidRPr="00C85A2A">
        <w:rPr>
          <w:rFonts w:ascii="Arial" w:eastAsia="Times New Roman" w:hAnsi="Arial" w:cs="Arial"/>
          <w:lang w:eastAsia="cs-CZ"/>
        </w:rPr>
        <w:t xml:space="preserve"> CZ60193492, </w:t>
      </w:r>
    </w:p>
    <w:p w14:paraId="7DD7A9E5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eastAsia="Times New Roman" w:hAnsi="Arial" w:cs="Arial"/>
          <w:lang w:eastAsia="cs-CZ"/>
        </w:rPr>
        <w:t>zapsaná v obchodním rejstříku vedeném Městským soudem v Praze, oddíl B, vložka 2337</w:t>
      </w:r>
      <w:r w:rsidRPr="00C85A2A">
        <w:rPr>
          <w:rFonts w:ascii="Arial" w:eastAsia="Times New Roman" w:hAnsi="Arial" w:cs="Arial"/>
          <w:b/>
          <w:lang w:eastAsia="cs-CZ"/>
        </w:rPr>
        <w:t xml:space="preserve"> </w:t>
      </w:r>
    </w:p>
    <w:p w14:paraId="559DA5AF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>(dále jen „</w:t>
      </w:r>
      <w:r w:rsidRPr="00C85A2A">
        <w:rPr>
          <w:rFonts w:ascii="Arial" w:hAnsi="Arial" w:cs="Arial"/>
          <w:b/>
        </w:rPr>
        <w:t>PP</w:t>
      </w:r>
      <w:r w:rsidRPr="00C85A2A">
        <w:rPr>
          <w:rFonts w:ascii="Arial" w:hAnsi="Arial" w:cs="Arial"/>
        </w:rPr>
        <w:t>“)</w:t>
      </w:r>
    </w:p>
    <w:p w14:paraId="1BEA0F35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</w:p>
    <w:p w14:paraId="7D56158E" w14:textId="77777777" w:rsidR="00A44DF3" w:rsidRPr="00C85A2A" w:rsidRDefault="00A44DF3" w:rsidP="00DB0D88">
      <w:pPr>
        <w:spacing w:after="0" w:line="240" w:lineRule="auto"/>
        <w:jc w:val="both"/>
        <w:rPr>
          <w:rFonts w:ascii="Arial" w:hAnsi="Arial" w:cs="Arial"/>
        </w:rPr>
      </w:pPr>
    </w:p>
    <w:p w14:paraId="6A85D65B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C85A2A">
        <w:rPr>
          <w:rFonts w:ascii="Arial" w:hAnsi="Arial" w:cs="Arial"/>
        </w:rPr>
        <w:t>a</w:t>
      </w:r>
    </w:p>
    <w:p w14:paraId="2B7D3EF2" w14:textId="77777777" w:rsidR="00DB0D88" w:rsidRPr="00C85A2A" w:rsidRDefault="00DB0D88" w:rsidP="00DB0D88">
      <w:pPr>
        <w:spacing w:after="0" w:line="240" w:lineRule="auto"/>
        <w:jc w:val="both"/>
        <w:rPr>
          <w:rFonts w:ascii="Arial" w:hAnsi="Arial" w:cs="Arial"/>
          <w:b/>
        </w:rPr>
      </w:pPr>
    </w:p>
    <w:p w14:paraId="7EE4943D" w14:textId="77777777" w:rsidR="00A44DF3" w:rsidRPr="00C85A2A" w:rsidRDefault="00A44DF3" w:rsidP="00DB0D88">
      <w:pPr>
        <w:spacing w:after="0" w:line="240" w:lineRule="auto"/>
        <w:jc w:val="both"/>
        <w:rPr>
          <w:rFonts w:ascii="Arial" w:hAnsi="Arial" w:cs="Arial"/>
          <w:b/>
        </w:rPr>
      </w:pPr>
    </w:p>
    <w:p w14:paraId="2217EF8F" w14:textId="77777777" w:rsidR="00DB0D88" w:rsidRPr="00216ED6" w:rsidRDefault="009C5133" w:rsidP="00DB0D88">
      <w:pPr>
        <w:spacing w:after="0" w:line="240" w:lineRule="auto"/>
        <w:jc w:val="both"/>
        <w:rPr>
          <w:rFonts w:ascii="Arial" w:hAnsi="Arial" w:cs="Arial"/>
        </w:rPr>
      </w:pPr>
      <w:r w:rsidRPr="00216ED6">
        <w:rPr>
          <w:rFonts w:ascii="Arial" w:hAnsi="Arial" w:cs="Arial"/>
          <w:b/>
        </w:rPr>
        <w:t>Nadační fond Galerie Smečky</w:t>
      </w:r>
    </w:p>
    <w:p w14:paraId="0B4DFD1F" w14:textId="77777777" w:rsidR="00DB0D88" w:rsidRPr="00216ED6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216ED6">
        <w:rPr>
          <w:rFonts w:ascii="Arial" w:hAnsi="Arial" w:cs="Arial"/>
        </w:rPr>
        <w:t>se sídlem:</w:t>
      </w:r>
      <w:r w:rsidR="009C5133" w:rsidRPr="00216ED6">
        <w:rPr>
          <w:rFonts w:ascii="Arial" w:hAnsi="Arial" w:cs="Arial"/>
        </w:rPr>
        <w:t xml:space="preserve"> Praha 1, Národní 3</w:t>
      </w:r>
      <w:r w:rsidR="009F60DA" w:rsidRPr="00216ED6">
        <w:rPr>
          <w:rFonts w:ascii="Arial" w:hAnsi="Arial" w:cs="Arial"/>
        </w:rPr>
        <w:t>8</w:t>
      </w:r>
      <w:r w:rsidR="009C5133" w:rsidRPr="00216ED6">
        <w:rPr>
          <w:rFonts w:ascii="Arial" w:hAnsi="Arial" w:cs="Arial"/>
        </w:rPr>
        <w:t>, PSČ 110 00</w:t>
      </w:r>
    </w:p>
    <w:p w14:paraId="49F43C44" w14:textId="77777777" w:rsidR="00DB0D88" w:rsidRPr="00216ED6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216ED6">
        <w:rPr>
          <w:rFonts w:ascii="Arial" w:hAnsi="Arial" w:cs="Arial"/>
        </w:rPr>
        <w:t>IČ</w:t>
      </w:r>
      <w:r w:rsidR="00932CC1" w:rsidRPr="00216ED6">
        <w:rPr>
          <w:rFonts w:ascii="Arial" w:hAnsi="Arial" w:cs="Arial"/>
        </w:rPr>
        <w:t>O</w:t>
      </w:r>
      <w:r w:rsidRPr="00216ED6">
        <w:rPr>
          <w:rFonts w:ascii="Arial" w:hAnsi="Arial" w:cs="Arial"/>
        </w:rPr>
        <w:t>:</w:t>
      </w:r>
      <w:r w:rsidR="009C5133" w:rsidRPr="00216ED6">
        <w:rPr>
          <w:rFonts w:ascii="Arial" w:hAnsi="Arial" w:cs="Arial"/>
        </w:rPr>
        <w:t xml:space="preserve"> 27214451</w:t>
      </w:r>
    </w:p>
    <w:p w14:paraId="39B8EAC6" w14:textId="77777777" w:rsidR="00DB0D88" w:rsidRPr="00216ED6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216ED6">
        <w:rPr>
          <w:rFonts w:ascii="Arial" w:hAnsi="Arial" w:cs="Arial"/>
        </w:rPr>
        <w:t xml:space="preserve">DIČ: </w:t>
      </w:r>
      <w:r w:rsidR="009C5133" w:rsidRPr="00216ED6">
        <w:rPr>
          <w:rFonts w:ascii="Arial" w:hAnsi="Arial" w:cs="Arial"/>
        </w:rPr>
        <w:t>CZ27214451</w:t>
      </w:r>
    </w:p>
    <w:p w14:paraId="06138141" w14:textId="77777777" w:rsidR="0095718A" w:rsidRPr="00216ED6" w:rsidRDefault="0095718A" w:rsidP="0095718A">
      <w:pPr>
        <w:spacing w:after="0" w:line="240" w:lineRule="auto"/>
        <w:jc w:val="both"/>
        <w:rPr>
          <w:rFonts w:ascii="Arial" w:hAnsi="Arial" w:cs="Arial"/>
        </w:rPr>
      </w:pPr>
      <w:r w:rsidRPr="00216ED6">
        <w:rPr>
          <w:rFonts w:ascii="Arial" w:hAnsi="Arial" w:cs="Arial"/>
        </w:rPr>
        <w:t>bankovní spojení Československá obchodní banka, a.s., číslo účtu 17484603/0300</w:t>
      </w:r>
    </w:p>
    <w:p w14:paraId="35524D7E" w14:textId="77777777" w:rsidR="0095718A" w:rsidRPr="00216ED6" w:rsidRDefault="0095718A" w:rsidP="0095718A">
      <w:pPr>
        <w:spacing w:after="0" w:line="240" w:lineRule="auto"/>
        <w:jc w:val="both"/>
        <w:rPr>
          <w:rFonts w:ascii="Arial" w:hAnsi="Arial" w:cs="Arial"/>
        </w:rPr>
      </w:pPr>
      <w:r w:rsidRPr="00216ED6">
        <w:rPr>
          <w:rFonts w:ascii="Arial" w:hAnsi="Arial" w:cs="Arial"/>
        </w:rPr>
        <w:t>zapsaný v nadačním rejstříku vedeném Městským soudem v Praze, oddíl N, vložka 552</w:t>
      </w:r>
    </w:p>
    <w:p w14:paraId="31739B10" w14:textId="77777777" w:rsidR="00DB0D88" w:rsidRPr="00216ED6" w:rsidRDefault="00DB0D88" w:rsidP="00DB0D88">
      <w:pPr>
        <w:spacing w:after="0" w:line="240" w:lineRule="auto"/>
        <w:jc w:val="both"/>
        <w:rPr>
          <w:rFonts w:ascii="Arial" w:hAnsi="Arial" w:cs="Arial"/>
        </w:rPr>
      </w:pPr>
      <w:r w:rsidRPr="00216ED6">
        <w:rPr>
          <w:rFonts w:ascii="Arial" w:hAnsi="Arial" w:cs="Arial"/>
        </w:rPr>
        <w:t>(dále jen „</w:t>
      </w:r>
      <w:r w:rsidR="009C5133" w:rsidRPr="00216ED6">
        <w:rPr>
          <w:rFonts w:ascii="Arial" w:hAnsi="Arial" w:cs="Arial"/>
          <w:b/>
        </w:rPr>
        <w:t>NF</w:t>
      </w:r>
      <w:r w:rsidRPr="00216ED6">
        <w:rPr>
          <w:rFonts w:ascii="Arial" w:hAnsi="Arial" w:cs="Arial"/>
        </w:rPr>
        <w:t>“)</w:t>
      </w:r>
    </w:p>
    <w:p w14:paraId="3B1088CF" w14:textId="77777777" w:rsidR="00DB0D88" w:rsidRPr="00C85A2A" w:rsidRDefault="00DB0D88" w:rsidP="00DB0D88">
      <w:pPr>
        <w:spacing w:line="240" w:lineRule="auto"/>
        <w:jc w:val="both"/>
        <w:rPr>
          <w:rFonts w:ascii="Arial" w:hAnsi="Arial" w:cs="Arial"/>
        </w:rPr>
      </w:pPr>
    </w:p>
    <w:p w14:paraId="045D386E" w14:textId="77777777" w:rsidR="009C5133" w:rsidRPr="00C85A2A" w:rsidRDefault="00DB0D88" w:rsidP="00DB0D8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85A2A">
        <w:rPr>
          <w:rFonts w:ascii="Arial" w:hAnsi="Arial" w:cs="Arial"/>
        </w:rPr>
        <w:t>uzavřel</w:t>
      </w:r>
      <w:r w:rsidR="00040110" w:rsidRPr="00C85A2A">
        <w:rPr>
          <w:rFonts w:ascii="Arial" w:hAnsi="Arial" w:cs="Arial"/>
        </w:rPr>
        <w:t>i</w:t>
      </w:r>
      <w:r w:rsidRPr="00C85A2A">
        <w:rPr>
          <w:rFonts w:ascii="Arial" w:hAnsi="Arial" w:cs="Arial"/>
        </w:rPr>
        <w:t xml:space="preserve"> níže uvedeného dne, měsíce a roku tuto </w:t>
      </w:r>
      <w:r w:rsidRPr="00C85A2A">
        <w:rPr>
          <w:rFonts w:ascii="Arial" w:hAnsi="Arial" w:cs="Arial"/>
          <w:b/>
          <w:u w:val="single"/>
        </w:rPr>
        <w:t xml:space="preserve">Dohodu </w:t>
      </w:r>
      <w:r w:rsidRPr="00216ED6">
        <w:rPr>
          <w:rFonts w:ascii="Arial" w:hAnsi="Arial" w:cs="Arial"/>
          <w:b/>
          <w:u w:val="single"/>
        </w:rPr>
        <w:t>o započtení pohledávek</w:t>
      </w:r>
    </w:p>
    <w:p w14:paraId="074A9587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hAnsi="Arial" w:cs="Arial"/>
        </w:rPr>
        <w:t>(dále jen „</w:t>
      </w:r>
      <w:r w:rsidRPr="00C85A2A">
        <w:rPr>
          <w:rFonts w:ascii="Arial" w:hAnsi="Arial" w:cs="Arial"/>
          <w:b/>
        </w:rPr>
        <w:t>dohoda</w:t>
      </w:r>
      <w:r w:rsidRPr="00C85A2A">
        <w:rPr>
          <w:rFonts w:ascii="Arial" w:hAnsi="Arial" w:cs="Arial"/>
        </w:rPr>
        <w:t>“):</w:t>
      </w:r>
    </w:p>
    <w:p w14:paraId="53570D0C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D9C5741" w14:textId="77777777" w:rsidR="00A44DF3" w:rsidRPr="00C85A2A" w:rsidRDefault="00A44DF3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1CC46E9" w14:textId="77777777" w:rsidR="00A44DF3" w:rsidRPr="00C85A2A" w:rsidRDefault="00A44DF3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4C91A82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 xml:space="preserve">Článek I. </w:t>
      </w:r>
    </w:p>
    <w:p w14:paraId="020ABA1C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70927639" w14:textId="77777777" w:rsidR="004B788B" w:rsidRPr="00C85A2A" w:rsidRDefault="004B788B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DCE4F70" w14:textId="77777777" w:rsidR="00FC2C5D" w:rsidRPr="00352C33" w:rsidRDefault="00B72DE5" w:rsidP="008C5C4D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PP má za </w:t>
      </w:r>
      <w:r w:rsidRPr="00216ED6">
        <w:rPr>
          <w:rFonts w:ascii="Arial" w:eastAsia="Times New Roman" w:hAnsi="Arial" w:cs="Arial"/>
          <w:lang w:eastAsia="cs-CZ"/>
        </w:rPr>
        <w:t xml:space="preserve">NF pohledávku ve výši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''''''''''''''''''''''''''''''''' ''''''' '''' ''''''''''''''''''' '''''''</w:t>
      </w:r>
      <w:r w:rsidR="002556A7" w:rsidRPr="002556A7">
        <w:rPr>
          <w:rFonts w:ascii="Arial" w:eastAsia="Times New Roman" w:hAnsi="Arial" w:cs="Arial"/>
          <w:lang w:eastAsia="cs-CZ"/>
        </w:rPr>
        <w:t xml:space="preserve"> </w:t>
      </w:r>
      <w:r w:rsidRPr="00C85A2A">
        <w:rPr>
          <w:rFonts w:ascii="Arial" w:eastAsia="Times New Roman" w:hAnsi="Arial" w:cs="Arial"/>
          <w:lang w:eastAsia="cs-CZ"/>
        </w:rPr>
        <w:t>za náklady vzniklé v souvislosti s </w:t>
      </w:r>
      <w:r w:rsidRPr="00216ED6">
        <w:rPr>
          <w:rFonts w:ascii="Arial" w:eastAsia="Times New Roman" w:hAnsi="Arial" w:cs="Arial"/>
          <w:lang w:eastAsia="cs-CZ"/>
        </w:rPr>
        <w:t>výstavní činností NF</w:t>
      </w:r>
      <w:r w:rsidR="002556A7" w:rsidRPr="00216ED6">
        <w:rPr>
          <w:rFonts w:ascii="Arial" w:eastAsia="Times New Roman" w:hAnsi="Arial" w:cs="Arial"/>
          <w:lang w:eastAsia="cs-CZ"/>
        </w:rPr>
        <w:t xml:space="preserve">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''' ''''''''''''''''''' '''''''''''''''' '''''''''''''''''''''''''' ''' ''''''''''''''' ''' '''''''' '''''''''''''''''''''''' ''''''' ''''''''''''''''' ''''''''''''''''''''''''''' '''''''''''''''' ''' ''''''''''''''''' '''''''''''''''''' '''''''''''''''' ''''' ''''''' ''''''''''''''''''''''''''' '''''' '''''' '''''''' ''''''''''''' </w:t>
      </w:r>
      <w:r w:rsidR="00FC2C5D" w:rsidRPr="00C85A2A">
        <w:rPr>
          <w:rFonts w:ascii="Arial" w:eastAsia="Times New Roman" w:hAnsi="Arial" w:cs="Arial"/>
          <w:lang w:eastAsia="cs-CZ"/>
        </w:rPr>
        <w:t>Jde o neuhrazen</w:t>
      </w:r>
      <w:r w:rsidR="00D35C69" w:rsidRPr="00C85A2A">
        <w:rPr>
          <w:rFonts w:ascii="Arial" w:eastAsia="Times New Roman" w:hAnsi="Arial" w:cs="Arial"/>
          <w:lang w:eastAsia="cs-CZ"/>
        </w:rPr>
        <w:t>ou</w:t>
      </w:r>
      <w:r w:rsidR="00FC2C5D" w:rsidRPr="00C85A2A">
        <w:rPr>
          <w:rFonts w:ascii="Arial" w:eastAsia="Times New Roman" w:hAnsi="Arial" w:cs="Arial"/>
          <w:lang w:eastAsia="cs-CZ"/>
        </w:rPr>
        <w:t xml:space="preserve"> fakturu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 ''''''''''''''''''''''''' ''''''''''''''''''''' ''''''''''''''''''''''''''</w:t>
      </w:r>
      <w:r w:rsidR="002556A7">
        <w:rPr>
          <w:rFonts w:ascii="Arial" w:eastAsia="Times New Roman" w:hAnsi="Arial" w:cs="Arial"/>
          <w:lang w:eastAsia="cs-CZ"/>
        </w:rPr>
        <w:t xml:space="preserve"> </w:t>
      </w:r>
      <w:r w:rsidR="00FC2C5D" w:rsidRPr="00C85A2A">
        <w:rPr>
          <w:rFonts w:ascii="Arial" w:eastAsia="Times New Roman" w:hAnsi="Arial" w:cs="Arial"/>
          <w:lang w:eastAsia="cs-CZ"/>
        </w:rPr>
        <w:t xml:space="preserve">a fakturu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''''' ''''''''''''''''''''''''' '''''''''''''''''''''' '''''''''''''''''''''''''''' </w:t>
      </w:r>
    </w:p>
    <w:p w14:paraId="2ECA474B" w14:textId="77777777" w:rsidR="004F5CA1" w:rsidRPr="00352C33" w:rsidRDefault="00FC2C5D" w:rsidP="004F5CA1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PP má za </w:t>
      </w:r>
      <w:r w:rsidRPr="00216ED6">
        <w:rPr>
          <w:rFonts w:ascii="Arial" w:eastAsia="Times New Roman" w:hAnsi="Arial" w:cs="Arial"/>
          <w:lang w:eastAsia="cs-CZ"/>
        </w:rPr>
        <w:t xml:space="preserve">NF pohledávku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 '''''''''</w:t>
      </w:r>
      <w:r w:rsidRPr="00C85A2A">
        <w:rPr>
          <w:rFonts w:ascii="Arial" w:eastAsia="Times New Roman" w:hAnsi="Arial" w:cs="Arial"/>
          <w:lang w:eastAsia="cs-CZ"/>
        </w:rPr>
        <w:t xml:space="preserve">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''''''''''''''''''''''''' '''''''</w:t>
      </w:r>
      <w:r w:rsidR="002556A7">
        <w:rPr>
          <w:rFonts w:ascii="Arial" w:eastAsia="Times New Roman" w:hAnsi="Arial" w:cs="Arial"/>
          <w:lang w:eastAsia="cs-CZ"/>
        </w:rPr>
        <w:t xml:space="preserve">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 ''''''''''''''''''''''' ''''''''''''''''''''' ''''''''''''''''''' ''' ''''''''''' ''''' ''''''' '''''''''''''</w:t>
      </w:r>
      <w:r w:rsidR="00B72DE5" w:rsidRPr="00C85A2A">
        <w:rPr>
          <w:rFonts w:ascii="Arial" w:eastAsia="Times New Roman" w:hAnsi="Arial" w:cs="Arial"/>
          <w:lang w:eastAsia="cs-CZ"/>
        </w:rPr>
        <w:t>. Jde o neuhrazen</w:t>
      </w:r>
      <w:r w:rsidR="002556A7">
        <w:rPr>
          <w:rFonts w:ascii="Arial" w:eastAsia="Times New Roman" w:hAnsi="Arial" w:cs="Arial"/>
          <w:lang w:eastAsia="cs-CZ"/>
        </w:rPr>
        <w:t>ou</w:t>
      </w:r>
      <w:r w:rsidR="00B72DE5" w:rsidRPr="00C85A2A">
        <w:rPr>
          <w:rFonts w:ascii="Arial" w:eastAsia="Times New Roman" w:hAnsi="Arial" w:cs="Arial"/>
          <w:lang w:eastAsia="cs-CZ"/>
        </w:rPr>
        <w:t xml:space="preserve">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''''''''''''''''' ''''' '''''''''''''''''''''''' '''''''''''''''''''' '''''''''''''''''''''''''''' </w:t>
      </w:r>
    </w:p>
    <w:p w14:paraId="211DC64A" w14:textId="77777777" w:rsidR="004F5CA1" w:rsidRPr="001F0C89" w:rsidRDefault="004F5CA1" w:rsidP="004F5CA1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16ED6">
        <w:rPr>
          <w:rFonts w:ascii="Arial" w:eastAsia="Times New Roman" w:hAnsi="Arial" w:cs="Arial"/>
          <w:lang w:eastAsia="cs-CZ"/>
        </w:rPr>
        <w:t xml:space="preserve">PP má za NF pohledávku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 '''''''''' '''''''''''''''''''''''''' '''''''</w:t>
      </w:r>
      <w:r w:rsidR="002556A7">
        <w:rPr>
          <w:rFonts w:ascii="Arial" w:eastAsia="Times New Roman" w:hAnsi="Arial" w:cs="Arial"/>
          <w:lang w:eastAsia="cs-CZ"/>
        </w:rPr>
        <w:t xml:space="preserve">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 ''''''''''''' ''''''''''''''' ''' '''''''''''''''''' '''''''''''''''''''' '''''''''''''''''''''''' ''''''' '''''''' ''''''''''' '''''''' '''''''''''''''''''''' '''' '''''''' '''' '''''''''''''''''''' '''''''''''''''''''' ''''''''''''''''' '''' '''''''''''''''''''''''''''''''''''' '''' ''''''''''''''''''' '''' '''''</w:t>
      </w:r>
      <w:r w:rsidRPr="00C85A2A">
        <w:rPr>
          <w:rFonts w:ascii="Arial" w:eastAsia="Times New Roman" w:hAnsi="Arial" w:cs="Arial"/>
          <w:lang w:eastAsia="cs-CZ"/>
        </w:rPr>
        <w:t xml:space="preserve"> Jde o neuhrazenou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 '''' ''''''''''''''''''''''''' '''''''''''''''''''''' ''''''''''''''''''''''''''</w:t>
      </w:r>
      <w:r w:rsidRPr="001F0C89">
        <w:rPr>
          <w:rFonts w:ascii="Arial" w:eastAsia="Times New Roman" w:hAnsi="Arial" w:cs="Arial"/>
          <w:lang w:eastAsia="cs-CZ"/>
        </w:rPr>
        <w:t xml:space="preserve"> </w:t>
      </w:r>
    </w:p>
    <w:p w14:paraId="0E4CC7A6" w14:textId="77777777" w:rsidR="0041277A" w:rsidRPr="00C85A2A" w:rsidRDefault="00016EB8" w:rsidP="00F2152D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216ED6">
        <w:rPr>
          <w:rFonts w:ascii="Arial" w:eastAsia="Times New Roman" w:hAnsi="Arial" w:cs="Arial"/>
          <w:lang w:eastAsia="cs-CZ"/>
        </w:rPr>
        <w:t>NF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 </w:t>
      </w:r>
      <w:r w:rsidRPr="001F0C89">
        <w:rPr>
          <w:rFonts w:ascii="Arial" w:eastAsia="Times New Roman" w:hAnsi="Arial" w:cs="Arial"/>
          <w:lang w:eastAsia="cs-CZ"/>
        </w:rPr>
        <w:t xml:space="preserve">má z titulu darovací smlouvy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 '''''''''''''''''''' '''''' '''''''''' ''''''''''''''''''''''''</w:t>
      </w:r>
      <w:r w:rsidR="0065746C" w:rsidRPr="001F0C89">
        <w:rPr>
          <w:rFonts w:ascii="Arial" w:eastAsia="Times New Roman" w:hAnsi="Arial" w:cs="Arial"/>
          <w:lang w:eastAsia="cs-CZ"/>
        </w:rPr>
        <w:t xml:space="preserve"> </w:t>
      </w:r>
      <w:r w:rsidRPr="001F0C89">
        <w:rPr>
          <w:rFonts w:ascii="Arial" w:eastAsia="Times New Roman" w:hAnsi="Arial" w:cs="Arial"/>
          <w:lang w:eastAsia="cs-CZ"/>
        </w:rPr>
        <w:t xml:space="preserve">za PP </w:t>
      </w:r>
      <w:r w:rsidR="00C949D8" w:rsidRPr="001F0C89">
        <w:rPr>
          <w:rFonts w:ascii="Arial" w:eastAsia="Times New Roman" w:hAnsi="Arial" w:cs="Arial"/>
          <w:lang w:eastAsia="cs-CZ"/>
        </w:rPr>
        <w:t xml:space="preserve">celkovou </w:t>
      </w:r>
      <w:r w:rsidRPr="001F0C89">
        <w:rPr>
          <w:rFonts w:ascii="Arial" w:eastAsia="Times New Roman" w:hAnsi="Arial" w:cs="Arial"/>
          <w:lang w:eastAsia="cs-CZ"/>
        </w:rPr>
        <w:t xml:space="preserve">pohledávku </w:t>
      </w:r>
      <w:r w:rsidR="00352C33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 '''''''''' '''''''''''''''''''''''''''''' '''''' '''''''''''''''''''' '''''' ''''''' '''''''''</w:t>
      </w:r>
      <w:r w:rsidR="005455E1">
        <w:rPr>
          <w:rFonts w:ascii="Arial" w:eastAsia="Times New Roman" w:hAnsi="Arial" w:cs="Arial"/>
          <w:lang w:eastAsia="cs-CZ"/>
        </w:rPr>
        <w:t xml:space="preserve"> od podpisu smlouvy</w:t>
      </w:r>
      <w:r w:rsidR="00F2152D" w:rsidRPr="00C85A2A">
        <w:rPr>
          <w:rFonts w:ascii="Arial" w:eastAsia="Times New Roman" w:hAnsi="Arial" w:cs="Arial"/>
          <w:lang w:eastAsia="cs-CZ"/>
        </w:rPr>
        <w:t xml:space="preserve"> </w:t>
      </w:r>
      <w:r w:rsidRPr="00C85A2A">
        <w:rPr>
          <w:rFonts w:ascii="Arial" w:eastAsia="Times New Roman" w:hAnsi="Arial" w:cs="Arial"/>
          <w:lang w:eastAsia="cs-CZ"/>
        </w:rPr>
        <w:t>za dosud nepředaný finanční dar</w:t>
      </w:r>
      <w:bookmarkStart w:id="0" w:name="_Hlk106029375"/>
      <w:r w:rsidR="002556A7">
        <w:rPr>
          <w:rFonts w:ascii="Arial" w:eastAsia="Times New Roman" w:hAnsi="Arial" w:cs="Arial"/>
          <w:lang w:eastAsia="cs-CZ"/>
        </w:rPr>
        <w:t>.</w:t>
      </w:r>
    </w:p>
    <w:bookmarkEnd w:id="0"/>
    <w:p w14:paraId="3293D8B6" w14:textId="77777777" w:rsidR="00A44DF3" w:rsidRPr="00C85A2A" w:rsidRDefault="00A44DF3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CED9ACD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 xml:space="preserve">Článek II. </w:t>
      </w:r>
    </w:p>
    <w:p w14:paraId="72589EC2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>Předmět smlouvy</w:t>
      </w:r>
    </w:p>
    <w:p w14:paraId="4CCF7515" w14:textId="77777777" w:rsidR="00794AF9" w:rsidRPr="00C85A2A" w:rsidRDefault="00794AF9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DCB832A" w14:textId="77777777" w:rsidR="005B20D9" w:rsidRPr="00C85A2A" w:rsidRDefault="00040110" w:rsidP="00931A71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Účastníci </w:t>
      </w:r>
      <w:r w:rsidR="00257D3E">
        <w:rPr>
          <w:rFonts w:ascii="Arial" w:eastAsia="Times New Roman" w:hAnsi="Arial" w:cs="Arial"/>
          <w:lang w:eastAsia="cs-CZ"/>
        </w:rPr>
        <w:t xml:space="preserve">této dohody </w:t>
      </w:r>
      <w:r w:rsidR="00DB0D88" w:rsidRPr="00C85A2A">
        <w:rPr>
          <w:rFonts w:ascii="Arial" w:eastAsia="Times New Roman" w:hAnsi="Arial" w:cs="Arial"/>
          <w:lang w:eastAsia="cs-CZ"/>
        </w:rPr>
        <w:t xml:space="preserve">se </w:t>
      </w:r>
      <w:r w:rsidRPr="00C85A2A">
        <w:rPr>
          <w:rFonts w:ascii="Arial" w:eastAsia="Times New Roman" w:hAnsi="Arial" w:cs="Arial"/>
          <w:lang w:eastAsia="cs-CZ"/>
        </w:rPr>
        <w:t>dohodli</w:t>
      </w:r>
      <w:r w:rsidR="00DB0D88" w:rsidRPr="00C85A2A">
        <w:rPr>
          <w:rFonts w:ascii="Arial" w:eastAsia="Times New Roman" w:hAnsi="Arial" w:cs="Arial"/>
          <w:lang w:eastAsia="cs-CZ"/>
        </w:rPr>
        <w:t xml:space="preserve">, že započítávají </w:t>
      </w:r>
      <w:r w:rsidR="005B20D9" w:rsidRPr="00C85A2A">
        <w:rPr>
          <w:rFonts w:ascii="Arial" w:eastAsia="Times New Roman" w:hAnsi="Arial" w:cs="Arial"/>
          <w:lang w:eastAsia="cs-CZ"/>
        </w:rPr>
        <w:t xml:space="preserve">proti sobě </w:t>
      </w:r>
      <w:r w:rsidR="00DB0D88" w:rsidRPr="00C85A2A">
        <w:rPr>
          <w:rFonts w:ascii="Arial" w:eastAsia="Times New Roman" w:hAnsi="Arial" w:cs="Arial"/>
          <w:lang w:eastAsia="cs-CZ"/>
        </w:rPr>
        <w:t>své vzájemné pohledávky uvedené v článku I. této smlouvy.</w:t>
      </w:r>
      <w:r w:rsidR="005B20D9" w:rsidRPr="00C85A2A">
        <w:rPr>
          <w:rFonts w:ascii="Arial" w:eastAsia="Times New Roman" w:hAnsi="Arial" w:cs="Arial"/>
          <w:lang w:eastAsia="cs-CZ"/>
        </w:rPr>
        <w:t xml:space="preserve"> </w:t>
      </w:r>
    </w:p>
    <w:p w14:paraId="1373C89D" w14:textId="77777777" w:rsidR="00DB0D88" w:rsidRPr="00C85A2A" w:rsidRDefault="005B20D9" w:rsidP="00931A71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lastRenderedPageBreak/>
        <w:t xml:space="preserve">Započtením </w:t>
      </w:r>
      <w:r w:rsidR="00A76765" w:rsidRPr="00C85A2A">
        <w:rPr>
          <w:rFonts w:ascii="Arial" w:eastAsia="Times New Roman" w:hAnsi="Arial" w:cs="Arial"/>
          <w:lang w:eastAsia="cs-CZ"/>
        </w:rPr>
        <w:t>všechny</w:t>
      </w:r>
      <w:r w:rsidRPr="00C85A2A">
        <w:rPr>
          <w:rFonts w:ascii="Arial" w:eastAsia="Times New Roman" w:hAnsi="Arial" w:cs="Arial"/>
          <w:lang w:eastAsia="cs-CZ"/>
        </w:rPr>
        <w:t xml:space="preserve"> pohledávky</w:t>
      </w:r>
      <w:r w:rsidR="00A76765" w:rsidRPr="00C85A2A">
        <w:rPr>
          <w:rFonts w:ascii="Arial" w:eastAsia="Times New Roman" w:hAnsi="Arial" w:cs="Arial"/>
          <w:lang w:eastAsia="cs-CZ"/>
        </w:rPr>
        <w:t xml:space="preserve"> uvedené v článku I</w:t>
      </w:r>
      <w:r w:rsidR="00EE03B4" w:rsidRPr="00C85A2A">
        <w:rPr>
          <w:rFonts w:ascii="Arial" w:eastAsia="Times New Roman" w:hAnsi="Arial" w:cs="Arial"/>
          <w:lang w:eastAsia="cs-CZ"/>
        </w:rPr>
        <w:t>. této smlouvy</w:t>
      </w:r>
      <w:r w:rsidRPr="00C85A2A">
        <w:rPr>
          <w:rFonts w:ascii="Arial" w:eastAsia="Times New Roman" w:hAnsi="Arial" w:cs="Arial"/>
          <w:lang w:eastAsia="cs-CZ"/>
        </w:rPr>
        <w:t xml:space="preserve"> </w:t>
      </w:r>
      <w:r w:rsidR="00E27B40" w:rsidRPr="00C85A2A">
        <w:rPr>
          <w:rFonts w:ascii="Arial" w:eastAsia="Times New Roman" w:hAnsi="Arial" w:cs="Arial"/>
          <w:lang w:eastAsia="cs-CZ"/>
        </w:rPr>
        <w:t xml:space="preserve">zanikají </w:t>
      </w:r>
      <w:r w:rsidRPr="00C85A2A">
        <w:rPr>
          <w:rFonts w:ascii="Arial" w:eastAsia="Times New Roman" w:hAnsi="Arial" w:cs="Arial"/>
          <w:lang w:eastAsia="cs-CZ"/>
        </w:rPr>
        <w:t>ke dni</w:t>
      </w:r>
      <w:r w:rsidRPr="00C85A2A">
        <w:rPr>
          <w:rFonts w:ascii="Arial" w:hAnsi="Arial" w:cs="Arial"/>
        </w:rPr>
        <w:t xml:space="preserve"> </w:t>
      </w:r>
      <w:r w:rsidR="00040110" w:rsidRPr="00C85A2A">
        <w:rPr>
          <w:rFonts w:ascii="Arial" w:hAnsi="Arial" w:cs="Arial"/>
        </w:rPr>
        <w:t>uzavření této dohody</w:t>
      </w:r>
      <w:r w:rsidR="001E76E8" w:rsidRPr="00C85A2A">
        <w:rPr>
          <w:rFonts w:ascii="Arial" w:hAnsi="Arial" w:cs="Arial"/>
        </w:rPr>
        <w:t>.</w:t>
      </w:r>
    </w:p>
    <w:p w14:paraId="5BE3E728" w14:textId="77777777" w:rsidR="00EE03B4" w:rsidRPr="00C85A2A" w:rsidRDefault="00EE03B4" w:rsidP="00EE03B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127C53E" w14:textId="77777777" w:rsidR="00DB0D88" w:rsidRPr="00C85A2A" w:rsidRDefault="00022426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>Č</w:t>
      </w:r>
      <w:r w:rsidR="00DB0D88" w:rsidRPr="00C85A2A">
        <w:rPr>
          <w:rFonts w:ascii="Arial" w:eastAsia="Times New Roman" w:hAnsi="Arial" w:cs="Arial"/>
          <w:b/>
          <w:bCs/>
          <w:lang w:eastAsia="cs-CZ"/>
        </w:rPr>
        <w:t xml:space="preserve">lánek III. </w:t>
      </w:r>
    </w:p>
    <w:p w14:paraId="7DC6C1F2" w14:textId="77777777" w:rsidR="00DB0D88" w:rsidRPr="00C85A2A" w:rsidRDefault="00DB0D88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85A2A">
        <w:rPr>
          <w:rFonts w:ascii="Arial" w:eastAsia="Times New Roman" w:hAnsi="Arial" w:cs="Arial"/>
          <w:b/>
          <w:bCs/>
          <w:lang w:eastAsia="cs-CZ"/>
        </w:rPr>
        <w:t>Závěrečná ustanovení</w:t>
      </w:r>
    </w:p>
    <w:p w14:paraId="4D0B6CBB" w14:textId="77777777" w:rsidR="00794AF9" w:rsidRPr="00C85A2A" w:rsidRDefault="00794AF9" w:rsidP="00DB0D8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A5719AD" w14:textId="77777777" w:rsidR="00EA75AD" w:rsidRDefault="00DB0D88" w:rsidP="00EA75AD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Tato </w:t>
      </w:r>
      <w:r w:rsidR="00040110" w:rsidRPr="00C85A2A">
        <w:rPr>
          <w:rFonts w:ascii="Arial" w:eastAsia="Times New Roman" w:hAnsi="Arial" w:cs="Arial"/>
          <w:lang w:eastAsia="cs-CZ"/>
        </w:rPr>
        <w:t>dohod</w:t>
      </w:r>
      <w:r w:rsidR="00DD567E" w:rsidRPr="00C85A2A">
        <w:rPr>
          <w:rFonts w:ascii="Arial" w:eastAsia="Times New Roman" w:hAnsi="Arial" w:cs="Arial"/>
          <w:lang w:eastAsia="cs-CZ"/>
        </w:rPr>
        <w:t>a</w:t>
      </w:r>
      <w:r w:rsidR="00040110" w:rsidRPr="00C85A2A">
        <w:rPr>
          <w:rFonts w:ascii="Arial" w:eastAsia="Times New Roman" w:hAnsi="Arial" w:cs="Arial"/>
          <w:lang w:eastAsia="cs-CZ"/>
        </w:rPr>
        <w:t>,</w:t>
      </w:r>
      <w:r w:rsidRPr="00C85A2A">
        <w:rPr>
          <w:rFonts w:ascii="Arial" w:eastAsia="Times New Roman" w:hAnsi="Arial" w:cs="Arial"/>
          <w:lang w:eastAsia="cs-CZ"/>
        </w:rPr>
        <w:t xml:space="preserve"> jakož i práva a povinnosti vzniklé </w:t>
      </w:r>
      <w:r w:rsidR="005B20D9" w:rsidRPr="00C85A2A">
        <w:rPr>
          <w:rFonts w:ascii="Arial" w:eastAsia="Times New Roman" w:hAnsi="Arial" w:cs="Arial"/>
          <w:lang w:eastAsia="cs-CZ"/>
        </w:rPr>
        <w:t xml:space="preserve">na základě této </w:t>
      </w:r>
      <w:r w:rsidR="00040110" w:rsidRPr="00C85A2A">
        <w:rPr>
          <w:rFonts w:ascii="Arial" w:eastAsia="Times New Roman" w:hAnsi="Arial" w:cs="Arial"/>
          <w:lang w:eastAsia="cs-CZ"/>
        </w:rPr>
        <w:t>doh</w:t>
      </w:r>
      <w:r w:rsidR="00076189" w:rsidRPr="00C85A2A">
        <w:rPr>
          <w:rFonts w:ascii="Arial" w:eastAsia="Times New Roman" w:hAnsi="Arial" w:cs="Arial"/>
          <w:lang w:eastAsia="cs-CZ"/>
        </w:rPr>
        <w:t>o</w:t>
      </w:r>
      <w:r w:rsidR="00040110" w:rsidRPr="00C85A2A">
        <w:rPr>
          <w:rFonts w:ascii="Arial" w:eastAsia="Times New Roman" w:hAnsi="Arial" w:cs="Arial"/>
          <w:lang w:eastAsia="cs-CZ"/>
        </w:rPr>
        <w:t>dy</w:t>
      </w:r>
      <w:r w:rsidR="005B20D9" w:rsidRPr="00C85A2A">
        <w:rPr>
          <w:rFonts w:ascii="Arial" w:eastAsia="Times New Roman" w:hAnsi="Arial" w:cs="Arial"/>
          <w:lang w:eastAsia="cs-CZ"/>
        </w:rPr>
        <w:t xml:space="preserve"> nebo v </w:t>
      </w:r>
      <w:r w:rsidRPr="00C85A2A">
        <w:rPr>
          <w:rFonts w:ascii="Arial" w:eastAsia="Times New Roman" w:hAnsi="Arial" w:cs="Arial"/>
          <w:lang w:eastAsia="cs-CZ"/>
        </w:rPr>
        <w:t xml:space="preserve">souvislosti s ní, se řídí </w:t>
      </w:r>
      <w:r w:rsidR="005B20D9" w:rsidRPr="00C85A2A">
        <w:rPr>
          <w:rFonts w:ascii="Arial" w:eastAsia="Times New Roman" w:hAnsi="Arial" w:cs="Arial"/>
          <w:lang w:eastAsia="cs-CZ"/>
        </w:rPr>
        <w:t>zák</w:t>
      </w:r>
      <w:r w:rsidR="00931A71" w:rsidRPr="00C85A2A">
        <w:rPr>
          <w:rFonts w:ascii="Arial" w:eastAsia="Times New Roman" w:hAnsi="Arial" w:cs="Arial"/>
          <w:lang w:eastAsia="cs-CZ"/>
        </w:rPr>
        <w:t>onem č.</w:t>
      </w:r>
      <w:r w:rsidR="005B20D9" w:rsidRPr="00C85A2A">
        <w:rPr>
          <w:rFonts w:ascii="Arial" w:eastAsia="Times New Roman" w:hAnsi="Arial" w:cs="Arial"/>
          <w:lang w:eastAsia="cs-CZ"/>
        </w:rPr>
        <w:t xml:space="preserve"> 89/2012 Sb., občanský zákoník v platném znění</w:t>
      </w:r>
      <w:r w:rsidRPr="00C85A2A">
        <w:rPr>
          <w:rFonts w:ascii="Arial" w:eastAsia="Times New Roman" w:hAnsi="Arial" w:cs="Arial"/>
          <w:lang w:eastAsia="cs-CZ"/>
        </w:rPr>
        <w:t>.</w:t>
      </w:r>
      <w:r w:rsidR="0018170E" w:rsidRPr="00C85A2A">
        <w:rPr>
          <w:rFonts w:ascii="Arial" w:eastAsia="Times New Roman" w:hAnsi="Arial" w:cs="Arial"/>
          <w:lang w:eastAsia="cs-CZ"/>
        </w:rPr>
        <w:t xml:space="preserve"> </w:t>
      </w:r>
    </w:p>
    <w:p w14:paraId="0A80D03A" w14:textId="77777777" w:rsidR="00EA75AD" w:rsidRPr="00EA75AD" w:rsidRDefault="00EA75AD" w:rsidP="00EA75A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AC0F466" w14:textId="77777777" w:rsidR="00EA75AD" w:rsidRPr="00EA75AD" w:rsidRDefault="00EA75AD" w:rsidP="00EA75AD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216ED6">
        <w:rPr>
          <w:rFonts w:ascii="Arial" w:eastAsia="Times New Roman" w:hAnsi="Arial" w:cs="Arial"/>
          <w:lang w:eastAsia="cs-CZ"/>
        </w:rPr>
        <w:t xml:space="preserve">NF </w:t>
      </w:r>
      <w:r w:rsidRPr="00EA75AD">
        <w:rPr>
          <w:rFonts w:ascii="Arial" w:eastAsia="Times New Roman" w:hAnsi="Arial" w:cs="Arial"/>
          <w:lang w:eastAsia="cs-CZ"/>
        </w:rPr>
        <w:t xml:space="preserve">bere na vědomí, že PP je povinným subjektem dle ustanovení § 2 odst. 1, písm. </w:t>
      </w:r>
      <w:r w:rsidR="00162330">
        <w:rPr>
          <w:rFonts w:ascii="Arial" w:eastAsia="Times New Roman" w:hAnsi="Arial" w:cs="Arial"/>
          <w:lang w:eastAsia="cs-CZ"/>
        </w:rPr>
        <w:t>m</w:t>
      </w:r>
      <w:r w:rsidRPr="00EA75AD">
        <w:rPr>
          <w:rFonts w:ascii="Arial" w:eastAsia="Times New Roman" w:hAnsi="Arial" w:cs="Arial"/>
          <w:lang w:eastAsia="cs-CZ"/>
        </w:rPr>
        <w:t>) zákona č. 340/2015 Sb.,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</w:t>
      </w:r>
    </w:p>
    <w:p w14:paraId="276CB0CB" w14:textId="77777777" w:rsidR="003439C8" w:rsidRPr="00C85A2A" w:rsidRDefault="003439C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C71705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3CAC1ED" w14:textId="77777777" w:rsidR="00A44DF3" w:rsidRPr="00C85A2A" w:rsidRDefault="00A44DF3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47E9A41" w14:textId="77777777" w:rsidR="00DB0D88" w:rsidRPr="00C85A2A" w:rsidRDefault="00DB0D88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V</w:t>
      </w:r>
      <w:r w:rsidR="005B20D9" w:rsidRPr="00C85A2A">
        <w:rPr>
          <w:rFonts w:ascii="Arial" w:eastAsia="Times New Roman" w:hAnsi="Arial" w:cs="Arial"/>
          <w:lang w:eastAsia="cs-CZ"/>
        </w:rPr>
        <w:t xml:space="preserve"> Praze</w:t>
      </w:r>
      <w:r w:rsidRPr="00C85A2A">
        <w:rPr>
          <w:rFonts w:ascii="Arial" w:eastAsia="Times New Roman" w:hAnsi="Arial" w:cs="Arial"/>
          <w:lang w:eastAsia="cs-CZ"/>
        </w:rPr>
        <w:t xml:space="preserve"> dne</w:t>
      </w:r>
      <w:r w:rsidR="00BF222E" w:rsidRPr="00C85A2A">
        <w:rPr>
          <w:rFonts w:ascii="Arial" w:eastAsia="Times New Roman" w:hAnsi="Arial" w:cs="Arial"/>
          <w:lang w:eastAsia="cs-CZ"/>
        </w:rPr>
        <w:t xml:space="preserve">: </w:t>
      </w:r>
    </w:p>
    <w:p w14:paraId="37F0A4CD" w14:textId="77777777" w:rsidR="00040110" w:rsidRPr="00C85A2A" w:rsidRDefault="00040110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5EF299C" w14:textId="77777777" w:rsidR="00040110" w:rsidRPr="00C85A2A" w:rsidRDefault="00040110" w:rsidP="00DB0D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31C170B" w14:textId="77777777" w:rsidR="00630DA2" w:rsidRPr="00C85A2A" w:rsidRDefault="00931A71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z</w:t>
      </w:r>
      <w:r w:rsidR="001E76E8" w:rsidRPr="00C85A2A">
        <w:rPr>
          <w:rFonts w:ascii="Arial" w:eastAsia="Times New Roman" w:hAnsi="Arial" w:cs="Arial"/>
          <w:lang w:eastAsia="cs-CZ"/>
        </w:rPr>
        <w:t>a PP</w:t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DB0D88" w:rsidRPr="00C85A2A">
        <w:rPr>
          <w:rFonts w:ascii="Arial" w:eastAsia="Times New Roman" w:hAnsi="Arial" w:cs="Arial"/>
          <w:lang w:eastAsia="cs-CZ"/>
        </w:rPr>
        <w:tab/>
      </w:r>
      <w:r w:rsidR="001E76E8" w:rsidRPr="00C85A2A">
        <w:rPr>
          <w:rFonts w:ascii="Arial" w:eastAsia="Times New Roman" w:hAnsi="Arial" w:cs="Arial"/>
          <w:lang w:eastAsia="cs-CZ"/>
        </w:rPr>
        <w:t xml:space="preserve">                            za </w:t>
      </w:r>
      <w:r w:rsidR="00781FC7" w:rsidRPr="00C85A2A">
        <w:rPr>
          <w:rFonts w:ascii="Arial" w:eastAsia="Times New Roman" w:hAnsi="Arial" w:cs="Arial"/>
          <w:lang w:eastAsia="cs-CZ"/>
        </w:rPr>
        <w:t>NF</w:t>
      </w:r>
    </w:p>
    <w:p w14:paraId="47ACE4E0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ED54415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A1CA3E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7D8ACF3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E6FCCDA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……………………………….                             </w:t>
      </w:r>
      <w:r w:rsidR="004E0F0F" w:rsidRPr="00C85A2A">
        <w:rPr>
          <w:rFonts w:ascii="Arial" w:eastAsia="Times New Roman" w:hAnsi="Arial" w:cs="Arial"/>
          <w:lang w:eastAsia="cs-CZ"/>
        </w:rPr>
        <w:tab/>
      </w:r>
      <w:r w:rsidRPr="00C85A2A">
        <w:rPr>
          <w:rFonts w:ascii="Arial" w:eastAsia="Times New Roman" w:hAnsi="Arial" w:cs="Arial"/>
          <w:lang w:eastAsia="cs-CZ"/>
        </w:rPr>
        <w:t>………………………………………</w:t>
      </w:r>
    </w:p>
    <w:p w14:paraId="2212BA96" w14:textId="77777777" w:rsidR="00A44DF3" w:rsidRPr="00216ED6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16ED6">
        <w:rPr>
          <w:rFonts w:ascii="Arial" w:eastAsia="Times New Roman" w:hAnsi="Arial" w:cs="Arial"/>
          <w:lang w:eastAsia="cs-CZ"/>
        </w:rPr>
        <w:t xml:space="preserve">Ing. </w:t>
      </w:r>
      <w:r w:rsidR="00C949D8" w:rsidRPr="00216ED6">
        <w:rPr>
          <w:rFonts w:ascii="Arial" w:eastAsia="Times New Roman" w:hAnsi="Arial" w:cs="Arial"/>
          <w:lang w:eastAsia="cs-CZ"/>
        </w:rPr>
        <w:t>Martin Pacovský, MBA</w:t>
      </w:r>
      <w:r w:rsidRPr="00216ED6">
        <w:rPr>
          <w:rFonts w:ascii="Arial" w:eastAsia="Times New Roman" w:hAnsi="Arial" w:cs="Arial"/>
          <w:lang w:eastAsia="cs-CZ"/>
        </w:rPr>
        <w:t xml:space="preserve"> </w:t>
      </w:r>
      <w:r w:rsidRPr="00C85A2A">
        <w:rPr>
          <w:rFonts w:ascii="Arial" w:eastAsia="Times New Roman" w:hAnsi="Arial" w:cs="Arial"/>
          <w:lang w:eastAsia="cs-CZ"/>
        </w:rPr>
        <w:t xml:space="preserve">                                     </w:t>
      </w:r>
      <w:bookmarkStart w:id="1" w:name="_Hlk106028650"/>
      <w:r w:rsidR="00BD5786" w:rsidRPr="00216ED6">
        <w:rPr>
          <w:rFonts w:ascii="Arial" w:hAnsi="Arial" w:cs="Arial"/>
        </w:rPr>
        <w:t>Mgr. Barbor</w:t>
      </w:r>
      <w:r w:rsidR="00D35C69" w:rsidRPr="00216ED6">
        <w:rPr>
          <w:rFonts w:ascii="Arial" w:hAnsi="Arial" w:cs="Arial"/>
        </w:rPr>
        <w:t>a</w:t>
      </w:r>
      <w:r w:rsidR="00BD5786" w:rsidRPr="00216ED6">
        <w:rPr>
          <w:rFonts w:ascii="Arial" w:hAnsi="Arial" w:cs="Arial"/>
        </w:rPr>
        <w:t xml:space="preserve"> Půlpánov</w:t>
      </w:r>
      <w:r w:rsidR="00D35C69" w:rsidRPr="00216ED6">
        <w:rPr>
          <w:rFonts w:ascii="Arial" w:hAnsi="Arial" w:cs="Arial"/>
        </w:rPr>
        <w:t>á</w:t>
      </w:r>
      <w:r w:rsidR="00BD5786" w:rsidRPr="00216ED6">
        <w:rPr>
          <w:rFonts w:ascii="Arial" w:hAnsi="Arial" w:cs="Arial"/>
        </w:rPr>
        <w:t>, DiS.</w:t>
      </w:r>
      <w:bookmarkEnd w:id="1"/>
    </w:p>
    <w:p w14:paraId="438CDBD7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>předseda představenstva</w:t>
      </w:r>
      <w:r w:rsidR="00BF222E" w:rsidRPr="00C85A2A">
        <w:rPr>
          <w:rFonts w:ascii="Arial" w:eastAsia="Times New Roman" w:hAnsi="Arial" w:cs="Arial"/>
          <w:lang w:eastAsia="cs-CZ"/>
        </w:rPr>
        <w:t xml:space="preserve">                   </w:t>
      </w:r>
      <w:r w:rsidR="004E0F0F" w:rsidRPr="00C85A2A">
        <w:rPr>
          <w:rFonts w:ascii="Arial" w:eastAsia="Times New Roman" w:hAnsi="Arial" w:cs="Arial"/>
          <w:lang w:eastAsia="cs-CZ"/>
        </w:rPr>
        <w:tab/>
      </w:r>
      <w:r w:rsidR="004E0F0F" w:rsidRPr="00C85A2A">
        <w:rPr>
          <w:rFonts w:ascii="Arial" w:eastAsia="Times New Roman" w:hAnsi="Arial" w:cs="Arial"/>
          <w:lang w:eastAsia="cs-CZ"/>
        </w:rPr>
        <w:tab/>
      </w:r>
      <w:r w:rsidR="00BF222E" w:rsidRPr="00C85A2A">
        <w:rPr>
          <w:rFonts w:ascii="Arial" w:eastAsia="Times New Roman" w:hAnsi="Arial" w:cs="Arial"/>
          <w:lang w:eastAsia="cs-CZ"/>
        </w:rPr>
        <w:t>předsed</w:t>
      </w:r>
      <w:r w:rsidR="00BD5786" w:rsidRPr="00C85A2A">
        <w:rPr>
          <w:rFonts w:ascii="Arial" w:eastAsia="Times New Roman" w:hAnsi="Arial" w:cs="Arial"/>
          <w:lang w:eastAsia="cs-CZ"/>
        </w:rPr>
        <w:t>kyně</w:t>
      </w:r>
      <w:r w:rsidR="00BF222E" w:rsidRPr="00C85A2A">
        <w:rPr>
          <w:rFonts w:ascii="Arial" w:eastAsia="Times New Roman" w:hAnsi="Arial" w:cs="Arial"/>
          <w:lang w:eastAsia="cs-CZ"/>
        </w:rPr>
        <w:t xml:space="preserve"> správní rady</w:t>
      </w:r>
    </w:p>
    <w:p w14:paraId="0DDAAEA9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96B3DEC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3346E0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432C56F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ACD06CB" w14:textId="77777777" w:rsidR="00A44DF3" w:rsidRPr="00C85A2A" w:rsidRDefault="00A44DF3" w:rsidP="001E76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68A80EC" w14:textId="77777777" w:rsidR="00F252EA" w:rsidRPr="00C85A2A" w:rsidRDefault="00A44DF3" w:rsidP="00026CA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85A2A">
        <w:rPr>
          <w:rFonts w:ascii="Arial" w:eastAsia="Times New Roman" w:hAnsi="Arial" w:cs="Arial"/>
          <w:lang w:eastAsia="cs-CZ"/>
        </w:rPr>
        <w:t xml:space="preserve">………………………………....                           </w:t>
      </w:r>
      <w:r w:rsidR="004E0F0F" w:rsidRPr="00C85A2A">
        <w:rPr>
          <w:rFonts w:ascii="Arial" w:eastAsia="Times New Roman" w:hAnsi="Arial" w:cs="Arial"/>
          <w:lang w:eastAsia="cs-CZ"/>
        </w:rPr>
        <w:tab/>
      </w:r>
      <w:r w:rsidRPr="00C85A2A">
        <w:rPr>
          <w:rFonts w:ascii="Arial" w:eastAsia="Times New Roman" w:hAnsi="Arial" w:cs="Arial"/>
          <w:lang w:eastAsia="cs-CZ"/>
        </w:rPr>
        <w:t>………………………………………</w:t>
      </w:r>
    </w:p>
    <w:p w14:paraId="1A80BC39" w14:textId="77777777" w:rsidR="00BD5786" w:rsidRPr="00C85A2A" w:rsidRDefault="00026CA1" w:rsidP="00026CA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16ED6">
        <w:rPr>
          <w:rFonts w:ascii="Arial" w:eastAsia="Times New Roman" w:hAnsi="Arial" w:cs="Arial"/>
          <w:lang w:eastAsia="cs-CZ"/>
        </w:rPr>
        <w:t>Ing. Milan Cízl</w:t>
      </w:r>
      <w:r w:rsidRPr="00C85A2A">
        <w:rPr>
          <w:rFonts w:ascii="Arial" w:eastAsia="Times New Roman" w:hAnsi="Arial" w:cs="Arial"/>
          <w:lang w:eastAsia="cs-CZ"/>
        </w:rPr>
        <w:t xml:space="preserve">                                                </w:t>
      </w:r>
      <w:r w:rsidRPr="00C85A2A">
        <w:rPr>
          <w:rFonts w:ascii="Arial" w:eastAsia="Times New Roman" w:hAnsi="Arial" w:cs="Arial"/>
          <w:lang w:eastAsia="cs-CZ"/>
        </w:rPr>
        <w:tab/>
      </w:r>
      <w:bookmarkStart w:id="2" w:name="_Hlk106028663"/>
      <w:r w:rsidR="00BD5786" w:rsidRPr="00216ED6">
        <w:rPr>
          <w:rFonts w:ascii="Arial" w:hAnsi="Arial" w:cs="Arial"/>
        </w:rPr>
        <w:t>Mgr. Ing. Markéta Mithoferová</w:t>
      </w:r>
      <w:bookmarkEnd w:id="2"/>
    </w:p>
    <w:p w14:paraId="57C18C0E" w14:textId="77777777" w:rsidR="00A44DF3" w:rsidRDefault="00F252EA" w:rsidP="00026CA1">
      <w:pPr>
        <w:spacing w:after="0" w:line="240" w:lineRule="auto"/>
        <w:jc w:val="both"/>
      </w:pPr>
      <w:r w:rsidRPr="00C85A2A">
        <w:rPr>
          <w:rFonts w:ascii="Arial" w:eastAsia="Times New Roman" w:hAnsi="Arial" w:cs="Arial"/>
          <w:lang w:eastAsia="cs-CZ"/>
        </w:rPr>
        <w:t>č</w:t>
      </w:r>
      <w:r w:rsidR="00026CA1" w:rsidRPr="00C85A2A">
        <w:rPr>
          <w:rFonts w:ascii="Arial" w:eastAsia="Times New Roman" w:hAnsi="Arial" w:cs="Arial"/>
          <w:lang w:eastAsia="cs-CZ"/>
        </w:rPr>
        <w:t xml:space="preserve">len představenstva                               </w:t>
      </w:r>
      <w:r w:rsidR="00026CA1" w:rsidRPr="00C85A2A">
        <w:rPr>
          <w:rFonts w:ascii="Arial" w:eastAsia="Times New Roman" w:hAnsi="Arial" w:cs="Arial"/>
          <w:lang w:eastAsia="cs-CZ"/>
        </w:rPr>
        <w:tab/>
      </w:r>
      <w:r w:rsidR="00026CA1" w:rsidRPr="00C85A2A">
        <w:rPr>
          <w:rFonts w:ascii="Arial" w:eastAsia="Times New Roman" w:hAnsi="Arial" w:cs="Arial"/>
          <w:lang w:eastAsia="cs-CZ"/>
        </w:rPr>
        <w:tab/>
        <w:t>člen</w:t>
      </w:r>
      <w:r w:rsidR="00AF4F4C">
        <w:rPr>
          <w:rFonts w:ascii="Arial" w:eastAsia="Times New Roman" w:hAnsi="Arial" w:cs="Arial"/>
          <w:lang w:eastAsia="cs-CZ"/>
        </w:rPr>
        <w:t>ka</w:t>
      </w:r>
      <w:r w:rsidR="00026CA1" w:rsidRPr="00C85A2A">
        <w:rPr>
          <w:rFonts w:ascii="Arial" w:eastAsia="Times New Roman" w:hAnsi="Arial" w:cs="Arial"/>
          <w:lang w:eastAsia="cs-CZ"/>
        </w:rPr>
        <w:t xml:space="preserve"> správní rady</w:t>
      </w:r>
    </w:p>
    <w:sectPr w:rsidR="00A44D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7AB2" w14:textId="77777777" w:rsidR="00352C33" w:rsidRDefault="00352C33" w:rsidP="00111C8B">
      <w:pPr>
        <w:spacing w:after="0" w:line="240" w:lineRule="auto"/>
      </w:pPr>
      <w:r>
        <w:separator/>
      </w:r>
    </w:p>
  </w:endnote>
  <w:endnote w:type="continuationSeparator" w:id="0">
    <w:p w14:paraId="07C3C4EF" w14:textId="77777777" w:rsidR="00352C33" w:rsidRDefault="00352C33" w:rsidP="0011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1A63" w14:textId="77777777" w:rsidR="00352C33" w:rsidRDefault="00352C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FD57" w14:textId="77777777" w:rsidR="00352C33" w:rsidRDefault="00352C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3406" w14:textId="77777777" w:rsidR="00352C33" w:rsidRDefault="00352C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160A" w14:textId="77777777" w:rsidR="00352C33" w:rsidRDefault="00352C33" w:rsidP="00111C8B">
      <w:pPr>
        <w:spacing w:after="0" w:line="240" w:lineRule="auto"/>
      </w:pPr>
      <w:r>
        <w:separator/>
      </w:r>
    </w:p>
  </w:footnote>
  <w:footnote w:type="continuationSeparator" w:id="0">
    <w:p w14:paraId="0F04104C" w14:textId="77777777" w:rsidR="00352C33" w:rsidRDefault="00352C33" w:rsidP="0011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603D" w14:textId="77777777" w:rsidR="00352C33" w:rsidRDefault="00352C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645" w14:textId="77777777" w:rsidR="00111C8B" w:rsidRDefault="00111C8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8B6F36" wp14:editId="16361E2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070408d8be276abfa0406d3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303043" w14:textId="77777777" w:rsidR="00111C8B" w:rsidRPr="00111C8B" w:rsidRDefault="00111C8B" w:rsidP="00111C8B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111C8B">
                            <w:rPr>
                              <w:rFonts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B6F36" id="_x0000_t202" coordsize="21600,21600" o:spt="202" path="m,l,21600r21600,l21600,xe">
              <v:stroke joinstyle="miter"/>
              <v:path gradientshapeok="t" o:connecttype="rect"/>
            </v:shapetype>
            <v:shape id="MSIPCM3070408d8be276abfa0406d3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35303043" w14:textId="77777777" w:rsidR="00111C8B" w:rsidRPr="00111C8B" w:rsidRDefault="00111C8B" w:rsidP="00111C8B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20"/>
                      </w:rPr>
                    </w:pPr>
                    <w:r w:rsidRPr="00111C8B">
                      <w:rPr>
                        <w:rFonts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FDF8" w14:textId="77777777" w:rsidR="00352C33" w:rsidRDefault="00352C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5421"/>
    <w:multiLevelType w:val="hybridMultilevel"/>
    <w:tmpl w:val="0FFED730"/>
    <w:lvl w:ilvl="0" w:tplc="CBB09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22B"/>
    <w:multiLevelType w:val="hybridMultilevel"/>
    <w:tmpl w:val="C9AC524A"/>
    <w:lvl w:ilvl="0" w:tplc="731ED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2B5C"/>
    <w:multiLevelType w:val="hybridMultilevel"/>
    <w:tmpl w:val="DE7609DC"/>
    <w:lvl w:ilvl="0" w:tplc="71D6A386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660FC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012B"/>
    <w:multiLevelType w:val="hybridMultilevel"/>
    <w:tmpl w:val="F796ED96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514BD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3C24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01739">
    <w:abstractNumId w:val="2"/>
  </w:num>
  <w:num w:numId="2" w16cid:durableId="611017419">
    <w:abstractNumId w:val="0"/>
  </w:num>
  <w:num w:numId="3" w16cid:durableId="1255095314">
    <w:abstractNumId w:val="6"/>
  </w:num>
  <w:num w:numId="4" w16cid:durableId="233589791">
    <w:abstractNumId w:val="4"/>
  </w:num>
  <w:num w:numId="5" w16cid:durableId="107938999">
    <w:abstractNumId w:val="5"/>
  </w:num>
  <w:num w:numId="6" w16cid:durableId="982781719">
    <w:abstractNumId w:val="1"/>
  </w:num>
  <w:num w:numId="7" w16cid:durableId="2023631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8"/>
    <w:rsid w:val="0001133C"/>
    <w:rsid w:val="00012194"/>
    <w:rsid w:val="00016EB8"/>
    <w:rsid w:val="00022426"/>
    <w:rsid w:val="00026CA1"/>
    <w:rsid w:val="00037801"/>
    <w:rsid w:val="00040110"/>
    <w:rsid w:val="00045DFB"/>
    <w:rsid w:val="00056499"/>
    <w:rsid w:val="000565B5"/>
    <w:rsid w:val="00070BF8"/>
    <w:rsid w:val="00076189"/>
    <w:rsid w:val="00111C8B"/>
    <w:rsid w:val="00162330"/>
    <w:rsid w:val="0018170E"/>
    <w:rsid w:val="001A3A8C"/>
    <w:rsid w:val="001C3E68"/>
    <w:rsid w:val="001E76E8"/>
    <w:rsid w:val="001F0C89"/>
    <w:rsid w:val="00216ED6"/>
    <w:rsid w:val="00236824"/>
    <w:rsid w:val="00246CF1"/>
    <w:rsid w:val="002556A7"/>
    <w:rsid w:val="00257D3E"/>
    <w:rsid w:val="002656F9"/>
    <w:rsid w:val="002F2561"/>
    <w:rsid w:val="003439C8"/>
    <w:rsid w:val="00352C33"/>
    <w:rsid w:val="003755ED"/>
    <w:rsid w:val="00381150"/>
    <w:rsid w:val="003903FC"/>
    <w:rsid w:val="003E34AC"/>
    <w:rsid w:val="003E5409"/>
    <w:rsid w:val="0041277A"/>
    <w:rsid w:val="0041546F"/>
    <w:rsid w:val="00422CA7"/>
    <w:rsid w:val="00444A08"/>
    <w:rsid w:val="00447B21"/>
    <w:rsid w:val="004B0791"/>
    <w:rsid w:val="004B788B"/>
    <w:rsid w:val="004E0F0F"/>
    <w:rsid w:val="004E707A"/>
    <w:rsid w:val="004F5CA1"/>
    <w:rsid w:val="0051453E"/>
    <w:rsid w:val="005336D6"/>
    <w:rsid w:val="005455E1"/>
    <w:rsid w:val="005561C3"/>
    <w:rsid w:val="0057280C"/>
    <w:rsid w:val="005756F2"/>
    <w:rsid w:val="005926A0"/>
    <w:rsid w:val="005B20D9"/>
    <w:rsid w:val="005C0FF9"/>
    <w:rsid w:val="005F1AE3"/>
    <w:rsid w:val="00601D9B"/>
    <w:rsid w:val="0062426C"/>
    <w:rsid w:val="00630DA2"/>
    <w:rsid w:val="00637D91"/>
    <w:rsid w:val="0065746C"/>
    <w:rsid w:val="006863CD"/>
    <w:rsid w:val="006B674E"/>
    <w:rsid w:val="006D04B9"/>
    <w:rsid w:val="00715257"/>
    <w:rsid w:val="00715990"/>
    <w:rsid w:val="00743366"/>
    <w:rsid w:val="00781FC7"/>
    <w:rsid w:val="00794AF9"/>
    <w:rsid w:val="007D124D"/>
    <w:rsid w:val="0083020B"/>
    <w:rsid w:val="008516CC"/>
    <w:rsid w:val="008A7BE9"/>
    <w:rsid w:val="008F6E7A"/>
    <w:rsid w:val="009115A5"/>
    <w:rsid w:val="00923EDD"/>
    <w:rsid w:val="00931A71"/>
    <w:rsid w:val="00932CC1"/>
    <w:rsid w:val="00936066"/>
    <w:rsid w:val="00946932"/>
    <w:rsid w:val="0095718A"/>
    <w:rsid w:val="009874F0"/>
    <w:rsid w:val="00993AA9"/>
    <w:rsid w:val="009A5120"/>
    <w:rsid w:val="009C5133"/>
    <w:rsid w:val="009E1AA9"/>
    <w:rsid w:val="009E461D"/>
    <w:rsid w:val="009E47D7"/>
    <w:rsid w:val="009F36FF"/>
    <w:rsid w:val="009F60DA"/>
    <w:rsid w:val="009F78C7"/>
    <w:rsid w:val="00A16633"/>
    <w:rsid w:val="00A44DF3"/>
    <w:rsid w:val="00A56940"/>
    <w:rsid w:val="00A76765"/>
    <w:rsid w:val="00A94CE7"/>
    <w:rsid w:val="00AF4F4C"/>
    <w:rsid w:val="00B32536"/>
    <w:rsid w:val="00B517A7"/>
    <w:rsid w:val="00B67774"/>
    <w:rsid w:val="00B70B41"/>
    <w:rsid w:val="00B72DE5"/>
    <w:rsid w:val="00B766F3"/>
    <w:rsid w:val="00B97920"/>
    <w:rsid w:val="00BC2FAB"/>
    <w:rsid w:val="00BD5786"/>
    <w:rsid w:val="00BF222E"/>
    <w:rsid w:val="00C350AC"/>
    <w:rsid w:val="00C471EA"/>
    <w:rsid w:val="00C75638"/>
    <w:rsid w:val="00C85A2A"/>
    <w:rsid w:val="00C917E1"/>
    <w:rsid w:val="00C949D8"/>
    <w:rsid w:val="00D04AAA"/>
    <w:rsid w:val="00D1249E"/>
    <w:rsid w:val="00D32295"/>
    <w:rsid w:val="00D35C69"/>
    <w:rsid w:val="00D369A8"/>
    <w:rsid w:val="00D966EE"/>
    <w:rsid w:val="00DB0D88"/>
    <w:rsid w:val="00DD567E"/>
    <w:rsid w:val="00DE15DD"/>
    <w:rsid w:val="00E271D7"/>
    <w:rsid w:val="00E27B40"/>
    <w:rsid w:val="00E377E6"/>
    <w:rsid w:val="00E511C8"/>
    <w:rsid w:val="00E5280F"/>
    <w:rsid w:val="00EA5389"/>
    <w:rsid w:val="00EA75AD"/>
    <w:rsid w:val="00EE03B4"/>
    <w:rsid w:val="00F01CD1"/>
    <w:rsid w:val="00F1157B"/>
    <w:rsid w:val="00F2152D"/>
    <w:rsid w:val="00F252EA"/>
    <w:rsid w:val="00F71541"/>
    <w:rsid w:val="00F7759C"/>
    <w:rsid w:val="00FA600C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5B422"/>
  <w15:docId w15:val="{F97A2279-6FFF-48B1-8147-63FC2B4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D88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DB0D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7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rsid w:val="00DB0D8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0D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B40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C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1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C8B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1F0C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6" ma:contentTypeDescription="Vytvoří nový dokument" ma:contentTypeScope="" ma:versionID="c966a858441c2a26c1b4cd095d6242ef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4fbe4b8d2ad0847f47a14e9a30c630a5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Rabušic Petr</DisplayName>
        <AccountId>48</AccountId>
        <AccountType/>
      </UserInfo>
      <UserInfo>
        <DisplayName>Škyta Jan</DisplayName>
        <AccountId>148</AccountId>
        <AccountType/>
      </UserInfo>
      <UserInfo>
        <DisplayName>Procházková Dana</DisplayName>
        <AccountId>50</AccountId>
        <AccountType/>
      </UserInfo>
      <UserInfo>
        <DisplayName>Oršuláková Janka</DisplayName>
        <AccountId>39</AccountId>
        <AccountType/>
      </UserInfo>
      <UserInfo>
        <DisplayName>Vaněčková Jana</DisplayName>
        <AccountId>54</AccountId>
        <AccountType/>
      </UserInfo>
      <UserInfo>
        <DisplayName>Peukerová Kateřina</DisplayName>
        <AccountId>149</AccountId>
        <AccountType/>
      </UserInfo>
      <UserInfo>
        <DisplayName>Ambrožová Jana</DisplayName>
        <AccountId>150</AccountId>
        <AccountType/>
      </UserInfo>
      <UserInfo>
        <DisplayName>Venhodová Eva</DisplayName>
        <AccountId>156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4C0CEC-86CC-48B9-A21F-FF4FB23FB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0F70E-0662-4AC5-9B7A-20258DAFD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53FCA-1CB0-420D-BCB9-75EE0E42A0A2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cp:lastPrinted>2019-03-20T12:13:00Z</cp:lastPrinted>
  <dcterms:created xsi:type="dcterms:W3CDTF">2023-03-24T08:48:00Z</dcterms:created>
  <dcterms:modified xsi:type="dcterms:W3CDTF">2023-03-24T08:49:00Z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MSIP_Label_92558d49-7e86-46d4-87a9-ebd6250b5c20_Enabled">
    <vt:lpwstr>true</vt:lpwstr>
  </property>
  <property fmtid="{D5CDD505-2E9C-101B-9397-08002B2CF9AE}" pid="4" name="MSIP_Label_92558d49-7e86-46d4-87a9-ebd6250b5c20_SetDate">
    <vt:lpwstr>2023-03-24T08:48:43Z</vt:lpwstr>
  </property>
  <property fmtid="{D5CDD505-2E9C-101B-9397-08002B2CF9AE}" pid="5" name="MSIP_Label_92558d49-7e86-46d4-87a9-ebd6250b5c20_Method">
    <vt:lpwstr>Standard</vt:lpwstr>
  </property>
  <property fmtid="{D5CDD505-2E9C-101B-9397-08002B2CF9AE}" pid="6" name="MSIP_Label_92558d49-7e86-46d4-87a9-ebd6250b5c20_Name">
    <vt:lpwstr>Interní - se značkou</vt:lpwstr>
  </property>
  <property fmtid="{D5CDD505-2E9C-101B-9397-08002B2CF9AE}" pid="7" name="MSIP_Label_92558d49-7e86-46d4-87a9-ebd6250b5c20_SiteId">
    <vt:lpwstr>5cdffe46-631e-482d-9990-1d2119b3418b</vt:lpwstr>
  </property>
  <property fmtid="{D5CDD505-2E9C-101B-9397-08002B2CF9AE}" pid="8" name="MSIP_Label_92558d49-7e86-46d4-87a9-ebd6250b5c20_ActionId">
    <vt:lpwstr>efb0b87f-a8f5-412f-9a2a-6371f5ce656f</vt:lpwstr>
  </property>
  <property fmtid="{D5CDD505-2E9C-101B-9397-08002B2CF9AE}" pid="9" name="MSIP_Label_92558d49-7e86-46d4-87a9-ebd6250b5c20_ContentBits">
    <vt:lpwstr>1</vt:lpwstr>
  </property>
</Properties>
</file>