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5916" w14:textId="77777777" w:rsidR="00ED367F" w:rsidRPr="00173E49" w:rsidRDefault="00ED367F" w:rsidP="00ED367F">
      <w:r w:rsidRPr="000E64A2">
        <w:rPr>
          <w:sz w:val="22"/>
          <w:szCs w:val="22"/>
        </w:rPr>
        <w:t>NKP SZ Kratochvíle</w:t>
      </w:r>
      <w:r>
        <w:rPr>
          <w:sz w:val="22"/>
          <w:szCs w:val="22"/>
        </w:rPr>
        <w:t xml:space="preserve"> – provozní zázemí – dodatek č1</w:t>
      </w:r>
    </w:p>
    <w:p w14:paraId="312A55E5" w14:textId="77777777" w:rsidR="00ED367F" w:rsidRPr="00C443D0" w:rsidRDefault="00ED367F" w:rsidP="00ED367F">
      <w:pPr>
        <w:rPr>
          <w:b/>
          <w:sz w:val="22"/>
          <w:szCs w:val="22"/>
          <w:u w:val="single"/>
        </w:rPr>
      </w:pPr>
    </w:p>
    <w:p w14:paraId="402DEECF" w14:textId="77777777" w:rsidR="00ED367F" w:rsidRDefault="00ED367F" w:rsidP="00ED367F">
      <w:pPr>
        <w:rPr>
          <w:sz w:val="22"/>
          <w:szCs w:val="22"/>
        </w:rPr>
      </w:pPr>
    </w:p>
    <w:p w14:paraId="3D2F5304" w14:textId="77777777" w:rsidR="00ED367F" w:rsidRDefault="00ED367F" w:rsidP="00ED367F">
      <w:pPr>
        <w:rPr>
          <w:sz w:val="22"/>
          <w:szCs w:val="22"/>
        </w:rPr>
      </w:pPr>
      <w:r>
        <w:rPr>
          <w:sz w:val="22"/>
          <w:szCs w:val="22"/>
        </w:rPr>
        <w:t>Specifikace prací, které se ukázaly v průběhu stavby „NKP SZ Kratochvíle – PD provozní zázemí“ nad rámec výkonu PD a AD jako změny rozsahu stavby:</w:t>
      </w:r>
    </w:p>
    <w:p w14:paraId="5B9095CC" w14:textId="77777777" w:rsidR="00ED367F" w:rsidRDefault="00ED367F" w:rsidP="00ED367F">
      <w:pPr>
        <w:rPr>
          <w:sz w:val="22"/>
          <w:szCs w:val="22"/>
        </w:rPr>
      </w:pPr>
    </w:p>
    <w:p w14:paraId="54CF88AD" w14:textId="77777777" w:rsidR="00ED367F" w:rsidRDefault="00ED367F" w:rsidP="00ED367F">
      <w:pPr>
        <w:rPr>
          <w:sz w:val="22"/>
          <w:szCs w:val="22"/>
        </w:rPr>
      </w:pPr>
      <w:r>
        <w:rPr>
          <w:sz w:val="22"/>
          <w:szCs w:val="22"/>
        </w:rPr>
        <w:t>1. Změna užívání některých prostorů na vytápěná pracoviště a vytvoření sociálního vytápěného zázemí.</w:t>
      </w:r>
    </w:p>
    <w:p w14:paraId="38BB3F52" w14:textId="77777777" w:rsidR="00ED367F" w:rsidRDefault="00ED367F" w:rsidP="00ED367F">
      <w:pPr>
        <w:rPr>
          <w:sz w:val="22"/>
          <w:szCs w:val="22"/>
        </w:rPr>
      </w:pPr>
      <w:r>
        <w:rPr>
          <w:sz w:val="22"/>
          <w:szCs w:val="22"/>
        </w:rPr>
        <w:t xml:space="preserve">2. Změna systému vytápění byla posuzována </w:t>
      </w:r>
    </w:p>
    <w:p w14:paraId="02790AE7" w14:textId="77777777" w:rsidR="00ED367F" w:rsidRDefault="00ED367F" w:rsidP="00ED367F">
      <w:pPr>
        <w:ind w:firstLine="709"/>
        <w:rPr>
          <w:sz w:val="22"/>
          <w:szCs w:val="22"/>
        </w:rPr>
      </w:pPr>
      <w:r>
        <w:rPr>
          <w:sz w:val="22"/>
          <w:szCs w:val="22"/>
        </w:rPr>
        <w:t>1, varianta - s 1 TČ</w:t>
      </w:r>
    </w:p>
    <w:p w14:paraId="78A3F8C9" w14:textId="77777777" w:rsidR="00ED367F" w:rsidRDefault="00ED367F" w:rsidP="00ED367F">
      <w:pPr>
        <w:ind w:left="709"/>
        <w:rPr>
          <w:sz w:val="22"/>
          <w:szCs w:val="22"/>
        </w:rPr>
      </w:pPr>
      <w:r>
        <w:rPr>
          <w:sz w:val="22"/>
          <w:szCs w:val="22"/>
        </w:rPr>
        <w:t>2. varianta - varianty s 1 a 2 TČ pro větší objem vytápěného prostoru</w:t>
      </w:r>
    </w:p>
    <w:p w14:paraId="458C320E" w14:textId="77777777" w:rsidR="00ED367F" w:rsidRDefault="00ED367F" w:rsidP="00ED367F">
      <w:pPr>
        <w:rPr>
          <w:sz w:val="22"/>
          <w:szCs w:val="22"/>
        </w:rPr>
      </w:pPr>
    </w:p>
    <w:p w14:paraId="2E691762" w14:textId="77777777" w:rsidR="00ED367F" w:rsidRDefault="00ED367F" w:rsidP="00ED367F">
      <w:pPr>
        <w:rPr>
          <w:sz w:val="22"/>
          <w:szCs w:val="22"/>
        </w:rPr>
      </w:pPr>
      <w:r>
        <w:rPr>
          <w:sz w:val="22"/>
          <w:szCs w:val="22"/>
        </w:rPr>
        <w:t>Pro tyto změny byla zpracována jednostupňová projektová dokumentace obsahující</w:t>
      </w:r>
    </w:p>
    <w:p w14:paraId="10B2CB58" w14:textId="77777777" w:rsidR="00ED367F" w:rsidRDefault="00A42504" w:rsidP="00ED367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Stavební část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116 000,-</w:t>
      </w:r>
      <w:r w:rsidR="00ED367F">
        <w:rPr>
          <w:sz w:val="22"/>
          <w:szCs w:val="22"/>
        </w:rPr>
        <w:tab/>
      </w:r>
    </w:p>
    <w:p w14:paraId="362FA00C" w14:textId="77777777" w:rsidR="00ED367F" w:rsidRDefault="00ED367F" w:rsidP="00ED367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ZTi</w:t>
      </w:r>
      <w:r w:rsidR="00A42504">
        <w:rPr>
          <w:sz w:val="22"/>
          <w:szCs w:val="22"/>
        </w:rPr>
        <w:tab/>
      </w:r>
      <w:r w:rsidR="00A42504">
        <w:rPr>
          <w:sz w:val="22"/>
          <w:szCs w:val="22"/>
        </w:rPr>
        <w:tab/>
      </w:r>
      <w:r w:rsidR="00A42504">
        <w:rPr>
          <w:sz w:val="22"/>
          <w:szCs w:val="22"/>
        </w:rPr>
        <w:tab/>
        <w:t xml:space="preserve">  18 000,-</w:t>
      </w:r>
    </w:p>
    <w:p w14:paraId="5C1BC539" w14:textId="77777777" w:rsidR="00ED367F" w:rsidRDefault="00ED367F" w:rsidP="00ED367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Vytápění vč. TČ</w:t>
      </w:r>
      <w:r w:rsidR="00A42504">
        <w:rPr>
          <w:sz w:val="22"/>
          <w:szCs w:val="22"/>
        </w:rPr>
        <w:tab/>
        <w:t xml:space="preserve">  29 000,-</w:t>
      </w:r>
    </w:p>
    <w:p w14:paraId="306A05E2" w14:textId="77777777" w:rsidR="00ED367F" w:rsidRDefault="00ED367F" w:rsidP="00ED367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Elektro</w:t>
      </w:r>
      <w:r w:rsidR="00A42504">
        <w:rPr>
          <w:sz w:val="22"/>
          <w:szCs w:val="22"/>
        </w:rPr>
        <w:tab/>
      </w:r>
      <w:r w:rsidR="00A42504">
        <w:rPr>
          <w:sz w:val="22"/>
          <w:szCs w:val="22"/>
        </w:rPr>
        <w:tab/>
      </w:r>
      <w:r w:rsidR="00A42504">
        <w:rPr>
          <w:sz w:val="22"/>
          <w:szCs w:val="22"/>
        </w:rPr>
        <w:tab/>
        <w:t xml:space="preserve">  14 000,-</w:t>
      </w:r>
    </w:p>
    <w:p w14:paraId="6E707156" w14:textId="77777777" w:rsidR="00ED367F" w:rsidRDefault="00ED367F" w:rsidP="00ED367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PBŘ</w:t>
      </w:r>
      <w:r w:rsidR="00A42504">
        <w:rPr>
          <w:sz w:val="22"/>
          <w:szCs w:val="22"/>
        </w:rPr>
        <w:tab/>
      </w:r>
      <w:r w:rsidR="00A42504">
        <w:rPr>
          <w:sz w:val="22"/>
          <w:szCs w:val="22"/>
        </w:rPr>
        <w:tab/>
      </w:r>
      <w:r w:rsidR="00A42504">
        <w:rPr>
          <w:sz w:val="22"/>
          <w:szCs w:val="22"/>
        </w:rPr>
        <w:tab/>
        <w:t xml:space="preserve">  12 000,-</w:t>
      </w:r>
    </w:p>
    <w:p w14:paraId="6AB8DFF5" w14:textId="77777777" w:rsidR="00A42504" w:rsidRDefault="00A42504" w:rsidP="00ED367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Režie a tisk (VRN)</w:t>
      </w:r>
      <w:r>
        <w:rPr>
          <w:sz w:val="22"/>
          <w:szCs w:val="22"/>
        </w:rPr>
        <w:tab/>
        <w:t xml:space="preserve">  21 000,- </w:t>
      </w:r>
    </w:p>
    <w:p w14:paraId="5174B39D" w14:textId="77777777" w:rsidR="00ED367F" w:rsidRDefault="00ED367F" w:rsidP="00ED367F">
      <w:pPr>
        <w:ind w:left="720"/>
        <w:rPr>
          <w:sz w:val="22"/>
          <w:szCs w:val="22"/>
        </w:rPr>
      </w:pPr>
    </w:p>
    <w:p w14:paraId="051B604F" w14:textId="77777777" w:rsidR="00ED367F" w:rsidRDefault="00ED367F" w:rsidP="00ED367F">
      <w:pPr>
        <w:rPr>
          <w:sz w:val="22"/>
          <w:szCs w:val="22"/>
        </w:rPr>
      </w:pPr>
      <w:r>
        <w:rPr>
          <w:sz w:val="22"/>
          <w:szCs w:val="22"/>
        </w:rPr>
        <w:t>Zpracování projektové dokumentace v rozsahu pro potřeby k žádosti o vydání změny stavebního povolení před dokončením stavby.</w:t>
      </w:r>
    </w:p>
    <w:p w14:paraId="064A7B1D" w14:textId="77777777" w:rsidR="00ED367F" w:rsidRDefault="00ED367F" w:rsidP="00ED367F">
      <w:pPr>
        <w:rPr>
          <w:sz w:val="22"/>
          <w:szCs w:val="22"/>
        </w:rPr>
      </w:pPr>
      <w:r>
        <w:rPr>
          <w:sz w:val="22"/>
          <w:szCs w:val="22"/>
        </w:rPr>
        <w:t>Zpracování projektové dokumentace ve stupni - prováděcí dokumentace.</w:t>
      </w:r>
    </w:p>
    <w:p w14:paraId="7261B4CA" w14:textId="77777777" w:rsidR="00ED367F" w:rsidRDefault="00ED367F" w:rsidP="00ED367F">
      <w:pPr>
        <w:rPr>
          <w:sz w:val="22"/>
          <w:szCs w:val="22"/>
        </w:rPr>
      </w:pPr>
      <w:r>
        <w:rPr>
          <w:sz w:val="22"/>
          <w:szCs w:val="22"/>
        </w:rPr>
        <w:t>Předání dokumentace v elektronické verzi a v 5 tištěných paré.</w:t>
      </w:r>
    </w:p>
    <w:p w14:paraId="29619E7F" w14:textId="77777777" w:rsidR="00ED367F" w:rsidRDefault="00ED367F" w:rsidP="00ED367F">
      <w:pPr>
        <w:rPr>
          <w:sz w:val="22"/>
          <w:szCs w:val="22"/>
        </w:rPr>
      </w:pPr>
    </w:p>
    <w:p w14:paraId="210A4462" w14:textId="77777777" w:rsidR="00ED367F" w:rsidRDefault="00ED367F" w:rsidP="00ED367F">
      <w:pPr>
        <w:rPr>
          <w:sz w:val="22"/>
          <w:szCs w:val="22"/>
        </w:rPr>
      </w:pPr>
      <w:r>
        <w:rPr>
          <w:sz w:val="22"/>
          <w:szCs w:val="22"/>
        </w:rPr>
        <w:t>Celková hodnota projekčních prací je 210 000,- Kč bez DPH</w:t>
      </w:r>
    </w:p>
    <w:p w14:paraId="21EE19B4" w14:textId="77777777" w:rsidR="00ED367F" w:rsidRDefault="00ED367F" w:rsidP="00ED367F">
      <w:pPr>
        <w:rPr>
          <w:sz w:val="22"/>
          <w:szCs w:val="22"/>
        </w:rPr>
      </w:pPr>
    </w:p>
    <w:p w14:paraId="465CC769" w14:textId="77777777" w:rsidR="00ED367F" w:rsidRDefault="00ED367F" w:rsidP="00ED367F">
      <w:pPr>
        <w:rPr>
          <w:sz w:val="22"/>
          <w:szCs w:val="22"/>
        </w:rPr>
      </w:pPr>
      <w:r>
        <w:rPr>
          <w:sz w:val="22"/>
          <w:szCs w:val="22"/>
        </w:rPr>
        <w:t>Výkon autorského dozoru na stavbě, který vznikl na základě</w:t>
      </w:r>
      <w:r w:rsidR="00DE26EE">
        <w:rPr>
          <w:sz w:val="22"/>
          <w:szCs w:val="22"/>
        </w:rPr>
        <w:t xml:space="preserve"> změn při provádění stavby je 69 6</w:t>
      </w:r>
      <w:r>
        <w:rPr>
          <w:sz w:val="22"/>
          <w:szCs w:val="22"/>
        </w:rPr>
        <w:t>00,- Kč bez DPH.</w:t>
      </w:r>
    </w:p>
    <w:p w14:paraId="705AE9BF" w14:textId="77777777" w:rsidR="00A358FE" w:rsidRDefault="00A358FE"/>
    <w:p w14:paraId="6AC64616" w14:textId="77777777" w:rsidR="00A42504" w:rsidRPr="00DE26EE" w:rsidRDefault="002050C0" w:rsidP="00A425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E26EE">
        <w:rPr>
          <w:sz w:val="22"/>
          <w:szCs w:val="22"/>
        </w:rPr>
        <w:t>7</w:t>
      </w:r>
      <w:r w:rsidR="00A42504" w:rsidRPr="00DE26EE">
        <w:rPr>
          <w:sz w:val="22"/>
          <w:szCs w:val="22"/>
        </w:rPr>
        <w:t xml:space="preserve"> x účast proje</w:t>
      </w:r>
      <w:r w:rsidRPr="00DE26EE">
        <w:rPr>
          <w:sz w:val="22"/>
          <w:szCs w:val="22"/>
        </w:rPr>
        <w:t>kčního týmu na kontrolním dni</w:t>
      </w:r>
      <w:r w:rsidR="00282C82">
        <w:rPr>
          <w:sz w:val="22"/>
          <w:szCs w:val="22"/>
        </w:rPr>
        <w:t xml:space="preserve">, účast při jednání </w:t>
      </w:r>
      <w:r w:rsidR="004736FD">
        <w:rPr>
          <w:sz w:val="22"/>
          <w:szCs w:val="22"/>
        </w:rPr>
        <w:tab/>
      </w:r>
      <w:r w:rsidR="004736FD">
        <w:rPr>
          <w:sz w:val="22"/>
          <w:szCs w:val="22"/>
        </w:rPr>
        <w:tab/>
      </w:r>
      <w:r w:rsidRPr="00DE26EE">
        <w:rPr>
          <w:sz w:val="22"/>
          <w:szCs w:val="22"/>
        </w:rPr>
        <w:t>56</w:t>
      </w:r>
      <w:r w:rsidR="00A42504" w:rsidRPr="00DE26EE">
        <w:rPr>
          <w:sz w:val="22"/>
          <w:szCs w:val="22"/>
        </w:rPr>
        <w:t> 000,-</w:t>
      </w:r>
    </w:p>
    <w:p w14:paraId="537BA404" w14:textId="77777777" w:rsidR="002050C0" w:rsidRPr="00DE26EE" w:rsidRDefault="002050C0" w:rsidP="002050C0">
      <w:pPr>
        <w:pStyle w:val="Odstavecseseznamem"/>
        <w:rPr>
          <w:sz w:val="22"/>
          <w:szCs w:val="22"/>
        </w:rPr>
      </w:pPr>
      <w:r w:rsidRPr="00DE26EE">
        <w:rPr>
          <w:sz w:val="22"/>
          <w:szCs w:val="22"/>
        </w:rPr>
        <w:t>(7 x 8 000,-)</w:t>
      </w:r>
    </w:p>
    <w:p w14:paraId="49500831" w14:textId="77777777" w:rsidR="00A42504" w:rsidRPr="00DE26EE" w:rsidRDefault="002050C0" w:rsidP="00A425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E26EE">
        <w:rPr>
          <w:sz w:val="22"/>
          <w:szCs w:val="22"/>
        </w:rPr>
        <w:t>výkon 17 konzultačních hodin – posouzení jednotlivých detailů</w:t>
      </w:r>
      <w:r w:rsidRPr="00DE26EE">
        <w:rPr>
          <w:sz w:val="22"/>
          <w:szCs w:val="22"/>
        </w:rPr>
        <w:tab/>
      </w:r>
      <w:r w:rsidR="004736FD">
        <w:rPr>
          <w:sz w:val="22"/>
          <w:szCs w:val="22"/>
        </w:rPr>
        <w:tab/>
      </w:r>
      <w:r w:rsidRPr="00DE26EE">
        <w:rPr>
          <w:sz w:val="22"/>
          <w:szCs w:val="22"/>
        </w:rPr>
        <w:t xml:space="preserve">13 600,-  </w:t>
      </w:r>
    </w:p>
    <w:p w14:paraId="1E57185E" w14:textId="77777777" w:rsidR="002050C0" w:rsidRPr="00DE26EE" w:rsidRDefault="002050C0" w:rsidP="002050C0">
      <w:pPr>
        <w:pStyle w:val="Odstavecseseznamem"/>
        <w:rPr>
          <w:sz w:val="22"/>
          <w:szCs w:val="22"/>
        </w:rPr>
      </w:pPr>
      <w:r w:rsidRPr="00DE26EE">
        <w:rPr>
          <w:sz w:val="22"/>
          <w:szCs w:val="22"/>
        </w:rPr>
        <w:t>(17 x 800,-/hod)</w:t>
      </w:r>
    </w:p>
    <w:sectPr w:rsidR="002050C0" w:rsidRPr="00DE26EE" w:rsidSect="008042AE">
      <w:pgSz w:w="11906" w:h="16838"/>
      <w:pgMar w:top="1418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0BA7"/>
    <w:multiLevelType w:val="hybridMultilevel"/>
    <w:tmpl w:val="EA0091B4"/>
    <w:lvl w:ilvl="0" w:tplc="FDD0D5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F"/>
    <w:rsid w:val="00122F9E"/>
    <w:rsid w:val="002050C0"/>
    <w:rsid w:val="00282C82"/>
    <w:rsid w:val="004736FD"/>
    <w:rsid w:val="008042AE"/>
    <w:rsid w:val="00A358FE"/>
    <w:rsid w:val="00A42504"/>
    <w:rsid w:val="00DD16BD"/>
    <w:rsid w:val="00DE26EE"/>
    <w:rsid w:val="00E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A7F"/>
  <w15:docId w15:val="{CC014E96-18F1-4B7F-B9F3-2A862674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6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pivonka</dc:creator>
  <cp:lastModifiedBy>frankova</cp:lastModifiedBy>
  <cp:revision>2</cp:revision>
  <dcterms:created xsi:type="dcterms:W3CDTF">2023-03-23T14:59:00Z</dcterms:created>
  <dcterms:modified xsi:type="dcterms:W3CDTF">2023-03-23T14:59:00Z</dcterms:modified>
</cp:coreProperties>
</file>