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57425E4E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24CC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1F35B23B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2828B905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4EC7C3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1252609B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50C8D6" w14:textId="7C841B36" w:rsidR="000E4288" w:rsidRPr="00587420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A6158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E711DE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4438A">
              <w:rPr>
                <w:rFonts w:ascii="Times New Roman" w:hAnsi="Times New Roman" w:cs="Times New Roman"/>
                <w:b/>
                <w:sz w:val="20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4F66EE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A60977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</w:tr>
      <w:tr w:rsidR="003501DA" w:rsidRPr="000E4288" w14:paraId="69FDE6AE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0337E7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18849B2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3240A871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758AD442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3C84DB13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4C87810B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056E690D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77C0DA55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2797013B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D54CD5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44F1548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7945A8D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006C5253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569EEF6D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2A54080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26939575" w14:textId="6C88D5AD" w:rsidR="005B49AA" w:rsidRDefault="00A60977" w:rsidP="005B49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Petr Nevole</w:t>
            </w:r>
          </w:p>
          <w:p w14:paraId="587A42A9" w14:textId="1AB4727B" w:rsidR="00A60977" w:rsidRDefault="00A60977" w:rsidP="005B49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Klášterská Lhota 96</w:t>
            </w:r>
          </w:p>
          <w:p w14:paraId="1798A15E" w14:textId="0E6A37AC" w:rsidR="00A60977" w:rsidRPr="00587420" w:rsidRDefault="00A60977" w:rsidP="005B49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543 71 Hostinné </w:t>
            </w:r>
          </w:p>
          <w:p w14:paraId="0E2405A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6FA9E48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77579911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6716FC70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77DF43E1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4B3BFDD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5786A2C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631FC5E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54F7C9F7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410BF886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034A06D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49F46D78" w14:textId="1624E02C" w:rsid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411883DD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64879C03" w14:textId="22A7C78B" w:rsidR="0003523F" w:rsidRPr="003501DA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4178FA0E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91DB23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6349EA19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25A6BB4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086BE98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2EEB1CF0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37B2298A" w14:textId="0F3B8EE0" w:rsidR="007F7328" w:rsidRDefault="00A60977" w:rsidP="00E711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65212789</w:t>
            </w:r>
          </w:p>
          <w:p w14:paraId="5B69C524" w14:textId="3823B9B6" w:rsidR="00A60977" w:rsidRDefault="005B49AA" w:rsidP="00A609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</w:t>
            </w:r>
            <w:r w:rsidR="00A60977">
              <w:rPr>
                <w:rFonts w:ascii="Times New Roman" w:hAnsi="Times New Roman" w:cs="Times New Roman"/>
                <w:b/>
              </w:rPr>
              <w:t>7206083599</w:t>
            </w:r>
          </w:p>
          <w:p w14:paraId="08992CC8" w14:textId="03BCD850" w:rsidR="005B49AA" w:rsidRPr="00C12EC6" w:rsidRDefault="005B49AA" w:rsidP="00E711D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01DA" w:rsidRPr="000E4288" w14:paraId="4D2A3758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76982C04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46DD859F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3B5BFB74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52CA710C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Celk. cena bez DPH po slevě:</w:t>
            </w:r>
          </w:p>
          <w:p w14:paraId="3B5FC661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Celk. cena s DPH po slevě: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644A5C17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3BBCAEE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2664C782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03467ECD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427B374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0C041FC6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543A0E9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5E80C40A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ED92B8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11226394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6F52EA39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5AF07528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55CB6176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666D537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620E87A7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277086D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B8B39FB" w14:textId="1A4C6397" w:rsidR="00BB2773" w:rsidRDefault="00A609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23.02.</w:t>
            </w:r>
            <w:r w:rsidR="00E0184D">
              <w:rPr>
                <w:rFonts w:ascii="Times New Roman" w:hAnsi="Times New Roman" w:cs="Times New Roman"/>
                <w:b/>
              </w:rPr>
              <w:t>202</w:t>
            </w:r>
            <w:r w:rsidR="00E711DE">
              <w:rPr>
                <w:rFonts w:ascii="Times New Roman" w:hAnsi="Times New Roman" w:cs="Times New Roman"/>
                <w:b/>
              </w:rPr>
              <w:t>3</w:t>
            </w:r>
          </w:p>
          <w:p w14:paraId="03CAE1E9" w14:textId="77777777" w:rsidR="00E0184D" w:rsidRDefault="00E0184D">
            <w:pPr>
              <w:rPr>
                <w:rFonts w:ascii="Times New Roman" w:hAnsi="Times New Roman" w:cs="Times New Roman"/>
                <w:b/>
              </w:rPr>
            </w:pPr>
          </w:p>
          <w:p w14:paraId="773C19BD" w14:textId="77777777"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14:paraId="57B4536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BF09E6A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8FA15FD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346659C2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0BDE2" w14:textId="225C2343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43C17D0F" w14:textId="70E7795E" w:rsidR="007438E1" w:rsidRDefault="007438E1">
            <w:pPr>
              <w:rPr>
                <w:rFonts w:ascii="Times New Roman" w:hAnsi="Times New Roman" w:cs="Times New Roman"/>
              </w:rPr>
            </w:pPr>
          </w:p>
          <w:p w14:paraId="0DA81F8F" w14:textId="41D60E56" w:rsidR="005B49AA" w:rsidRDefault="007438E1" w:rsidP="00A60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Objednáváme u Vás </w:t>
            </w:r>
            <w:r w:rsidR="00A60977">
              <w:rPr>
                <w:rFonts w:ascii="Times New Roman" w:hAnsi="Times New Roman" w:cs="Times New Roman"/>
              </w:rPr>
              <w:t xml:space="preserve">stavební opravu čtyř koupelen v RÚ Hostinné v celkové částce 196 000 Kč bez DPH. </w:t>
            </w:r>
            <w:r w:rsidR="005B49AA">
              <w:rPr>
                <w:rFonts w:ascii="Times New Roman" w:hAnsi="Times New Roman" w:cs="Times New Roman"/>
              </w:rPr>
              <w:t xml:space="preserve"> </w:t>
            </w:r>
          </w:p>
          <w:p w14:paraId="556155B6" w14:textId="1116270B" w:rsidR="005B49AA" w:rsidRDefault="005B49AA" w:rsidP="005B49AA">
            <w:pPr>
              <w:rPr>
                <w:rFonts w:ascii="Times New Roman" w:hAnsi="Times New Roman" w:cs="Times New Roman"/>
              </w:rPr>
            </w:pPr>
          </w:p>
          <w:p w14:paraId="5C607BAE" w14:textId="7C75A5DD" w:rsidR="005B49AA" w:rsidRDefault="005B49AA" w:rsidP="005B49AA">
            <w:pPr>
              <w:rPr>
                <w:rFonts w:ascii="Times New Roman" w:hAnsi="Times New Roman" w:cs="Times New Roman"/>
              </w:rPr>
            </w:pPr>
          </w:p>
          <w:p w14:paraId="4868FF74" w14:textId="7F899255" w:rsidR="005B49AA" w:rsidRDefault="005B49AA" w:rsidP="005B4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dodání </w:t>
            </w:r>
            <w:r w:rsidR="00A60977">
              <w:rPr>
                <w:rFonts w:ascii="Times New Roman" w:hAnsi="Times New Roman" w:cs="Times New Roman"/>
              </w:rPr>
              <w:t>do 30.04.2023</w:t>
            </w:r>
          </w:p>
          <w:p w14:paraId="21251012" w14:textId="77777777" w:rsidR="00E0184D" w:rsidRDefault="00E0184D" w:rsidP="007438E1">
            <w:pPr>
              <w:rPr>
                <w:rFonts w:ascii="Times New Roman" w:hAnsi="Times New Roman" w:cs="Times New Roman"/>
              </w:rPr>
            </w:pPr>
          </w:p>
          <w:p w14:paraId="0C038582" w14:textId="77777777" w:rsidR="007438E1" w:rsidRDefault="007438E1" w:rsidP="007438E1">
            <w:pPr>
              <w:rPr>
                <w:rFonts w:ascii="Times New Roman" w:hAnsi="Times New Roman" w:cs="Times New Roman"/>
              </w:rPr>
            </w:pPr>
          </w:p>
          <w:p w14:paraId="7F842F5A" w14:textId="77777777" w:rsidR="007438E1" w:rsidRDefault="007438E1" w:rsidP="007438E1">
            <w:pPr>
              <w:rPr>
                <w:rFonts w:ascii="Times New Roman" w:hAnsi="Times New Roman" w:cs="Times New Roman"/>
              </w:rPr>
            </w:pPr>
          </w:p>
          <w:p w14:paraId="23740166" w14:textId="7F55E65A" w:rsidR="007438E1" w:rsidRPr="000E4288" w:rsidRDefault="007438E1" w:rsidP="004C1E0B">
            <w:pPr>
              <w:ind w:left="1156"/>
              <w:rPr>
                <w:rFonts w:ascii="Times New Roman" w:hAnsi="Times New Roman" w:cs="Times New Roman"/>
              </w:rPr>
            </w:pPr>
          </w:p>
        </w:tc>
      </w:tr>
    </w:tbl>
    <w:p w14:paraId="558E27B0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3523F"/>
    <w:rsid w:val="000E0276"/>
    <w:rsid w:val="000E4288"/>
    <w:rsid w:val="0014039D"/>
    <w:rsid w:val="001552AE"/>
    <w:rsid w:val="002643F6"/>
    <w:rsid w:val="002A03AC"/>
    <w:rsid w:val="003362E7"/>
    <w:rsid w:val="0034438A"/>
    <w:rsid w:val="003501DA"/>
    <w:rsid w:val="003947C2"/>
    <w:rsid w:val="004C1E0B"/>
    <w:rsid w:val="004E6BD3"/>
    <w:rsid w:val="004F66EE"/>
    <w:rsid w:val="00587420"/>
    <w:rsid w:val="005B49AA"/>
    <w:rsid w:val="006A609D"/>
    <w:rsid w:val="007438E1"/>
    <w:rsid w:val="00760636"/>
    <w:rsid w:val="007646DC"/>
    <w:rsid w:val="007971B0"/>
    <w:rsid w:val="007F7328"/>
    <w:rsid w:val="00821F8F"/>
    <w:rsid w:val="008C148C"/>
    <w:rsid w:val="00914A6A"/>
    <w:rsid w:val="00A60977"/>
    <w:rsid w:val="00A61583"/>
    <w:rsid w:val="00A84221"/>
    <w:rsid w:val="00BB2773"/>
    <w:rsid w:val="00BC0B4E"/>
    <w:rsid w:val="00C12EC6"/>
    <w:rsid w:val="00D50704"/>
    <w:rsid w:val="00E0184D"/>
    <w:rsid w:val="00E711DE"/>
    <w:rsid w:val="00F30107"/>
    <w:rsid w:val="00F472EE"/>
    <w:rsid w:val="00F52F7B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2BDE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43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2023-03-23T08:09:00Z</cp:lastPrinted>
  <dcterms:created xsi:type="dcterms:W3CDTF">2023-03-24T06:28:00Z</dcterms:created>
  <dcterms:modified xsi:type="dcterms:W3CDTF">2023-03-24T06:28:00Z</dcterms:modified>
</cp:coreProperties>
</file>