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DC75" w14:textId="77777777" w:rsidR="00F01225" w:rsidRDefault="00B3260C">
      <w:pPr>
        <w:pStyle w:val="Heading20"/>
        <w:framePr w:w="3562" w:h="3584" w:hRule="exact" w:wrap="none" w:vAnchor="page" w:hAnchor="page" w:x="824" w:y="656"/>
        <w:shd w:val="clear" w:color="auto" w:fill="auto"/>
        <w:spacing w:after="269"/>
      </w:pPr>
      <w:bookmarkStart w:id="0" w:name="bookmark0"/>
      <w:r>
        <w:t>Dodavatel:</w:t>
      </w:r>
      <w:bookmarkEnd w:id="0"/>
    </w:p>
    <w:p w14:paraId="6097DC76" w14:textId="193D9575" w:rsidR="00F01225" w:rsidRDefault="00B3260C">
      <w:pPr>
        <w:pStyle w:val="Heading30"/>
        <w:framePr w:w="3562" w:h="3584" w:hRule="exact" w:wrap="none" w:vAnchor="page" w:hAnchor="page" w:x="824" w:y="656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6097DC77" w14:textId="77777777" w:rsidR="00F01225" w:rsidRDefault="00B3260C">
      <w:pPr>
        <w:pStyle w:val="Bodytext21"/>
        <w:framePr w:w="3562" w:h="3584" w:hRule="exact" w:wrap="none" w:vAnchor="page" w:hAnchor="page" w:x="824" w:y="656"/>
        <w:shd w:val="clear" w:color="auto" w:fill="auto"/>
        <w:tabs>
          <w:tab w:val="left" w:pos="710"/>
        </w:tabs>
        <w:ind w:right="1760"/>
      </w:pPr>
      <w:r>
        <w:t>Křižíkova 283/10 18600</w:t>
      </w:r>
      <w:r>
        <w:tab/>
        <w:t>Praha-Karlín</w:t>
      </w:r>
    </w:p>
    <w:p w14:paraId="6097DC78" w14:textId="77777777" w:rsidR="00F01225" w:rsidRDefault="00B3260C">
      <w:pPr>
        <w:pStyle w:val="Bodytext21"/>
        <w:framePr w:w="3562" w:h="3584" w:hRule="exact" w:wrap="none" w:vAnchor="page" w:hAnchor="page" w:x="824" w:y="656"/>
        <w:shd w:val="clear" w:color="auto" w:fill="auto"/>
        <w:tabs>
          <w:tab w:val="left" w:pos="710"/>
        </w:tabs>
        <w:spacing w:line="226" w:lineRule="exact"/>
        <w:jc w:val="both"/>
      </w:pPr>
      <w:r>
        <w:t>IČ:</w:t>
      </w:r>
      <w:r>
        <w:tab/>
        <w:t>00064335</w:t>
      </w:r>
    </w:p>
    <w:p w14:paraId="6097DC79" w14:textId="77777777" w:rsidR="00F01225" w:rsidRDefault="00B3260C">
      <w:pPr>
        <w:pStyle w:val="Bodytext21"/>
        <w:framePr w:w="3562" w:h="3584" w:hRule="exact" w:wrap="none" w:vAnchor="page" w:hAnchor="page" w:x="824" w:y="656"/>
        <w:shd w:val="clear" w:color="auto" w:fill="auto"/>
        <w:tabs>
          <w:tab w:val="left" w:pos="715"/>
        </w:tabs>
        <w:spacing w:line="226" w:lineRule="exact"/>
        <w:jc w:val="both"/>
      </w:pPr>
      <w:r>
        <w:t>DIČ:</w:t>
      </w:r>
      <w:r>
        <w:tab/>
        <w:t>CZ00064335</w:t>
      </w:r>
    </w:p>
    <w:p w14:paraId="6097DC80" w14:textId="77777777" w:rsidR="00F01225" w:rsidRDefault="00B3260C">
      <w:pPr>
        <w:pStyle w:val="Tablecaption0"/>
        <w:framePr w:w="2582" w:h="1052" w:hRule="exact" w:wrap="none" w:vAnchor="page" w:hAnchor="page" w:x="834" w:y="5458"/>
        <w:shd w:val="clear" w:color="auto" w:fill="auto"/>
        <w:tabs>
          <w:tab w:val="right" w:pos="2462"/>
        </w:tabs>
        <w:ind w:right="10"/>
      </w:pPr>
      <w:r>
        <w:t>Datum splatnosti:</w:t>
      </w:r>
      <w:r>
        <w:tab/>
        <w:t>13.3.2023</w:t>
      </w:r>
    </w:p>
    <w:p w14:paraId="6097DC81" w14:textId="77777777" w:rsidR="00F01225" w:rsidRDefault="00B3260C">
      <w:pPr>
        <w:pStyle w:val="Tablecaption20"/>
        <w:framePr w:w="2582" w:h="1052" w:hRule="exact" w:wrap="none" w:vAnchor="page" w:hAnchor="page" w:x="834" w:y="5458"/>
        <w:shd w:val="clear" w:color="auto" w:fill="auto"/>
        <w:tabs>
          <w:tab w:val="right" w:pos="2467"/>
        </w:tabs>
        <w:ind w:right="10"/>
      </w:pPr>
      <w:r>
        <w:t>Datum vystavení:</w:t>
      </w:r>
      <w:r>
        <w:tab/>
        <w:t>13.3.2023</w:t>
      </w:r>
    </w:p>
    <w:p w14:paraId="6097DC82" w14:textId="77777777" w:rsidR="00F01225" w:rsidRDefault="00B3260C">
      <w:pPr>
        <w:pStyle w:val="Tablecaption20"/>
        <w:framePr w:w="2582" w:h="1052" w:hRule="exact" w:wrap="none" w:vAnchor="page" w:hAnchor="page" w:x="834" w:y="5458"/>
        <w:shd w:val="clear" w:color="auto" w:fill="auto"/>
        <w:tabs>
          <w:tab w:val="right" w:pos="2467"/>
        </w:tabs>
        <w:ind w:right="10"/>
      </w:pPr>
      <w:r>
        <w:t>DUZP:</w:t>
      </w:r>
      <w:r>
        <w:tab/>
        <w:t>10.3.2023</w:t>
      </w:r>
    </w:p>
    <w:p w14:paraId="6097DC83" w14:textId="77777777" w:rsidR="00F01225" w:rsidRDefault="00B3260C">
      <w:pPr>
        <w:pStyle w:val="Tablecaption20"/>
        <w:framePr w:w="2582" w:h="1052" w:hRule="exact" w:wrap="none" w:vAnchor="page" w:hAnchor="page" w:x="834" w:y="5458"/>
        <w:shd w:val="clear" w:color="auto" w:fill="auto"/>
        <w:tabs>
          <w:tab w:val="right" w:pos="2482"/>
        </w:tabs>
      </w:pPr>
      <w:r>
        <w:t>Úhrada:</w:t>
      </w:r>
      <w:r>
        <w:tab/>
        <w:t>Převodem</w:t>
      </w:r>
    </w:p>
    <w:p w14:paraId="6097DC84" w14:textId="77777777" w:rsidR="00F01225" w:rsidRDefault="00B3260C">
      <w:pPr>
        <w:pStyle w:val="Heading10"/>
        <w:framePr w:w="5846" w:h="957" w:hRule="exact" w:wrap="none" w:vAnchor="page" w:hAnchor="page" w:x="4712" w:y="593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F2300004013</w:t>
      </w:r>
      <w:bookmarkEnd w:id="2"/>
    </w:p>
    <w:p w14:paraId="6097DC85" w14:textId="77777777" w:rsidR="00F01225" w:rsidRDefault="00B3260C">
      <w:pPr>
        <w:pStyle w:val="Bodytext21"/>
        <w:framePr w:w="5846" w:h="957" w:hRule="exact" w:wrap="none" w:vAnchor="page" w:hAnchor="page" w:x="4712" w:y="593"/>
        <w:shd w:val="clear" w:color="auto" w:fill="auto"/>
        <w:tabs>
          <w:tab w:val="left" w:pos="1728"/>
          <w:tab w:val="left" w:pos="3528"/>
        </w:tabs>
        <w:spacing w:line="293" w:lineRule="exact"/>
        <w:jc w:val="both"/>
      </w:pPr>
      <w:r>
        <w:t>Konstantní symbol:</w:t>
      </w:r>
      <w:r>
        <w:tab/>
        <w:t>0308</w:t>
      </w:r>
      <w:r>
        <w:tab/>
        <w:t>Objednávka č.: 10975465</w:t>
      </w:r>
    </w:p>
    <w:p w14:paraId="6097DC86" w14:textId="77777777" w:rsidR="00F01225" w:rsidRDefault="00B3260C">
      <w:pPr>
        <w:pStyle w:val="Bodytext21"/>
        <w:framePr w:w="5846" w:h="957" w:hRule="exact" w:wrap="none" w:vAnchor="page" w:hAnchor="page" w:x="4712" w:y="593"/>
        <w:shd w:val="clear" w:color="auto" w:fill="auto"/>
        <w:tabs>
          <w:tab w:val="left" w:pos="1752"/>
        </w:tabs>
        <w:spacing w:line="293" w:lineRule="exact"/>
        <w:jc w:val="both"/>
      </w:pPr>
      <w:r>
        <w:t>Variabilní symbol:</w:t>
      </w:r>
      <w:r>
        <w:tab/>
        <w:t>10975465</w:t>
      </w:r>
    </w:p>
    <w:p w14:paraId="6097DC87" w14:textId="767C11CD" w:rsidR="00F01225" w:rsidRDefault="00B3260C">
      <w:pPr>
        <w:pStyle w:val="Heading30"/>
        <w:framePr w:w="4070" w:h="744" w:hRule="exact" w:wrap="none" w:vAnchor="page" w:hAnchor="page" w:x="4741" w:y="1833"/>
        <w:shd w:val="clear" w:color="auto" w:fill="auto"/>
        <w:spacing w:before="0" w:line="264" w:lineRule="exact"/>
        <w:jc w:val="left"/>
      </w:pPr>
      <w:bookmarkStart w:id="3" w:name="bookmark3"/>
      <w:proofErr w:type="gramStart"/>
      <w:r>
        <w:t xml:space="preserve">Odběratel:   </w:t>
      </w:r>
      <w:proofErr w:type="gramEnd"/>
      <w:r>
        <w:t xml:space="preserve">         ZŠ a MŠ Byšice, okres Mělník 91782934</w:t>
      </w:r>
      <w:bookmarkEnd w:id="3"/>
    </w:p>
    <w:p w14:paraId="6097DC88" w14:textId="77777777" w:rsidR="00F01225" w:rsidRDefault="00B3260C">
      <w:pPr>
        <w:pStyle w:val="Bodytext30"/>
        <w:framePr w:w="4070" w:h="744" w:hRule="exact" w:wrap="none" w:vAnchor="page" w:hAnchor="page" w:x="4741" w:y="1833"/>
        <w:shd w:val="clear" w:color="auto" w:fill="auto"/>
        <w:spacing w:line="190" w:lineRule="exact"/>
        <w:jc w:val="right"/>
      </w:pPr>
      <w:r>
        <w:t>Komenského 200, Byšice 277 32</w:t>
      </w:r>
    </w:p>
    <w:p w14:paraId="6097DC89" w14:textId="77777777" w:rsidR="00F01225" w:rsidRDefault="00B3260C">
      <w:pPr>
        <w:pStyle w:val="Bodytext40"/>
        <w:framePr w:wrap="none" w:vAnchor="page" w:hAnchor="page" w:x="5922" w:y="3787"/>
        <w:shd w:val="clear" w:color="auto" w:fill="auto"/>
      </w:pPr>
      <w:r>
        <w:t>IČ:</w:t>
      </w:r>
    </w:p>
    <w:p w14:paraId="6097DC8A" w14:textId="77777777" w:rsidR="00F01225" w:rsidRDefault="00B3260C">
      <w:pPr>
        <w:pStyle w:val="Bodytext21"/>
        <w:framePr w:wrap="none" w:vAnchor="page" w:hAnchor="page" w:x="6911" w:y="3797"/>
        <w:shd w:val="clear" w:color="auto" w:fill="auto"/>
        <w:spacing w:line="190" w:lineRule="exact"/>
      </w:pPr>
      <w:r>
        <w:t>71001620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2098"/>
        <w:gridCol w:w="1426"/>
        <w:gridCol w:w="1776"/>
      </w:tblGrid>
      <w:tr w:rsidR="00F01225" w14:paraId="6097DC8F" w14:textId="77777777">
        <w:trPr>
          <w:trHeight w:hRule="exact" w:val="734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97DC8B" w14:textId="77777777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097DC8C" w14:textId="77777777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6097DC8D" w14:textId="77777777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24" w:lineRule="exact"/>
              <w:ind w:left="240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097DC8E" w14:textId="77777777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24" w:lineRule="exact"/>
              <w:ind w:left="220"/>
            </w:pPr>
            <w:r>
              <w:rPr>
                <w:rStyle w:val="Bodytext210ptBold"/>
              </w:rPr>
              <w:t>Cena celkem</w:t>
            </w:r>
          </w:p>
        </w:tc>
      </w:tr>
      <w:tr w:rsidR="00F01225" w14:paraId="6097DC95" w14:textId="77777777">
        <w:trPr>
          <w:trHeight w:hRule="exact" w:val="552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7DC90" w14:textId="77777777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07.10.2023 19:00 - DRACULA</w:t>
            </w:r>
          </w:p>
          <w:p w14:paraId="6097DC91" w14:textId="77777777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190" w:lineRule="exact"/>
              <w:ind w:left="660"/>
            </w:pPr>
            <w:r>
              <w:rPr>
                <w:rStyle w:val="Bodytext20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7DC92" w14:textId="77777777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0"/>
              </w:rPr>
              <w:t>57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7DC93" w14:textId="26AAEBA4" w:rsidR="00F01225" w:rsidRDefault="00F01225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190" w:lineRule="exact"/>
              <w:ind w:left="240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7DC94" w14:textId="346F2353" w:rsidR="00F01225" w:rsidRDefault="00F01225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190" w:lineRule="exact"/>
              <w:ind w:left="220"/>
            </w:pPr>
          </w:p>
        </w:tc>
      </w:tr>
      <w:tr w:rsidR="00F01225" w14:paraId="6097DC9A" w14:textId="77777777">
        <w:trPr>
          <w:trHeight w:hRule="exact" w:val="715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6097DC96" w14:textId="77777777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190" w:lineRule="exact"/>
            </w:pPr>
            <w:r>
              <w:rPr>
                <w:rStyle w:val="Bodytext20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097DC97" w14:textId="77777777" w:rsidR="00F01225" w:rsidRDefault="00F01225">
            <w:pPr>
              <w:framePr w:w="10541" w:h="3250" w:wrap="none" w:vAnchor="page" w:hAnchor="page" w:x="719" w:y="64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097DC98" w14:textId="77777777" w:rsidR="00F01225" w:rsidRDefault="00F01225">
            <w:pPr>
              <w:framePr w:w="10541" w:h="3250" w:wrap="none" w:vAnchor="page" w:hAnchor="page" w:x="719" w:y="64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6097DC99" w14:textId="061EA6CF" w:rsidR="00F01225" w:rsidRDefault="00F01225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190" w:lineRule="exact"/>
              <w:ind w:left="220"/>
            </w:pPr>
          </w:p>
        </w:tc>
      </w:tr>
      <w:tr w:rsidR="00F01225" w14:paraId="6097DC9F" w14:textId="77777777">
        <w:trPr>
          <w:trHeight w:hRule="exact" w:val="859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462479" w14:textId="77777777" w:rsidR="00B3260C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30" w:lineRule="exact"/>
              <w:rPr>
                <w:rStyle w:val="Bodytext20"/>
              </w:rPr>
            </w:pPr>
            <w:r>
              <w:rPr>
                <w:rStyle w:val="Bodytext20"/>
              </w:rPr>
              <w:t xml:space="preserve">Na zálohách zaplaceno (č. </w:t>
            </w:r>
            <w:proofErr w:type="gramStart"/>
            <w:r>
              <w:rPr>
                <w:rStyle w:val="Bodytext20"/>
              </w:rPr>
              <w:t>dokladu - F2300003838</w:t>
            </w:r>
            <w:proofErr w:type="gramEnd"/>
            <w:r>
              <w:rPr>
                <w:rStyle w:val="Bodytext20"/>
              </w:rPr>
              <w:t xml:space="preserve">) </w:t>
            </w:r>
          </w:p>
          <w:p w14:paraId="6097DC9B" w14:textId="10C3EC1F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30" w:lineRule="exact"/>
            </w:pPr>
            <w:r>
              <w:rPr>
                <w:rStyle w:val="Bodytext20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097DC9C" w14:textId="77777777" w:rsidR="00F01225" w:rsidRDefault="00F01225">
            <w:pPr>
              <w:framePr w:w="10541" w:h="3250" w:wrap="none" w:vAnchor="page" w:hAnchor="page" w:x="719" w:y="64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097DC9D" w14:textId="77777777" w:rsidR="00F01225" w:rsidRDefault="00F01225">
            <w:pPr>
              <w:framePr w:w="10541" w:h="3250" w:wrap="none" w:vAnchor="page" w:hAnchor="page" w:x="719" w:y="64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7DC9E" w14:textId="60F1F776" w:rsidR="00F01225" w:rsidRDefault="00F01225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26" w:lineRule="exact"/>
              <w:ind w:left="220"/>
            </w:pPr>
          </w:p>
        </w:tc>
      </w:tr>
      <w:tr w:rsidR="00F01225" w14:paraId="6097DCA4" w14:textId="77777777">
        <w:trPr>
          <w:trHeight w:hRule="exact" w:val="389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97DCA0" w14:textId="77777777" w:rsidR="00F01225" w:rsidRDefault="00B3260C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97DCA1" w14:textId="77777777" w:rsidR="00F01225" w:rsidRDefault="00F01225">
            <w:pPr>
              <w:framePr w:w="10541" w:h="3250" w:wrap="none" w:vAnchor="page" w:hAnchor="page" w:x="719" w:y="64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97DCA2" w14:textId="77777777" w:rsidR="00F01225" w:rsidRDefault="00F01225">
            <w:pPr>
              <w:framePr w:w="10541" w:h="3250" w:wrap="none" w:vAnchor="page" w:hAnchor="page" w:x="719" w:y="645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97DCA3" w14:textId="3DAF66C6" w:rsidR="00F01225" w:rsidRDefault="00F01225">
            <w:pPr>
              <w:pStyle w:val="Bodytext21"/>
              <w:framePr w:w="10541" w:h="3250" w:wrap="none" w:vAnchor="page" w:hAnchor="page" w:x="719" w:y="6451"/>
              <w:shd w:val="clear" w:color="auto" w:fill="auto"/>
              <w:spacing w:line="224" w:lineRule="exact"/>
              <w:jc w:val="center"/>
            </w:pPr>
          </w:p>
        </w:tc>
      </w:tr>
    </w:tbl>
    <w:p w14:paraId="6097DCA5" w14:textId="77777777" w:rsidR="00F01225" w:rsidRDefault="00B3260C">
      <w:pPr>
        <w:pStyle w:val="Tablecaption0"/>
        <w:framePr w:wrap="none" w:vAnchor="page" w:hAnchor="page" w:x="1650" w:y="10244"/>
        <w:shd w:val="clear" w:color="auto" w:fill="auto"/>
        <w:tabs>
          <w:tab w:val="left" w:pos="5117"/>
          <w:tab w:val="left" w:pos="6638"/>
          <w:tab w:val="left" w:pos="7685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1430"/>
        <w:gridCol w:w="1339"/>
        <w:gridCol w:w="1349"/>
      </w:tblGrid>
      <w:tr w:rsidR="00F01225" w14:paraId="6097DCAA" w14:textId="77777777">
        <w:trPr>
          <w:trHeight w:hRule="exact" w:val="27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7DCA6" w14:textId="77777777" w:rsidR="00F01225" w:rsidRDefault="00B3260C">
            <w:pPr>
              <w:pStyle w:val="Bodytext21"/>
              <w:framePr w:w="8578" w:h="538" w:wrap="none" w:vAnchor="page" w:hAnchor="page" w:x="1588" w:y="1052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DPFI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7DCA7" w14:textId="49309508" w:rsidR="00F01225" w:rsidRDefault="00F01225">
            <w:pPr>
              <w:pStyle w:val="Bodytext21"/>
              <w:framePr w:w="8578" w:h="538" w:wrap="none" w:vAnchor="page" w:hAnchor="page" w:x="1588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7DCA8" w14:textId="4F31EBD1" w:rsidR="00F01225" w:rsidRDefault="00F01225">
            <w:pPr>
              <w:pStyle w:val="Bodytext21"/>
              <w:framePr w:w="8578" w:h="538" w:wrap="none" w:vAnchor="page" w:hAnchor="page" w:x="1588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7DCA9" w14:textId="0D068BE8" w:rsidR="00F01225" w:rsidRDefault="00F01225">
            <w:pPr>
              <w:pStyle w:val="Bodytext21"/>
              <w:framePr w:w="8578" w:h="538" w:wrap="none" w:vAnchor="page" w:hAnchor="page" w:x="1588" w:y="10526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F01225" w14:paraId="6097DCAF" w14:textId="77777777">
        <w:trPr>
          <w:trHeight w:hRule="exact" w:val="25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7DCAB" w14:textId="77777777" w:rsidR="00F01225" w:rsidRDefault="00B3260C">
            <w:pPr>
              <w:pStyle w:val="Bodytext21"/>
              <w:framePr w:w="8578" w:h="538" w:wrap="none" w:vAnchor="page" w:hAnchor="page" w:x="1588" w:y="1052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7DCAC" w14:textId="03EBFD36" w:rsidR="00F01225" w:rsidRDefault="00F01225">
            <w:pPr>
              <w:pStyle w:val="Bodytext21"/>
              <w:framePr w:w="8578" w:h="538" w:wrap="none" w:vAnchor="page" w:hAnchor="page" w:x="1588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7DCAD" w14:textId="034EDFCA" w:rsidR="00F01225" w:rsidRDefault="00F01225">
            <w:pPr>
              <w:pStyle w:val="Bodytext21"/>
              <w:framePr w:w="8578" w:h="538" w:wrap="none" w:vAnchor="page" w:hAnchor="page" w:x="1588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7DCAE" w14:textId="67D22128" w:rsidR="00F01225" w:rsidRDefault="00F01225">
            <w:pPr>
              <w:pStyle w:val="Bodytext21"/>
              <w:framePr w:w="8578" w:h="538" w:wrap="none" w:vAnchor="page" w:hAnchor="page" w:x="1588" w:y="10526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6097DCB0" w14:textId="77777777" w:rsidR="00F01225" w:rsidRDefault="00B3260C">
      <w:pPr>
        <w:pStyle w:val="Bodytext21"/>
        <w:framePr w:wrap="none" w:vAnchor="page" w:hAnchor="page" w:x="748" w:y="11530"/>
        <w:shd w:val="clear" w:color="auto" w:fill="auto"/>
        <w:tabs>
          <w:tab w:val="left" w:pos="888"/>
        </w:tabs>
        <w:spacing w:line="19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6097DCB1" w14:textId="77777777" w:rsidR="00F01225" w:rsidRDefault="00B3260C" w:rsidP="00B3260C">
      <w:pPr>
        <w:pStyle w:val="Bodytext50"/>
        <w:framePr w:w="4056" w:h="705" w:hRule="exact" w:wrap="none" w:vAnchor="page" w:hAnchor="page" w:x="738" w:y="15652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097DCB2" w14:textId="77777777" w:rsidR="00F01225" w:rsidRDefault="00B3260C">
      <w:pPr>
        <w:pStyle w:val="Bodytext50"/>
        <w:framePr w:w="4056" w:h="705" w:hRule="exact" w:wrap="none" w:vAnchor="page" w:hAnchor="page" w:x="738" w:y="15652"/>
        <w:shd w:val="clear" w:color="auto" w:fill="auto"/>
      </w:pPr>
      <w:r>
        <w:t>Datum tisku: 13.3.2023 08:42</w:t>
      </w:r>
    </w:p>
    <w:p w14:paraId="6097DCB3" w14:textId="77777777" w:rsidR="00F01225" w:rsidRDefault="00B3260C">
      <w:pPr>
        <w:pStyle w:val="Bodytext60"/>
        <w:framePr w:wrap="none" w:vAnchor="page" w:hAnchor="page" w:x="5572" w:y="16109"/>
        <w:shd w:val="clear" w:color="auto" w:fill="auto"/>
      </w:pPr>
      <w:r>
        <w:rPr>
          <w:rStyle w:val="Bodytext675ptNotBold"/>
        </w:rPr>
        <w:t>1</w:t>
      </w:r>
      <w:r>
        <w:t xml:space="preserve"> / </w:t>
      </w:r>
      <w:r>
        <w:rPr>
          <w:rStyle w:val="Bodytext675ptNotBold"/>
        </w:rPr>
        <w:t>1</w:t>
      </w:r>
    </w:p>
    <w:p w14:paraId="6097DCB4" w14:textId="0F5DB645" w:rsidR="00F01225" w:rsidRDefault="00B3260C">
      <w:pPr>
        <w:pStyle w:val="Bodytext50"/>
        <w:framePr w:w="1555" w:h="701" w:hRule="exact" w:wrap="none" w:vAnchor="page" w:hAnchor="page" w:x="6925" w:y="15632"/>
        <w:shd w:val="clear" w:color="auto" w:fill="auto"/>
        <w:spacing w:line="211" w:lineRule="exact"/>
      </w:pPr>
      <w:r>
        <w:t>Telefon: Fax:</w:t>
      </w:r>
    </w:p>
    <w:p w14:paraId="6097DCB5" w14:textId="77777777" w:rsidR="00F01225" w:rsidRDefault="00B3260C">
      <w:pPr>
        <w:pStyle w:val="Bodytext50"/>
        <w:framePr w:w="1555" w:h="701" w:hRule="exact" w:wrap="none" w:vAnchor="page" w:hAnchor="page" w:x="6925" w:y="15632"/>
        <w:shd w:val="clear" w:color="auto" w:fill="auto"/>
        <w:spacing w:line="211" w:lineRule="exact"/>
      </w:pPr>
      <w:r>
        <w:t>E-mail:</w:t>
      </w:r>
    </w:p>
    <w:p w14:paraId="6097DCB6" w14:textId="77777777" w:rsidR="00F01225" w:rsidRDefault="00F01225">
      <w:pPr>
        <w:rPr>
          <w:sz w:val="2"/>
          <w:szCs w:val="2"/>
        </w:rPr>
      </w:pPr>
    </w:p>
    <w:sectPr w:rsidR="00F012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A7E2" w14:textId="77777777" w:rsidR="00BD1FF4" w:rsidRDefault="00BD1FF4">
      <w:r>
        <w:separator/>
      </w:r>
    </w:p>
  </w:endnote>
  <w:endnote w:type="continuationSeparator" w:id="0">
    <w:p w14:paraId="4B7DF2CF" w14:textId="77777777" w:rsidR="00BD1FF4" w:rsidRDefault="00BD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741B" w14:textId="77777777" w:rsidR="00BD1FF4" w:rsidRDefault="00BD1FF4"/>
  </w:footnote>
  <w:footnote w:type="continuationSeparator" w:id="0">
    <w:p w14:paraId="09B3D6BD" w14:textId="77777777" w:rsidR="00BD1FF4" w:rsidRDefault="00BD1F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225"/>
    <w:rsid w:val="001401A8"/>
    <w:rsid w:val="005A4AE9"/>
    <w:rsid w:val="009E15E1"/>
    <w:rsid w:val="00B3260C"/>
    <w:rsid w:val="00BD1FF4"/>
    <w:rsid w:val="00F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DC75"/>
  <w15:docId w15:val="{D7CE0E65-899B-466D-B2EB-EE68171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0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NotBold">
    <w:name w:val="Body text (6) + 7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2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20" w:line="288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1">
    <w:name w:val="Body text (2)1"/>
    <w:basedOn w:val="Normln"/>
    <w:link w:val="Bodytext2"/>
    <w:pPr>
      <w:shd w:val="clear" w:color="auto" w:fill="FFFFFF"/>
      <w:spacing w:line="288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B4E7B-715D-45B1-BCE5-EBA3243F9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C9CA9-A7A0-4227-BB51-286523039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9BD0A-741A-4127-84DB-62EE02998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762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Marketa Pollakova</cp:lastModifiedBy>
  <cp:revision>2</cp:revision>
  <dcterms:created xsi:type="dcterms:W3CDTF">2023-03-13T11:48:00Z</dcterms:created>
  <dcterms:modified xsi:type="dcterms:W3CDTF">2023-03-23T21:30:00Z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