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286E" w14:textId="77777777" w:rsidR="0010206D" w:rsidRDefault="0010206D" w:rsidP="0010206D">
      <w:r>
        <w:t>Dobry den,</w:t>
      </w:r>
    </w:p>
    <w:p w14:paraId="63FBFF37" w14:textId="77777777" w:rsidR="0010206D" w:rsidRDefault="0010206D" w:rsidP="0010206D">
      <w:r>
        <w:t> </w:t>
      </w:r>
    </w:p>
    <w:p w14:paraId="557AD977" w14:textId="77777777" w:rsidR="0010206D" w:rsidRDefault="0010206D" w:rsidP="0010206D">
      <w:r>
        <w:t xml:space="preserve">akceptujeme Vaši objednávku č. 57/2023 ze dne 21.3.2023 na opravu výtahu v hodnotě 147.900,00 Kč bez DPH, DPH 21% v hodnotě 31.059,00 </w:t>
      </w:r>
      <w:proofErr w:type="gramStart"/>
      <w:r>
        <w:t>Kč  celková</w:t>
      </w:r>
      <w:proofErr w:type="gramEnd"/>
      <w:r>
        <w:t xml:space="preserve"> cena 178.959,00 Kč včetně DPH.</w:t>
      </w:r>
    </w:p>
    <w:p w14:paraId="64F58711" w14:textId="77777777" w:rsidR="0010206D" w:rsidRDefault="0010206D" w:rsidP="0010206D">
      <w:r>
        <w:t> </w:t>
      </w:r>
    </w:p>
    <w:p w14:paraId="3A4B730A" w14:textId="77777777" w:rsidR="0010206D" w:rsidRDefault="0010206D" w:rsidP="0010206D">
      <w:r>
        <w:t>Akce bude vedena pod č. MZ1881.</w:t>
      </w:r>
    </w:p>
    <w:p w14:paraId="7B8914A1" w14:textId="77777777" w:rsidR="0010206D" w:rsidRDefault="0010206D" w:rsidP="0010206D">
      <w:r>
        <w:t> </w:t>
      </w:r>
    </w:p>
    <w:p w14:paraId="54E96810" w14:textId="7105CE4D" w:rsidR="0010206D" w:rsidRDefault="0010206D" w:rsidP="0010206D">
      <w:r>
        <w:t>S</w:t>
      </w:r>
      <w:r w:rsidR="002A7179">
        <w:t> </w:t>
      </w:r>
      <w:r>
        <w:t>pozdravem</w:t>
      </w:r>
    </w:p>
    <w:p w14:paraId="640C4DB2" w14:textId="77777777" w:rsidR="002A7179" w:rsidRDefault="002A7179" w:rsidP="0010206D"/>
    <w:p w14:paraId="7CA40D5D" w14:textId="3F6DE9EB" w:rsidR="002A7179" w:rsidRDefault="002A7179" w:rsidP="0010206D">
      <w:r>
        <w:t>Dne 23. 3. 2023</w:t>
      </w:r>
    </w:p>
    <w:p w14:paraId="194A0628" w14:textId="77777777" w:rsidR="0010206D" w:rsidRDefault="0010206D" w:rsidP="0010206D">
      <w:r>
        <w:t> </w:t>
      </w:r>
    </w:p>
    <w:p w14:paraId="47DAE5ED" w14:textId="77777777" w:rsidR="0010206D" w:rsidRDefault="0010206D" w:rsidP="0010206D">
      <w:r>
        <w:t> </w:t>
      </w:r>
    </w:p>
    <w:p w14:paraId="33B3942F" w14:textId="77777777" w:rsidR="0010206D" w:rsidRDefault="0010206D" w:rsidP="0010206D">
      <w:r>
        <w:rPr>
          <w:b/>
          <w:bCs/>
          <w:color w:val="333578"/>
        </w:rPr>
        <w:t xml:space="preserve">Zdeňka </w:t>
      </w:r>
      <w:proofErr w:type="spellStart"/>
      <w:r>
        <w:rPr>
          <w:b/>
          <w:bCs/>
          <w:color w:val="333578"/>
        </w:rPr>
        <w:t>Šušota</w:t>
      </w:r>
      <w:proofErr w:type="spellEnd"/>
    </w:p>
    <w:p w14:paraId="0B4895CF" w14:textId="77777777" w:rsidR="0010206D" w:rsidRDefault="0010206D" w:rsidP="0010206D">
      <w:r>
        <w:rPr>
          <w:color w:val="333578"/>
        </w:rPr>
        <w:t>obchodník</w:t>
      </w:r>
    </w:p>
    <w:p w14:paraId="7AA7EBA8" w14:textId="6F34370F" w:rsidR="0010206D" w:rsidRPr="0010206D" w:rsidRDefault="00000000" w:rsidP="0010206D">
      <w:pPr>
        <w:rPr>
          <w:highlight w:val="black"/>
        </w:rPr>
      </w:pPr>
      <w:hyperlink r:id="rId7" w:history="1">
        <w:r w:rsidR="0010206D" w:rsidRPr="0010206D">
          <w:rPr>
            <w:rStyle w:val="Hypertextovodkaz"/>
            <w:b/>
            <w:bCs/>
            <w:highlight w:val="black"/>
          </w:rPr>
          <w:t>XXXXXXXXXXXXX</w:t>
        </w:r>
      </w:hyperlink>
    </w:p>
    <w:p w14:paraId="1708747C" w14:textId="48015615" w:rsidR="0010206D" w:rsidRPr="0010206D" w:rsidRDefault="00000000" w:rsidP="0010206D">
      <w:pPr>
        <w:rPr>
          <w:highlight w:val="black"/>
        </w:rPr>
      </w:pPr>
      <w:hyperlink r:id="rId8" w:history="1">
        <w:r w:rsidR="0010206D" w:rsidRPr="0010206D">
          <w:rPr>
            <w:rStyle w:val="Hypertextovodkaz"/>
            <w:color w:val="333578"/>
            <w:highlight w:val="black"/>
          </w:rPr>
          <w:t>XXXXXXXXXXXXXX</w:t>
        </w:r>
      </w:hyperlink>
    </w:p>
    <w:p w14:paraId="3A69749E" w14:textId="146C3DBF" w:rsidR="0010206D" w:rsidRDefault="0010206D" w:rsidP="0010206D">
      <w:r w:rsidRPr="0010206D">
        <w:rPr>
          <w:color w:val="333578"/>
          <w:highlight w:val="black"/>
        </w:rPr>
        <w:t>Tel: +XXXXXXXXXXXXXX</w:t>
      </w:r>
    </w:p>
    <w:p w14:paraId="7AAB9462" w14:textId="77777777" w:rsidR="0010206D" w:rsidRDefault="0010206D" w:rsidP="0010206D">
      <w:r>
        <w:rPr>
          <w:color w:val="1F497D"/>
        </w:rPr>
        <w:t> </w:t>
      </w:r>
    </w:p>
    <w:p w14:paraId="23685C47" w14:textId="3794CD92" w:rsidR="0010206D" w:rsidRDefault="0010206D" w:rsidP="0010206D">
      <w:r>
        <w:rPr>
          <w:noProof/>
          <w:color w:val="1F497D"/>
        </w:rPr>
        <w:drawing>
          <wp:inline distT="0" distB="0" distL="0" distR="0" wp14:anchorId="0736E79D" wp14:editId="4FE5A26B">
            <wp:extent cx="2076450" cy="533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.jpg@01D95C01.19CC4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D6BF" w14:textId="03E23734" w:rsidR="0031621E" w:rsidRPr="0031621E" w:rsidRDefault="0031621E" w:rsidP="00FF7676"/>
    <w:sectPr w:rsidR="0031621E" w:rsidRPr="0031621E" w:rsidSect="005A07F9">
      <w:headerReference w:type="even" r:id="rId11"/>
      <w:headerReference w:type="default" r:id="rId12"/>
      <w:footerReference w:type="first" r:id="rId13"/>
      <w:pgSz w:w="11906" w:h="16838"/>
      <w:pgMar w:top="1417" w:right="1417" w:bottom="1417" w:left="1417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3671" w14:textId="77777777" w:rsidR="00F05268" w:rsidRDefault="00F05268">
      <w:r>
        <w:separator/>
      </w:r>
    </w:p>
  </w:endnote>
  <w:endnote w:type="continuationSeparator" w:id="0">
    <w:p w14:paraId="58CA4587" w14:textId="77777777" w:rsidR="00F05268" w:rsidRDefault="00F0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2467" w14:textId="77777777" w:rsidR="00710FC0" w:rsidRPr="00525A37" w:rsidRDefault="00210E28">
    <w:pPr>
      <w:pStyle w:val="Zpat"/>
      <w:rPr>
        <w:color w:val="FFFFFF"/>
      </w:rPr>
    </w:pPr>
    <w:r>
      <w:rPr>
        <w:color w:val="FFFFFF"/>
      </w:rPr>
      <w:t>XREFREFERAT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A337" w14:textId="77777777" w:rsidR="00F05268" w:rsidRDefault="00F05268">
      <w:r>
        <w:separator/>
      </w:r>
    </w:p>
  </w:footnote>
  <w:footnote w:type="continuationSeparator" w:id="0">
    <w:p w14:paraId="7CCF09A8" w14:textId="77777777" w:rsidR="00F05268" w:rsidRDefault="00F0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1C90" w14:textId="77777777" w:rsidR="00710FC0" w:rsidRDefault="00210E28" w:rsidP="00710FC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24B3B3" w14:textId="77777777" w:rsidR="00710FC0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6D48" w14:textId="77777777" w:rsidR="00710FC0" w:rsidRDefault="00000000" w:rsidP="00E863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E1D3ED1"/>
    <w:multiLevelType w:val="hybridMultilevel"/>
    <w:tmpl w:val="5B9E21F0"/>
    <w:lvl w:ilvl="0" w:tplc="9C060C7C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266E"/>
    <w:multiLevelType w:val="hybridMultilevel"/>
    <w:tmpl w:val="17A6AF36"/>
    <w:lvl w:ilvl="0" w:tplc="51989A0A">
      <w:start w:val="1"/>
      <w:numFmt w:val="upperRoman"/>
      <w:pStyle w:val="VROKOVST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5994BB3"/>
    <w:multiLevelType w:val="hybridMultilevel"/>
    <w:tmpl w:val="96E45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05E4"/>
    <w:multiLevelType w:val="hybridMultilevel"/>
    <w:tmpl w:val="73865490"/>
    <w:lvl w:ilvl="0" w:tplc="6A24516E">
      <w:start w:val="1"/>
      <w:numFmt w:val="upperRoman"/>
      <w:pStyle w:val="VrokyI-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4C3"/>
    <w:multiLevelType w:val="hybridMultilevel"/>
    <w:tmpl w:val="7ADE1C70"/>
    <w:lvl w:ilvl="0" w:tplc="4B5A0CE2">
      <w:start w:val="1"/>
      <w:numFmt w:val="upperRoman"/>
      <w:pStyle w:val="Odstavecseseznamem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195B"/>
    <w:multiLevelType w:val="hybridMultilevel"/>
    <w:tmpl w:val="ECF872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72918"/>
    <w:multiLevelType w:val="hybridMultilevel"/>
    <w:tmpl w:val="4F946D1C"/>
    <w:lvl w:ilvl="0" w:tplc="375AFB3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07431">
    <w:abstractNumId w:val="6"/>
  </w:num>
  <w:num w:numId="2" w16cid:durableId="1262109627">
    <w:abstractNumId w:val="6"/>
  </w:num>
  <w:num w:numId="3" w16cid:durableId="1628463347">
    <w:abstractNumId w:val="2"/>
  </w:num>
  <w:num w:numId="4" w16cid:durableId="269434905">
    <w:abstractNumId w:val="2"/>
  </w:num>
  <w:num w:numId="5" w16cid:durableId="1058363368">
    <w:abstractNumId w:val="7"/>
  </w:num>
  <w:num w:numId="6" w16cid:durableId="357510100">
    <w:abstractNumId w:val="0"/>
  </w:num>
  <w:num w:numId="7" w16cid:durableId="32660630">
    <w:abstractNumId w:val="0"/>
  </w:num>
  <w:num w:numId="8" w16cid:durableId="1132748904">
    <w:abstractNumId w:val="0"/>
  </w:num>
  <w:num w:numId="9" w16cid:durableId="1175220328">
    <w:abstractNumId w:val="1"/>
  </w:num>
  <w:num w:numId="10" w16cid:durableId="1032998470">
    <w:abstractNumId w:val="2"/>
  </w:num>
  <w:num w:numId="11" w16cid:durableId="1855193513">
    <w:abstractNumId w:val="9"/>
  </w:num>
  <w:num w:numId="12" w16cid:durableId="927349331">
    <w:abstractNumId w:val="5"/>
  </w:num>
  <w:num w:numId="13" w16cid:durableId="601645377">
    <w:abstractNumId w:val="3"/>
  </w:num>
  <w:num w:numId="14" w16cid:durableId="1046178888">
    <w:abstractNumId w:val="8"/>
  </w:num>
  <w:num w:numId="15" w16cid:durableId="2067950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00"/>
    <w:rsid w:val="00014294"/>
    <w:rsid w:val="000277DA"/>
    <w:rsid w:val="00034E7D"/>
    <w:rsid w:val="00036FB9"/>
    <w:rsid w:val="00037600"/>
    <w:rsid w:val="00055E77"/>
    <w:rsid w:val="00065422"/>
    <w:rsid w:val="000C65A2"/>
    <w:rsid w:val="000D5B30"/>
    <w:rsid w:val="000E12A4"/>
    <w:rsid w:val="000F1700"/>
    <w:rsid w:val="0010206D"/>
    <w:rsid w:val="00170F17"/>
    <w:rsid w:val="001A4E75"/>
    <w:rsid w:val="001C306C"/>
    <w:rsid w:val="002060BD"/>
    <w:rsid w:val="00210E28"/>
    <w:rsid w:val="002608E6"/>
    <w:rsid w:val="002A192D"/>
    <w:rsid w:val="002A7179"/>
    <w:rsid w:val="002B4576"/>
    <w:rsid w:val="002E532F"/>
    <w:rsid w:val="002E6AF6"/>
    <w:rsid w:val="00310C55"/>
    <w:rsid w:val="0031621E"/>
    <w:rsid w:val="00347B75"/>
    <w:rsid w:val="00386CED"/>
    <w:rsid w:val="003B2D2F"/>
    <w:rsid w:val="003C52F6"/>
    <w:rsid w:val="003C64C3"/>
    <w:rsid w:val="003C6D8F"/>
    <w:rsid w:val="00404E50"/>
    <w:rsid w:val="00422C4F"/>
    <w:rsid w:val="004277CD"/>
    <w:rsid w:val="0044413B"/>
    <w:rsid w:val="0045289D"/>
    <w:rsid w:val="0047267E"/>
    <w:rsid w:val="004771E1"/>
    <w:rsid w:val="004923D0"/>
    <w:rsid w:val="00506D72"/>
    <w:rsid w:val="00513F9D"/>
    <w:rsid w:val="00570632"/>
    <w:rsid w:val="005B25F7"/>
    <w:rsid w:val="005C523C"/>
    <w:rsid w:val="005F403B"/>
    <w:rsid w:val="00634DF5"/>
    <w:rsid w:val="00676225"/>
    <w:rsid w:val="00722CB9"/>
    <w:rsid w:val="00760F9C"/>
    <w:rsid w:val="007F376E"/>
    <w:rsid w:val="0084745C"/>
    <w:rsid w:val="008639D0"/>
    <w:rsid w:val="00881AF0"/>
    <w:rsid w:val="0089485F"/>
    <w:rsid w:val="008A5CD2"/>
    <w:rsid w:val="008E7C7A"/>
    <w:rsid w:val="009447FC"/>
    <w:rsid w:val="00962DCD"/>
    <w:rsid w:val="009961E2"/>
    <w:rsid w:val="009D630C"/>
    <w:rsid w:val="00A003CB"/>
    <w:rsid w:val="00A475B7"/>
    <w:rsid w:val="00A52E68"/>
    <w:rsid w:val="00A54E08"/>
    <w:rsid w:val="00A565DA"/>
    <w:rsid w:val="00A70E04"/>
    <w:rsid w:val="00B27AF2"/>
    <w:rsid w:val="00B34B91"/>
    <w:rsid w:val="00BE690C"/>
    <w:rsid w:val="00C63D32"/>
    <w:rsid w:val="00C74059"/>
    <w:rsid w:val="00CA6672"/>
    <w:rsid w:val="00CC4DE5"/>
    <w:rsid w:val="00CC5FFE"/>
    <w:rsid w:val="00D00F8F"/>
    <w:rsid w:val="00D334CC"/>
    <w:rsid w:val="00D3382A"/>
    <w:rsid w:val="00DB3CE0"/>
    <w:rsid w:val="00DC35BB"/>
    <w:rsid w:val="00DE6EDC"/>
    <w:rsid w:val="00E0470F"/>
    <w:rsid w:val="00E05FAC"/>
    <w:rsid w:val="00E71B11"/>
    <w:rsid w:val="00E8364D"/>
    <w:rsid w:val="00EB3068"/>
    <w:rsid w:val="00EB426E"/>
    <w:rsid w:val="00ED7EFA"/>
    <w:rsid w:val="00EE304F"/>
    <w:rsid w:val="00EE7770"/>
    <w:rsid w:val="00F03E75"/>
    <w:rsid w:val="00F05268"/>
    <w:rsid w:val="00F16BD1"/>
    <w:rsid w:val="00F21127"/>
    <w:rsid w:val="00FC0272"/>
    <w:rsid w:val="00FF6F9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FAB0"/>
  <w15:docId w15:val="{DB6B91F1-6B6C-4771-AFD7-E214D10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06D"/>
    <w:pPr>
      <w:spacing w:after="0" w:line="240" w:lineRule="auto"/>
    </w:pPr>
    <w:rPr>
      <w:rFonts w:ascii="Calibri" w:eastAsiaTheme="minorHAnsi" w:hAnsi="Calibri" w:cs="Calibri"/>
      <w:lang w:eastAsia="cs-CZ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rsid w:val="0067622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84745C"/>
    <w:pPr>
      <w:numPr>
        <w:numId w:val="12"/>
      </w:numPr>
      <w:ind w:left="568" w:hanging="284"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10E28"/>
  </w:style>
  <w:style w:type="paragraph" w:customStyle="1" w:styleId="VrokyIIIIII">
    <w:name w:val="Výroky I.;II.;III."/>
    <w:basedOn w:val="Odstavecseseznamem"/>
    <w:link w:val="VrokyIIIIIIChar"/>
    <w:rsid w:val="0084745C"/>
  </w:style>
  <w:style w:type="paragraph" w:customStyle="1" w:styleId="VrokyI">
    <w:name w:val="Výroky I."/>
    <w:aliases w:val="II.,III."/>
    <w:basedOn w:val="VrokyIIIIII"/>
    <w:rsid w:val="0084745C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VrokyIIIIIIChar">
    <w:name w:val="Výroky I.;II.;III. Char"/>
    <w:basedOn w:val="OdstavecseseznamemChar"/>
    <w:link w:val="VrokyIIIIII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VrokyI-">
    <w:name w:val="Výroky I.-....."/>
    <w:basedOn w:val="Normln"/>
    <w:link w:val="VrokyI-Char"/>
    <w:qFormat/>
    <w:rsid w:val="0031621E"/>
    <w:pPr>
      <w:numPr>
        <w:numId w:val="15"/>
      </w:numPr>
      <w:ind w:left="567" w:hanging="283"/>
    </w:pPr>
  </w:style>
  <w:style w:type="character" w:customStyle="1" w:styleId="VrokyI-Char">
    <w:name w:val="Výroky I.-..... Char"/>
    <w:basedOn w:val="Standardnpsmoodstavce"/>
    <w:link w:val="VrokyI-"/>
    <w:rsid w:val="0031621E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7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17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020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tahy-vanerka.cz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ota@vytahy-vanerka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3.jpg@01D95C01.19CC43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mkudlackova</dc:creator>
  <cp:lastModifiedBy>Mihalová Monika</cp:lastModifiedBy>
  <cp:revision>4</cp:revision>
  <cp:lastPrinted>2019-11-28T08:13:00Z</cp:lastPrinted>
  <dcterms:created xsi:type="dcterms:W3CDTF">2023-03-23T13:00:00Z</dcterms:created>
  <dcterms:modified xsi:type="dcterms:W3CDTF">2023-03-23T13:03:00Z</dcterms:modified>
</cp:coreProperties>
</file>